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80D7" w14:textId="77777777" w:rsidR="00C47DB5" w:rsidRPr="00C47DB5" w:rsidRDefault="00C47DB5" w:rsidP="00C47DB5">
      <w:r w:rsidRPr="00C47DB5">
        <w:br/>
        <w:t xml:space="preserve">     </w:t>
      </w:r>
    </w:p>
    <w:p w14:paraId="211993BF" w14:textId="77777777" w:rsidR="00C47DB5" w:rsidRPr="00C47DB5" w:rsidRDefault="00C47DB5" w:rsidP="00C47DB5">
      <w:r w:rsidRPr="00C47DB5">
        <w:rPr>
          <w:b/>
          <w:bCs/>
        </w:rPr>
        <w:t> </w:t>
      </w:r>
    </w:p>
    <w:p w14:paraId="6D45BF7B" w14:textId="77777777" w:rsidR="00C47DB5" w:rsidRPr="00C47DB5" w:rsidRDefault="00C47DB5" w:rsidP="00C47DB5">
      <w:r w:rsidRPr="00C47DB5">
        <w:rPr>
          <w:b/>
          <w:bCs/>
        </w:rPr>
        <w:t>                                                     WELKOM</w:t>
      </w:r>
    </w:p>
    <w:p w14:paraId="27CFBB42" w14:textId="5BC75CA4" w:rsidR="00C47DB5" w:rsidRPr="00C47DB5" w:rsidRDefault="00C47DB5" w:rsidP="00C47DB5">
      <w:r w:rsidRPr="00C47DB5">
        <w:drawing>
          <wp:inline distT="0" distB="0" distL="0" distR="0" wp14:anchorId="3F1ED788" wp14:editId="7BA09D81">
            <wp:extent cx="1162050" cy="1714500"/>
            <wp:effectExtent l="0" t="0" r="0" b="0"/>
            <wp:docPr id="1048201999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DB5">
        <w:rPr>
          <w:b/>
          <w:bCs/>
        </w:rPr>
        <w:t xml:space="preserve">                              20 december 2025    </w:t>
      </w:r>
      <w:proofErr w:type="gramStart"/>
      <w:r w:rsidRPr="00C47DB5">
        <w:rPr>
          <w:b/>
          <w:bCs/>
        </w:rPr>
        <w:t>13.30  -</w:t>
      </w:r>
      <w:proofErr w:type="gramEnd"/>
      <w:r w:rsidRPr="00C47DB5">
        <w:rPr>
          <w:b/>
          <w:bCs/>
        </w:rPr>
        <w:t xml:space="preserve">  15.30 uur                                            </w:t>
      </w:r>
    </w:p>
    <w:p w14:paraId="674FAA44" w14:textId="77777777" w:rsidR="00C47DB5" w:rsidRPr="00C47DB5" w:rsidRDefault="00C47DB5" w:rsidP="00C47DB5">
      <w:r w:rsidRPr="00C47DB5">
        <w:rPr>
          <w:b/>
          <w:bCs/>
        </w:rPr>
        <w:t>                                  VOLKSKERSTZANG</w:t>
      </w:r>
    </w:p>
    <w:p w14:paraId="7643E3FE" w14:textId="77777777" w:rsidR="00C47DB5" w:rsidRPr="00C47DB5" w:rsidRDefault="00C47DB5" w:rsidP="00C47DB5">
      <w:r w:rsidRPr="00C47DB5">
        <w:t xml:space="preserve">                                                           </w:t>
      </w:r>
      <w:proofErr w:type="gramStart"/>
      <w:r w:rsidRPr="00C47DB5">
        <w:t>gratis</w:t>
      </w:r>
      <w:proofErr w:type="gramEnd"/>
      <w:r w:rsidRPr="00C47DB5">
        <w:t xml:space="preserve"> toegang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5190"/>
      </w:tblGrid>
      <w:tr w:rsidR="00C47DB5" w:rsidRPr="00C47DB5" w14:paraId="65DF3CDC" w14:textId="77777777">
        <w:trPr>
          <w:gridAfter w:val="1"/>
          <w:tblCellSpacing w:w="0" w:type="dxa"/>
        </w:trPr>
        <w:tc>
          <w:tcPr>
            <w:tcW w:w="3690" w:type="dxa"/>
            <w:vAlign w:val="center"/>
            <w:hideMark/>
          </w:tcPr>
          <w:p w14:paraId="258E79B1" w14:textId="77777777" w:rsidR="00C47DB5" w:rsidRPr="00C47DB5" w:rsidRDefault="00C47DB5" w:rsidP="00C47DB5"/>
        </w:tc>
      </w:tr>
      <w:tr w:rsidR="00C47DB5" w:rsidRPr="00C47DB5" w14:paraId="7E24839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2EC1A7" w14:textId="77777777" w:rsidR="00C47DB5" w:rsidRPr="00C47DB5" w:rsidRDefault="00C47DB5" w:rsidP="00C47DB5"/>
        </w:tc>
        <w:tc>
          <w:tcPr>
            <w:tcW w:w="0" w:type="auto"/>
            <w:vAlign w:val="center"/>
            <w:hideMark/>
          </w:tcPr>
          <w:p w14:paraId="5CC7F590" w14:textId="6AE6C73F" w:rsidR="00C47DB5" w:rsidRPr="00C47DB5" w:rsidRDefault="00C47DB5" w:rsidP="00C47DB5">
            <w:r w:rsidRPr="00C47DB5">
              <w:drawing>
                <wp:inline distT="0" distB="0" distL="0" distR="0" wp14:anchorId="1D3F6156" wp14:editId="00FC521D">
                  <wp:extent cx="3289300" cy="1847850"/>
                  <wp:effectExtent l="0" t="0" r="6350" b="0"/>
                  <wp:docPr id="2038330189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D9B988" w14:textId="77777777" w:rsidR="00C47DB5" w:rsidRPr="00C47DB5" w:rsidRDefault="00C47DB5" w:rsidP="00C47DB5">
      <w:r w:rsidRPr="00C47DB5">
        <w:rPr>
          <w:b/>
          <w:bCs/>
        </w:rPr>
        <w:t>PROGRAMMA</w:t>
      </w:r>
      <w:r w:rsidRPr="00C47DB5">
        <w:t>:</w:t>
      </w:r>
    </w:p>
    <w:p w14:paraId="10AF89B9" w14:textId="77777777" w:rsidR="00C47DB5" w:rsidRPr="00C47DB5" w:rsidRDefault="00C47DB5" w:rsidP="00C47DB5">
      <w:r w:rsidRPr="00C47DB5">
        <w:rPr>
          <w:b/>
          <w:bCs/>
        </w:rPr>
        <w:t xml:space="preserve">MIDWINTERHOORNBLAZERS </w:t>
      </w:r>
      <w:r w:rsidRPr="00C47DB5">
        <w:t>  VOOR   DE  KERK   vanaf 13.30 uur</w:t>
      </w:r>
    </w:p>
    <w:p w14:paraId="39434697" w14:textId="77777777" w:rsidR="00C47DB5" w:rsidRPr="00C47DB5" w:rsidRDefault="00C47DB5" w:rsidP="00C47DB5">
      <w:r w:rsidRPr="00C47DB5">
        <w:rPr>
          <w:b/>
          <w:bCs/>
        </w:rPr>
        <w:t>SAMENZANG</w:t>
      </w:r>
      <w:r w:rsidRPr="00C47DB5">
        <w:t>  BEGELEID  DOOR   ANCORA  EN  ORGEL</w:t>
      </w:r>
    </w:p>
    <w:p w14:paraId="64F7D42A" w14:textId="77777777" w:rsidR="00C47DB5" w:rsidRPr="00C47DB5" w:rsidRDefault="00C47DB5" w:rsidP="00C47DB5">
      <w:r w:rsidRPr="00C47DB5">
        <w:rPr>
          <w:b/>
          <w:bCs/>
        </w:rPr>
        <w:t>Kerstfeest</w:t>
      </w:r>
      <w:r w:rsidRPr="00C47DB5">
        <w:t>   IN   BEELD   EN  GELUID</w:t>
      </w:r>
    </w:p>
    <w:p w14:paraId="129329C6" w14:textId="77777777" w:rsidR="00C47DB5" w:rsidRPr="00C47DB5" w:rsidRDefault="00C47DB5" w:rsidP="00C47DB5">
      <w:r w:rsidRPr="00C47DB5">
        <w:rPr>
          <w:b/>
          <w:bCs/>
        </w:rPr>
        <w:t>AFSLUITING</w:t>
      </w:r>
      <w:r w:rsidRPr="00C47DB5">
        <w:t>  MET   CHOCOLADEMELK   EN  EEN   KERSTKRANS</w:t>
      </w:r>
    </w:p>
    <w:p w14:paraId="32B65497" w14:textId="0A958A6E" w:rsidR="00C47DB5" w:rsidRPr="00C47DB5" w:rsidRDefault="00C47DB5" w:rsidP="00C47DB5">
      <w:r w:rsidRPr="00C47DB5">
        <w:drawing>
          <wp:inline distT="0" distB="0" distL="0" distR="0" wp14:anchorId="2385ED6C" wp14:editId="265AF5D4">
            <wp:extent cx="2603500" cy="1670050"/>
            <wp:effectExtent l="0" t="0" r="6350" b="6350"/>
            <wp:docPr id="1243765251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7FF85" w14:textId="77777777" w:rsidR="00C47DB5" w:rsidRPr="00C47DB5" w:rsidRDefault="00C47DB5" w:rsidP="00C47DB5">
      <w:proofErr w:type="gramStart"/>
      <w:r w:rsidRPr="00C47DB5">
        <w:rPr>
          <w:b/>
          <w:bCs/>
        </w:rPr>
        <w:t xml:space="preserve">LOCATIE:   </w:t>
      </w:r>
      <w:proofErr w:type="gramEnd"/>
      <w:r w:rsidRPr="00C47DB5">
        <w:rPr>
          <w:b/>
          <w:bCs/>
        </w:rPr>
        <w:t>SLANGENBURGSE  KERK</w:t>
      </w:r>
    </w:p>
    <w:p w14:paraId="547262EA" w14:textId="77777777" w:rsidR="00C47DB5" w:rsidRPr="00C47DB5" w:rsidRDefault="00C47DB5" w:rsidP="00C47DB5">
      <w:r w:rsidRPr="00C47DB5">
        <w:rPr>
          <w:b/>
          <w:bCs/>
        </w:rPr>
        <w:lastRenderedPageBreak/>
        <w:t>                   IJZEVOORDSEWEG 35 te</w:t>
      </w:r>
    </w:p>
    <w:p w14:paraId="43497D6E" w14:textId="77777777" w:rsidR="00C47DB5" w:rsidRPr="00C47DB5" w:rsidRDefault="00C47DB5" w:rsidP="00C47DB5">
      <w:r w:rsidRPr="00C47DB5">
        <w:rPr>
          <w:b/>
          <w:bCs/>
        </w:rPr>
        <w:t>                   DOETINCHEM</w:t>
      </w:r>
    </w:p>
    <w:p w14:paraId="755DB74E" w14:textId="77777777" w:rsidR="00C47DB5" w:rsidRPr="00C47DB5" w:rsidRDefault="00C47DB5" w:rsidP="00C47DB5">
      <w:r w:rsidRPr="00C47DB5">
        <w:t> </w:t>
      </w:r>
    </w:p>
    <w:p w14:paraId="274E1D14" w14:textId="77777777" w:rsidR="00C47DB5" w:rsidRPr="00C47DB5" w:rsidRDefault="00C47DB5" w:rsidP="00C47DB5">
      <w:r w:rsidRPr="00C47DB5">
        <w:t xml:space="preserve">De Volkskerstzang is voorbereid </w:t>
      </w:r>
    </w:p>
    <w:p w14:paraId="7ABE57E9" w14:textId="7A2CD434" w:rsidR="00C47DB5" w:rsidRPr="00C47DB5" w:rsidRDefault="00C47DB5" w:rsidP="00C47DB5">
      <w:proofErr w:type="gramStart"/>
      <w:r w:rsidRPr="00C47DB5">
        <w:t>door</w:t>
      </w:r>
      <w:proofErr w:type="gramEnd"/>
      <w:r w:rsidRPr="00C47DB5">
        <w:t xml:space="preserve"> leden van de   </w:t>
      </w:r>
      <w:r w:rsidRPr="00C47DB5">
        <w:drawing>
          <wp:inline distT="0" distB="0" distL="0" distR="0" wp14:anchorId="63F1FF28" wp14:editId="7025EE1D">
            <wp:extent cx="2755900" cy="952500"/>
            <wp:effectExtent l="0" t="0" r="6350" b="0"/>
            <wp:docPr id="139114789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DB5">
        <w:t>     afd. Doetinchem</w:t>
      </w:r>
    </w:p>
    <w:p w14:paraId="733F8911" w14:textId="77777777" w:rsidR="00C47DB5" w:rsidRPr="00C47DB5" w:rsidRDefault="00C47DB5" w:rsidP="00C47DB5">
      <w:r w:rsidRPr="00C47DB5">
        <w:t xml:space="preserve">                                  </w:t>
      </w:r>
    </w:p>
    <w:p w14:paraId="677A4217" w14:textId="77777777" w:rsidR="00C47DB5" w:rsidRPr="00C47DB5" w:rsidRDefault="00C47DB5" w:rsidP="00C47DB5">
      <w:r w:rsidRPr="00C47DB5">
        <w:t>                      Aan de uitgang wordt een vrije gift op prijs gesteld</w:t>
      </w:r>
    </w:p>
    <w:p w14:paraId="7158B327" w14:textId="77777777" w:rsidR="005019AC" w:rsidRDefault="005019AC"/>
    <w:sectPr w:rsidR="005019AC" w:rsidSect="00D13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B5"/>
    <w:rsid w:val="005019AC"/>
    <w:rsid w:val="00562513"/>
    <w:rsid w:val="008B6046"/>
    <w:rsid w:val="00C47DB5"/>
    <w:rsid w:val="00D1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FD06"/>
  <w15:chartTrackingRefBased/>
  <w15:docId w15:val="{D71FEF89-F8DB-4DB6-91DA-3D46E560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7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7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7D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7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7D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7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7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7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7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7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7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7D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7DB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7DB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7D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7D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7D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7D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7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7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7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7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7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7D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7D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7DB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7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7DB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7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Doldersum</dc:creator>
  <cp:keywords/>
  <dc:description/>
  <cp:lastModifiedBy>R Doldersum</cp:lastModifiedBy>
  <cp:revision>1</cp:revision>
  <dcterms:created xsi:type="dcterms:W3CDTF">2025-12-06T13:01:00Z</dcterms:created>
  <dcterms:modified xsi:type="dcterms:W3CDTF">2025-12-06T13:02:00Z</dcterms:modified>
</cp:coreProperties>
</file>