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10E4" w14:textId="41FE96A4" w:rsidR="00837D96" w:rsidRDefault="00837D96">
      <w:pPr>
        <w:rPr>
          <w:rFonts w:ascii="Arial" w:hAnsi="Arial" w:cs="Arial"/>
          <w:sz w:val="22"/>
          <w:szCs w:val="22"/>
        </w:rPr>
      </w:pPr>
      <w:r>
        <w:drawing>
          <wp:inline distT="0" distB="0" distL="0" distR="0" wp14:anchorId="6F29DD9C" wp14:editId="0E92A107">
            <wp:extent cx="2520000" cy="673200"/>
            <wp:effectExtent l="0" t="0" r="0" b="0"/>
            <wp:docPr id="1169361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4A460" w14:textId="77777777" w:rsidR="00837D96" w:rsidRDefault="00837D96">
      <w:pPr>
        <w:rPr>
          <w:rFonts w:ascii="Arial" w:hAnsi="Arial" w:cs="Arial"/>
          <w:sz w:val="22"/>
          <w:szCs w:val="22"/>
        </w:rPr>
      </w:pPr>
    </w:p>
    <w:p w14:paraId="724E1AC4" w14:textId="77777777" w:rsidR="00837D96" w:rsidRDefault="00837D96">
      <w:pPr>
        <w:rPr>
          <w:rFonts w:ascii="Arial" w:hAnsi="Arial" w:cs="Arial"/>
          <w:sz w:val="22"/>
          <w:szCs w:val="22"/>
        </w:rPr>
      </w:pPr>
    </w:p>
    <w:p w14:paraId="520D2D34" w14:textId="5E8C0958" w:rsidR="006139F8" w:rsidRDefault="00837D96">
      <w:pPr>
        <w:rPr>
          <w:rFonts w:ascii="Arial" w:hAnsi="Arial" w:cs="Arial"/>
          <w:sz w:val="22"/>
          <w:szCs w:val="22"/>
        </w:rPr>
      </w:pPr>
      <w:r w:rsidRPr="00837D96">
        <w:rPr>
          <w:rFonts w:ascii="Arial" w:hAnsi="Arial" w:cs="Arial"/>
          <w:sz w:val="22"/>
          <w:szCs w:val="22"/>
        </w:rPr>
        <w:drawing>
          <wp:inline distT="0" distB="0" distL="0" distR="0" wp14:anchorId="083EB0C2" wp14:editId="484806E4">
            <wp:extent cx="2520000" cy="507600"/>
            <wp:effectExtent l="0" t="0" r="0" b="6985"/>
            <wp:docPr id="17058616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616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16090" w14:textId="77777777" w:rsidR="00837D96" w:rsidRDefault="00837D96">
      <w:pPr>
        <w:rPr>
          <w:rFonts w:ascii="Arial" w:hAnsi="Arial" w:cs="Arial"/>
          <w:sz w:val="22"/>
          <w:szCs w:val="22"/>
        </w:rPr>
        <w:sectPr w:rsidR="00837D96" w:rsidSect="00837D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72B40D" w14:textId="4EF1E02A" w:rsidR="00CE60EA" w:rsidRPr="00993343" w:rsidRDefault="00CE60EA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A</w:t>
      </w:r>
      <w:r w:rsidR="006139F8">
        <w:rPr>
          <w:rFonts w:ascii="Arial" w:hAnsi="Arial" w:cs="Arial"/>
          <w:sz w:val="22"/>
          <w:szCs w:val="22"/>
        </w:rPr>
        <w:t>an</w:t>
      </w:r>
      <w:r w:rsidRPr="00993343">
        <w:rPr>
          <w:rFonts w:ascii="Arial" w:hAnsi="Arial" w:cs="Arial"/>
          <w:sz w:val="22"/>
          <w:szCs w:val="22"/>
        </w:rPr>
        <w:t>;</w:t>
      </w:r>
    </w:p>
    <w:p w14:paraId="5C723B6D" w14:textId="2C844CE2" w:rsidR="00CE60EA" w:rsidRPr="00993343" w:rsidRDefault="00CE60EA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De politieke par</w:t>
      </w:r>
      <w:r w:rsidR="00AD5164" w:rsidRPr="00993343">
        <w:rPr>
          <w:rFonts w:ascii="Arial" w:hAnsi="Arial" w:cs="Arial"/>
          <w:sz w:val="22"/>
          <w:szCs w:val="22"/>
        </w:rPr>
        <w:t>t</w:t>
      </w:r>
      <w:r w:rsidRPr="00993343">
        <w:rPr>
          <w:rFonts w:ascii="Arial" w:hAnsi="Arial" w:cs="Arial"/>
          <w:sz w:val="22"/>
          <w:szCs w:val="22"/>
        </w:rPr>
        <w:t>ijen in de gemeenteraad van Leeuwarden</w:t>
      </w:r>
      <w:r w:rsidR="006139F8">
        <w:rPr>
          <w:rFonts w:ascii="Arial" w:hAnsi="Arial" w:cs="Arial"/>
          <w:sz w:val="22"/>
          <w:szCs w:val="22"/>
        </w:rPr>
        <w:t>.</w:t>
      </w:r>
    </w:p>
    <w:p w14:paraId="255EA33C" w14:textId="77777777" w:rsidR="00CE60EA" w:rsidRPr="00993343" w:rsidRDefault="00CE60EA">
      <w:pPr>
        <w:rPr>
          <w:rFonts w:ascii="Arial" w:hAnsi="Arial" w:cs="Arial"/>
          <w:sz w:val="22"/>
          <w:szCs w:val="22"/>
        </w:rPr>
      </w:pPr>
    </w:p>
    <w:p w14:paraId="3AA8F815" w14:textId="151D3D6C" w:rsidR="00CE60EA" w:rsidRPr="00993343" w:rsidRDefault="00CE60EA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Hierbij een aantal (wil</w:t>
      </w:r>
      <w:r w:rsidR="00296EF5">
        <w:rPr>
          <w:rFonts w:ascii="Arial" w:hAnsi="Arial" w:cs="Arial"/>
          <w:sz w:val="22"/>
          <w:szCs w:val="22"/>
        </w:rPr>
        <w:t>l</w:t>
      </w:r>
      <w:r w:rsidRPr="00993343">
        <w:rPr>
          <w:rFonts w:ascii="Arial" w:hAnsi="Arial" w:cs="Arial"/>
          <w:sz w:val="22"/>
          <w:szCs w:val="22"/>
        </w:rPr>
        <w:t>ekeurige) aandachtsp</w:t>
      </w:r>
      <w:r w:rsidR="00EF391D" w:rsidRPr="00993343">
        <w:rPr>
          <w:rFonts w:ascii="Arial" w:hAnsi="Arial" w:cs="Arial"/>
          <w:sz w:val="22"/>
          <w:szCs w:val="22"/>
        </w:rPr>
        <w:t>u</w:t>
      </w:r>
      <w:r w:rsidRPr="00993343">
        <w:rPr>
          <w:rFonts w:ascii="Arial" w:hAnsi="Arial" w:cs="Arial"/>
          <w:sz w:val="22"/>
          <w:szCs w:val="22"/>
        </w:rPr>
        <w:t>nten t.b.v. de samenstelling van verkiezingsprogramma’s</w:t>
      </w:r>
      <w:r w:rsidR="00993343">
        <w:rPr>
          <w:rFonts w:ascii="Arial" w:hAnsi="Arial" w:cs="Arial"/>
          <w:sz w:val="22"/>
          <w:szCs w:val="22"/>
        </w:rPr>
        <w:t>.</w:t>
      </w:r>
    </w:p>
    <w:p w14:paraId="7F421BCF" w14:textId="77777777" w:rsidR="00CE60EA" w:rsidRPr="00993343" w:rsidRDefault="00CE60EA">
      <w:pPr>
        <w:rPr>
          <w:rFonts w:ascii="Arial" w:hAnsi="Arial" w:cs="Arial"/>
          <w:sz w:val="22"/>
          <w:szCs w:val="22"/>
        </w:rPr>
      </w:pPr>
    </w:p>
    <w:p w14:paraId="2631E0C4" w14:textId="00D18D38" w:rsidR="00CE60EA" w:rsidRPr="006139F8" w:rsidRDefault="00CE60EA">
      <w:pPr>
        <w:rPr>
          <w:rFonts w:ascii="Arial" w:hAnsi="Arial" w:cs="Arial"/>
          <w:b/>
          <w:bCs/>
        </w:rPr>
      </w:pPr>
      <w:r w:rsidRPr="006139F8">
        <w:rPr>
          <w:rFonts w:ascii="Arial" w:hAnsi="Arial" w:cs="Arial"/>
          <w:b/>
          <w:bCs/>
        </w:rPr>
        <w:t>W</w:t>
      </w:r>
      <w:r w:rsidR="006139F8" w:rsidRPr="006139F8">
        <w:rPr>
          <w:rFonts w:ascii="Arial" w:hAnsi="Arial" w:cs="Arial"/>
          <w:b/>
          <w:bCs/>
        </w:rPr>
        <w:t>onen</w:t>
      </w:r>
      <w:r w:rsidRPr="006139F8">
        <w:rPr>
          <w:rFonts w:ascii="Arial" w:hAnsi="Arial" w:cs="Arial"/>
          <w:b/>
          <w:bCs/>
        </w:rPr>
        <w:t>:</w:t>
      </w:r>
    </w:p>
    <w:p w14:paraId="62888FC0" w14:textId="77777777" w:rsidR="00CE60EA" w:rsidRPr="00993343" w:rsidRDefault="00CE60EA" w:rsidP="00CE60EA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Stimuleer, zo mogelijk financieel, de opzet van kleinschalige woonvormen. (knarre</w:t>
      </w:r>
      <w:r w:rsidR="00AD5164" w:rsidRPr="00993343">
        <w:rPr>
          <w:rFonts w:ascii="Arial" w:hAnsi="Arial" w:cs="Arial"/>
          <w:sz w:val="22"/>
          <w:szCs w:val="22"/>
        </w:rPr>
        <w:t>n</w:t>
      </w:r>
      <w:r w:rsidRPr="00993343">
        <w:rPr>
          <w:rFonts w:ascii="Arial" w:hAnsi="Arial" w:cs="Arial"/>
          <w:sz w:val="22"/>
          <w:szCs w:val="22"/>
        </w:rPr>
        <w:t>hof)</w:t>
      </w:r>
    </w:p>
    <w:p w14:paraId="2BFF9CB5" w14:textId="47E6C985" w:rsidR="00CE60EA" w:rsidRPr="00993343" w:rsidRDefault="00CE60EA" w:rsidP="00CE60EA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Maak leegstaande panden geschikt voor seniorenappartementen</w:t>
      </w:r>
    </w:p>
    <w:p w14:paraId="082B8B12" w14:textId="7F43D406" w:rsidR="00CE60EA" w:rsidRPr="00993343" w:rsidRDefault="00CE60EA" w:rsidP="00CE60EA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Bij nieuwbouw (Middelsee) inzetten op levensbestendig wonen/</w:t>
      </w:r>
      <w:r w:rsidR="00993343">
        <w:rPr>
          <w:rFonts w:ascii="Arial" w:hAnsi="Arial" w:cs="Arial"/>
          <w:sz w:val="22"/>
          <w:szCs w:val="22"/>
        </w:rPr>
        <w:t xml:space="preserve"> </w:t>
      </w:r>
      <w:r w:rsidRPr="00993343">
        <w:rPr>
          <w:rFonts w:ascii="Arial" w:hAnsi="Arial" w:cs="Arial"/>
          <w:sz w:val="22"/>
          <w:szCs w:val="22"/>
        </w:rPr>
        <w:t>bouwen. Dat geldt in het bijzonder voor de dorpen</w:t>
      </w:r>
    </w:p>
    <w:p w14:paraId="00645BED" w14:textId="7EE55443" w:rsidR="004C4BF9" w:rsidRPr="00993343" w:rsidRDefault="00CE60EA" w:rsidP="004C4BF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 xml:space="preserve">Realiseer voldoende openbare oplaadpunten </w:t>
      </w:r>
      <w:r w:rsidR="004C4BF9" w:rsidRPr="00993343">
        <w:rPr>
          <w:rFonts w:ascii="Arial" w:hAnsi="Arial" w:cs="Arial"/>
          <w:sz w:val="22"/>
          <w:szCs w:val="22"/>
        </w:rPr>
        <w:t>voor elektrische auto’s met name in de reeds bestaande wijken en dorpen</w:t>
      </w:r>
    </w:p>
    <w:p w14:paraId="6F9FFD0B" w14:textId="77777777" w:rsidR="00993343" w:rsidRPr="00993343" w:rsidRDefault="00993343" w:rsidP="004C4BF9">
      <w:pPr>
        <w:rPr>
          <w:rFonts w:ascii="Arial" w:hAnsi="Arial" w:cs="Arial"/>
          <w:sz w:val="22"/>
          <w:szCs w:val="22"/>
        </w:rPr>
      </w:pPr>
    </w:p>
    <w:p w14:paraId="25274FCB" w14:textId="2A4A619D" w:rsidR="004C4BF9" w:rsidRPr="006139F8" w:rsidRDefault="006139F8" w:rsidP="004C4BF9">
      <w:pPr>
        <w:rPr>
          <w:rFonts w:ascii="Arial" w:hAnsi="Arial" w:cs="Arial"/>
          <w:b/>
          <w:bCs/>
        </w:rPr>
      </w:pPr>
      <w:r w:rsidRPr="006139F8">
        <w:rPr>
          <w:rFonts w:ascii="Arial" w:hAnsi="Arial" w:cs="Arial"/>
          <w:b/>
          <w:bCs/>
        </w:rPr>
        <w:t>Zorg en Welzijn</w:t>
      </w:r>
      <w:r w:rsidR="004C4BF9" w:rsidRPr="006139F8">
        <w:rPr>
          <w:rFonts w:ascii="Arial" w:hAnsi="Arial" w:cs="Arial"/>
          <w:b/>
          <w:bCs/>
        </w:rPr>
        <w:t>:</w:t>
      </w:r>
    </w:p>
    <w:p w14:paraId="702CD72A" w14:textId="77777777" w:rsidR="004C4BF9" w:rsidRPr="00993343" w:rsidRDefault="004C4BF9" w:rsidP="004C4BF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Tracht overbelasting van mantelzorgers te voorkomen en waardeer hen met een belastingvrije vrijwilligersvergoeding</w:t>
      </w:r>
    </w:p>
    <w:p w14:paraId="03476C3C" w14:textId="617AC82A" w:rsidR="004C4BF9" w:rsidRPr="00993343" w:rsidRDefault="004C4BF9" w:rsidP="004C4BF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Realiseren van voldoende woonzorginstellingen wanneer zelfstandig wonen van senioren niet meer mogelijk is</w:t>
      </w:r>
      <w:r w:rsidR="008C1615" w:rsidRPr="00993343">
        <w:rPr>
          <w:rFonts w:ascii="Arial" w:hAnsi="Arial" w:cs="Arial"/>
          <w:sz w:val="22"/>
          <w:szCs w:val="22"/>
        </w:rPr>
        <w:t xml:space="preserve"> na ziekenhuis/</w:t>
      </w:r>
      <w:r w:rsidR="00993343">
        <w:rPr>
          <w:rFonts w:ascii="Arial" w:hAnsi="Arial" w:cs="Arial"/>
          <w:sz w:val="22"/>
          <w:szCs w:val="22"/>
        </w:rPr>
        <w:t xml:space="preserve"> </w:t>
      </w:r>
      <w:r w:rsidR="008C1615" w:rsidRPr="00993343">
        <w:rPr>
          <w:rFonts w:ascii="Arial" w:hAnsi="Arial" w:cs="Arial"/>
          <w:sz w:val="22"/>
          <w:szCs w:val="22"/>
        </w:rPr>
        <w:t>revalidatie</w:t>
      </w:r>
    </w:p>
    <w:p w14:paraId="660FE494" w14:textId="2162FF5D" w:rsidR="004C4BF9" w:rsidRPr="00993343" w:rsidRDefault="004C4BF9" w:rsidP="004C4BF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 xml:space="preserve">Stimuleer preventieve huisbezoeken bij senioren ter voorkoming van vereenzaming </w:t>
      </w:r>
    </w:p>
    <w:p w14:paraId="0AC0F71C" w14:textId="77777777" w:rsidR="004C4BF9" w:rsidRPr="00993343" w:rsidRDefault="004C4BF9" w:rsidP="004C4BF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Gebruik van contant geld moet mogelijk blijven en zorg voor voldoende pinautomaten ook in de dorpen</w:t>
      </w:r>
    </w:p>
    <w:p w14:paraId="27D4A286" w14:textId="6F6D1C62" w:rsidR="004C4BF9" w:rsidRPr="00993343" w:rsidRDefault="004C4BF9" w:rsidP="004C4BF9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Blij</w:t>
      </w:r>
      <w:r w:rsidR="00AD5164" w:rsidRPr="00993343">
        <w:rPr>
          <w:rFonts w:ascii="Arial" w:hAnsi="Arial" w:cs="Arial"/>
          <w:sz w:val="22"/>
          <w:szCs w:val="22"/>
        </w:rPr>
        <w:t>f</w:t>
      </w:r>
      <w:r w:rsidRPr="00993343">
        <w:rPr>
          <w:rFonts w:ascii="Arial" w:hAnsi="Arial" w:cs="Arial"/>
          <w:sz w:val="22"/>
          <w:szCs w:val="22"/>
        </w:rPr>
        <w:t xml:space="preserve"> onverminderd subsidieren programma’s in het kader van valpreventie in samenwerking met BV Sport en/</w:t>
      </w:r>
      <w:r w:rsidR="00993343">
        <w:rPr>
          <w:rFonts w:ascii="Arial" w:hAnsi="Arial" w:cs="Arial"/>
          <w:sz w:val="22"/>
          <w:szCs w:val="22"/>
        </w:rPr>
        <w:t xml:space="preserve"> </w:t>
      </w:r>
      <w:r w:rsidRPr="00993343">
        <w:rPr>
          <w:rFonts w:ascii="Arial" w:hAnsi="Arial" w:cs="Arial"/>
          <w:sz w:val="22"/>
          <w:szCs w:val="22"/>
        </w:rPr>
        <w:t>of fysiotherapeuten</w:t>
      </w:r>
    </w:p>
    <w:p w14:paraId="236BAEBF" w14:textId="77777777" w:rsidR="004C4BF9" w:rsidRPr="00993343" w:rsidRDefault="004C4BF9" w:rsidP="004C4BF9">
      <w:pPr>
        <w:rPr>
          <w:rFonts w:ascii="Arial" w:hAnsi="Arial" w:cs="Arial"/>
          <w:sz w:val="22"/>
          <w:szCs w:val="22"/>
        </w:rPr>
      </w:pPr>
    </w:p>
    <w:p w14:paraId="751B9479" w14:textId="60B17F29" w:rsidR="004C4BF9" w:rsidRPr="006139F8" w:rsidRDefault="004C4BF9" w:rsidP="004C4BF9">
      <w:pPr>
        <w:rPr>
          <w:rFonts w:ascii="Arial" w:hAnsi="Arial" w:cs="Arial"/>
          <w:b/>
          <w:bCs/>
        </w:rPr>
      </w:pPr>
      <w:r w:rsidRPr="006139F8">
        <w:rPr>
          <w:rFonts w:ascii="Arial" w:hAnsi="Arial" w:cs="Arial"/>
          <w:b/>
          <w:bCs/>
        </w:rPr>
        <w:t>V</w:t>
      </w:r>
      <w:r w:rsidR="006139F8" w:rsidRPr="006139F8">
        <w:rPr>
          <w:rFonts w:ascii="Arial" w:hAnsi="Arial" w:cs="Arial"/>
          <w:b/>
          <w:bCs/>
        </w:rPr>
        <w:t>eiligheid en bereikbaarheid</w:t>
      </w:r>
      <w:r w:rsidR="008422BF" w:rsidRPr="006139F8">
        <w:rPr>
          <w:rFonts w:ascii="Arial" w:hAnsi="Arial" w:cs="Arial"/>
          <w:b/>
          <w:bCs/>
        </w:rPr>
        <w:t>:</w:t>
      </w:r>
    </w:p>
    <w:p w14:paraId="3E1BE3E9" w14:textId="23F62A2B" w:rsidR="008422BF" w:rsidRPr="00993343" w:rsidRDefault="008422BF" w:rsidP="008422BF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Houd bij herinrichting binnenstad rekening met senioren</w:t>
      </w:r>
    </w:p>
    <w:p w14:paraId="4F034885" w14:textId="77777777" w:rsidR="008422BF" w:rsidRPr="00993343" w:rsidRDefault="008422BF" w:rsidP="008422BF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 xml:space="preserve">Veilige en gratis fietsenstallingen niet </w:t>
      </w:r>
      <w:r w:rsidR="00AD5164" w:rsidRPr="00993343">
        <w:rPr>
          <w:rFonts w:ascii="Arial" w:hAnsi="Arial" w:cs="Arial"/>
          <w:sz w:val="22"/>
          <w:szCs w:val="22"/>
        </w:rPr>
        <w:t>a</w:t>
      </w:r>
      <w:r w:rsidRPr="00993343">
        <w:rPr>
          <w:rFonts w:ascii="Arial" w:hAnsi="Arial" w:cs="Arial"/>
          <w:sz w:val="22"/>
          <w:szCs w:val="22"/>
        </w:rPr>
        <w:t>lleen ondergronds (bereikbaarheid)</w:t>
      </w:r>
    </w:p>
    <w:p w14:paraId="4C01FF37" w14:textId="3EDE7D4F" w:rsidR="008422BF" w:rsidRPr="00993343" w:rsidRDefault="008422BF" w:rsidP="008422BF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Houd trottoirs en wandelpaden vrij van onnodige opstakels en/</w:t>
      </w:r>
      <w:r w:rsidR="00993343">
        <w:rPr>
          <w:rFonts w:ascii="Arial" w:hAnsi="Arial" w:cs="Arial"/>
          <w:sz w:val="22"/>
          <w:szCs w:val="22"/>
        </w:rPr>
        <w:t xml:space="preserve"> </w:t>
      </w:r>
      <w:r w:rsidRPr="00993343">
        <w:rPr>
          <w:rFonts w:ascii="Arial" w:hAnsi="Arial" w:cs="Arial"/>
          <w:sz w:val="22"/>
          <w:szCs w:val="22"/>
        </w:rPr>
        <w:t>of reclam</w:t>
      </w:r>
      <w:r w:rsidR="00AD5164" w:rsidRPr="00993343">
        <w:rPr>
          <w:rFonts w:ascii="Arial" w:hAnsi="Arial" w:cs="Arial"/>
          <w:sz w:val="22"/>
          <w:szCs w:val="22"/>
        </w:rPr>
        <w:t xml:space="preserve">e </w:t>
      </w:r>
      <w:r w:rsidRPr="00993343">
        <w:rPr>
          <w:rFonts w:ascii="Arial" w:hAnsi="Arial" w:cs="Arial"/>
          <w:sz w:val="22"/>
          <w:szCs w:val="22"/>
        </w:rPr>
        <w:t>uitingen voor minder validen</w:t>
      </w:r>
      <w:r w:rsidR="00AD5164" w:rsidRPr="00993343">
        <w:rPr>
          <w:rFonts w:ascii="Arial" w:hAnsi="Arial" w:cs="Arial"/>
          <w:sz w:val="22"/>
          <w:szCs w:val="22"/>
        </w:rPr>
        <w:t xml:space="preserve"> b.v. </w:t>
      </w:r>
      <w:r w:rsidRPr="00993343">
        <w:rPr>
          <w:rFonts w:ascii="Arial" w:hAnsi="Arial" w:cs="Arial"/>
          <w:sz w:val="22"/>
          <w:szCs w:val="22"/>
        </w:rPr>
        <w:t>Voorstreek en Schrans</w:t>
      </w:r>
    </w:p>
    <w:p w14:paraId="03A8C636" w14:textId="77777777" w:rsidR="008422BF" w:rsidRPr="00993343" w:rsidRDefault="008422BF" w:rsidP="008422BF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Verbreed alle fiets- en wandelpaden in zowel stad als dorpen conform de CROW richtlijnen (fietspad lang</w:t>
      </w:r>
      <w:r w:rsidR="00AD5164" w:rsidRPr="00993343">
        <w:rPr>
          <w:rFonts w:ascii="Arial" w:hAnsi="Arial" w:cs="Arial"/>
          <w:sz w:val="22"/>
          <w:szCs w:val="22"/>
        </w:rPr>
        <w:t>s</w:t>
      </w:r>
      <w:r w:rsidRPr="00993343">
        <w:rPr>
          <w:rFonts w:ascii="Arial" w:hAnsi="Arial" w:cs="Arial"/>
          <w:sz w:val="22"/>
          <w:szCs w:val="22"/>
        </w:rPr>
        <w:t xml:space="preserve"> de Ee)</w:t>
      </w:r>
    </w:p>
    <w:p w14:paraId="7CC8C84D" w14:textId="35BC6F31" w:rsidR="008422BF" w:rsidRPr="00993343" w:rsidRDefault="008422BF" w:rsidP="008422BF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Streef naar een rollat</w:t>
      </w:r>
      <w:r w:rsidR="00EF391D" w:rsidRPr="00993343">
        <w:rPr>
          <w:rFonts w:ascii="Arial" w:hAnsi="Arial" w:cs="Arial"/>
          <w:sz w:val="22"/>
          <w:szCs w:val="22"/>
        </w:rPr>
        <w:t>o</w:t>
      </w:r>
      <w:r w:rsidRPr="00993343">
        <w:rPr>
          <w:rFonts w:ascii="Arial" w:hAnsi="Arial" w:cs="Arial"/>
          <w:sz w:val="22"/>
          <w:szCs w:val="22"/>
        </w:rPr>
        <w:t>r en invaliden</w:t>
      </w:r>
      <w:r w:rsidR="00AD5164" w:rsidRPr="00993343">
        <w:rPr>
          <w:rFonts w:ascii="Arial" w:hAnsi="Arial" w:cs="Arial"/>
          <w:sz w:val="22"/>
          <w:szCs w:val="22"/>
        </w:rPr>
        <w:t xml:space="preserve">wagen </w:t>
      </w:r>
      <w:r w:rsidRPr="00993343">
        <w:rPr>
          <w:rFonts w:ascii="Arial" w:hAnsi="Arial" w:cs="Arial"/>
          <w:sz w:val="22"/>
          <w:szCs w:val="22"/>
        </w:rPr>
        <w:t>vriendelijke gemeente</w:t>
      </w:r>
    </w:p>
    <w:p w14:paraId="3DB92523" w14:textId="77777777" w:rsidR="008422BF" w:rsidRPr="00993343" w:rsidRDefault="008422BF" w:rsidP="008422BF">
      <w:pPr>
        <w:rPr>
          <w:rFonts w:ascii="Arial" w:hAnsi="Arial" w:cs="Arial"/>
          <w:sz w:val="22"/>
          <w:szCs w:val="22"/>
        </w:rPr>
      </w:pPr>
    </w:p>
    <w:p w14:paraId="02D2909A" w14:textId="48F41AEB" w:rsidR="008422BF" w:rsidRPr="006139F8" w:rsidRDefault="006139F8" w:rsidP="008422BF">
      <w:pPr>
        <w:rPr>
          <w:rFonts w:ascii="Arial" w:hAnsi="Arial" w:cs="Arial"/>
          <w:b/>
          <w:bCs/>
        </w:rPr>
      </w:pPr>
      <w:r w:rsidRPr="006139F8">
        <w:rPr>
          <w:rFonts w:ascii="Arial" w:hAnsi="Arial" w:cs="Arial"/>
          <w:b/>
          <w:bCs/>
        </w:rPr>
        <w:t>Openbaar Vervoer</w:t>
      </w:r>
      <w:r w:rsidR="008422BF" w:rsidRPr="006139F8">
        <w:rPr>
          <w:rFonts w:ascii="Arial" w:hAnsi="Arial" w:cs="Arial"/>
          <w:b/>
          <w:bCs/>
        </w:rPr>
        <w:t>:</w:t>
      </w:r>
    </w:p>
    <w:p w14:paraId="63021219" w14:textId="19026DCA" w:rsidR="008422BF" w:rsidRPr="00993343" w:rsidRDefault="008422BF" w:rsidP="008422BF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 xml:space="preserve">Realiseer </w:t>
      </w:r>
      <w:r w:rsidR="00BD1679" w:rsidRPr="00993343">
        <w:rPr>
          <w:rFonts w:ascii="Arial" w:hAnsi="Arial" w:cs="Arial"/>
          <w:sz w:val="22"/>
          <w:szCs w:val="22"/>
        </w:rPr>
        <w:t xml:space="preserve">voor senioren een uitbreiding van het WMO vervoer </w:t>
      </w:r>
      <w:r w:rsidR="00F25B3F" w:rsidRPr="00993343">
        <w:rPr>
          <w:rFonts w:ascii="Arial" w:hAnsi="Arial" w:cs="Arial"/>
          <w:sz w:val="22"/>
          <w:szCs w:val="22"/>
        </w:rPr>
        <w:t>zowel in stad</w:t>
      </w:r>
      <w:r w:rsidR="00BD1679" w:rsidRPr="00993343">
        <w:rPr>
          <w:rFonts w:ascii="Arial" w:hAnsi="Arial" w:cs="Arial"/>
          <w:sz w:val="22"/>
          <w:szCs w:val="22"/>
        </w:rPr>
        <w:t xml:space="preserve"> </w:t>
      </w:r>
      <w:r w:rsidR="00F25B3F" w:rsidRPr="00993343">
        <w:rPr>
          <w:rFonts w:ascii="Arial" w:hAnsi="Arial" w:cs="Arial"/>
          <w:sz w:val="22"/>
          <w:szCs w:val="22"/>
        </w:rPr>
        <w:t>als</w:t>
      </w:r>
      <w:r w:rsidR="00BD1679" w:rsidRPr="00993343">
        <w:rPr>
          <w:rFonts w:ascii="Arial" w:hAnsi="Arial" w:cs="Arial"/>
          <w:sz w:val="22"/>
          <w:szCs w:val="22"/>
        </w:rPr>
        <w:t xml:space="preserve">  in dorpen en wijken zonder Openbaar Vervoer</w:t>
      </w:r>
    </w:p>
    <w:p w14:paraId="617D4517" w14:textId="6A863C56" w:rsidR="00BD1679" w:rsidRPr="00993343" w:rsidRDefault="00BD1679" w:rsidP="00BD1679">
      <w:pPr>
        <w:pStyle w:val="Lijstalinea"/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b.v. door het financieel mogelijk maken van deelauto’s</w:t>
      </w:r>
      <w:r w:rsidR="006139F8">
        <w:rPr>
          <w:rFonts w:ascii="Arial" w:hAnsi="Arial" w:cs="Arial"/>
          <w:sz w:val="22"/>
          <w:szCs w:val="22"/>
        </w:rPr>
        <w:t xml:space="preserve"> </w:t>
      </w:r>
    </w:p>
    <w:p w14:paraId="1DD06570" w14:textId="77777777" w:rsidR="00BD1679" w:rsidRPr="00993343" w:rsidRDefault="00BD1679" w:rsidP="00BD1679">
      <w:pPr>
        <w:pStyle w:val="Lijstalinea"/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(voorbeelden Westeinde en Bilgaard)</w:t>
      </w:r>
    </w:p>
    <w:p w14:paraId="5ED04A9C" w14:textId="77777777" w:rsidR="00BD1679" w:rsidRPr="00993343" w:rsidRDefault="00BD1679" w:rsidP="00BD1679">
      <w:pPr>
        <w:rPr>
          <w:rFonts w:ascii="Arial" w:hAnsi="Arial" w:cs="Arial"/>
          <w:sz w:val="22"/>
          <w:szCs w:val="22"/>
        </w:rPr>
      </w:pPr>
    </w:p>
    <w:p w14:paraId="77CB231A" w14:textId="3049E0BE" w:rsidR="00BD1679" w:rsidRPr="006139F8" w:rsidRDefault="006139F8" w:rsidP="00BD1679">
      <w:pPr>
        <w:rPr>
          <w:rFonts w:ascii="Arial" w:hAnsi="Arial" w:cs="Arial"/>
          <w:b/>
          <w:bCs/>
        </w:rPr>
      </w:pPr>
      <w:r w:rsidRPr="006139F8">
        <w:rPr>
          <w:rFonts w:ascii="Arial" w:hAnsi="Arial" w:cs="Arial"/>
          <w:b/>
          <w:bCs/>
        </w:rPr>
        <w:t>Tot slot</w:t>
      </w:r>
      <w:r w:rsidR="00BD1679" w:rsidRPr="006139F8">
        <w:rPr>
          <w:rFonts w:ascii="Arial" w:hAnsi="Arial" w:cs="Arial"/>
          <w:b/>
          <w:bCs/>
        </w:rPr>
        <w:t>:</w:t>
      </w:r>
    </w:p>
    <w:p w14:paraId="31C57068" w14:textId="787A19FC" w:rsidR="00993343" w:rsidRDefault="00BD1679" w:rsidP="00BD1679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Met deze aandachtspunten/</w:t>
      </w:r>
      <w:r w:rsidR="00993343">
        <w:rPr>
          <w:rFonts w:ascii="Arial" w:hAnsi="Arial" w:cs="Arial"/>
          <w:sz w:val="22"/>
          <w:szCs w:val="22"/>
        </w:rPr>
        <w:t xml:space="preserve"> </w:t>
      </w:r>
      <w:r w:rsidRPr="00993343">
        <w:rPr>
          <w:rFonts w:ascii="Arial" w:hAnsi="Arial" w:cs="Arial"/>
          <w:sz w:val="22"/>
          <w:szCs w:val="22"/>
        </w:rPr>
        <w:t>aanbevelingen hopen we een bescheiden bijdrage te kunnen leveren voor het opstellen van de diverse verkiezingsprogramma’s. Ons doel is en blijft:</w:t>
      </w:r>
    </w:p>
    <w:p w14:paraId="470E93E2" w14:textId="2B1A6AD0" w:rsidR="00BD1679" w:rsidRPr="00993343" w:rsidRDefault="00BD1679" w:rsidP="00BD1679">
      <w:pPr>
        <w:rPr>
          <w:rFonts w:ascii="Arial" w:hAnsi="Arial" w:cs="Arial"/>
          <w:sz w:val="22"/>
          <w:szCs w:val="22"/>
        </w:rPr>
      </w:pPr>
      <w:r w:rsidRPr="005F48AF">
        <w:rPr>
          <w:rFonts w:ascii="Arial" w:hAnsi="Arial" w:cs="Arial"/>
          <w:b/>
          <w:bCs/>
          <w:sz w:val="22"/>
          <w:szCs w:val="22"/>
        </w:rPr>
        <w:t>MET GRIJZE HAREN K</w:t>
      </w:r>
      <w:r w:rsidR="00EF391D" w:rsidRPr="005F48AF">
        <w:rPr>
          <w:rFonts w:ascii="Arial" w:hAnsi="Arial" w:cs="Arial"/>
          <w:b/>
          <w:bCs/>
          <w:sz w:val="22"/>
          <w:szCs w:val="22"/>
        </w:rPr>
        <w:t>R</w:t>
      </w:r>
      <w:r w:rsidRPr="005F48AF">
        <w:rPr>
          <w:rFonts w:ascii="Arial" w:hAnsi="Arial" w:cs="Arial"/>
          <w:b/>
          <w:bCs/>
          <w:sz w:val="22"/>
          <w:szCs w:val="22"/>
        </w:rPr>
        <w:t>ACHTIG OUDER WORDEN</w:t>
      </w:r>
      <w:r w:rsidRPr="00993343">
        <w:rPr>
          <w:rFonts w:ascii="Arial" w:hAnsi="Arial" w:cs="Arial"/>
          <w:sz w:val="22"/>
          <w:szCs w:val="22"/>
        </w:rPr>
        <w:t xml:space="preserve"> in een senior vriendelijke gemeente</w:t>
      </w:r>
      <w:r w:rsidR="00993343">
        <w:rPr>
          <w:rFonts w:ascii="Arial" w:hAnsi="Arial" w:cs="Arial"/>
          <w:sz w:val="22"/>
          <w:szCs w:val="22"/>
        </w:rPr>
        <w:t>.</w:t>
      </w:r>
    </w:p>
    <w:p w14:paraId="154C0D43" w14:textId="77777777" w:rsidR="00BD1679" w:rsidRPr="00993343" w:rsidRDefault="00BD1679" w:rsidP="00BD1679">
      <w:pPr>
        <w:rPr>
          <w:rFonts w:ascii="Arial" w:hAnsi="Arial" w:cs="Arial"/>
          <w:sz w:val="22"/>
          <w:szCs w:val="22"/>
        </w:rPr>
      </w:pPr>
    </w:p>
    <w:p w14:paraId="21A573BF" w14:textId="77777777" w:rsidR="008422BF" w:rsidRPr="00993343" w:rsidRDefault="00BD1679" w:rsidP="008422BF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Met vriendelijke groet,</w:t>
      </w:r>
    </w:p>
    <w:p w14:paraId="635626E6" w14:textId="3137FD25" w:rsidR="00BD1679" w:rsidRPr="00993343" w:rsidRDefault="00BD1679" w:rsidP="008422BF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Mariet Wit, LOS Leeuwarden</w:t>
      </w:r>
      <w:r w:rsidR="00AD5164" w:rsidRPr="00993343">
        <w:rPr>
          <w:rFonts w:ascii="Arial" w:hAnsi="Arial" w:cs="Arial"/>
          <w:sz w:val="22"/>
          <w:szCs w:val="22"/>
        </w:rPr>
        <w:t xml:space="preserve"> </w:t>
      </w:r>
      <w:r w:rsidR="006139F8">
        <w:rPr>
          <w:rFonts w:ascii="Arial" w:hAnsi="Arial" w:cs="Arial"/>
          <w:sz w:val="22"/>
          <w:szCs w:val="22"/>
        </w:rPr>
        <w:tab/>
      </w:r>
      <w:r w:rsidR="006139F8">
        <w:rPr>
          <w:rFonts w:ascii="Arial" w:hAnsi="Arial" w:cs="Arial"/>
          <w:sz w:val="22"/>
          <w:szCs w:val="22"/>
        </w:rPr>
        <w:tab/>
      </w:r>
      <w:hyperlink r:id="rId7" w:history="1">
        <w:r w:rsidR="005B31E1" w:rsidRPr="007D4286">
          <w:rPr>
            <w:rStyle w:val="Hyperlink"/>
            <w:rFonts w:ascii="Arial" w:hAnsi="Arial" w:cs="Arial"/>
            <w:sz w:val="22"/>
            <w:szCs w:val="22"/>
          </w:rPr>
          <w:t>mar.wit@kpnmail.nl</w:t>
        </w:r>
      </w:hyperlink>
      <w:r w:rsidR="005B31E1">
        <w:rPr>
          <w:rFonts w:ascii="Arial" w:hAnsi="Arial" w:cs="Arial"/>
          <w:sz w:val="22"/>
          <w:szCs w:val="22"/>
        </w:rPr>
        <w:t xml:space="preserve"> </w:t>
      </w:r>
    </w:p>
    <w:p w14:paraId="00393755" w14:textId="4BF73C72" w:rsidR="00837D96" w:rsidRDefault="00BD1679" w:rsidP="008422BF">
      <w:pPr>
        <w:rPr>
          <w:rFonts w:ascii="Arial" w:hAnsi="Arial" w:cs="Arial"/>
          <w:sz w:val="22"/>
          <w:szCs w:val="22"/>
        </w:rPr>
      </w:pPr>
      <w:r w:rsidRPr="00993343">
        <w:rPr>
          <w:rFonts w:ascii="Arial" w:hAnsi="Arial" w:cs="Arial"/>
          <w:sz w:val="22"/>
          <w:szCs w:val="22"/>
        </w:rPr>
        <w:t>Henk Halma ANBO</w:t>
      </w:r>
      <w:r w:rsidR="00993343">
        <w:rPr>
          <w:rFonts w:ascii="Arial" w:hAnsi="Arial" w:cs="Arial"/>
          <w:sz w:val="22"/>
          <w:szCs w:val="22"/>
        </w:rPr>
        <w:t>-</w:t>
      </w:r>
      <w:r w:rsidRPr="00993343">
        <w:rPr>
          <w:rFonts w:ascii="Arial" w:hAnsi="Arial" w:cs="Arial"/>
          <w:sz w:val="22"/>
          <w:szCs w:val="22"/>
        </w:rPr>
        <w:t xml:space="preserve">PCOB </w:t>
      </w:r>
      <w:r w:rsidR="00AD5164" w:rsidRPr="00993343">
        <w:rPr>
          <w:rFonts w:ascii="Arial" w:hAnsi="Arial" w:cs="Arial"/>
          <w:sz w:val="22"/>
          <w:szCs w:val="22"/>
        </w:rPr>
        <w:t xml:space="preserve">Leeuwarden </w:t>
      </w:r>
      <w:r w:rsidR="006139F8">
        <w:rPr>
          <w:rFonts w:ascii="Arial" w:hAnsi="Arial" w:cs="Arial"/>
          <w:sz w:val="22"/>
          <w:szCs w:val="22"/>
        </w:rPr>
        <w:tab/>
      </w:r>
      <w:hyperlink r:id="rId8" w:history="1">
        <w:r w:rsidR="006139F8" w:rsidRPr="00062E78">
          <w:rPr>
            <w:rStyle w:val="Hyperlink"/>
            <w:rFonts w:ascii="Arial" w:hAnsi="Arial" w:cs="Arial"/>
            <w:sz w:val="22"/>
            <w:szCs w:val="22"/>
          </w:rPr>
          <w:t>anbo.pcob.leeuwarden@gmail.com</w:t>
        </w:r>
      </w:hyperlink>
    </w:p>
    <w:sectPr w:rsidR="00837D96" w:rsidSect="00837D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6F28"/>
    <w:multiLevelType w:val="hybridMultilevel"/>
    <w:tmpl w:val="0F4ADB98"/>
    <w:lvl w:ilvl="0" w:tplc="8048A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EA"/>
    <w:rsid w:val="00201BAB"/>
    <w:rsid w:val="002402EE"/>
    <w:rsid w:val="00296EF5"/>
    <w:rsid w:val="00302376"/>
    <w:rsid w:val="003855BA"/>
    <w:rsid w:val="00452B2E"/>
    <w:rsid w:val="004C4BF9"/>
    <w:rsid w:val="004D439F"/>
    <w:rsid w:val="00556D3E"/>
    <w:rsid w:val="00556F81"/>
    <w:rsid w:val="00580006"/>
    <w:rsid w:val="005B31E1"/>
    <w:rsid w:val="005F48AF"/>
    <w:rsid w:val="006139F8"/>
    <w:rsid w:val="00636C00"/>
    <w:rsid w:val="00646886"/>
    <w:rsid w:val="00837D96"/>
    <w:rsid w:val="008422BF"/>
    <w:rsid w:val="008C1615"/>
    <w:rsid w:val="00993343"/>
    <w:rsid w:val="009B1FE9"/>
    <w:rsid w:val="00A1434F"/>
    <w:rsid w:val="00A343E6"/>
    <w:rsid w:val="00AA00E8"/>
    <w:rsid w:val="00AD5164"/>
    <w:rsid w:val="00BD1679"/>
    <w:rsid w:val="00CE60EA"/>
    <w:rsid w:val="00EF391D"/>
    <w:rsid w:val="00F21D36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F418"/>
  <w15:chartTrackingRefBased/>
  <w15:docId w15:val="{A4978B6B-59D3-0542-A9F8-8E6E2B02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D36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60E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37D9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bo.pcob.leeuward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.wit@kpnmai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Krol</dc:creator>
  <cp:keywords/>
  <dc:description/>
  <cp:lastModifiedBy>Henk Halma</cp:lastModifiedBy>
  <cp:revision>2</cp:revision>
  <cp:lastPrinted>2025-11-20T15:26:00Z</cp:lastPrinted>
  <dcterms:created xsi:type="dcterms:W3CDTF">2025-12-17T12:22:00Z</dcterms:created>
  <dcterms:modified xsi:type="dcterms:W3CDTF">2025-12-17T12:22:00Z</dcterms:modified>
</cp:coreProperties>
</file>