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32A2" w14:textId="57C3C35A" w:rsidR="005E1CFF" w:rsidRDefault="00E14EC8" w:rsidP="002E64B8">
      <w:pPr>
        <w:spacing w:after="0"/>
        <w:ind w:left="-851" w:right="-1417" w:hanging="142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E3DD142" wp14:editId="3289359E">
            <wp:simplePos x="0" y="0"/>
            <wp:positionH relativeFrom="column">
              <wp:posOffset>-412149</wp:posOffset>
            </wp:positionH>
            <wp:positionV relativeFrom="paragraph">
              <wp:posOffset>33</wp:posOffset>
            </wp:positionV>
            <wp:extent cx="6781800" cy="1028700"/>
            <wp:effectExtent l="0" t="0" r="0" b="0"/>
            <wp:wrapTopAndBottom/>
            <wp:docPr id="7" name="Afbeelding 1" descr="Afbeelding met tekst, schermopname, banier, visitekaartje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 descr="Afbeelding met tekst, schermopname, banier, visitekaartje&#10;&#10;Automatisch gegenereerde beschrijvin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32D">
        <w:rPr>
          <w:rFonts w:ascii="Comic Sans MS" w:hAnsi="Comic Sans MS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B7558F" wp14:editId="185A426B">
                <wp:simplePos x="0" y="0"/>
                <wp:positionH relativeFrom="column">
                  <wp:posOffset>6123940</wp:posOffset>
                </wp:positionH>
                <wp:positionV relativeFrom="paragraph">
                  <wp:posOffset>521970</wp:posOffset>
                </wp:positionV>
                <wp:extent cx="1028700" cy="3181350"/>
                <wp:effectExtent l="12700" t="12700" r="38100" b="57150"/>
                <wp:wrapNone/>
                <wp:docPr id="50254584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3181350"/>
                        </a:xfrm>
                        <a:prstGeom prst="ellipse">
                          <a:avLst/>
                        </a:prstGeom>
                        <a:solidFill>
                          <a:srgbClr val="156082"/>
                        </a:solidFill>
                        <a:ln w="38100"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A2F4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B15F93" id="Oval 4" o:spid="_x0000_s1026" style="position:absolute;margin-left:482.2pt;margin-top:41.1pt;width:81pt;height:25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" fillcolor="#156082" strokecolor="#636357 [2911]" strokeweight="3pt">
                <v:shadow on="t" color="#0a2f40" opacity=".5" offset="1pt"/>
                <v:path arrowok="t"/>
              </v:oval>
            </w:pict>
          </mc:Fallback>
        </mc:AlternateContent>
      </w:r>
      <w:r w:rsidR="006B4C2C" w:rsidRPr="00A4732D">
        <w:rPr>
          <w:rFonts w:ascii="Comic Sans MS" w:hAnsi="Comic Sans MS"/>
          <w:sz w:val="32"/>
          <w:szCs w:val="32"/>
        </w:rPr>
        <w:t>INFO ANBO-PCOB MAASHORST</w:t>
      </w:r>
      <w:r w:rsidR="006B4C2C" w:rsidRPr="00917846">
        <w:t xml:space="preserve">  </w:t>
      </w:r>
      <w:r w:rsidR="00B6709B">
        <w:rPr>
          <w:rFonts w:ascii="Comic Sans MS" w:hAnsi="Comic Sans MS"/>
          <w:sz w:val="28"/>
          <w:szCs w:val="28"/>
        </w:rPr>
        <w:t>202</w:t>
      </w:r>
      <w:r w:rsidR="006F0E8F">
        <w:rPr>
          <w:rFonts w:ascii="Comic Sans MS" w:hAnsi="Comic Sans MS"/>
          <w:sz w:val="28"/>
          <w:szCs w:val="28"/>
        </w:rPr>
        <w:t>6</w:t>
      </w:r>
      <w:r w:rsidR="002F2C90">
        <w:rPr>
          <w:rFonts w:ascii="Comic Sans MS" w:hAnsi="Comic Sans MS"/>
          <w:sz w:val="28"/>
          <w:szCs w:val="28"/>
        </w:rPr>
        <w:t xml:space="preserve"> (Nr.</w:t>
      </w:r>
      <w:r w:rsidR="003E2C18">
        <w:rPr>
          <w:rFonts w:ascii="Comic Sans MS" w:hAnsi="Comic Sans MS"/>
          <w:sz w:val="28"/>
          <w:szCs w:val="28"/>
        </w:rPr>
        <w:t>2</w:t>
      </w:r>
      <w:r w:rsidR="002F2C90">
        <w:rPr>
          <w:rFonts w:ascii="Comic Sans MS" w:hAnsi="Comic Sans MS"/>
          <w:sz w:val="28"/>
          <w:szCs w:val="28"/>
        </w:rPr>
        <w:t>)</w:t>
      </w:r>
    </w:p>
    <w:p w14:paraId="3932FA7F" w14:textId="04146465" w:rsidR="005E1CFF" w:rsidRDefault="00E745B7" w:rsidP="005E1CFF">
      <w:pPr>
        <w:ind w:left="-284"/>
        <w:rPr>
          <w:rFonts w:ascii="Comic Sans MS" w:hAnsi="Comic Sans MS"/>
        </w:rPr>
      </w:pPr>
      <w:r>
        <w:rPr>
          <w:rFonts w:ascii="Comic Sans MS" w:hAnsi="Comic Sans MS"/>
          <w:bCs/>
          <w:iCs/>
        </w:rPr>
        <w:t>Het</w:t>
      </w:r>
      <w:r w:rsidR="00CB35E5">
        <w:rPr>
          <w:rFonts w:ascii="Comic Sans MS" w:hAnsi="Comic Sans MS"/>
          <w:bCs/>
          <w:iCs/>
        </w:rPr>
        <w:t xml:space="preserve"> april</w:t>
      </w:r>
      <w:r w:rsidR="00C23676">
        <w:rPr>
          <w:rFonts w:ascii="Comic Sans MS" w:hAnsi="Comic Sans MS"/>
          <w:bCs/>
          <w:iCs/>
        </w:rPr>
        <w:t>nummer</w:t>
      </w:r>
      <w:r w:rsidR="00AC1E60">
        <w:rPr>
          <w:rFonts w:ascii="Comic Sans MS" w:hAnsi="Comic Sans MS"/>
          <w:bCs/>
          <w:iCs/>
        </w:rPr>
        <w:t xml:space="preserve"> (</w:t>
      </w:r>
      <w:r w:rsidR="00CB35E5">
        <w:rPr>
          <w:rFonts w:ascii="Comic Sans MS" w:hAnsi="Comic Sans MS"/>
          <w:bCs/>
          <w:iCs/>
        </w:rPr>
        <w:t>3</w:t>
      </w:r>
      <w:r w:rsidR="00AC1E60">
        <w:rPr>
          <w:rFonts w:ascii="Comic Sans MS" w:hAnsi="Comic Sans MS"/>
          <w:bCs/>
          <w:iCs/>
        </w:rPr>
        <w:t xml:space="preserve">) </w:t>
      </w:r>
      <w:r w:rsidR="00C23676">
        <w:rPr>
          <w:rFonts w:ascii="Comic Sans MS" w:hAnsi="Comic Sans MS"/>
          <w:bCs/>
          <w:iCs/>
        </w:rPr>
        <w:t xml:space="preserve"> van </w:t>
      </w:r>
      <w:r w:rsidR="00A33C8C">
        <w:rPr>
          <w:rFonts w:ascii="Comic Sans MS" w:hAnsi="Comic Sans MS"/>
          <w:bCs/>
          <w:iCs/>
        </w:rPr>
        <w:t xml:space="preserve"> </w:t>
      </w:r>
      <w:r w:rsidR="00A30DCD">
        <w:rPr>
          <w:rFonts w:ascii="Comic Sans MS" w:hAnsi="Comic Sans MS"/>
          <w:bCs/>
          <w:iCs/>
        </w:rPr>
        <w:t>OUDER</w:t>
      </w:r>
      <w:r w:rsidR="00A30DCD" w:rsidRPr="003E2C18">
        <w:rPr>
          <w:rFonts w:ascii="Comic Sans MS" w:hAnsi="Comic Sans MS"/>
          <w:bCs/>
          <w:iCs/>
          <w:color w:val="FFBD47" w:themeColor="accent2"/>
        </w:rPr>
        <w:t>EN</w:t>
      </w:r>
      <w:r w:rsidR="00A30DCD">
        <w:rPr>
          <w:rFonts w:ascii="Comic Sans MS" w:hAnsi="Comic Sans MS"/>
          <w:bCs/>
          <w:iCs/>
          <w:color w:val="000000" w:themeColor="text1"/>
        </w:rPr>
        <w:t xml:space="preserve">WIJZER verschijnt </w:t>
      </w:r>
      <w:r w:rsidR="00CB35E5">
        <w:rPr>
          <w:rFonts w:ascii="Comic Sans MS" w:hAnsi="Comic Sans MS"/>
          <w:bCs/>
          <w:iCs/>
          <w:color w:val="000000" w:themeColor="text1"/>
        </w:rPr>
        <w:t>21 april</w:t>
      </w:r>
      <w:r w:rsidR="007A3CF5">
        <w:rPr>
          <w:rFonts w:ascii="Comic Sans MS" w:hAnsi="Comic Sans MS"/>
          <w:bCs/>
          <w:iCs/>
          <w:color w:val="000000" w:themeColor="text1"/>
        </w:rPr>
        <w:t xml:space="preserve"> 2026</w:t>
      </w:r>
    </w:p>
    <w:p w14:paraId="65661F7C" w14:textId="553BAF5E" w:rsidR="005E1CFF" w:rsidRDefault="00A30DCD" w:rsidP="005E1CFF">
      <w:pPr>
        <w:ind w:left="-284"/>
        <w:rPr>
          <w:rFonts w:ascii="Comic Sans MS" w:hAnsi="Comic Sans MS"/>
        </w:rPr>
      </w:pPr>
      <w:r>
        <w:rPr>
          <w:rFonts w:ascii="Comic Sans MS" w:hAnsi="Comic Sans MS"/>
          <w:bCs/>
          <w:iCs/>
          <w:color w:val="000000" w:themeColor="text1"/>
        </w:rPr>
        <w:t xml:space="preserve">Kopij Info </w:t>
      </w:r>
      <w:r w:rsidR="006F0E8F">
        <w:rPr>
          <w:rFonts w:ascii="Comic Sans MS" w:hAnsi="Comic Sans MS"/>
          <w:bCs/>
          <w:iCs/>
          <w:color w:val="000000" w:themeColor="text1"/>
        </w:rPr>
        <w:t xml:space="preserve">maart-april </w:t>
      </w:r>
      <w:r>
        <w:rPr>
          <w:rFonts w:ascii="Comic Sans MS" w:hAnsi="Comic Sans MS"/>
          <w:bCs/>
          <w:iCs/>
          <w:color w:val="000000" w:themeColor="text1"/>
        </w:rPr>
        <w:t xml:space="preserve">inleveren vóór </w:t>
      </w:r>
      <w:r w:rsidR="006F0E8F">
        <w:rPr>
          <w:rFonts w:ascii="Comic Sans MS" w:hAnsi="Comic Sans MS"/>
          <w:bCs/>
          <w:iCs/>
          <w:color w:val="000000" w:themeColor="text1"/>
        </w:rPr>
        <w:t>1</w:t>
      </w:r>
      <w:r w:rsidR="00CB35E5">
        <w:rPr>
          <w:rFonts w:ascii="Comic Sans MS" w:hAnsi="Comic Sans MS"/>
          <w:bCs/>
          <w:iCs/>
          <w:color w:val="000000" w:themeColor="text1"/>
        </w:rPr>
        <w:t>6 juni</w:t>
      </w:r>
      <w:r w:rsidR="007A3CF5">
        <w:rPr>
          <w:rFonts w:ascii="Comic Sans MS" w:hAnsi="Comic Sans MS"/>
          <w:bCs/>
          <w:iCs/>
          <w:color w:val="000000" w:themeColor="text1"/>
        </w:rPr>
        <w:t xml:space="preserve"> 2026</w:t>
      </w:r>
      <w:r w:rsidR="00A33C8C">
        <w:rPr>
          <w:rFonts w:ascii="Comic Sans MS" w:hAnsi="Comic Sans MS"/>
          <w:bCs/>
          <w:iCs/>
          <w:color w:val="000000" w:themeColor="text1"/>
        </w:rPr>
        <w:t>.</w:t>
      </w:r>
      <w:r>
        <w:rPr>
          <w:rFonts w:ascii="Comic Sans MS" w:hAnsi="Comic Sans MS"/>
          <w:bCs/>
          <w:iCs/>
          <w:color w:val="000000" w:themeColor="text1"/>
        </w:rPr>
        <w:t xml:space="preserve">    </w:t>
      </w:r>
      <w:hyperlink r:id="rId8" w:history="1">
        <w:r w:rsidR="005E1CFF" w:rsidRPr="00B567FB">
          <w:rPr>
            <w:rStyle w:val="Hyperlink"/>
            <w:rFonts w:ascii="Comic Sans MS" w:hAnsi="Comic Sans MS"/>
            <w:bCs/>
            <w:iCs/>
          </w:rPr>
          <w:t>pvdwilden@icloud.com</w:t>
        </w:r>
      </w:hyperlink>
    </w:p>
    <w:p w14:paraId="6FA2347B" w14:textId="77777777" w:rsidR="005E1CFF" w:rsidRDefault="005E1CFF" w:rsidP="005E1CFF">
      <w:pPr>
        <w:ind w:left="-284"/>
        <w:rPr>
          <w:rFonts w:ascii="Comic Sans MS" w:hAnsi="Comic Sans MS"/>
        </w:rPr>
      </w:pPr>
    </w:p>
    <w:p w14:paraId="377B2A56" w14:textId="60747B11" w:rsidR="00DD32FD" w:rsidRDefault="00E14EC8" w:rsidP="005E1CFF">
      <w:pPr>
        <w:ind w:left="-284"/>
        <w:rPr>
          <w:rFonts w:ascii="Comic Sans MS" w:eastAsia="Times New Roman" w:hAnsi="Comic Sans MS"/>
          <w:b/>
          <w:bCs/>
          <w:i/>
          <w:iCs/>
          <w:color w:val="000000"/>
          <w:sz w:val="24"/>
          <w:szCs w:val="24"/>
          <w:lang w:eastAsia="nl-NL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9B2B2D3" wp14:editId="37832C15">
                <wp:simplePos x="0" y="0"/>
                <wp:positionH relativeFrom="column">
                  <wp:posOffset>-1405255</wp:posOffset>
                </wp:positionH>
                <wp:positionV relativeFrom="paragraph">
                  <wp:posOffset>7630795</wp:posOffset>
                </wp:positionV>
                <wp:extent cx="1628775" cy="619125"/>
                <wp:effectExtent l="12700" t="12700" r="22225" b="41275"/>
                <wp:wrapNone/>
                <wp:docPr id="208976800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8775" cy="619125"/>
                        </a:xfrm>
                        <a:prstGeom prst="ellipse">
                          <a:avLst/>
                        </a:prstGeom>
                        <a:solidFill>
                          <a:srgbClr val="E97132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340D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ADBA53" id="Oval 6" o:spid="_x0000_s1026" style="position:absolute;margin-left:-110.65pt;margin-top:600.85pt;width:128.25pt;height:4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" fillcolor="#e97132" strokecolor="#f2f2f2" strokeweight="3pt">
                <v:shadow on="t" color="#7f340d" opacity=".5" offset="1pt"/>
                <v:path arrowok="t"/>
              </v:oval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3EFCE4" wp14:editId="117899D0">
                <wp:simplePos x="0" y="0"/>
                <wp:positionH relativeFrom="column">
                  <wp:posOffset>-1671955</wp:posOffset>
                </wp:positionH>
                <wp:positionV relativeFrom="paragraph">
                  <wp:posOffset>5706745</wp:posOffset>
                </wp:positionV>
                <wp:extent cx="1262380" cy="1614170"/>
                <wp:effectExtent l="12700" t="12700" r="20320" b="36830"/>
                <wp:wrapNone/>
                <wp:docPr id="8481184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2380" cy="1614170"/>
                        </a:xfrm>
                        <a:prstGeom prst="flowChartConnector">
                          <a:avLst/>
                        </a:prstGeom>
                        <a:solidFill>
                          <a:srgbClr val="E97132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340D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FDD68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5" o:spid="_x0000_s1026" type="#_x0000_t120" style="position:absolute;margin-left:-131.65pt;margin-top:449.35pt;width:99.4pt;height:127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" fillcolor="#e97132" strokecolor="#f2f2f2" strokeweight="3pt">
                <v:shadow on="t" color="#7f340d" opacity=".5" offset="1pt"/>
                <v:path arrowok="t"/>
              </v:shape>
            </w:pict>
          </mc:Fallback>
        </mc:AlternateContent>
      </w:r>
      <w:r w:rsidR="007A3CF5" w:rsidRPr="007F3574">
        <w:rPr>
          <w:rFonts w:ascii="Comic Sans MS" w:eastAsia="Times New Roman" w:hAnsi="Comic Sans MS"/>
          <w:b/>
          <w:bCs/>
          <w:i/>
          <w:iCs/>
          <w:color w:val="000000"/>
          <w:sz w:val="24"/>
          <w:szCs w:val="24"/>
          <w:lang w:eastAsia="nl-NL"/>
        </w:rPr>
        <w:t>Van de voorzitter</w:t>
      </w:r>
    </w:p>
    <w:p w14:paraId="7769846B" w14:textId="4B7555DC" w:rsidR="00C605AB" w:rsidRDefault="00C605AB" w:rsidP="005E1CFF">
      <w:pPr>
        <w:ind w:left="-284"/>
        <w:rPr>
          <w:rFonts w:ascii="Comic Sans MS" w:eastAsia="Times New Roman" w:hAnsi="Comic Sans MS"/>
          <w:color w:val="000000"/>
          <w:lang w:eastAsia="nl-NL"/>
        </w:rPr>
      </w:pPr>
      <w:r>
        <w:rPr>
          <w:rFonts w:ascii="Comic Sans MS" w:eastAsia="Times New Roman" w:hAnsi="Comic Sans MS"/>
          <w:color w:val="000000"/>
          <w:lang w:eastAsia="nl-NL"/>
        </w:rPr>
        <w:t xml:space="preserve">Zoals op de Algemene Leden Vergadering in februari </w:t>
      </w:r>
      <w:proofErr w:type="spellStart"/>
      <w:r>
        <w:rPr>
          <w:rFonts w:ascii="Comic Sans MS" w:eastAsia="Times New Roman" w:hAnsi="Comic Sans MS"/>
          <w:color w:val="000000"/>
          <w:lang w:eastAsia="nl-NL"/>
        </w:rPr>
        <w:t>j.l</w:t>
      </w:r>
      <w:proofErr w:type="spellEnd"/>
      <w:r>
        <w:rPr>
          <w:rFonts w:ascii="Comic Sans MS" w:eastAsia="Times New Roman" w:hAnsi="Comic Sans MS"/>
          <w:color w:val="000000"/>
          <w:lang w:eastAsia="nl-NL"/>
        </w:rPr>
        <w:t xml:space="preserve"> is beloofd vindt u in deze info een overzicht van de financiën </w:t>
      </w:r>
      <w:r w:rsidR="002F04B8">
        <w:rPr>
          <w:rFonts w:ascii="Comic Sans MS" w:eastAsia="Times New Roman" w:hAnsi="Comic Sans MS"/>
          <w:color w:val="000000"/>
          <w:lang w:eastAsia="nl-NL"/>
        </w:rPr>
        <w:t xml:space="preserve">van de afdeling Maashorst </w:t>
      </w:r>
      <w:r>
        <w:rPr>
          <w:rFonts w:ascii="Comic Sans MS" w:eastAsia="Times New Roman" w:hAnsi="Comic Sans MS"/>
          <w:color w:val="000000"/>
          <w:lang w:eastAsia="nl-NL"/>
        </w:rPr>
        <w:t>over het jaar 2025. Tevens is bijgevoegd het Kascontroleverslag. Hiermee bent u weer helemaal op de hoogte van de stand van zaken.</w:t>
      </w:r>
    </w:p>
    <w:p w14:paraId="11D4D04B" w14:textId="11AE1B2C" w:rsidR="00C605AB" w:rsidRDefault="00C605AB" w:rsidP="002F04B8">
      <w:pPr>
        <w:ind w:left="-284" w:right="-142"/>
        <w:rPr>
          <w:rFonts w:ascii="Comic Sans MS" w:eastAsia="Times New Roman" w:hAnsi="Comic Sans MS"/>
          <w:color w:val="000000"/>
          <w:lang w:eastAsia="nl-NL"/>
        </w:rPr>
      </w:pPr>
      <w:r>
        <w:rPr>
          <w:rFonts w:ascii="Comic Sans MS" w:eastAsia="Times New Roman" w:hAnsi="Comic Sans MS"/>
          <w:color w:val="000000"/>
          <w:lang w:eastAsia="nl-NL"/>
        </w:rPr>
        <w:t xml:space="preserve">Deze maand hebben we ook per mail de aangekondigde contributie-inning voor 2026 ontvangen. Het komt een beetje vreemd over dat bij echtparen/samenwonenden voor één persoon de jaarcontributie ad €48,-- automatisch wordt ingehouden (waarbij gebruik wordt gemaakt van de doorlopende machtiging die u in het verleden aan de PCOB hebt afgegeven) en dat voor de partner een factuur voor de betaling van €24,00 wordt </w:t>
      </w:r>
      <w:r w:rsidR="002F04B8">
        <w:rPr>
          <w:rFonts w:ascii="Comic Sans MS" w:eastAsia="Times New Roman" w:hAnsi="Comic Sans MS"/>
          <w:color w:val="000000"/>
          <w:lang w:eastAsia="nl-NL"/>
        </w:rPr>
        <w:t>toe</w:t>
      </w:r>
      <w:r>
        <w:rPr>
          <w:rFonts w:ascii="Comic Sans MS" w:eastAsia="Times New Roman" w:hAnsi="Comic Sans MS"/>
          <w:color w:val="000000"/>
          <w:lang w:eastAsia="nl-NL"/>
        </w:rPr>
        <w:t>gestuurd. Het bestuur hoopt dat dit in de toekomst nog wordt gestroomlijnd, zodat er met één afschrijving kan worden volstaan van € 72,00. Voor de alleen</w:t>
      </w:r>
      <w:r w:rsidR="009F359A">
        <w:rPr>
          <w:rFonts w:ascii="Comic Sans MS" w:eastAsia="Times New Roman" w:hAnsi="Comic Sans MS"/>
          <w:color w:val="000000"/>
          <w:lang w:eastAsia="nl-NL"/>
        </w:rPr>
        <w:t>st</w:t>
      </w:r>
      <w:r>
        <w:rPr>
          <w:rFonts w:ascii="Comic Sans MS" w:eastAsia="Times New Roman" w:hAnsi="Comic Sans MS"/>
          <w:color w:val="000000"/>
          <w:lang w:eastAsia="nl-NL"/>
        </w:rPr>
        <w:t>aanden speelt dit allemaal nie</w:t>
      </w:r>
      <w:r w:rsidR="0052271E">
        <w:rPr>
          <w:rFonts w:ascii="Comic Sans MS" w:eastAsia="Times New Roman" w:hAnsi="Comic Sans MS"/>
          <w:color w:val="000000"/>
          <w:lang w:eastAsia="nl-NL"/>
        </w:rPr>
        <w:t>t</w:t>
      </w:r>
      <w:r w:rsidR="002F04B8">
        <w:rPr>
          <w:rFonts w:ascii="Comic Sans MS" w:eastAsia="Times New Roman" w:hAnsi="Comic Sans MS"/>
          <w:color w:val="000000"/>
          <w:lang w:eastAsia="nl-NL"/>
        </w:rPr>
        <w:t>;</w:t>
      </w:r>
      <w:r w:rsidR="0052271E">
        <w:rPr>
          <w:rFonts w:ascii="Comic Sans MS" w:eastAsia="Times New Roman" w:hAnsi="Comic Sans MS"/>
          <w:color w:val="000000"/>
          <w:lang w:eastAsia="nl-NL"/>
        </w:rPr>
        <w:t xml:space="preserve"> </w:t>
      </w:r>
      <w:r w:rsidR="002F04B8">
        <w:rPr>
          <w:rFonts w:ascii="Comic Sans MS" w:eastAsia="Times New Roman" w:hAnsi="Comic Sans MS"/>
          <w:color w:val="000000"/>
          <w:lang w:eastAsia="nl-NL"/>
        </w:rPr>
        <w:t>z</w:t>
      </w:r>
      <w:r>
        <w:rPr>
          <w:rFonts w:ascii="Comic Sans MS" w:eastAsia="Times New Roman" w:hAnsi="Comic Sans MS"/>
          <w:color w:val="000000"/>
          <w:lang w:eastAsia="nl-NL"/>
        </w:rPr>
        <w:t xml:space="preserve">ij krijgen gewoon een automatische afschrijving </w:t>
      </w:r>
      <w:r w:rsidR="002F04B8">
        <w:rPr>
          <w:rFonts w:ascii="Comic Sans MS" w:eastAsia="Times New Roman" w:hAnsi="Comic Sans MS"/>
          <w:color w:val="000000"/>
          <w:lang w:eastAsia="nl-NL"/>
        </w:rPr>
        <w:t xml:space="preserve">vanaf </w:t>
      </w:r>
      <w:r>
        <w:rPr>
          <w:rFonts w:ascii="Comic Sans MS" w:eastAsia="Times New Roman" w:hAnsi="Comic Sans MS"/>
          <w:color w:val="000000"/>
          <w:lang w:eastAsia="nl-NL"/>
        </w:rPr>
        <w:t>deze maand van €48,00.</w:t>
      </w:r>
    </w:p>
    <w:p w14:paraId="3BFAD238" w14:textId="76B86D9C" w:rsidR="0052271E" w:rsidRDefault="0052271E" w:rsidP="005E1CFF">
      <w:pPr>
        <w:ind w:left="-284"/>
        <w:rPr>
          <w:rFonts w:ascii="Comic Sans MS" w:eastAsia="Times New Roman" w:hAnsi="Comic Sans MS"/>
          <w:color w:val="000000"/>
          <w:lang w:eastAsia="nl-NL"/>
        </w:rPr>
      </w:pPr>
      <w:r>
        <w:rPr>
          <w:rFonts w:ascii="Comic Sans MS" w:eastAsia="Times New Roman" w:hAnsi="Comic Sans MS"/>
          <w:color w:val="000000"/>
          <w:lang w:eastAsia="nl-NL"/>
        </w:rPr>
        <w:t xml:space="preserve">Hoewel de contributieverhoging van respectievelijk </w:t>
      </w:r>
      <w:r w:rsidR="002F04B8">
        <w:rPr>
          <w:rFonts w:ascii="Comic Sans MS" w:eastAsia="Times New Roman" w:hAnsi="Comic Sans MS"/>
          <w:color w:val="000000"/>
          <w:lang w:eastAsia="nl-NL"/>
        </w:rPr>
        <w:t>€</w:t>
      </w:r>
      <w:r>
        <w:rPr>
          <w:rFonts w:ascii="Comic Sans MS" w:eastAsia="Times New Roman" w:hAnsi="Comic Sans MS"/>
          <w:color w:val="000000"/>
          <w:lang w:eastAsia="nl-NL"/>
        </w:rPr>
        <w:t xml:space="preserve"> 30,00 naar € 48,00 voor alleen</w:t>
      </w:r>
      <w:r w:rsidR="009F359A">
        <w:rPr>
          <w:rFonts w:ascii="Comic Sans MS" w:eastAsia="Times New Roman" w:hAnsi="Comic Sans MS"/>
          <w:color w:val="000000"/>
          <w:lang w:eastAsia="nl-NL"/>
        </w:rPr>
        <w:t>st</w:t>
      </w:r>
      <w:r>
        <w:rPr>
          <w:rFonts w:ascii="Comic Sans MS" w:eastAsia="Times New Roman" w:hAnsi="Comic Sans MS"/>
          <w:color w:val="000000"/>
          <w:lang w:eastAsia="nl-NL"/>
        </w:rPr>
        <w:t xml:space="preserve">aande leden en van € 55,00 naar € 72,00 </w:t>
      </w:r>
      <w:r w:rsidR="009F359A">
        <w:rPr>
          <w:rFonts w:ascii="Comic Sans MS" w:eastAsia="Times New Roman" w:hAnsi="Comic Sans MS"/>
          <w:color w:val="000000"/>
          <w:lang w:eastAsia="nl-NL"/>
        </w:rPr>
        <w:t xml:space="preserve">voor samenwonende leden </w:t>
      </w:r>
      <w:r>
        <w:rPr>
          <w:rFonts w:ascii="Comic Sans MS" w:eastAsia="Times New Roman" w:hAnsi="Comic Sans MS"/>
          <w:color w:val="000000"/>
          <w:lang w:eastAsia="nl-NL"/>
        </w:rPr>
        <w:t xml:space="preserve">procentueel best een flinke lijkt, is het als bedrag van €18 (resp. €17,00) per jaar niet zo schokkend. Daar staat wel tegenover dat de ANBO-PCOB zeer actief is in de belangenbehartiging van de </w:t>
      </w:r>
      <w:r w:rsidR="002F04B8">
        <w:rPr>
          <w:rFonts w:ascii="Comic Sans MS" w:eastAsia="Times New Roman" w:hAnsi="Comic Sans MS"/>
          <w:color w:val="000000"/>
          <w:lang w:eastAsia="nl-NL"/>
        </w:rPr>
        <w:t>N</w:t>
      </w:r>
      <w:r>
        <w:rPr>
          <w:rFonts w:ascii="Comic Sans MS" w:eastAsia="Times New Roman" w:hAnsi="Comic Sans MS"/>
          <w:color w:val="000000"/>
          <w:lang w:eastAsia="nl-NL"/>
        </w:rPr>
        <w:t>ederlandse senioren. Dat wordt wel eens vergeten. Vrijwel wekelijks is er in de media wel ergens iets waar de nodige aandacht aan wordt besteed</w:t>
      </w:r>
      <w:r w:rsidR="002F04B8">
        <w:rPr>
          <w:rFonts w:ascii="Comic Sans MS" w:eastAsia="Times New Roman" w:hAnsi="Comic Sans MS"/>
          <w:color w:val="000000"/>
          <w:lang w:eastAsia="nl-NL"/>
        </w:rPr>
        <w:t xml:space="preserve"> vanuit Woerden.</w:t>
      </w:r>
    </w:p>
    <w:p w14:paraId="296A00E8" w14:textId="6057C1DB" w:rsidR="0052271E" w:rsidRDefault="0052271E" w:rsidP="005E1CFF">
      <w:pPr>
        <w:ind w:left="-284"/>
        <w:rPr>
          <w:rFonts w:ascii="Comic Sans MS" w:eastAsia="Times New Roman" w:hAnsi="Comic Sans MS"/>
          <w:color w:val="000000"/>
          <w:lang w:eastAsia="nl-NL"/>
        </w:rPr>
      </w:pPr>
      <w:r>
        <w:rPr>
          <w:rFonts w:ascii="Comic Sans MS" w:eastAsia="Times New Roman" w:hAnsi="Comic Sans MS"/>
          <w:color w:val="000000"/>
          <w:lang w:eastAsia="nl-NL"/>
        </w:rPr>
        <w:t xml:space="preserve">En als u al gebruiker bent van de kortingen die er via uw lidmaatschap zijn te </w:t>
      </w:r>
      <w:r w:rsidR="009F359A">
        <w:rPr>
          <w:rFonts w:ascii="Comic Sans MS" w:eastAsia="Times New Roman" w:hAnsi="Comic Sans MS"/>
          <w:color w:val="000000"/>
          <w:lang w:eastAsia="nl-NL"/>
        </w:rPr>
        <w:t>be</w:t>
      </w:r>
      <w:r>
        <w:rPr>
          <w:rFonts w:ascii="Comic Sans MS" w:eastAsia="Times New Roman" w:hAnsi="Comic Sans MS"/>
          <w:color w:val="000000"/>
          <w:lang w:eastAsia="nl-NL"/>
        </w:rPr>
        <w:t xml:space="preserve">halen, dan zijn er eigenlijk alleen maar voordelen </w:t>
      </w:r>
      <w:r w:rsidR="002F04B8">
        <w:rPr>
          <w:rFonts w:ascii="Comic Sans MS" w:eastAsia="Times New Roman" w:hAnsi="Comic Sans MS"/>
          <w:color w:val="000000"/>
          <w:lang w:eastAsia="nl-NL"/>
        </w:rPr>
        <w:t>te noteren.</w:t>
      </w:r>
    </w:p>
    <w:p w14:paraId="6C7FB23B" w14:textId="0FD6361C" w:rsidR="002F04B8" w:rsidRPr="00C605AB" w:rsidRDefault="002F04B8" w:rsidP="005E1CFF">
      <w:pPr>
        <w:ind w:left="-284"/>
        <w:rPr>
          <w:rFonts w:ascii="Comic Sans MS" w:eastAsia="Times New Roman" w:hAnsi="Comic Sans MS"/>
          <w:color w:val="000000"/>
          <w:lang w:eastAsia="nl-NL"/>
        </w:rPr>
      </w:pPr>
      <w:r>
        <w:rPr>
          <w:rFonts w:ascii="Comic Sans MS" w:eastAsia="Times New Roman" w:hAnsi="Comic Sans MS"/>
          <w:color w:val="000000"/>
          <w:lang w:eastAsia="nl-NL"/>
        </w:rPr>
        <w:t>Graag tot een volgende keer,</w:t>
      </w:r>
    </w:p>
    <w:p w14:paraId="6879347F" w14:textId="413F00D1" w:rsidR="007307C0" w:rsidRPr="007A3CF5" w:rsidRDefault="007A3CF5" w:rsidP="00BD1DE9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Piet van der Wilden</w:t>
      </w:r>
    </w:p>
    <w:p w14:paraId="187F7D7D" w14:textId="684DB2F0" w:rsidR="00563167" w:rsidRPr="007F3574" w:rsidRDefault="00A30DCD" w:rsidP="00171388">
      <w:pPr>
        <w:tabs>
          <w:tab w:val="left" w:pos="2127"/>
        </w:tabs>
        <w:rPr>
          <w:rFonts w:ascii="Comic Sans MS" w:hAnsi="Comic Sans MS"/>
          <w:b/>
          <w:i/>
          <w:sz w:val="24"/>
          <w:szCs w:val="24"/>
        </w:rPr>
      </w:pPr>
      <w:r w:rsidRPr="007F3574">
        <w:rPr>
          <w:rFonts w:ascii="Comic Sans MS" w:hAnsi="Comic Sans MS"/>
          <w:b/>
          <w:i/>
          <w:sz w:val="24"/>
          <w:szCs w:val="24"/>
        </w:rPr>
        <w:t>Commissie Voorlichting en Ontspanning</w:t>
      </w:r>
      <w:r w:rsidR="004D1A8F" w:rsidRPr="007F3574">
        <w:rPr>
          <w:rFonts w:ascii="Comic Sans MS" w:hAnsi="Comic Sans MS"/>
          <w:b/>
          <w:i/>
          <w:sz w:val="24"/>
          <w:szCs w:val="24"/>
        </w:rPr>
        <w:t xml:space="preserve"> (CVO)</w:t>
      </w:r>
    </w:p>
    <w:p w14:paraId="413AA688" w14:textId="77777777" w:rsidR="00F13CAB" w:rsidRDefault="00F13CAB" w:rsidP="009B34B4">
      <w:pPr>
        <w:rPr>
          <w:rFonts w:ascii="Comic Sans MS" w:hAnsi="Comic Sans MS"/>
          <w:i/>
          <w:iCs/>
          <w:u w:val="single"/>
        </w:rPr>
      </w:pPr>
    </w:p>
    <w:p w14:paraId="62588390" w14:textId="48F384CE" w:rsidR="007307C0" w:rsidRPr="00CB35E5" w:rsidRDefault="007307C0" w:rsidP="009B34B4">
      <w:pPr>
        <w:rPr>
          <w:rFonts w:ascii="Comic Sans MS" w:hAnsi="Comic Sans MS"/>
          <w:bCs/>
          <w:i/>
          <w:u w:val="single"/>
        </w:rPr>
      </w:pPr>
      <w:r w:rsidRPr="001D2210">
        <w:rPr>
          <w:rFonts w:ascii="Comic Sans MS" w:hAnsi="Comic Sans MS"/>
          <w:i/>
          <w:iCs/>
          <w:u w:val="single"/>
        </w:rPr>
        <w:lastRenderedPageBreak/>
        <w:t xml:space="preserve">Programma </w:t>
      </w:r>
      <w:r w:rsidR="00CB35E5">
        <w:rPr>
          <w:rFonts w:ascii="Comic Sans MS" w:hAnsi="Comic Sans MS"/>
          <w:i/>
          <w:iCs/>
          <w:u w:val="single"/>
        </w:rPr>
        <w:t>mei</w:t>
      </w:r>
      <w:r w:rsidR="00EF0A09">
        <w:rPr>
          <w:rFonts w:ascii="Comic Sans MS" w:hAnsi="Comic Sans MS"/>
          <w:i/>
          <w:iCs/>
          <w:u w:val="single"/>
        </w:rPr>
        <w:t xml:space="preserve"> </w:t>
      </w:r>
      <w:r w:rsidR="00BF7C2C">
        <w:rPr>
          <w:rFonts w:ascii="Comic Sans MS" w:hAnsi="Comic Sans MS"/>
          <w:i/>
          <w:iCs/>
          <w:u w:val="single"/>
        </w:rPr>
        <w:t>2026</w:t>
      </w:r>
      <w:r w:rsidRPr="001D2210">
        <w:rPr>
          <w:rFonts w:ascii="Comic Sans MS" w:hAnsi="Comic Sans MS"/>
          <w:i/>
          <w:iCs/>
          <w:u w:val="single"/>
        </w:rPr>
        <w:t>:</w:t>
      </w:r>
    </w:p>
    <w:p w14:paraId="460BFAE8" w14:textId="1FFDEA78" w:rsidR="00CB35E5" w:rsidRDefault="007307C0" w:rsidP="00337050">
      <w:pPr>
        <w:ind w:left="1985" w:hanging="1985"/>
        <w:rPr>
          <w:rFonts w:ascii="Comic Sans MS" w:hAnsi="Comic Sans MS"/>
        </w:rPr>
      </w:pPr>
      <w:r w:rsidRPr="001D2210">
        <w:rPr>
          <w:rFonts w:ascii="Comic Sans MS" w:hAnsi="Comic Sans MS"/>
        </w:rPr>
        <w:t>Dinsdag 0</w:t>
      </w:r>
      <w:r w:rsidR="00CB35E5">
        <w:rPr>
          <w:rFonts w:ascii="Comic Sans MS" w:hAnsi="Comic Sans MS"/>
        </w:rPr>
        <w:t>5 mei</w:t>
      </w:r>
      <w:r w:rsidRPr="001D2210">
        <w:rPr>
          <w:rFonts w:ascii="Comic Sans MS" w:hAnsi="Comic Sans MS"/>
        </w:rPr>
        <w:t>:</w:t>
      </w:r>
      <w:r w:rsidR="00337050">
        <w:rPr>
          <w:rFonts w:ascii="Comic Sans MS" w:hAnsi="Comic Sans MS"/>
        </w:rPr>
        <w:t xml:space="preserve">      </w:t>
      </w:r>
      <w:r w:rsidR="00CB35E5">
        <w:rPr>
          <w:rFonts w:ascii="Comic Sans MS" w:hAnsi="Comic Sans MS"/>
        </w:rPr>
        <w:t>Crea-/spelmiddag.</w:t>
      </w:r>
      <w:r w:rsidR="00CB35E5" w:rsidRPr="00CB35E5">
        <w:rPr>
          <w:rFonts w:ascii="Comic Sans MS" w:hAnsi="Comic Sans MS"/>
        </w:rPr>
        <w:t xml:space="preserve"> Met de mogelijkheid om kaarten te maken, verschillende spellen te spelen, zoals het Kezenspel</w:t>
      </w:r>
      <w:r w:rsidR="00CB35E5">
        <w:rPr>
          <w:rFonts w:ascii="Comic Sans MS" w:hAnsi="Comic Sans MS"/>
        </w:rPr>
        <w:t xml:space="preserve">, </w:t>
      </w:r>
      <w:proofErr w:type="spellStart"/>
      <w:r w:rsidR="00CB35E5" w:rsidRPr="00CB35E5">
        <w:rPr>
          <w:rFonts w:ascii="Comic Sans MS" w:hAnsi="Comic Sans MS"/>
        </w:rPr>
        <w:t>Rummycub</w:t>
      </w:r>
      <w:proofErr w:type="spellEnd"/>
      <w:r w:rsidR="00CB35E5" w:rsidRPr="00CB35E5">
        <w:rPr>
          <w:rFonts w:ascii="Comic Sans MS" w:hAnsi="Comic Sans MS"/>
        </w:rPr>
        <w:t xml:space="preserve">  en Beverspel . Altijd leuk om mee te doen .</w:t>
      </w:r>
    </w:p>
    <w:p w14:paraId="121755C8" w14:textId="7F36073F" w:rsidR="00337050" w:rsidRPr="002F04B8" w:rsidRDefault="00337050" w:rsidP="00337050">
      <w:pPr>
        <w:ind w:left="1985" w:hanging="1985"/>
        <w:rPr>
          <w:rFonts w:ascii="Comic Sans MS" w:hAnsi="Comic Sans MS"/>
        </w:rPr>
      </w:pPr>
      <w:r>
        <w:rPr>
          <w:rFonts w:ascii="Comic Sans MS" w:hAnsi="Comic Sans MS"/>
        </w:rPr>
        <w:t>Dinsdag 12 mei:</w:t>
      </w:r>
      <w:r>
        <w:rPr>
          <w:rFonts w:ascii="Comic Sans MS" w:hAnsi="Comic Sans MS"/>
        </w:rPr>
        <w:tab/>
      </w:r>
      <w:r w:rsidRPr="002F04B8">
        <w:rPr>
          <w:rFonts w:ascii="Comic Sans MS" w:hAnsi="Comic Sans MS"/>
        </w:rPr>
        <w:t xml:space="preserve">Bezoek aan het Toeristisch Informatiecentrum Ravenstein .         Ontvangst bij </w:t>
      </w:r>
      <w:proofErr w:type="spellStart"/>
      <w:r w:rsidRPr="002F04B8">
        <w:rPr>
          <w:rFonts w:ascii="Comic Sans MS" w:hAnsi="Comic Sans MS"/>
        </w:rPr>
        <w:t>Donato’s</w:t>
      </w:r>
      <w:proofErr w:type="spellEnd"/>
      <w:r w:rsidRPr="002F04B8">
        <w:rPr>
          <w:rFonts w:ascii="Comic Sans MS" w:hAnsi="Comic Sans MS"/>
        </w:rPr>
        <w:t xml:space="preserve"> met koffie,</w:t>
      </w:r>
      <w:r w:rsidR="002F04B8">
        <w:rPr>
          <w:rFonts w:ascii="Comic Sans MS" w:hAnsi="Comic Sans MS"/>
        </w:rPr>
        <w:t xml:space="preserve"> </w:t>
      </w:r>
      <w:r w:rsidRPr="002F04B8">
        <w:rPr>
          <w:rFonts w:ascii="Comic Sans MS" w:hAnsi="Comic Sans MS"/>
        </w:rPr>
        <w:t>thee,</w:t>
      </w:r>
      <w:r w:rsidR="002F04B8">
        <w:rPr>
          <w:rFonts w:ascii="Comic Sans MS" w:hAnsi="Comic Sans MS"/>
        </w:rPr>
        <w:t xml:space="preserve"> </w:t>
      </w:r>
      <w:proofErr w:type="spellStart"/>
      <w:r w:rsidRPr="002F04B8">
        <w:rPr>
          <w:rFonts w:ascii="Comic Sans MS" w:hAnsi="Comic Sans MS"/>
        </w:rPr>
        <w:t>Ossebol</w:t>
      </w:r>
      <w:proofErr w:type="spellEnd"/>
      <w:r w:rsidRPr="002F04B8">
        <w:rPr>
          <w:rFonts w:ascii="Comic Sans MS" w:hAnsi="Comic Sans MS"/>
        </w:rPr>
        <w:t>, film en een praatje over Ravenstein.</w:t>
      </w:r>
      <w:r w:rsidR="002F04B8">
        <w:rPr>
          <w:rFonts w:ascii="Comic Sans MS" w:hAnsi="Comic Sans MS"/>
        </w:rPr>
        <w:t xml:space="preserve"> </w:t>
      </w:r>
      <w:r w:rsidRPr="002F04B8">
        <w:rPr>
          <w:rFonts w:ascii="Comic Sans MS" w:hAnsi="Comic Sans MS"/>
        </w:rPr>
        <w:t xml:space="preserve">De kosten zijn 5 euro p.p. We vertrekken om 13.30 u vanaf het Kerkelijk Centrum Samen op weg, Schepenhoek </w:t>
      </w:r>
      <w:r w:rsidR="009F359A">
        <w:rPr>
          <w:rFonts w:ascii="Comic Sans MS" w:hAnsi="Comic Sans MS"/>
        </w:rPr>
        <w:t xml:space="preserve">157 </w:t>
      </w:r>
      <w:r w:rsidRPr="002F04B8">
        <w:rPr>
          <w:rFonts w:ascii="Comic Sans MS" w:hAnsi="Comic Sans MS"/>
        </w:rPr>
        <w:t>te Uden                We carpoolen met elkaar. Parkeren is alleen mogelijk op de gratis parkeerplaats op de Beneden Bleek (Ravenstein ), in verband met de maximale parkeertijd van 2 uur in het centrum.</w:t>
      </w:r>
    </w:p>
    <w:p w14:paraId="24429AFF" w14:textId="79A37173" w:rsidR="00337050" w:rsidRDefault="00337050" w:rsidP="00337050">
      <w:pPr>
        <w:ind w:left="1985"/>
      </w:pPr>
      <w:r>
        <w:t>Met navigatie</w:t>
      </w:r>
      <w:r w:rsidR="009F359A">
        <w:t>:</w:t>
      </w:r>
      <w:r>
        <w:t xml:space="preserve"> Bleek 4, Ravenstein. Opgeven bij Janny Appeldoorn,      vóór 5 Mei. Tel.</w:t>
      </w:r>
      <w:r w:rsidR="009F359A">
        <w:t xml:space="preserve"> </w:t>
      </w:r>
      <w:r>
        <w:t>06-39</w:t>
      </w:r>
      <w:r w:rsidR="009F359A">
        <w:t xml:space="preserve"> </w:t>
      </w:r>
      <w:r>
        <w:t>21</w:t>
      </w:r>
      <w:r w:rsidR="009F359A">
        <w:t xml:space="preserve"> </w:t>
      </w:r>
      <w:r>
        <w:t>96</w:t>
      </w:r>
      <w:r w:rsidR="009F359A">
        <w:t xml:space="preserve"> </w:t>
      </w:r>
      <w:r>
        <w:t>12.</w:t>
      </w:r>
    </w:p>
    <w:p w14:paraId="2DA289DE" w14:textId="2E311BDF" w:rsidR="00337050" w:rsidRDefault="00337050" w:rsidP="00337050">
      <w:r>
        <w:t>Dinsdag 19 mei:      Koersbal</w:t>
      </w:r>
    </w:p>
    <w:p w14:paraId="3EE464F2" w14:textId="750CA8FE" w:rsidR="00337050" w:rsidRDefault="00337050" w:rsidP="00337050">
      <w:pPr>
        <w:ind w:left="1985" w:hanging="1985"/>
      </w:pPr>
      <w:r>
        <w:t>Dinsdag 26 mei:</w:t>
      </w:r>
      <w:r>
        <w:tab/>
        <w:t>Fietstocht. Nadere informatie volgt nog.</w:t>
      </w:r>
    </w:p>
    <w:p w14:paraId="6C6A13F6" w14:textId="21DF1F42" w:rsidR="00CB35E5" w:rsidRPr="00337050" w:rsidRDefault="00CB35E5" w:rsidP="00CB35E5">
      <w:pPr>
        <w:rPr>
          <w:rFonts w:ascii="Comic Sans MS" w:hAnsi="Comic Sans MS"/>
          <w:i/>
          <w:iCs/>
          <w:u w:val="single"/>
        </w:rPr>
      </w:pPr>
      <w:r w:rsidRPr="00337050">
        <w:rPr>
          <w:rFonts w:ascii="Comic Sans MS" w:hAnsi="Comic Sans MS"/>
          <w:i/>
          <w:iCs/>
          <w:u w:val="single"/>
        </w:rPr>
        <w:t xml:space="preserve">Programma </w:t>
      </w:r>
      <w:r w:rsidR="00337050">
        <w:rPr>
          <w:rFonts w:ascii="Comic Sans MS" w:hAnsi="Comic Sans MS"/>
          <w:i/>
          <w:iCs/>
          <w:u w:val="single"/>
        </w:rPr>
        <w:t>j</w:t>
      </w:r>
      <w:r w:rsidRPr="00337050">
        <w:rPr>
          <w:rFonts w:ascii="Comic Sans MS" w:hAnsi="Comic Sans MS"/>
          <w:i/>
          <w:iCs/>
          <w:u w:val="single"/>
        </w:rPr>
        <w:t>uni 2026</w:t>
      </w:r>
      <w:r w:rsidR="00337050">
        <w:rPr>
          <w:rFonts w:ascii="Comic Sans MS" w:hAnsi="Comic Sans MS"/>
          <w:i/>
          <w:iCs/>
          <w:u w:val="single"/>
        </w:rPr>
        <w:t>:</w:t>
      </w:r>
    </w:p>
    <w:p w14:paraId="3C8CBC7A" w14:textId="57C0B3A2" w:rsidR="00CB35E5" w:rsidRPr="00337050" w:rsidRDefault="00CB35E5" w:rsidP="002F04B8">
      <w:pPr>
        <w:ind w:left="1985" w:hanging="1985"/>
        <w:rPr>
          <w:rFonts w:ascii="Comic Sans MS" w:hAnsi="Comic Sans MS"/>
        </w:rPr>
      </w:pPr>
      <w:r w:rsidRPr="00337050">
        <w:rPr>
          <w:rFonts w:ascii="Comic Sans MS" w:hAnsi="Comic Sans MS"/>
        </w:rPr>
        <w:t xml:space="preserve">Dinsdag 02 </w:t>
      </w:r>
      <w:r w:rsidR="00337050">
        <w:rPr>
          <w:rFonts w:ascii="Comic Sans MS" w:hAnsi="Comic Sans MS"/>
        </w:rPr>
        <w:t>j</w:t>
      </w:r>
      <w:r w:rsidRPr="00337050">
        <w:rPr>
          <w:rFonts w:ascii="Comic Sans MS" w:hAnsi="Comic Sans MS"/>
        </w:rPr>
        <w:t>uni:</w:t>
      </w:r>
      <w:r w:rsidR="00337050">
        <w:rPr>
          <w:rFonts w:ascii="Comic Sans MS" w:hAnsi="Comic Sans MS"/>
        </w:rPr>
        <w:t xml:space="preserve">    </w:t>
      </w:r>
      <w:r w:rsidRPr="00337050">
        <w:rPr>
          <w:rFonts w:ascii="Comic Sans MS" w:hAnsi="Comic Sans MS"/>
        </w:rPr>
        <w:t xml:space="preserve"> Koffie drinken op locatie, deze keer bij </w:t>
      </w:r>
      <w:r w:rsidR="009F359A">
        <w:rPr>
          <w:rFonts w:ascii="Comic Sans MS" w:hAnsi="Comic Sans MS"/>
        </w:rPr>
        <w:t>“</w:t>
      </w:r>
      <w:r w:rsidRPr="00337050">
        <w:rPr>
          <w:rFonts w:ascii="Comic Sans MS" w:hAnsi="Comic Sans MS"/>
        </w:rPr>
        <w:t>De Pier</w:t>
      </w:r>
      <w:r w:rsidR="009F359A">
        <w:rPr>
          <w:rFonts w:ascii="Comic Sans MS" w:hAnsi="Comic Sans MS"/>
        </w:rPr>
        <w:t xml:space="preserve">” </w:t>
      </w:r>
      <w:r w:rsidRPr="00337050">
        <w:rPr>
          <w:rFonts w:ascii="Comic Sans MS" w:hAnsi="Comic Sans MS"/>
        </w:rPr>
        <w:t>op Bedaf.</w:t>
      </w:r>
      <w:r w:rsidR="00337050">
        <w:rPr>
          <w:rFonts w:ascii="Comic Sans MS" w:hAnsi="Comic Sans MS"/>
        </w:rPr>
        <w:t xml:space="preserve">               </w:t>
      </w:r>
      <w:r w:rsidRPr="00337050">
        <w:rPr>
          <w:rFonts w:ascii="Comic Sans MS" w:hAnsi="Comic Sans MS"/>
        </w:rPr>
        <w:t>Op eigen</w:t>
      </w:r>
      <w:r w:rsidR="00337050">
        <w:rPr>
          <w:rFonts w:ascii="Comic Sans MS" w:hAnsi="Comic Sans MS"/>
        </w:rPr>
        <w:t xml:space="preserve"> </w:t>
      </w:r>
      <w:r w:rsidRPr="00337050">
        <w:rPr>
          <w:rFonts w:ascii="Comic Sans MS" w:hAnsi="Comic Sans MS"/>
        </w:rPr>
        <w:t>gelegenheid met de auto /en of gezamenlijk met de fiets</w:t>
      </w:r>
      <w:r w:rsidR="00337050">
        <w:rPr>
          <w:rFonts w:ascii="Comic Sans MS" w:hAnsi="Comic Sans MS"/>
        </w:rPr>
        <w:t>.</w:t>
      </w:r>
      <w:r w:rsidRPr="00337050">
        <w:rPr>
          <w:rFonts w:ascii="Comic Sans MS" w:hAnsi="Comic Sans MS"/>
        </w:rPr>
        <w:t xml:space="preserve"> Met de fiets: verzamelen bij Kerkelijk</w:t>
      </w:r>
      <w:r w:rsidR="002F04B8">
        <w:rPr>
          <w:rFonts w:ascii="Comic Sans MS" w:hAnsi="Comic Sans MS"/>
        </w:rPr>
        <w:t xml:space="preserve"> C</w:t>
      </w:r>
      <w:r w:rsidRPr="00337050">
        <w:rPr>
          <w:rFonts w:ascii="Comic Sans MS" w:hAnsi="Comic Sans MS"/>
        </w:rPr>
        <w:t xml:space="preserve">entrum “Samen op </w:t>
      </w:r>
      <w:r w:rsidR="009F359A">
        <w:rPr>
          <w:rFonts w:ascii="Comic Sans MS" w:hAnsi="Comic Sans MS"/>
        </w:rPr>
        <w:t>W</w:t>
      </w:r>
      <w:r w:rsidRPr="00337050">
        <w:rPr>
          <w:rFonts w:ascii="Comic Sans MS" w:hAnsi="Comic Sans MS"/>
        </w:rPr>
        <w:t>eg“</w:t>
      </w:r>
      <w:r w:rsidR="009F359A">
        <w:rPr>
          <w:rFonts w:ascii="Comic Sans MS" w:hAnsi="Comic Sans MS"/>
        </w:rPr>
        <w:t xml:space="preserve"> </w:t>
      </w:r>
      <w:r w:rsidRPr="00337050">
        <w:rPr>
          <w:rFonts w:ascii="Comic Sans MS" w:hAnsi="Comic Sans MS"/>
        </w:rPr>
        <w:t xml:space="preserve">Uden </w:t>
      </w:r>
      <w:r w:rsidR="009F359A">
        <w:rPr>
          <w:rFonts w:ascii="Comic Sans MS" w:hAnsi="Comic Sans MS"/>
        </w:rPr>
        <w:t xml:space="preserve">Schepenhoek 157, Uden. </w:t>
      </w:r>
      <w:r w:rsidRPr="00337050">
        <w:rPr>
          <w:rFonts w:ascii="Comic Sans MS" w:hAnsi="Comic Sans MS"/>
        </w:rPr>
        <w:t xml:space="preserve">Vertrek om 13.30 u . </w:t>
      </w:r>
      <w:r w:rsidR="009F359A">
        <w:rPr>
          <w:rFonts w:ascii="Comic Sans MS" w:hAnsi="Comic Sans MS"/>
        </w:rPr>
        <w:t xml:space="preserve">                          </w:t>
      </w:r>
      <w:r w:rsidRPr="00337050">
        <w:rPr>
          <w:rFonts w:ascii="Comic Sans MS" w:hAnsi="Comic Sans MS"/>
        </w:rPr>
        <w:t>Opgeven bij Janny Appeldoorn</w:t>
      </w:r>
      <w:r w:rsidR="009F359A">
        <w:rPr>
          <w:rFonts w:ascii="Comic Sans MS" w:hAnsi="Comic Sans MS"/>
        </w:rPr>
        <w:t xml:space="preserve">, </w:t>
      </w:r>
      <w:r w:rsidRPr="00337050">
        <w:rPr>
          <w:rFonts w:ascii="Comic Sans MS" w:hAnsi="Comic Sans MS"/>
        </w:rPr>
        <w:t>tel. 06-39219612</w:t>
      </w:r>
    </w:p>
    <w:p w14:paraId="7E2774C0" w14:textId="77777777" w:rsidR="00CB35E5" w:rsidRPr="00337050" w:rsidRDefault="00CB35E5" w:rsidP="00CB35E5">
      <w:pPr>
        <w:rPr>
          <w:rFonts w:ascii="Comic Sans MS" w:hAnsi="Comic Sans MS"/>
        </w:rPr>
      </w:pPr>
      <w:r w:rsidRPr="00337050">
        <w:rPr>
          <w:rFonts w:ascii="Comic Sans MS" w:hAnsi="Comic Sans MS"/>
        </w:rPr>
        <w:t>In Juni zijn er geen verdere activiteiten i.v.m. de vakanties .</w:t>
      </w:r>
    </w:p>
    <w:p w14:paraId="2238533D" w14:textId="77777777" w:rsidR="00144073" w:rsidRDefault="00CB35E5" w:rsidP="00CB35E5">
      <w:pPr>
        <w:rPr>
          <w:rFonts w:ascii="Comic Sans MS" w:hAnsi="Comic Sans MS"/>
        </w:rPr>
      </w:pPr>
      <w:r w:rsidRPr="00144073">
        <w:rPr>
          <w:rFonts w:ascii="Comic Sans MS" w:hAnsi="Comic Sans MS"/>
        </w:rPr>
        <w:t>Terugblik .</w:t>
      </w:r>
    </w:p>
    <w:p w14:paraId="64E9B671" w14:textId="435A0954" w:rsidR="00CB35E5" w:rsidRPr="00144073" w:rsidRDefault="00CB35E5" w:rsidP="00CB35E5">
      <w:pPr>
        <w:rPr>
          <w:rFonts w:ascii="Comic Sans MS" w:hAnsi="Comic Sans MS"/>
        </w:rPr>
      </w:pPr>
      <w:r w:rsidRPr="00144073">
        <w:rPr>
          <w:rFonts w:ascii="Comic Sans MS" w:hAnsi="Comic Sans MS"/>
        </w:rPr>
        <w:t xml:space="preserve">Op 17 en 24 </w:t>
      </w:r>
      <w:r w:rsidR="009F359A">
        <w:rPr>
          <w:rFonts w:ascii="Comic Sans MS" w:hAnsi="Comic Sans MS"/>
        </w:rPr>
        <w:t>m</w:t>
      </w:r>
      <w:r w:rsidRPr="00144073">
        <w:rPr>
          <w:rFonts w:ascii="Comic Sans MS" w:hAnsi="Comic Sans MS"/>
        </w:rPr>
        <w:t xml:space="preserve">aart kregen we voorlichting over Valpreventie door Merel </w:t>
      </w:r>
      <w:proofErr w:type="spellStart"/>
      <w:r w:rsidRPr="00144073">
        <w:rPr>
          <w:rFonts w:ascii="Comic Sans MS" w:hAnsi="Comic Sans MS"/>
        </w:rPr>
        <w:t>Abbenhuis</w:t>
      </w:r>
      <w:proofErr w:type="spellEnd"/>
      <w:r w:rsidR="009F359A">
        <w:rPr>
          <w:rFonts w:ascii="Comic Sans MS" w:hAnsi="Comic Sans MS"/>
        </w:rPr>
        <w:t xml:space="preserve">, </w:t>
      </w:r>
      <w:r w:rsidRPr="00144073">
        <w:rPr>
          <w:rFonts w:ascii="Comic Sans MS" w:hAnsi="Comic Sans MS"/>
        </w:rPr>
        <w:t>Valpreventie regisseur van de gemeente Maashorst.</w:t>
      </w:r>
    </w:p>
    <w:p w14:paraId="7508FC3E" w14:textId="488275EF" w:rsidR="00CB35E5" w:rsidRPr="00144073" w:rsidRDefault="00CB35E5" w:rsidP="00CB35E5">
      <w:pPr>
        <w:rPr>
          <w:rFonts w:ascii="Comic Sans MS" w:hAnsi="Comic Sans MS"/>
        </w:rPr>
      </w:pPr>
      <w:r w:rsidRPr="00144073">
        <w:rPr>
          <w:rFonts w:ascii="Comic Sans MS" w:hAnsi="Comic Sans MS"/>
        </w:rPr>
        <w:t xml:space="preserve">17 </w:t>
      </w:r>
      <w:r w:rsidR="009F359A">
        <w:rPr>
          <w:rFonts w:ascii="Comic Sans MS" w:hAnsi="Comic Sans MS"/>
        </w:rPr>
        <w:t>m</w:t>
      </w:r>
      <w:r w:rsidRPr="00144073">
        <w:rPr>
          <w:rFonts w:ascii="Comic Sans MS" w:hAnsi="Comic Sans MS"/>
        </w:rPr>
        <w:t>aart werd er een individuele test gedaan,</w:t>
      </w:r>
      <w:r w:rsidR="00144073">
        <w:rPr>
          <w:rFonts w:ascii="Comic Sans MS" w:hAnsi="Comic Sans MS"/>
        </w:rPr>
        <w:t xml:space="preserve"> </w:t>
      </w:r>
      <w:r w:rsidRPr="00144073">
        <w:rPr>
          <w:rFonts w:ascii="Comic Sans MS" w:hAnsi="Comic Sans MS"/>
        </w:rPr>
        <w:t>waar men over een “slimme mat“</w:t>
      </w:r>
      <w:r w:rsidR="00144073">
        <w:rPr>
          <w:rFonts w:ascii="Comic Sans MS" w:hAnsi="Comic Sans MS"/>
        </w:rPr>
        <w:t xml:space="preserve"> </w:t>
      </w:r>
      <w:r w:rsidRPr="00144073">
        <w:rPr>
          <w:rFonts w:ascii="Comic Sans MS" w:hAnsi="Comic Sans MS"/>
        </w:rPr>
        <w:t>moest lopen. Waarbij loopsnelheid,</w:t>
      </w:r>
      <w:r w:rsidR="00144073">
        <w:rPr>
          <w:rFonts w:ascii="Comic Sans MS" w:hAnsi="Comic Sans MS"/>
        </w:rPr>
        <w:t xml:space="preserve"> </w:t>
      </w:r>
      <w:r w:rsidRPr="00144073">
        <w:rPr>
          <w:rFonts w:ascii="Comic Sans MS" w:hAnsi="Comic Sans MS"/>
        </w:rPr>
        <w:t>staplengte en stapritme werd gemeten. Daarna mocht men nog 3 vragen beantwoorden. Dat alles samen leverde een uitslag op</w:t>
      </w:r>
      <w:r w:rsidR="00144073">
        <w:rPr>
          <w:rFonts w:ascii="Comic Sans MS" w:hAnsi="Comic Sans MS"/>
        </w:rPr>
        <w:t xml:space="preserve">, </w:t>
      </w:r>
      <w:r w:rsidRPr="00144073">
        <w:rPr>
          <w:rFonts w:ascii="Comic Sans MS" w:hAnsi="Comic Sans MS"/>
        </w:rPr>
        <w:t>die met de persoon werd besproken .</w:t>
      </w:r>
    </w:p>
    <w:p w14:paraId="48C80CCE" w14:textId="6D486C35" w:rsidR="00CB35E5" w:rsidRPr="00144073" w:rsidRDefault="00CB35E5" w:rsidP="00CB35E5">
      <w:pPr>
        <w:rPr>
          <w:rFonts w:ascii="Comic Sans MS" w:hAnsi="Comic Sans MS"/>
        </w:rPr>
      </w:pPr>
      <w:r w:rsidRPr="00144073">
        <w:rPr>
          <w:rFonts w:ascii="Comic Sans MS" w:hAnsi="Comic Sans MS"/>
        </w:rPr>
        <w:t xml:space="preserve">24 </w:t>
      </w:r>
      <w:r w:rsidR="00D23AB8">
        <w:rPr>
          <w:rFonts w:ascii="Comic Sans MS" w:hAnsi="Comic Sans MS"/>
        </w:rPr>
        <w:t>m</w:t>
      </w:r>
      <w:r w:rsidRPr="00144073">
        <w:rPr>
          <w:rFonts w:ascii="Comic Sans MS" w:hAnsi="Comic Sans MS"/>
        </w:rPr>
        <w:t xml:space="preserve">aart werd uitgebreid uitleg gegeven, hoe een val te voorkomen en steviger op de </w:t>
      </w:r>
      <w:r w:rsidR="00144073">
        <w:rPr>
          <w:rFonts w:ascii="Comic Sans MS" w:hAnsi="Comic Sans MS"/>
        </w:rPr>
        <w:t xml:space="preserve">benen </w:t>
      </w:r>
      <w:r w:rsidRPr="00144073">
        <w:rPr>
          <w:rFonts w:ascii="Comic Sans MS" w:hAnsi="Comic Sans MS"/>
        </w:rPr>
        <w:t>kunne</w:t>
      </w:r>
      <w:r w:rsidR="00144073">
        <w:rPr>
          <w:rFonts w:ascii="Comic Sans MS" w:hAnsi="Comic Sans MS"/>
        </w:rPr>
        <w:t>n</w:t>
      </w:r>
      <w:r w:rsidRPr="00144073">
        <w:rPr>
          <w:rFonts w:ascii="Comic Sans MS" w:hAnsi="Comic Sans MS"/>
        </w:rPr>
        <w:t xml:space="preserve"> (leren) staan</w:t>
      </w:r>
      <w:r w:rsidR="00144073">
        <w:rPr>
          <w:rFonts w:ascii="Comic Sans MS" w:hAnsi="Comic Sans MS"/>
        </w:rPr>
        <w:t>,</w:t>
      </w:r>
      <w:r w:rsidRPr="00144073">
        <w:rPr>
          <w:rFonts w:ascii="Comic Sans MS" w:hAnsi="Comic Sans MS"/>
        </w:rPr>
        <w:t xml:space="preserve"> </w:t>
      </w:r>
      <w:r w:rsidR="00144073">
        <w:rPr>
          <w:rFonts w:ascii="Comic Sans MS" w:hAnsi="Comic Sans MS"/>
        </w:rPr>
        <w:t>a</w:t>
      </w:r>
      <w:r w:rsidRPr="00144073">
        <w:rPr>
          <w:rFonts w:ascii="Comic Sans MS" w:hAnsi="Comic Sans MS"/>
        </w:rPr>
        <w:t xml:space="preserve">lles in en om huis veiliger te maken en </w:t>
      </w:r>
      <w:r w:rsidR="00144073">
        <w:rPr>
          <w:rFonts w:ascii="Comic Sans MS" w:hAnsi="Comic Sans MS"/>
        </w:rPr>
        <w:t xml:space="preserve">te </w:t>
      </w:r>
      <w:r w:rsidRPr="00144073">
        <w:rPr>
          <w:rFonts w:ascii="Comic Sans MS" w:hAnsi="Comic Sans MS"/>
        </w:rPr>
        <w:t>gebruiken</w:t>
      </w:r>
      <w:r w:rsidR="00144073">
        <w:rPr>
          <w:rFonts w:ascii="Comic Sans MS" w:hAnsi="Comic Sans MS"/>
        </w:rPr>
        <w:t>,</w:t>
      </w:r>
      <w:r w:rsidRPr="00144073">
        <w:rPr>
          <w:rFonts w:ascii="Comic Sans MS" w:hAnsi="Comic Sans MS"/>
        </w:rPr>
        <w:t xml:space="preserve"> </w:t>
      </w:r>
      <w:r w:rsidR="00144073">
        <w:rPr>
          <w:rFonts w:ascii="Comic Sans MS" w:hAnsi="Comic Sans MS"/>
        </w:rPr>
        <w:t>l</w:t>
      </w:r>
      <w:r w:rsidRPr="00144073">
        <w:rPr>
          <w:rFonts w:ascii="Comic Sans MS" w:hAnsi="Comic Sans MS"/>
        </w:rPr>
        <w:t>eren en gebruiken van goede hulpmiddelen</w:t>
      </w:r>
      <w:r w:rsidR="00144073">
        <w:rPr>
          <w:rFonts w:ascii="Comic Sans MS" w:hAnsi="Comic Sans MS"/>
        </w:rPr>
        <w:t>.</w:t>
      </w:r>
      <w:r w:rsidRPr="00144073">
        <w:rPr>
          <w:rFonts w:ascii="Comic Sans MS" w:hAnsi="Comic Sans MS"/>
        </w:rPr>
        <w:t xml:space="preserve"> Ook werd de mogelijkheid geboden om ee</w:t>
      </w:r>
      <w:r w:rsidR="002F04B8">
        <w:rPr>
          <w:rFonts w:ascii="Comic Sans MS" w:hAnsi="Comic Sans MS"/>
        </w:rPr>
        <w:t xml:space="preserve">n </w:t>
      </w:r>
      <w:r w:rsidRPr="00144073">
        <w:rPr>
          <w:rFonts w:ascii="Comic Sans MS" w:hAnsi="Comic Sans MS"/>
        </w:rPr>
        <w:t>valpreventiecursus te volgen bij een bevoegde fysiotherapeut</w:t>
      </w:r>
      <w:r w:rsidR="00144073">
        <w:rPr>
          <w:rFonts w:ascii="Comic Sans MS" w:hAnsi="Comic Sans MS"/>
        </w:rPr>
        <w:t>.</w:t>
      </w:r>
      <w:r w:rsidR="002F04B8">
        <w:rPr>
          <w:rFonts w:ascii="Comic Sans MS" w:hAnsi="Comic Sans MS"/>
        </w:rPr>
        <w:t xml:space="preserve"> </w:t>
      </w:r>
    </w:p>
    <w:bookmarkStart w:id="0" w:name="_MON_1831798928"/>
    <w:bookmarkEnd w:id="0"/>
    <w:p w14:paraId="42C5BA20" w14:textId="292CD246" w:rsidR="00531A35" w:rsidRPr="00A16062" w:rsidRDefault="00B65A8D" w:rsidP="00D7016C">
      <w:pPr>
        <w:tabs>
          <w:tab w:val="left" w:pos="2268"/>
          <w:tab w:val="left" w:pos="3261"/>
        </w:tabs>
        <w:spacing w:after="0" w:line="240" w:lineRule="auto"/>
        <w:rPr>
          <w:rFonts w:ascii="Comic Sans MS" w:hAnsi="Comic Sans MS"/>
          <w:bCs/>
          <w:iCs/>
        </w:rPr>
      </w:pPr>
      <w:r>
        <w:rPr>
          <w:rFonts w:ascii="Comic Sans MS" w:hAnsi="Comic Sans MS"/>
          <w:bCs/>
          <w:iCs/>
          <w:noProof/>
        </w:rPr>
        <w:object w:dxaOrig="9760" w:dyaOrig="13300" w14:anchorId="304D85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88.25pt;height:665.25pt;mso-width-percent:0;mso-height-percent:0;mso-width-percent:0;mso-height-percent:0" o:ole="">
            <v:imagedata r:id="rId9" o:title=""/>
          </v:shape>
          <o:OLEObject Type="Embed" ProgID="Word.Document.12" ShapeID="_x0000_i1025" DrawAspect="Content" ObjectID="_1838908571" r:id="rId10">
            <o:FieldCodes>\s</o:FieldCodes>
          </o:OLEObject>
        </w:object>
      </w:r>
    </w:p>
    <w:p w14:paraId="7465126D" w14:textId="77777777" w:rsidR="007C6577" w:rsidRDefault="007C6577" w:rsidP="00D7016C">
      <w:pPr>
        <w:tabs>
          <w:tab w:val="left" w:pos="2268"/>
          <w:tab w:val="left" w:pos="3261"/>
        </w:tabs>
        <w:spacing w:after="0" w:line="240" w:lineRule="auto"/>
        <w:rPr>
          <w:rFonts w:ascii="Comic Sans MS" w:hAnsi="Comic Sans MS"/>
          <w:bCs/>
          <w:iCs/>
        </w:rPr>
      </w:pPr>
    </w:p>
    <w:p w14:paraId="3F1C4CF6" w14:textId="78EC4051" w:rsidR="007C6577" w:rsidRDefault="00AE0190" w:rsidP="00D7016C">
      <w:pPr>
        <w:tabs>
          <w:tab w:val="left" w:pos="2268"/>
          <w:tab w:val="left" w:pos="3261"/>
        </w:tabs>
        <w:spacing w:after="0" w:line="240" w:lineRule="auto"/>
        <w:rPr>
          <w:rFonts w:ascii="Comic Sans MS" w:hAnsi="Comic Sans MS"/>
          <w:bCs/>
          <w:iCs/>
        </w:rPr>
      </w:pPr>
      <w:r>
        <w:rPr>
          <w:rFonts w:ascii="Comic Sans MS" w:hAnsi="Comic Sans MS"/>
          <w:bCs/>
          <w:iCs/>
          <w:noProof/>
        </w:rPr>
        <w:lastRenderedPageBreak/>
        <w:drawing>
          <wp:inline distT="0" distB="0" distL="0" distR="0" wp14:anchorId="1A6C5C4A" wp14:editId="25414A2F">
            <wp:extent cx="5850890" cy="8279765"/>
            <wp:effectExtent l="0" t="0" r="3810" b="635"/>
            <wp:docPr id="197887348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73486" name="Afbeelding 197887348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FCCE8" w14:textId="77777777" w:rsidR="007C6577" w:rsidRDefault="007C6577" w:rsidP="00D7016C">
      <w:pPr>
        <w:tabs>
          <w:tab w:val="left" w:pos="2268"/>
          <w:tab w:val="left" w:pos="3261"/>
        </w:tabs>
        <w:spacing w:after="0" w:line="240" w:lineRule="auto"/>
        <w:rPr>
          <w:rFonts w:ascii="Comic Sans MS" w:hAnsi="Comic Sans MS"/>
          <w:bCs/>
          <w:iCs/>
        </w:rPr>
      </w:pPr>
    </w:p>
    <w:p w14:paraId="2D01DE49" w14:textId="77777777" w:rsidR="007C6577" w:rsidRDefault="007C6577" w:rsidP="00D7016C">
      <w:pPr>
        <w:tabs>
          <w:tab w:val="left" w:pos="2268"/>
          <w:tab w:val="left" w:pos="3261"/>
        </w:tabs>
        <w:spacing w:after="0" w:line="240" w:lineRule="auto"/>
        <w:rPr>
          <w:rFonts w:ascii="Comic Sans MS" w:hAnsi="Comic Sans MS"/>
          <w:bCs/>
          <w:iCs/>
        </w:rPr>
      </w:pPr>
    </w:p>
    <w:p w14:paraId="126B5A8B" w14:textId="77777777" w:rsidR="003E2C18" w:rsidRDefault="003E2C18" w:rsidP="00D7016C">
      <w:pPr>
        <w:tabs>
          <w:tab w:val="left" w:pos="2268"/>
          <w:tab w:val="left" w:pos="3261"/>
        </w:tabs>
        <w:spacing w:after="0" w:line="240" w:lineRule="auto"/>
        <w:rPr>
          <w:rFonts w:ascii="Comic Sans MS" w:hAnsi="Comic Sans MS"/>
          <w:bCs/>
          <w:iCs/>
        </w:rPr>
      </w:pPr>
    </w:p>
    <w:p w14:paraId="12B6B68E" w14:textId="748D0586" w:rsidR="003E2C18" w:rsidRDefault="003E2C18" w:rsidP="00D7016C">
      <w:pPr>
        <w:tabs>
          <w:tab w:val="left" w:pos="2268"/>
          <w:tab w:val="left" w:pos="3261"/>
        </w:tabs>
        <w:spacing w:after="0" w:line="240" w:lineRule="auto"/>
        <w:rPr>
          <w:rFonts w:ascii="Comic Sans MS" w:hAnsi="Comic Sans MS"/>
          <w:bCs/>
          <w:iCs/>
        </w:rPr>
      </w:pPr>
    </w:p>
    <w:p w14:paraId="0942EE72" w14:textId="41B7EEC1" w:rsidR="003E2C18" w:rsidRDefault="003E2C18" w:rsidP="00D7016C">
      <w:pPr>
        <w:tabs>
          <w:tab w:val="left" w:pos="2268"/>
          <w:tab w:val="left" w:pos="3261"/>
        </w:tabs>
        <w:spacing w:after="0" w:line="240" w:lineRule="auto"/>
        <w:rPr>
          <w:rFonts w:ascii="Comic Sans MS" w:hAnsi="Comic Sans MS"/>
          <w:bCs/>
          <w:iCs/>
        </w:rPr>
      </w:pPr>
    </w:p>
    <w:p w14:paraId="2DFCCE64" w14:textId="77777777" w:rsidR="003E2C18" w:rsidRDefault="003E2C18" w:rsidP="003E2C18">
      <w:pPr>
        <w:rPr>
          <w:sz w:val="26"/>
          <w:szCs w:val="26"/>
        </w:rPr>
      </w:pPr>
    </w:p>
    <w:p w14:paraId="5686AF03" w14:textId="77777777" w:rsidR="003E2C18" w:rsidRPr="005A078C" w:rsidRDefault="003E2C18" w:rsidP="003E2C18">
      <w:pPr>
        <w:rPr>
          <w:rFonts w:ascii="Comic Sans MS" w:hAnsi="Comic Sans MS"/>
        </w:rPr>
      </w:pPr>
      <w:r w:rsidRPr="005A078C">
        <w:rPr>
          <w:rFonts w:ascii="Comic Sans MS" w:hAnsi="Comic Sans MS"/>
        </w:rPr>
        <w:t>Uden, 25 maart 2026</w:t>
      </w:r>
    </w:p>
    <w:p w14:paraId="26151826" w14:textId="77777777" w:rsidR="003E2C18" w:rsidRPr="005A078C" w:rsidRDefault="003E2C18" w:rsidP="003E2C18">
      <w:pPr>
        <w:rPr>
          <w:rFonts w:ascii="Comic Sans MS" w:hAnsi="Comic Sans MS"/>
        </w:rPr>
      </w:pPr>
      <w:r w:rsidRPr="005A078C">
        <w:rPr>
          <w:rFonts w:ascii="Comic Sans MS" w:hAnsi="Comic Sans MS"/>
        </w:rPr>
        <w:t>Kascontrole over het boekjaar 2025</w:t>
      </w:r>
    </w:p>
    <w:p w14:paraId="06484E51" w14:textId="2516F48A" w:rsidR="003E2C18" w:rsidRPr="005A078C" w:rsidRDefault="003E2C18" w:rsidP="005A078C">
      <w:pPr>
        <w:ind w:firstLine="708"/>
        <w:rPr>
          <w:rFonts w:ascii="Comic Sans MS" w:hAnsi="Comic Sans MS"/>
        </w:rPr>
      </w:pPr>
      <w:r w:rsidRPr="005A078C">
        <w:rPr>
          <w:rFonts w:ascii="Comic Sans MS" w:hAnsi="Comic Sans MS"/>
        </w:rPr>
        <w:t xml:space="preserve">De kascontrole commissieleden </w:t>
      </w:r>
      <w:proofErr w:type="spellStart"/>
      <w:r w:rsidRPr="005A078C">
        <w:rPr>
          <w:rFonts w:ascii="Comic Sans MS" w:hAnsi="Comic Sans MS"/>
        </w:rPr>
        <w:t>mw</w:t>
      </w:r>
      <w:proofErr w:type="spellEnd"/>
      <w:r w:rsidRPr="005A078C">
        <w:rPr>
          <w:rFonts w:ascii="Comic Sans MS" w:hAnsi="Comic Sans MS"/>
        </w:rPr>
        <w:t xml:space="preserve"> A . Houtman en </w:t>
      </w:r>
      <w:proofErr w:type="spellStart"/>
      <w:r w:rsidRPr="005A078C">
        <w:rPr>
          <w:rFonts w:ascii="Comic Sans MS" w:hAnsi="Comic Sans MS"/>
        </w:rPr>
        <w:t>dhr</w:t>
      </w:r>
      <w:proofErr w:type="spellEnd"/>
      <w:r w:rsidRPr="005A078C">
        <w:rPr>
          <w:rFonts w:ascii="Comic Sans MS" w:hAnsi="Comic Sans MS"/>
        </w:rPr>
        <w:t xml:space="preserve"> J. Vermeulen, hebben op 25 maart 2026 ten huize van de heer A. van Kranenburg, penningmeester van de ANBO</w:t>
      </w:r>
      <w:r w:rsidR="005A078C" w:rsidRPr="005A078C">
        <w:rPr>
          <w:rFonts w:ascii="Comic Sans MS" w:hAnsi="Comic Sans MS"/>
        </w:rPr>
        <w:t>-</w:t>
      </w:r>
      <w:r w:rsidRPr="005A078C">
        <w:rPr>
          <w:rFonts w:ascii="Comic Sans MS" w:hAnsi="Comic Sans MS"/>
        </w:rPr>
        <w:t xml:space="preserve">PCOB afdeling Maashorst, de financiële bescheiden gecontroleerd. </w:t>
      </w:r>
    </w:p>
    <w:p w14:paraId="1EF13D03" w14:textId="77777777" w:rsidR="003E2C18" w:rsidRPr="005A078C" w:rsidRDefault="003E2C18" w:rsidP="003E2C18">
      <w:pPr>
        <w:rPr>
          <w:rFonts w:ascii="Comic Sans MS" w:hAnsi="Comic Sans MS"/>
        </w:rPr>
      </w:pPr>
      <w:r w:rsidRPr="005A078C">
        <w:rPr>
          <w:rFonts w:ascii="Comic Sans MS" w:hAnsi="Comic Sans MS"/>
        </w:rPr>
        <w:t xml:space="preserve">Wij hebben de financiële bescheiden in orde bevonden. </w:t>
      </w:r>
    </w:p>
    <w:p w14:paraId="27BE6FC9" w14:textId="77777777" w:rsidR="003E2C18" w:rsidRPr="005A078C" w:rsidRDefault="003E2C18" w:rsidP="003E2C18">
      <w:pPr>
        <w:rPr>
          <w:rFonts w:ascii="Comic Sans MS" w:hAnsi="Comic Sans MS"/>
        </w:rPr>
      </w:pPr>
      <w:r w:rsidRPr="005A078C">
        <w:rPr>
          <w:rFonts w:ascii="Comic Sans MS" w:hAnsi="Comic Sans MS"/>
        </w:rPr>
        <w:tab/>
        <w:t>Wij adviseren de algemene vergadering de penningmeester en het bestuur te dechargeren over het financiële beleid 2025.</w:t>
      </w:r>
    </w:p>
    <w:p w14:paraId="7773EFB4" w14:textId="77777777" w:rsidR="003E2C18" w:rsidRPr="005A078C" w:rsidRDefault="003E2C18" w:rsidP="003E2C18">
      <w:pPr>
        <w:rPr>
          <w:rFonts w:ascii="Comic Sans MS" w:hAnsi="Comic Sans MS"/>
        </w:rPr>
      </w:pPr>
      <w:r w:rsidRPr="005A078C">
        <w:rPr>
          <w:rFonts w:ascii="Comic Sans MS" w:hAnsi="Comic Sans MS"/>
        </w:rPr>
        <w:t xml:space="preserve">De kascontrole commissie </w:t>
      </w:r>
    </w:p>
    <w:p w14:paraId="6C4C7C03" w14:textId="77E7E356" w:rsidR="003E2C18" w:rsidRDefault="003E2C18" w:rsidP="003E2C18">
      <w:pPr>
        <w:rPr>
          <w:rFonts w:ascii="Comic Sans MS" w:hAnsi="Comic Sans MS"/>
        </w:rPr>
      </w:pPr>
      <w:r w:rsidRPr="005A078C">
        <w:rPr>
          <w:rFonts w:ascii="Comic Sans MS" w:hAnsi="Comic Sans MS"/>
        </w:rPr>
        <w:t>Mw. A Houtman</w:t>
      </w:r>
      <w:r w:rsidRPr="005A078C">
        <w:rPr>
          <w:rFonts w:ascii="Comic Sans MS" w:hAnsi="Comic Sans MS"/>
        </w:rPr>
        <w:tab/>
      </w:r>
      <w:r w:rsidRPr="005A078C">
        <w:rPr>
          <w:rFonts w:ascii="Comic Sans MS" w:hAnsi="Comic Sans MS"/>
        </w:rPr>
        <w:tab/>
      </w:r>
      <w:r w:rsidRPr="005A078C">
        <w:rPr>
          <w:rFonts w:ascii="Comic Sans MS" w:hAnsi="Comic Sans MS"/>
        </w:rPr>
        <w:tab/>
      </w:r>
      <w:r w:rsidRPr="005A078C">
        <w:rPr>
          <w:rFonts w:ascii="Comic Sans MS" w:hAnsi="Comic Sans MS"/>
        </w:rPr>
        <w:tab/>
      </w:r>
      <w:r w:rsidRPr="005A078C">
        <w:rPr>
          <w:rFonts w:ascii="Comic Sans MS" w:hAnsi="Comic Sans MS"/>
        </w:rPr>
        <w:tab/>
      </w:r>
      <w:r w:rsidRPr="005A078C">
        <w:rPr>
          <w:rFonts w:ascii="Comic Sans MS" w:hAnsi="Comic Sans MS"/>
        </w:rPr>
        <w:tab/>
      </w:r>
      <w:r w:rsidRPr="005A078C">
        <w:rPr>
          <w:rFonts w:ascii="Comic Sans MS" w:hAnsi="Comic Sans MS"/>
        </w:rPr>
        <w:tab/>
      </w:r>
      <w:proofErr w:type="spellStart"/>
      <w:r w:rsidRPr="005A078C">
        <w:rPr>
          <w:rFonts w:ascii="Comic Sans MS" w:hAnsi="Comic Sans MS"/>
        </w:rPr>
        <w:t>Dhr</w:t>
      </w:r>
      <w:proofErr w:type="spellEnd"/>
      <w:r w:rsidRPr="005A078C">
        <w:rPr>
          <w:rFonts w:ascii="Comic Sans MS" w:hAnsi="Comic Sans MS"/>
        </w:rPr>
        <w:t xml:space="preserve"> </w:t>
      </w:r>
      <w:proofErr w:type="spellStart"/>
      <w:r w:rsidRPr="005A078C">
        <w:rPr>
          <w:rFonts w:ascii="Comic Sans MS" w:hAnsi="Comic Sans MS"/>
        </w:rPr>
        <w:t>J.V</w:t>
      </w:r>
      <w:r w:rsidR="005A078C" w:rsidRPr="005A078C">
        <w:rPr>
          <w:rFonts w:ascii="Comic Sans MS" w:hAnsi="Comic Sans MS"/>
        </w:rPr>
        <w:t>er</w:t>
      </w:r>
      <w:r w:rsidRPr="005A078C">
        <w:rPr>
          <w:rFonts w:ascii="Comic Sans MS" w:hAnsi="Comic Sans MS"/>
        </w:rPr>
        <w:t>meulen</w:t>
      </w:r>
      <w:proofErr w:type="spellEnd"/>
    </w:p>
    <w:p w14:paraId="0032F557" w14:textId="77777777" w:rsidR="00D23AB8" w:rsidRDefault="00D23AB8" w:rsidP="003E2C18">
      <w:pPr>
        <w:rPr>
          <w:rFonts w:ascii="Comic Sans MS" w:hAnsi="Comic Sans MS"/>
        </w:rPr>
      </w:pPr>
    </w:p>
    <w:p w14:paraId="56A025B5" w14:textId="77777777" w:rsidR="00D23AB8" w:rsidRPr="00D23AB8" w:rsidRDefault="00D23AB8" w:rsidP="003E2C18">
      <w:pPr>
        <w:rPr>
          <w:rFonts w:ascii="Comic Sans MS" w:hAnsi="Comic Sans MS"/>
        </w:rPr>
      </w:pPr>
    </w:p>
    <w:tbl>
      <w:tblPr>
        <w:tblW w:w="84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D23AB8" w14:paraId="6AC0A75D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14:paraId="6F7B5D8C" w14:textId="6288EB6E" w:rsidR="00D23AB8" w:rsidRDefault="00D23AB8">
            <w:pPr>
              <w:jc w:val="center"/>
              <w:rPr>
                <w:rFonts w:ascii="Calibri" w:hAnsi="Calibri" w:cs="Calibri"/>
                <w:color w:val="000000"/>
                <w:sz w:val="2"/>
                <w:szCs w:val="2"/>
              </w:rPr>
            </w:pPr>
            <w:r>
              <w:rPr>
                <w:rFonts w:ascii="Calibri" w:hAnsi="Calibri" w:cs="Calibri"/>
                <w:noProof/>
                <w:color w:val="EB6626"/>
                <w:sz w:val="2"/>
                <w:szCs w:val="2"/>
              </w:rPr>
              <w:drawing>
                <wp:inline distT="0" distB="0" distL="0" distR="0" wp14:anchorId="578A4B66" wp14:editId="58AC3C0F">
                  <wp:extent cx="5850890" cy="2725420"/>
                  <wp:effectExtent l="0" t="0" r="3810" b="5080"/>
                  <wp:docPr id="550817932" name="Afbeelding 4" descr="ANBO-PCOB zoekt kandidaten voor de Ledenraad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NBO-PCOB zoekt kandidaten voor de Ledenraad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890" cy="272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E17D03" w14:textId="77777777" w:rsidR="00D23AB8" w:rsidRDefault="00D23AB8" w:rsidP="00D23AB8">
      <w:pPr>
        <w:rPr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D23AB8" w14:paraId="6F219240" w14:textId="77777777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485E151" w14:textId="77777777" w:rsidR="00D23AB8" w:rsidRPr="00D23AB8" w:rsidRDefault="00D23AB8">
            <w:pPr>
              <w:pStyle w:val="Kop3"/>
              <w:spacing w:before="0" w:line="510" w:lineRule="atLeast"/>
              <w:rPr>
                <w:rFonts w:ascii="Comic Sans MS" w:hAnsi="Comic Sans MS" w:cs="Calibri"/>
                <w:color w:val="232626"/>
                <w:sz w:val="42"/>
                <w:szCs w:val="42"/>
              </w:rPr>
            </w:pPr>
            <w:r w:rsidRPr="00D23AB8">
              <w:rPr>
                <w:rStyle w:val="Zwaar"/>
                <w:rFonts w:ascii="Comic Sans MS" w:hAnsi="Comic Sans MS" w:cs="Calibri"/>
                <w:b w:val="0"/>
                <w:bCs w:val="0"/>
                <w:color w:val="1E398D"/>
                <w:sz w:val="42"/>
                <w:szCs w:val="42"/>
              </w:rPr>
              <w:t>ANBO-PCOB zoekt kandidaten voor de Ledenraad</w:t>
            </w:r>
          </w:p>
        </w:tc>
      </w:tr>
    </w:tbl>
    <w:p w14:paraId="75F4996F" w14:textId="77777777" w:rsidR="00D23AB8" w:rsidRDefault="00D23AB8" w:rsidP="00D23AB8">
      <w:pPr>
        <w:rPr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D23AB8" w14:paraId="3037B2BA" w14:textId="77777777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AF1EA7" w14:textId="77777777" w:rsidR="00D23AB8" w:rsidRPr="00D23AB8" w:rsidRDefault="00D23AB8">
            <w:pPr>
              <w:pStyle w:val="Normaalweb"/>
              <w:spacing w:before="0" w:beforeAutospacing="0" w:after="0" w:afterAutospacing="0" w:line="330" w:lineRule="atLeast"/>
              <w:rPr>
                <w:rFonts w:ascii="Comic Sans MS" w:hAnsi="Comic Sans MS" w:cs="Calibri"/>
                <w:color w:val="232626"/>
                <w:sz w:val="27"/>
                <w:szCs w:val="27"/>
              </w:rPr>
            </w:pPr>
            <w:r w:rsidRPr="00D23AB8">
              <w:rPr>
                <w:rFonts w:ascii="Comic Sans MS" w:hAnsi="Comic Sans MS" w:cs="Calibri"/>
                <w:color w:val="232626"/>
                <w:sz w:val="27"/>
                <w:szCs w:val="27"/>
              </w:rPr>
              <w:t xml:space="preserve">Bent u sociaal vaardig, communicatief sterk en maatschappelijk betrokken én heeft u toezichthoudende ervaring? Dan is een plek in </w:t>
            </w:r>
            <w:r w:rsidRPr="00D23AB8">
              <w:rPr>
                <w:rFonts w:ascii="Comic Sans MS" w:hAnsi="Comic Sans MS" w:cs="Calibri"/>
                <w:color w:val="232626"/>
                <w:sz w:val="27"/>
                <w:szCs w:val="27"/>
              </w:rPr>
              <w:lastRenderedPageBreak/>
              <w:t>onze Ledenraad misschien iets voor u! ANBO-PCOB heeft dertig nieuwe leden nodig.</w:t>
            </w:r>
          </w:p>
        </w:tc>
      </w:tr>
    </w:tbl>
    <w:p w14:paraId="02125EBB" w14:textId="77777777" w:rsidR="005A078C" w:rsidRDefault="005A078C" w:rsidP="00D7016C">
      <w:pPr>
        <w:tabs>
          <w:tab w:val="left" w:pos="2268"/>
          <w:tab w:val="left" w:pos="3261"/>
        </w:tabs>
        <w:spacing w:after="0" w:line="240" w:lineRule="auto"/>
        <w:rPr>
          <w:rFonts w:ascii="Comic Sans MS" w:hAnsi="Comic Sans MS"/>
          <w:bCs/>
          <w:iCs/>
        </w:rPr>
      </w:pPr>
    </w:p>
    <w:p w14:paraId="337CBE55" w14:textId="77777777" w:rsidR="003E2C18" w:rsidRDefault="003E2C18" w:rsidP="00D7016C">
      <w:pPr>
        <w:tabs>
          <w:tab w:val="left" w:pos="2268"/>
          <w:tab w:val="left" w:pos="3261"/>
        </w:tabs>
        <w:spacing w:after="0" w:line="240" w:lineRule="auto"/>
        <w:rPr>
          <w:rFonts w:ascii="Comic Sans MS" w:hAnsi="Comic Sans MS"/>
          <w:bCs/>
          <w:iCs/>
        </w:rPr>
      </w:pPr>
    </w:p>
    <w:p w14:paraId="21BDAEFC" w14:textId="787D996D" w:rsidR="00B64180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b/>
          <w:bCs/>
          <w:sz w:val="22"/>
          <w:szCs w:val="22"/>
        </w:rPr>
      </w:pPr>
    </w:p>
    <w:p w14:paraId="246ACDCE" w14:textId="77777777" w:rsidR="003E2C18" w:rsidRDefault="003E2C18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b/>
          <w:bCs/>
          <w:sz w:val="22"/>
          <w:szCs w:val="22"/>
        </w:rPr>
      </w:pPr>
    </w:p>
    <w:p w14:paraId="04EECAA0" w14:textId="4FFFD3BD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 xml:space="preserve">Voorzitter 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Piet van der Wilden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0413-264324</w:t>
      </w:r>
    </w:p>
    <w:p w14:paraId="57DFFDC4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Secretaris / ledenadm.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proofErr w:type="spellStart"/>
      <w:r w:rsidRPr="008B7B54">
        <w:rPr>
          <w:rFonts w:ascii="Comic Sans MS" w:hAnsi="Comic Sans MS"/>
          <w:sz w:val="22"/>
          <w:szCs w:val="22"/>
        </w:rPr>
        <w:t>Alei</w:t>
      </w:r>
      <w:proofErr w:type="spellEnd"/>
      <w:r w:rsidRPr="008B7B54">
        <w:rPr>
          <w:rFonts w:ascii="Comic Sans MS" w:hAnsi="Comic Sans MS"/>
          <w:sz w:val="22"/>
          <w:szCs w:val="22"/>
        </w:rPr>
        <w:t xml:space="preserve"> Veldhorst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0413-272923</w:t>
      </w:r>
    </w:p>
    <w:p w14:paraId="47173766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Penningmeester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Arie van Kranenburg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0413-352922</w:t>
      </w:r>
    </w:p>
    <w:p w14:paraId="60B50CCF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CVO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Leendert Plug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0413-258096</w:t>
      </w:r>
    </w:p>
    <w:p w14:paraId="1CB9495A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INFO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Piet van der Wilden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0413-264324</w:t>
      </w:r>
    </w:p>
    <w:p w14:paraId="0B3FC79B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Omzien naar elkaar: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>Kees Nickel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0</w:t>
      </w:r>
      <w:r>
        <w:rPr>
          <w:rFonts w:ascii="Comic Sans MS" w:hAnsi="Comic Sans MS"/>
          <w:sz w:val="22"/>
          <w:szCs w:val="22"/>
        </w:rPr>
        <w:t>6-41269620</w:t>
      </w:r>
    </w:p>
    <w:p w14:paraId="28D94AD8" w14:textId="77777777" w:rsidR="00B64180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</w:p>
    <w:p w14:paraId="628F3757" w14:textId="65B0A8B6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 xml:space="preserve">Rekeningnummer </w:t>
      </w:r>
      <w:r w:rsidRPr="008B7B54">
        <w:rPr>
          <w:rFonts w:ascii="Comic Sans MS" w:hAnsi="Comic Sans MS"/>
          <w:sz w:val="22"/>
          <w:szCs w:val="22"/>
        </w:rPr>
        <w:tab/>
        <w:t xml:space="preserve">                 </w:t>
      </w:r>
      <w:r w:rsidR="003777E6">
        <w:rPr>
          <w:rFonts w:ascii="Comic Sans MS" w:hAnsi="Comic Sans MS"/>
          <w:sz w:val="22"/>
          <w:szCs w:val="22"/>
        </w:rPr>
        <w:t xml:space="preserve">     </w:t>
      </w:r>
      <w:r w:rsidRPr="008B7B54">
        <w:rPr>
          <w:rFonts w:ascii="Comic Sans MS" w:hAnsi="Comic Sans MS"/>
          <w:sz w:val="22"/>
          <w:szCs w:val="22"/>
        </w:rPr>
        <w:t>NL 15 RABO 0364 4297 55</w:t>
      </w:r>
      <w:r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8B7B54">
        <w:rPr>
          <w:rFonts w:ascii="Comic Sans MS" w:hAnsi="Comic Sans MS"/>
          <w:sz w:val="22"/>
          <w:szCs w:val="22"/>
        </w:rPr>
        <w:t>tnv</w:t>
      </w:r>
      <w:proofErr w:type="spellEnd"/>
      <w:r w:rsidRPr="008B7B54">
        <w:rPr>
          <w:rFonts w:ascii="Comic Sans MS" w:hAnsi="Comic Sans MS"/>
          <w:sz w:val="22"/>
          <w:szCs w:val="22"/>
        </w:rPr>
        <w:t>. PCOB Uden</w:t>
      </w:r>
    </w:p>
    <w:p w14:paraId="36565F10" w14:textId="77777777" w:rsidR="002132B8" w:rsidRDefault="002132B8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</w:p>
    <w:p w14:paraId="6F619938" w14:textId="66A06DA4" w:rsidR="00AF2B7F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Contributie per jaar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="00AF2B7F">
        <w:rPr>
          <w:rFonts w:ascii="Comic Sans MS" w:hAnsi="Comic Sans MS"/>
          <w:sz w:val="22"/>
          <w:szCs w:val="22"/>
        </w:rPr>
        <w:t xml:space="preserve"> </w:t>
      </w:r>
    </w:p>
    <w:p w14:paraId="2B4AE065" w14:textId="474DC1EE" w:rsidR="00B64180" w:rsidRPr="008B7B54" w:rsidRDefault="00AF2B7F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Alleenstaand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 xml:space="preserve">€ </w:t>
      </w:r>
      <w:r>
        <w:rPr>
          <w:rFonts w:ascii="Comic Sans MS" w:hAnsi="Comic Sans MS"/>
          <w:sz w:val="22"/>
          <w:szCs w:val="22"/>
        </w:rPr>
        <w:t xml:space="preserve">48,00  </w:t>
      </w:r>
    </w:p>
    <w:p w14:paraId="728F49B8" w14:textId="0327120D" w:rsidR="00B64180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 xml:space="preserve">Samenwonend op 1 adres           </w:t>
      </w:r>
      <w:r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 xml:space="preserve">€ </w:t>
      </w:r>
      <w:r w:rsidR="00AF2B7F">
        <w:rPr>
          <w:rFonts w:ascii="Comic Sans MS" w:hAnsi="Comic Sans MS"/>
          <w:sz w:val="22"/>
          <w:szCs w:val="22"/>
        </w:rPr>
        <w:t>72</w:t>
      </w:r>
      <w:r w:rsidRPr="008B7B54">
        <w:rPr>
          <w:rFonts w:ascii="Comic Sans MS" w:hAnsi="Comic Sans MS"/>
          <w:sz w:val="22"/>
          <w:szCs w:val="22"/>
        </w:rPr>
        <w:t>,00</w:t>
      </w:r>
      <w:r w:rsidR="002132B8">
        <w:rPr>
          <w:rFonts w:ascii="Comic Sans MS" w:hAnsi="Comic Sans MS"/>
          <w:sz w:val="22"/>
          <w:szCs w:val="22"/>
        </w:rPr>
        <w:t xml:space="preserve">   </w:t>
      </w:r>
    </w:p>
    <w:p w14:paraId="7E0C1F89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</w:p>
    <w:p w14:paraId="3222C92D" w14:textId="533BF040" w:rsidR="00B64180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E-mail</w:t>
      </w:r>
      <w:r w:rsidRPr="008B7B54">
        <w:rPr>
          <w:rFonts w:ascii="Comic Sans MS" w:hAnsi="Comic Sans MS"/>
          <w:sz w:val="22"/>
          <w:szCs w:val="22"/>
        </w:rPr>
        <w:tab/>
        <w:t>adres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hyperlink r:id="rId14" w:history="1">
        <w:r w:rsidR="00AE46C5" w:rsidRPr="00E0538C">
          <w:rPr>
            <w:rStyle w:val="Hyperlink"/>
            <w:rFonts w:ascii="Comic Sans MS" w:hAnsi="Comic Sans MS"/>
            <w:sz w:val="22"/>
            <w:szCs w:val="22"/>
          </w:rPr>
          <w:t>pcobuden@gmail.com</w:t>
        </w:r>
      </w:hyperlink>
    </w:p>
    <w:p w14:paraId="6E85CB9A" w14:textId="642AFF36" w:rsidR="00AE46C5" w:rsidRDefault="00AE46C5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hyperlink r:id="rId15" w:history="1">
        <w:r w:rsidRPr="00E0538C">
          <w:rPr>
            <w:rStyle w:val="Hyperlink"/>
            <w:rFonts w:ascii="Comic Sans MS" w:hAnsi="Comic Sans MS"/>
            <w:sz w:val="22"/>
            <w:szCs w:val="22"/>
          </w:rPr>
          <w:t>anbopcobmaashorst@gmail.com</w:t>
        </w:r>
      </w:hyperlink>
    </w:p>
    <w:p w14:paraId="7B8C874E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</w:p>
    <w:p w14:paraId="592FB1DF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Rijbewijskeuring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hyperlink r:id="rId16" w:history="1">
        <w:r w:rsidRPr="008B7B54">
          <w:rPr>
            <w:rStyle w:val="Hyperlink2"/>
            <w:rFonts w:ascii="Comic Sans MS" w:hAnsi="Comic Sans MS"/>
            <w:sz w:val="22"/>
            <w:szCs w:val="22"/>
          </w:rPr>
          <w:t>www.regelzorg.nl</w:t>
        </w:r>
      </w:hyperlink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 xml:space="preserve">  088-2323300</w:t>
      </w:r>
    </w:p>
    <w:p w14:paraId="15C79F7E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In de Eigen Herd</w:t>
      </w:r>
    </w:p>
    <w:p w14:paraId="263E5255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proofErr w:type="spellStart"/>
      <w:r w:rsidRPr="008B7B54">
        <w:rPr>
          <w:rFonts w:ascii="Comic Sans MS" w:hAnsi="Comic Sans MS"/>
          <w:sz w:val="22"/>
          <w:szCs w:val="22"/>
        </w:rPr>
        <w:t>Rooijsestraat</w:t>
      </w:r>
      <w:proofErr w:type="spellEnd"/>
      <w:r w:rsidRPr="008B7B54">
        <w:rPr>
          <w:rFonts w:ascii="Comic Sans MS" w:hAnsi="Comic Sans MS"/>
          <w:sz w:val="22"/>
          <w:szCs w:val="22"/>
        </w:rPr>
        <w:t xml:space="preserve"> 32, Uden</w:t>
      </w:r>
    </w:p>
    <w:p w14:paraId="3FE94B24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</w:p>
    <w:p w14:paraId="73F469C2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>Rijbewijskeuring</w:t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hyperlink r:id="rId17" w:history="1">
        <w:r w:rsidRPr="008B7B54">
          <w:rPr>
            <w:rStyle w:val="Hyperlink"/>
            <w:rFonts w:ascii="Comic Sans MS" w:hAnsi="Comic Sans MS"/>
            <w:sz w:val="22"/>
            <w:szCs w:val="22"/>
          </w:rPr>
          <w:t>www.goedkopekeuringen.nl</w:t>
        </w:r>
      </w:hyperlink>
      <w:r w:rsidRPr="008B7B54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 xml:space="preserve">  </w:t>
      </w:r>
      <w:r w:rsidRPr="008B7B54">
        <w:rPr>
          <w:rFonts w:ascii="Comic Sans MS" w:hAnsi="Comic Sans MS"/>
          <w:sz w:val="22"/>
          <w:szCs w:val="22"/>
        </w:rPr>
        <w:t xml:space="preserve">085-4883616         </w:t>
      </w:r>
    </w:p>
    <w:p w14:paraId="028A34D6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E27 Lichtfabriek</w:t>
      </w:r>
    </w:p>
    <w:p w14:paraId="0B19A4E0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  <w:t>Frontstraat 2, Uden</w:t>
      </w:r>
    </w:p>
    <w:p w14:paraId="71D6E284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  <w:r w:rsidRPr="008B7B54">
        <w:rPr>
          <w:rFonts w:ascii="Comic Sans MS" w:hAnsi="Comic Sans MS"/>
          <w:sz w:val="22"/>
          <w:szCs w:val="22"/>
        </w:rPr>
        <w:tab/>
      </w:r>
    </w:p>
    <w:p w14:paraId="5BBCDB2D" w14:textId="40BA67C0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Style w:val="Hyperlink2"/>
          <w:rFonts w:ascii="Comic Sans MS" w:hAnsi="Comic Sans MS"/>
          <w:color w:val="000000"/>
          <w:sz w:val="22"/>
          <w:szCs w:val="22"/>
          <w:u w:val="none"/>
        </w:rPr>
      </w:pPr>
      <w:r w:rsidRPr="008B7B54">
        <w:rPr>
          <w:rFonts w:ascii="Comic Sans MS" w:hAnsi="Comic Sans MS"/>
          <w:sz w:val="22"/>
          <w:szCs w:val="22"/>
        </w:rPr>
        <w:t xml:space="preserve">Kopij INFO naar  </w:t>
      </w:r>
      <w:r w:rsidR="002132B8">
        <w:rPr>
          <w:rFonts w:ascii="Comic Sans MS" w:hAnsi="Comic Sans MS"/>
          <w:sz w:val="22"/>
          <w:szCs w:val="22"/>
        </w:rPr>
        <w:tab/>
      </w:r>
      <w:r w:rsidR="002132B8">
        <w:rPr>
          <w:rFonts w:ascii="Comic Sans MS" w:hAnsi="Comic Sans MS"/>
          <w:sz w:val="22"/>
          <w:szCs w:val="22"/>
        </w:rPr>
        <w:tab/>
      </w:r>
      <w:r w:rsidR="002132B8">
        <w:rPr>
          <w:rFonts w:ascii="Comic Sans MS" w:hAnsi="Comic Sans MS"/>
          <w:sz w:val="22"/>
          <w:szCs w:val="22"/>
        </w:rPr>
        <w:tab/>
      </w:r>
      <w:hyperlink r:id="rId18" w:history="1">
        <w:r w:rsidR="002132B8" w:rsidRPr="00BB3CCA">
          <w:rPr>
            <w:rStyle w:val="Hyperlink"/>
            <w:rFonts w:ascii="Comic Sans MS" w:hAnsi="Comic Sans MS"/>
            <w:sz w:val="22"/>
            <w:szCs w:val="22"/>
          </w:rPr>
          <w:t>pvdwilden@icloud.com</w:t>
        </w:r>
      </w:hyperlink>
    </w:p>
    <w:p w14:paraId="77313A37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</w:p>
    <w:p w14:paraId="36934D43" w14:textId="02116CB6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color w:val="E84C22" w:themeColor="accent1"/>
          <w:sz w:val="22"/>
          <w:szCs w:val="22"/>
          <w:u w:val="single"/>
        </w:rPr>
      </w:pPr>
      <w:r w:rsidRPr="008B7B54">
        <w:rPr>
          <w:rFonts w:ascii="Comic Sans MS" w:hAnsi="Comic Sans MS"/>
          <w:sz w:val="22"/>
          <w:szCs w:val="22"/>
        </w:rPr>
        <w:t xml:space="preserve">Kijk ook eens voor het laatste nieuws van de landelijke </w:t>
      </w:r>
      <w:r>
        <w:rPr>
          <w:rFonts w:ascii="Comic Sans MS" w:hAnsi="Comic Sans MS"/>
          <w:sz w:val="22"/>
          <w:szCs w:val="22"/>
        </w:rPr>
        <w:t>ANBO-</w:t>
      </w:r>
      <w:r w:rsidRPr="008B7B54">
        <w:rPr>
          <w:rFonts w:ascii="Comic Sans MS" w:hAnsi="Comic Sans MS"/>
          <w:sz w:val="22"/>
          <w:szCs w:val="22"/>
        </w:rPr>
        <w:t xml:space="preserve">PCOB op de website: </w:t>
      </w:r>
      <w:r w:rsidR="00B5054D">
        <w:rPr>
          <w:rFonts w:ascii="Comic Sans MS" w:hAnsi="Comic Sans MS"/>
          <w:sz w:val="22"/>
          <w:szCs w:val="22"/>
        </w:rPr>
        <w:t>www.anbo-pcob.nl</w:t>
      </w:r>
    </w:p>
    <w:p w14:paraId="4C07D1CA" w14:textId="77777777" w:rsidR="00B64180" w:rsidRPr="008B7B54" w:rsidRDefault="00B64180" w:rsidP="00B64180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color w:val="000000" w:themeColor="text1"/>
          <w:sz w:val="22"/>
          <w:szCs w:val="22"/>
        </w:rPr>
      </w:pPr>
      <w:r w:rsidRPr="008B7B54">
        <w:rPr>
          <w:rFonts w:ascii="Comic Sans MS" w:hAnsi="Comic Sans MS"/>
          <w:color w:val="000000" w:themeColor="text1"/>
          <w:sz w:val="22"/>
          <w:szCs w:val="22"/>
        </w:rPr>
        <w:t xml:space="preserve">De afdeling Maashorst vindt u onder: </w:t>
      </w:r>
    </w:p>
    <w:p w14:paraId="6AAB71E8" w14:textId="781550AC" w:rsidR="004D1A8F" w:rsidRDefault="00AF2B7F" w:rsidP="00DC0418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  <w:hyperlink r:id="rId19" w:history="1">
        <w:r w:rsidRPr="002861F3">
          <w:rPr>
            <w:rStyle w:val="Hyperlink"/>
            <w:rFonts w:ascii="Comic Sans MS" w:hAnsi="Comic Sans MS"/>
            <w:sz w:val="22"/>
            <w:szCs w:val="22"/>
          </w:rPr>
          <w:t>www.anbo-pcob.nl/afdelingen/maashorst/</w:t>
        </w:r>
      </w:hyperlink>
    </w:p>
    <w:p w14:paraId="46A6BD2F" w14:textId="77777777" w:rsidR="00AF2B7F" w:rsidRDefault="00AF2B7F" w:rsidP="00DC0418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sz w:val="22"/>
          <w:szCs w:val="22"/>
        </w:rPr>
      </w:pPr>
    </w:p>
    <w:p w14:paraId="15C41416" w14:textId="1852DBFC" w:rsidR="00AF2B7F" w:rsidRDefault="00AF2B7F" w:rsidP="00DC0418">
      <w:pPr>
        <w:pStyle w:val="Hoofdtekst2"/>
        <w:pBdr>
          <w:top w:val="single" w:sz="4" w:space="0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  <w:between w:val="none" w:sz="0" w:space="0" w:color="auto"/>
          <w:bar w:val="none" w:sz="0" w:color="auto"/>
        </w:pBdr>
        <w:rPr>
          <w:rFonts w:ascii="Comic Sans MS" w:hAnsi="Comic Sans MS"/>
          <w:color w:val="E84C22" w:themeColor="accent1"/>
          <w:sz w:val="22"/>
          <w:szCs w:val="22"/>
          <w:u w:val="single"/>
        </w:rPr>
      </w:pPr>
    </w:p>
    <w:p w14:paraId="2B9BEFFF" w14:textId="5B564532" w:rsidR="00AF2B7F" w:rsidRPr="00AF2B7F" w:rsidRDefault="00AF2B7F" w:rsidP="00AF2B7F">
      <w:pPr>
        <w:spacing w:after="0" w:line="240" w:lineRule="auto"/>
        <w:rPr>
          <w:rFonts w:ascii="Comic Sans MS" w:eastAsia="Arial Unicode MS" w:hAnsi="Comic Sans MS" w:cs="Arial Unicode MS"/>
          <w:noProof/>
          <w:color w:val="E84C22" w:themeColor="accent1"/>
          <w:u w:val="single"/>
          <w:bdr w:val="nil"/>
          <w:lang w:eastAsia="nl-NL"/>
        </w:rPr>
      </w:pPr>
    </w:p>
    <w:sectPr w:rsidR="00AF2B7F" w:rsidRPr="00AF2B7F" w:rsidSect="00E54523">
      <w:footerReference w:type="even" r:id="rId20"/>
      <w:footerReference w:type="default" r:id="rId21"/>
      <w:pgSz w:w="11906" w:h="16838"/>
      <w:pgMar w:top="851" w:right="1132" w:bottom="1417" w:left="156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CAE21" w14:textId="77777777" w:rsidR="0030233B" w:rsidRDefault="0030233B" w:rsidP="006B4C2C">
      <w:pPr>
        <w:spacing w:after="0" w:line="240" w:lineRule="auto"/>
      </w:pPr>
      <w:r>
        <w:separator/>
      </w:r>
    </w:p>
  </w:endnote>
  <w:endnote w:type="continuationSeparator" w:id="0">
    <w:p w14:paraId="3D03246D" w14:textId="77777777" w:rsidR="0030233B" w:rsidRDefault="0030233B" w:rsidP="006B4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Noteworthy Light">
    <w:charset w:val="4D"/>
    <w:family w:val="auto"/>
    <w:pitch w:val="variable"/>
    <w:sig w:usb0="8000006F" w:usb1="08000048" w:usb2="14600000" w:usb3="00000000" w:csb0="0000011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235246133"/>
      <w:docPartObj>
        <w:docPartGallery w:val="Page Numbers (Bottom of Page)"/>
        <w:docPartUnique/>
      </w:docPartObj>
    </w:sdtPr>
    <w:sdtContent>
      <w:p w14:paraId="304E9582" w14:textId="77777777" w:rsidR="00A30DCD" w:rsidRDefault="00A30DCD" w:rsidP="00F2020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sdt>
    <w:sdtPr>
      <w:rPr>
        <w:rStyle w:val="Paginanummer"/>
      </w:rPr>
      <w:id w:val="-695697044"/>
      <w:docPartObj>
        <w:docPartGallery w:val="Page Numbers (Bottom of Page)"/>
        <w:docPartUnique/>
      </w:docPartObj>
    </w:sdtPr>
    <w:sdtContent>
      <w:p w14:paraId="51CA6F52" w14:textId="77777777" w:rsidR="00A30DCD" w:rsidRDefault="00A30DCD" w:rsidP="00F2020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5E1D877C" w14:textId="77777777" w:rsidR="00A30DCD" w:rsidRDefault="00A30DCD" w:rsidP="00A80827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799528552"/>
      <w:docPartObj>
        <w:docPartGallery w:val="Page Numbers (Bottom of Page)"/>
        <w:docPartUnique/>
      </w:docPartObj>
    </w:sdtPr>
    <w:sdtContent>
      <w:p w14:paraId="23469CDC" w14:textId="2F865A06" w:rsidR="00A80827" w:rsidRDefault="00A80827" w:rsidP="00F2020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6A33D25D" w14:textId="77777777" w:rsidR="00A30DCD" w:rsidRDefault="00A30DCD" w:rsidP="00A80827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BFB24" w14:textId="77777777" w:rsidR="0030233B" w:rsidRDefault="0030233B" w:rsidP="006B4C2C">
      <w:pPr>
        <w:spacing w:after="0" w:line="240" w:lineRule="auto"/>
      </w:pPr>
      <w:r>
        <w:separator/>
      </w:r>
    </w:p>
  </w:footnote>
  <w:footnote w:type="continuationSeparator" w:id="0">
    <w:p w14:paraId="43737ECF" w14:textId="77777777" w:rsidR="0030233B" w:rsidRDefault="0030233B" w:rsidP="006B4C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177E76B6"/>
    <w:multiLevelType w:val="hybridMultilevel"/>
    <w:tmpl w:val="0FF0BE6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41FB6"/>
    <w:multiLevelType w:val="hybridMultilevel"/>
    <w:tmpl w:val="9FB803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066EA"/>
    <w:multiLevelType w:val="hybridMultilevel"/>
    <w:tmpl w:val="F06A9E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F3FA6"/>
    <w:multiLevelType w:val="hybridMultilevel"/>
    <w:tmpl w:val="D68C57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445C3F"/>
    <w:multiLevelType w:val="hybridMultilevel"/>
    <w:tmpl w:val="2954FD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7303DC"/>
    <w:multiLevelType w:val="hybridMultilevel"/>
    <w:tmpl w:val="93D6F6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866CBF"/>
    <w:multiLevelType w:val="hybridMultilevel"/>
    <w:tmpl w:val="82C679D8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4A735B6"/>
    <w:multiLevelType w:val="hybridMultilevel"/>
    <w:tmpl w:val="75AA60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F450E2"/>
    <w:multiLevelType w:val="hybridMultilevel"/>
    <w:tmpl w:val="A6B878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6863169">
    <w:abstractNumId w:val="1"/>
  </w:num>
  <w:num w:numId="2" w16cid:durableId="363021225">
    <w:abstractNumId w:val="9"/>
  </w:num>
  <w:num w:numId="3" w16cid:durableId="854923134">
    <w:abstractNumId w:val="0"/>
  </w:num>
  <w:num w:numId="4" w16cid:durableId="1468934684">
    <w:abstractNumId w:val="4"/>
  </w:num>
  <w:num w:numId="5" w16cid:durableId="776756582">
    <w:abstractNumId w:val="6"/>
  </w:num>
  <w:num w:numId="6" w16cid:durableId="1807814256">
    <w:abstractNumId w:val="2"/>
  </w:num>
  <w:num w:numId="7" w16cid:durableId="631717093">
    <w:abstractNumId w:val="8"/>
  </w:num>
  <w:num w:numId="8" w16cid:durableId="1148129298">
    <w:abstractNumId w:val="3"/>
  </w:num>
  <w:num w:numId="9" w16cid:durableId="358239948">
    <w:abstractNumId w:val="5"/>
  </w:num>
  <w:num w:numId="10" w16cid:durableId="17812987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9D6"/>
    <w:rsid w:val="0000702B"/>
    <w:rsid w:val="000153AA"/>
    <w:rsid w:val="000209B8"/>
    <w:rsid w:val="000237CB"/>
    <w:rsid w:val="000257F0"/>
    <w:rsid w:val="00034B3E"/>
    <w:rsid w:val="000407EA"/>
    <w:rsid w:val="000549D6"/>
    <w:rsid w:val="000561CF"/>
    <w:rsid w:val="00057812"/>
    <w:rsid w:val="00060C60"/>
    <w:rsid w:val="00062C1F"/>
    <w:rsid w:val="00072E5F"/>
    <w:rsid w:val="00074D79"/>
    <w:rsid w:val="0008052D"/>
    <w:rsid w:val="000839BF"/>
    <w:rsid w:val="000A7107"/>
    <w:rsid w:val="000B27E5"/>
    <w:rsid w:val="000B5B96"/>
    <w:rsid w:val="000C0AF9"/>
    <w:rsid w:val="000C1369"/>
    <w:rsid w:val="000F42A4"/>
    <w:rsid w:val="001125B9"/>
    <w:rsid w:val="001220D7"/>
    <w:rsid w:val="0013379B"/>
    <w:rsid w:val="0014344A"/>
    <w:rsid w:val="0014382C"/>
    <w:rsid w:val="00144073"/>
    <w:rsid w:val="001442D4"/>
    <w:rsid w:val="00144FCD"/>
    <w:rsid w:val="0015278B"/>
    <w:rsid w:val="00156CE2"/>
    <w:rsid w:val="00160721"/>
    <w:rsid w:val="0016451B"/>
    <w:rsid w:val="00165FD5"/>
    <w:rsid w:val="001710A8"/>
    <w:rsid w:val="00171388"/>
    <w:rsid w:val="00171F14"/>
    <w:rsid w:val="001847E9"/>
    <w:rsid w:val="001856F0"/>
    <w:rsid w:val="00193DE8"/>
    <w:rsid w:val="00195F7A"/>
    <w:rsid w:val="001A13DF"/>
    <w:rsid w:val="001A51D7"/>
    <w:rsid w:val="001A7355"/>
    <w:rsid w:val="001B35A7"/>
    <w:rsid w:val="001B697D"/>
    <w:rsid w:val="001B7F8E"/>
    <w:rsid w:val="001D1AD7"/>
    <w:rsid w:val="001D2210"/>
    <w:rsid w:val="001D27B5"/>
    <w:rsid w:val="001D5688"/>
    <w:rsid w:val="001D7857"/>
    <w:rsid w:val="001E6B52"/>
    <w:rsid w:val="002122E4"/>
    <w:rsid w:val="002132B8"/>
    <w:rsid w:val="00213731"/>
    <w:rsid w:val="00216710"/>
    <w:rsid w:val="00221525"/>
    <w:rsid w:val="00222308"/>
    <w:rsid w:val="00227965"/>
    <w:rsid w:val="0023045F"/>
    <w:rsid w:val="00233131"/>
    <w:rsid w:val="00234D41"/>
    <w:rsid w:val="002351FD"/>
    <w:rsid w:val="00242CFD"/>
    <w:rsid w:val="00254544"/>
    <w:rsid w:val="00261C05"/>
    <w:rsid w:val="00261E16"/>
    <w:rsid w:val="00262C1D"/>
    <w:rsid w:val="00262EE7"/>
    <w:rsid w:val="00264612"/>
    <w:rsid w:val="00286B0C"/>
    <w:rsid w:val="002A02B0"/>
    <w:rsid w:val="002A0330"/>
    <w:rsid w:val="002A0B01"/>
    <w:rsid w:val="002A1E9E"/>
    <w:rsid w:val="002A6D89"/>
    <w:rsid w:val="002B74F2"/>
    <w:rsid w:val="002C150F"/>
    <w:rsid w:val="002C7BEC"/>
    <w:rsid w:val="002D4462"/>
    <w:rsid w:val="002D4C42"/>
    <w:rsid w:val="002D51D6"/>
    <w:rsid w:val="002D5BF9"/>
    <w:rsid w:val="002E1F12"/>
    <w:rsid w:val="002E4990"/>
    <w:rsid w:val="002E64B8"/>
    <w:rsid w:val="002F04B8"/>
    <w:rsid w:val="002F2C90"/>
    <w:rsid w:val="002F34BE"/>
    <w:rsid w:val="002F6B46"/>
    <w:rsid w:val="0030233B"/>
    <w:rsid w:val="00307AB9"/>
    <w:rsid w:val="00323933"/>
    <w:rsid w:val="00323937"/>
    <w:rsid w:val="003278BA"/>
    <w:rsid w:val="003321D2"/>
    <w:rsid w:val="00334A1B"/>
    <w:rsid w:val="00337050"/>
    <w:rsid w:val="00337625"/>
    <w:rsid w:val="003410AC"/>
    <w:rsid w:val="00345517"/>
    <w:rsid w:val="00347D6A"/>
    <w:rsid w:val="003718F0"/>
    <w:rsid w:val="003777E6"/>
    <w:rsid w:val="00380DFA"/>
    <w:rsid w:val="0038599A"/>
    <w:rsid w:val="00391BF9"/>
    <w:rsid w:val="003A0FC4"/>
    <w:rsid w:val="003B3E88"/>
    <w:rsid w:val="003C7708"/>
    <w:rsid w:val="003D5A73"/>
    <w:rsid w:val="003E2C18"/>
    <w:rsid w:val="003F5BAD"/>
    <w:rsid w:val="003F76C1"/>
    <w:rsid w:val="004066CB"/>
    <w:rsid w:val="00407973"/>
    <w:rsid w:val="004121FF"/>
    <w:rsid w:val="00424AC6"/>
    <w:rsid w:val="00426E3B"/>
    <w:rsid w:val="00432247"/>
    <w:rsid w:val="00434E2B"/>
    <w:rsid w:val="00452982"/>
    <w:rsid w:val="004550B4"/>
    <w:rsid w:val="004558C3"/>
    <w:rsid w:val="004600EC"/>
    <w:rsid w:val="00462107"/>
    <w:rsid w:val="00465CD8"/>
    <w:rsid w:val="004739E0"/>
    <w:rsid w:val="00477C00"/>
    <w:rsid w:val="00490C28"/>
    <w:rsid w:val="004945CE"/>
    <w:rsid w:val="004C12D6"/>
    <w:rsid w:val="004C45BB"/>
    <w:rsid w:val="004C663E"/>
    <w:rsid w:val="004C7A30"/>
    <w:rsid w:val="004D1A8F"/>
    <w:rsid w:val="004D6261"/>
    <w:rsid w:val="004E468D"/>
    <w:rsid w:val="004E67A3"/>
    <w:rsid w:val="004F248A"/>
    <w:rsid w:val="005023AD"/>
    <w:rsid w:val="00507B29"/>
    <w:rsid w:val="00510A4F"/>
    <w:rsid w:val="00510AB0"/>
    <w:rsid w:val="00512FE5"/>
    <w:rsid w:val="005135A3"/>
    <w:rsid w:val="00515D51"/>
    <w:rsid w:val="00515F7B"/>
    <w:rsid w:val="0052271E"/>
    <w:rsid w:val="0052624C"/>
    <w:rsid w:val="00531A35"/>
    <w:rsid w:val="005339DA"/>
    <w:rsid w:val="00540C83"/>
    <w:rsid w:val="00550AE2"/>
    <w:rsid w:val="005556AA"/>
    <w:rsid w:val="00561561"/>
    <w:rsid w:val="00563167"/>
    <w:rsid w:val="00580032"/>
    <w:rsid w:val="00584F70"/>
    <w:rsid w:val="005964F1"/>
    <w:rsid w:val="00596FD4"/>
    <w:rsid w:val="005A078C"/>
    <w:rsid w:val="005A3921"/>
    <w:rsid w:val="005A7898"/>
    <w:rsid w:val="005C00C5"/>
    <w:rsid w:val="005D3093"/>
    <w:rsid w:val="005D7D50"/>
    <w:rsid w:val="005E1CFF"/>
    <w:rsid w:val="005E2F9C"/>
    <w:rsid w:val="005F4782"/>
    <w:rsid w:val="005F51B1"/>
    <w:rsid w:val="00621A47"/>
    <w:rsid w:val="006228C1"/>
    <w:rsid w:val="00623689"/>
    <w:rsid w:val="00626169"/>
    <w:rsid w:val="00632C2B"/>
    <w:rsid w:val="006340F7"/>
    <w:rsid w:val="00634F4A"/>
    <w:rsid w:val="00635552"/>
    <w:rsid w:val="00646907"/>
    <w:rsid w:val="00657BA6"/>
    <w:rsid w:val="006719BE"/>
    <w:rsid w:val="00671BC4"/>
    <w:rsid w:val="0067505D"/>
    <w:rsid w:val="006750ED"/>
    <w:rsid w:val="006767D1"/>
    <w:rsid w:val="0068253C"/>
    <w:rsid w:val="00683903"/>
    <w:rsid w:val="00686F83"/>
    <w:rsid w:val="00691A57"/>
    <w:rsid w:val="00692963"/>
    <w:rsid w:val="006A4995"/>
    <w:rsid w:val="006A4C93"/>
    <w:rsid w:val="006B0B4E"/>
    <w:rsid w:val="006B2D2A"/>
    <w:rsid w:val="006B3A09"/>
    <w:rsid w:val="006B4C2C"/>
    <w:rsid w:val="006B6728"/>
    <w:rsid w:val="006B7773"/>
    <w:rsid w:val="006C6A4A"/>
    <w:rsid w:val="006C6B85"/>
    <w:rsid w:val="006E1592"/>
    <w:rsid w:val="006E2054"/>
    <w:rsid w:val="006E2639"/>
    <w:rsid w:val="006F0E8F"/>
    <w:rsid w:val="0070080C"/>
    <w:rsid w:val="00702D1C"/>
    <w:rsid w:val="00714B5A"/>
    <w:rsid w:val="007307C0"/>
    <w:rsid w:val="00737956"/>
    <w:rsid w:val="007411E8"/>
    <w:rsid w:val="00745F8E"/>
    <w:rsid w:val="007549DE"/>
    <w:rsid w:val="00754C33"/>
    <w:rsid w:val="00757E19"/>
    <w:rsid w:val="0076172E"/>
    <w:rsid w:val="007670F9"/>
    <w:rsid w:val="007737F1"/>
    <w:rsid w:val="0078592F"/>
    <w:rsid w:val="0079477F"/>
    <w:rsid w:val="007A255A"/>
    <w:rsid w:val="007A3CF5"/>
    <w:rsid w:val="007B33D4"/>
    <w:rsid w:val="007B349E"/>
    <w:rsid w:val="007C6577"/>
    <w:rsid w:val="007C7EFC"/>
    <w:rsid w:val="007D154B"/>
    <w:rsid w:val="007D62A9"/>
    <w:rsid w:val="007E4E98"/>
    <w:rsid w:val="007F04AD"/>
    <w:rsid w:val="007F3574"/>
    <w:rsid w:val="007F7BD5"/>
    <w:rsid w:val="00804BBC"/>
    <w:rsid w:val="008056D0"/>
    <w:rsid w:val="00811026"/>
    <w:rsid w:val="00813BD7"/>
    <w:rsid w:val="00816DDD"/>
    <w:rsid w:val="00820694"/>
    <w:rsid w:val="008268F4"/>
    <w:rsid w:val="008332E0"/>
    <w:rsid w:val="00835AD8"/>
    <w:rsid w:val="00835FF8"/>
    <w:rsid w:val="008425E2"/>
    <w:rsid w:val="00844EA7"/>
    <w:rsid w:val="00850E9B"/>
    <w:rsid w:val="00854D88"/>
    <w:rsid w:val="00861C55"/>
    <w:rsid w:val="00877AF1"/>
    <w:rsid w:val="0088447A"/>
    <w:rsid w:val="008976BF"/>
    <w:rsid w:val="00897941"/>
    <w:rsid w:val="008A1F34"/>
    <w:rsid w:val="008D2466"/>
    <w:rsid w:val="008D71E2"/>
    <w:rsid w:val="008E1671"/>
    <w:rsid w:val="008E335C"/>
    <w:rsid w:val="008F4DFB"/>
    <w:rsid w:val="009153ED"/>
    <w:rsid w:val="009163C3"/>
    <w:rsid w:val="00920774"/>
    <w:rsid w:val="00921D02"/>
    <w:rsid w:val="00927704"/>
    <w:rsid w:val="00932F7C"/>
    <w:rsid w:val="009336A7"/>
    <w:rsid w:val="00937EE3"/>
    <w:rsid w:val="009438B4"/>
    <w:rsid w:val="00955F2F"/>
    <w:rsid w:val="00963268"/>
    <w:rsid w:val="00964DD6"/>
    <w:rsid w:val="00975CC2"/>
    <w:rsid w:val="00984194"/>
    <w:rsid w:val="00990A1C"/>
    <w:rsid w:val="00993008"/>
    <w:rsid w:val="009A1003"/>
    <w:rsid w:val="009A5F33"/>
    <w:rsid w:val="009B34B4"/>
    <w:rsid w:val="009C3EEE"/>
    <w:rsid w:val="009C63FB"/>
    <w:rsid w:val="009E0182"/>
    <w:rsid w:val="009E086C"/>
    <w:rsid w:val="009E2357"/>
    <w:rsid w:val="009E49DE"/>
    <w:rsid w:val="009E717E"/>
    <w:rsid w:val="009E7D4E"/>
    <w:rsid w:val="009F0D32"/>
    <w:rsid w:val="009F359A"/>
    <w:rsid w:val="00A0098C"/>
    <w:rsid w:val="00A10D60"/>
    <w:rsid w:val="00A11832"/>
    <w:rsid w:val="00A12B5D"/>
    <w:rsid w:val="00A16062"/>
    <w:rsid w:val="00A21FE9"/>
    <w:rsid w:val="00A22773"/>
    <w:rsid w:val="00A23840"/>
    <w:rsid w:val="00A30DCD"/>
    <w:rsid w:val="00A33C8C"/>
    <w:rsid w:val="00A349A8"/>
    <w:rsid w:val="00A35136"/>
    <w:rsid w:val="00A44B2D"/>
    <w:rsid w:val="00A45CD8"/>
    <w:rsid w:val="00A4732D"/>
    <w:rsid w:val="00A64E3B"/>
    <w:rsid w:val="00A662D1"/>
    <w:rsid w:val="00A73031"/>
    <w:rsid w:val="00A80827"/>
    <w:rsid w:val="00A87A4D"/>
    <w:rsid w:val="00AA368E"/>
    <w:rsid w:val="00AA4A1C"/>
    <w:rsid w:val="00AA6A03"/>
    <w:rsid w:val="00AB0451"/>
    <w:rsid w:val="00AB37D4"/>
    <w:rsid w:val="00AC1E60"/>
    <w:rsid w:val="00AC35F4"/>
    <w:rsid w:val="00AC5E53"/>
    <w:rsid w:val="00AC5FC0"/>
    <w:rsid w:val="00AD1701"/>
    <w:rsid w:val="00AD25E9"/>
    <w:rsid w:val="00AD30BE"/>
    <w:rsid w:val="00AD503E"/>
    <w:rsid w:val="00AD677C"/>
    <w:rsid w:val="00AE0190"/>
    <w:rsid w:val="00AE3A6D"/>
    <w:rsid w:val="00AE46C5"/>
    <w:rsid w:val="00AF2B7F"/>
    <w:rsid w:val="00B04ED3"/>
    <w:rsid w:val="00B14090"/>
    <w:rsid w:val="00B225D6"/>
    <w:rsid w:val="00B22EBC"/>
    <w:rsid w:val="00B240E9"/>
    <w:rsid w:val="00B37942"/>
    <w:rsid w:val="00B41644"/>
    <w:rsid w:val="00B446CA"/>
    <w:rsid w:val="00B5054D"/>
    <w:rsid w:val="00B54CA8"/>
    <w:rsid w:val="00B55997"/>
    <w:rsid w:val="00B5730B"/>
    <w:rsid w:val="00B61128"/>
    <w:rsid w:val="00B62120"/>
    <w:rsid w:val="00B64180"/>
    <w:rsid w:val="00B65A8D"/>
    <w:rsid w:val="00B6709B"/>
    <w:rsid w:val="00B743F0"/>
    <w:rsid w:val="00B8163F"/>
    <w:rsid w:val="00BA7213"/>
    <w:rsid w:val="00BB7735"/>
    <w:rsid w:val="00BC12E7"/>
    <w:rsid w:val="00BC3D89"/>
    <w:rsid w:val="00BC6569"/>
    <w:rsid w:val="00BD1DE9"/>
    <w:rsid w:val="00BD20B1"/>
    <w:rsid w:val="00BD4A91"/>
    <w:rsid w:val="00BE2491"/>
    <w:rsid w:val="00BF5887"/>
    <w:rsid w:val="00BF7C2C"/>
    <w:rsid w:val="00C0394B"/>
    <w:rsid w:val="00C14421"/>
    <w:rsid w:val="00C1480B"/>
    <w:rsid w:val="00C2001D"/>
    <w:rsid w:val="00C20991"/>
    <w:rsid w:val="00C23676"/>
    <w:rsid w:val="00C27D91"/>
    <w:rsid w:val="00C27E98"/>
    <w:rsid w:val="00C316EA"/>
    <w:rsid w:val="00C51627"/>
    <w:rsid w:val="00C52A39"/>
    <w:rsid w:val="00C605AB"/>
    <w:rsid w:val="00C62B40"/>
    <w:rsid w:val="00C637D2"/>
    <w:rsid w:val="00C77781"/>
    <w:rsid w:val="00C83183"/>
    <w:rsid w:val="00C8760A"/>
    <w:rsid w:val="00C93AB6"/>
    <w:rsid w:val="00C97452"/>
    <w:rsid w:val="00C97FA5"/>
    <w:rsid w:val="00CA5E61"/>
    <w:rsid w:val="00CB170D"/>
    <w:rsid w:val="00CB35E5"/>
    <w:rsid w:val="00CB5621"/>
    <w:rsid w:val="00CC07FA"/>
    <w:rsid w:val="00CC0CE4"/>
    <w:rsid w:val="00CC326E"/>
    <w:rsid w:val="00CD0D4A"/>
    <w:rsid w:val="00CE47B5"/>
    <w:rsid w:val="00CF6530"/>
    <w:rsid w:val="00D00389"/>
    <w:rsid w:val="00D04226"/>
    <w:rsid w:val="00D20629"/>
    <w:rsid w:val="00D20D71"/>
    <w:rsid w:val="00D23AB8"/>
    <w:rsid w:val="00D24398"/>
    <w:rsid w:val="00D4437E"/>
    <w:rsid w:val="00D44983"/>
    <w:rsid w:val="00D509D9"/>
    <w:rsid w:val="00D532CB"/>
    <w:rsid w:val="00D640C3"/>
    <w:rsid w:val="00D7016C"/>
    <w:rsid w:val="00D71F9B"/>
    <w:rsid w:val="00D7595B"/>
    <w:rsid w:val="00D763AC"/>
    <w:rsid w:val="00D76665"/>
    <w:rsid w:val="00D835D0"/>
    <w:rsid w:val="00D83EB5"/>
    <w:rsid w:val="00D9124A"/>
    <w:rsid w:val="00D912DB"/>
    <w:rsid w:val="00D94815"/>
    <w:rsid w:val="00DA04DB"/>
    <w:rsid w:val="00DB3D49"/>
    <w:rsid w:val="00DB3FF8"/>
    <w:rsid w:val="00DB6B63"/>
    <w:rsid w:val="00DC0418"/>
    <w:rsid w:val="00DD20D9"/>
    <w:rsid w:val="00DD32FD"/>
    <w:rsid w:val="00DD4145"/>
    <w:rsid w:val="00DD648D"/>
    <w:rsid w:val="00DE06D7"/>
    <w:rsid w:val="00DE0BBA"/>
    <w:rsid w:val="00DE1503"/>
    <w:rsid w:val="00DE2A07"/>
    <w:rsid w:val="00DE5261"/>
    <w:rsid w:val="00DE5461"/>
    <w:rsid w:val="00DE6B6D"/>
    <w:rsid w:val="00DF633B"/>
    <w:rsid w:val="00DF7014"/>
    <w:rsid w:val="00E0608D"/>
    <w:rsid w:val="00E12610"/>
    <w:rsid w:val="00E1307E"/>
    <w:rsid w:val="00E14EC8"/>
    <w:rsid w:val="00E168BD"/>
    <w:rsid w:val="00E21EA7"/>
    <w:rsid w:val="00E267FF"/>
    <w:rsid w:val="00E46CC1"/>
    <w:rsid w:val="00E51C1E"/>
    <w:rsid w:val="00E54523"/>
    <w:rsid w:val="00E5509C"/>
    <w:rsid w:val="00E5683E"/>
    <w:rsid w:val="00E640D1"/>
    <w:rsid w:val="00E66A89"/>
    <w:rsid w:val="00E7040B"/>
    <w:rsid w:val="00E71E09"/>
    <w:rsid w:val="00E745B7"/>
    <w:rsid w:val="00E97CCB"/>
    <w:rsid w:val="00EA7B75"/>
    <w:rsid w:val="00EB0BE1"/>
    <w:rsid w:val="00EB1040"/>
    <w:rsid w:val="00EB15E5"/>
    <w:rsid w:val="00EB7F1F"/>
    <w:rsid w:val="00EC2598"/>
    <w:rsid w:val="00EC774D"/>
    <w:rsid w:val="00EE248C"/>
    <w:rsid w:val="00EF0A09"/>
    <w:rsid w:val="00EF42DF"/>
    <w:rsid w:val="00EF6831"/>
    <w:rsid w:val="00F02051"/>
    <w:rsid w:val="00F052C4"/>
    <w:rsid w:val="00F13CAB"/>
    <w:rsid w:val="00F174E9"/>
    <w:rsid w:val="00F20203"/>
    <w:rsid w:val="00F21239"/>
    <w:rsid w:val="00F305BB"/>
    <w:rsid w:val="00F32059"/>
    <w:rsid w:val="00F43E50"/>
    <w:rsid w:val="00F55A43"/>
    <w:rsid w:val="00F67E77"/>
    <w:rsid w:val="00F70D91"/>
    <w:rsid w:val="00F76EE1"/>
    <w:rsid w:val="00F80E99"/>
    <w:rsid w:val="00F824D0"/>
    <w:rsid w:val="00F87AC0"/>
    <w:rsid w:val="00F93C5E"/>
    <w:rsid w:val="00FA1C5C"/>
    <w:rsid w:val="00FA5645"/>
    <w:rsid w:val="00FB1011"/>
    <w:rsid w:val="00FB3704"/>
    <w:rsid w:val="00FC1C62"/>
    <w:rsid w:val="00FC4693"/>
    <w:rsid w:val="00FC58A8"/>
    <w:rsid w:val="00FC7919"/>
    <w:rsid w:val="00FD0D69"/>
    <w:rsid w:val="00FD14C9"/>
    <w:rsid w:val="00FD2F91"/>
    <w:rsid w:val="00FE04EF"/>
    <w:rsid w:val="00FE47C8"/>
    <w:rsid w:val="00FF277E"/>
    <w:rsid w:val="00FF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D9350"/>
  <w15:chartTrackingRefBased/>
  <w15:docId w15:val="{C1F06DCB-B81F-214F-8769-AD41E1F6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83183"/>
    <w:pPr>
      <w:spacing w:after="200"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7B349E"/>
    <w:pPr>
      <w:keepNext/>
      <w:keepLines/>
      <w:spacing w:before="480" w:after="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Kop2">
    <w:name w:val="heading 2"/>
    <w:basedOn w:val="Standaard"/>
    <w:link w:val="Kop2Char"/>
    <w:uiPriority w:val="9"/>
    <w:qFormat/>
    <w:rsid w:val="009277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355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230C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202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43412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B349E"/>
    <w:rPr>
      <w:sz w:val="22"/>
      <w:szCs w:val="22"/>
      <w:lang w:eastAsia="en-US"/>
    </w:rPr>
  </w:style>
  <w:style w:type="character" w:customStyle="1" w:styleId="Kop1Char">
    <w:name w:val="Kop 1 Char"/>
    <w:link w:val="Kop1"/>
    <w:uiPriority w:val="9"/>
    <w:rsid w:val="007B349E"/>
    <w:rPr>
      <w:rFonts w:ascii="Arial" w:eastAsia="Times New Roman" w:hAnsi="Arial" w:cs="Times New Roman"/>
      <w:b/>
      <w:bCs/>
      <w:color w:val="365F91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9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D912DB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323933"/>
    <w:rPr>
      <w:color w:val="0563C1"/>
      <w:u w:val="single"/>
    </w:rPr>
  </w:style>
  <w:style w:type="paragraph" w:customStyle="1" w:styleId="Hoofdtekst2">
    <w:name w:val="Hoofdtekst 2"/>
    <w:rsid w:val="00F052C4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character" w:customStyle="1" w:styleId="Hyperlink2">
    <w:name w:val="Hyperlink.2"/>
    <w:rsid w:val="00F052C4"/>
    <w:rPr>
      <w:color w:val="0563C1"/>
      <w:u w:val="single"/>
    </w:rPr>
  </w:style>
  <w:style w:type="character" w:customStyle="1" w:styleId="apple-converted-space">
    <w:name w:val="apple-converted-space"/>
    <w:rsid w:val="00F052C4"/>
  </w:style>
  <w:style w:type="paragraph" w:customStyle="1" w:styleId="Hoofdtekst">
    <w:name w:val="Hoofdtekst"/>
    <w:rsid w:val="00F052C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Geen">
    <w:name w:val="Geen"/>
    <w:rsid w:val="00F052C4"/>
  </w:style>
  <w:style w:type="character" w:customStyle="1" w:styleId="Hyperlink0">
    <w:name w:val="Hyperlink.0"/>
    <w:rsid w:val="00F052C4"/>
    <w:rPr>
      <w:color w:val="4285F4"/>
      <w:u w:color="4185F3"/>
      <w14:textOutline w14:w="0" w14:cap="rnd" w14:cmpd="sng" w14:algn="ctr">
        <w14:noFill/>
        <w14:prstDash w14:val="solid"/>
        <w14:bevel/>
      </w14:textOutline>
    </w:rPr>
  </w:style>
  <w:style w:type="paragraph" w:styleId="Koptekst">
    <w:name w:val="header"/>
    <w:basedOn w:val="Standaard"/>
    <w:link w:val="KoptekstChar"/>
    <w:uiPriority w:val="99"/>
    <w:unhideWhenUsed/>
    <w:rsid w:val="006B4C2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6B4C2C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6B4C2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6B4C2C"/>
    <w:rPr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A30DCD"/>
  </w:style>
  <w:style w:type="paragraph" w:styleId="Normaalweb">
    <w:name w:val="Normal (Web)"/>
    <w:basedOn w:val="Standaard"/>
    <w:uiPriority w:val="99"/>
    <w:unhideWhenUsed/>
    <w:rsid w:val="00B641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12D6"/>
    <w:rPr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10"/>
    <w:qFormat/>
    <w:rsid w:val="004C12D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C12D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80E99"/>
    <w:rPr>
      <w:color w:val="666699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DE06D7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927704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Standard">
    <w:name w:val="Standard"/>
    <w:rsid w:val="00515F7B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35552"/>
    <w:rPr>
      <w:rFonts w:asciiTheme="majorHAnsi" w:eastAsiaTheme="majorEastAsia" w:hAnsiTheme="majorHAnsi" w:cstheme="majorBidi"/>
      <w:color w:val="77230C" w:themeColor="accent1" w:themeShade="7F"/>
      <w:sz w:val="24"/>
      <w:szCs w:val="24"/>
      <w:lang w:eastAsia="en-US"/>
    </w:rPr>
  </w:style>
  <w:style w:type="character" w:styleId="Zwaar">
    <w:name w:val="Strong"/>
    <w:basedOn w:val="Standaardalinea-lettertype"/>
    <w:uiPriority w:val="22"/>
    <w:qFormat/>
    <w:rsid w:val="00635552"/>
    <w:rPr>
      <w:b/>
      <w:bCs/>
    </w:rPr>
  </w:style>
  <w:style w:type="character" w:styleId="Nadruk">
    <w:name w:val="Emphasis"/>
    <w:basedOn w:val="Standaardalinea-lettertype"/>
    <w:uiPriority w:val="20"/>
    <w:qFormat/>
    <w:rsid w:val="00635552"/>
    <w:rPr>
      <w:i/>
      <w:iCs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20203"/>
    <w:rPr>
      <w:rFonts w:asciiTheme="majorHAnsi" w:eastAsiaTheme="majorEastAsia" w:hAnsiTheme="majorHAnsi" w:cstheme="majorBidi"/>
      <w:i/>
      <w:iCs/>
      <w:color w:val="B43412" w:themeColor="accent1" w:themeShade="BF"/>
      <w:sz w:val="22"/>
      <w:szCs w:val="22"/>
      <w:lang w:eastAsia="en-US"/>
    </w:rPr>
  </w:style>
  <w:style w:type="paragraph" w:customStyle="1" w:styleId="p1">
    <w:name w:val="p1"/>
    <w:basedOn w:val="Standaard"/>
    <w:rsid w:val="002A6D89"/>
    <w:pPr>
      <w:spacing w:after="0" w:line="240" w:lineRule="auto"/>
    </w:pPr>
    <w:rPr>
      <w:rFonts w:ascii="Noteworthy Light" w:eastAsia="Times New Roman" w:hAnsi="Noteworthy Light"/>
      <w:color w:val="000000"/>
      <w:sz w:val="20"/>
      <w:szCs w:val="20"/>
      <w:lang w:eastAsia="nl-NL"/>
    </w:rPr>
  </w:style>
  <w:style w:type="paragraph" w:customStyle="1" w:styleId="p2">
    <w:name w:val="p2"/>
    <w:basedOn w:val="Standaard"/>
    <w:rsid w:val="006B0B4E"/>
    <w:pPr>
      <w:spacing w:after="0" w:line="240" w:lineRule="auto"/>
    </w:pPr>
    <w:rPr>
      <w:rFonts w:ascii="Helvetica" w:eastAsia="Times New Roman" w:hAnsi="Helvetica"/>
      <w:color w:val="000000"/>
      <w:sz w:val="18"/>
      <w:szCs w:val="18"/>
      <w:lang w:eastAsia="nl-NL"/>
    </w:rPr>
  </w:style>
  <w:style w:type="character" w:customStyle="1" w:styleId="s1">
    <w:name w:val="s1"/>
    <w:basedOn w:val="Standaardalinea-lettertype"/>
    <w:rsid w:val="006B0B4E"/>
    <w:rPr>
      <w:color w:val="FB000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1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61476">
          <w:marLeft w:val="0"/>
          <w:marRight w:val="0"/>
          <w:marTop w:val="0"/>
          <w:marBottom w:val="2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119">
          <w:marLeft w:val="0"/>
          <w:marRight w:val="0"/>
          <w:marTop w:val="0"/>
          <w:marBottom w:val="2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9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7751">
          <w:marLeft w:val="0"/>
          <w:marRight w:val="0"/>
          <w:marTop w:val="0"/>
          <w:marBottom w:val="2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73950">
          <w:marLeft w:val="0"/>
          <w:marRight w:val="0"/>
          <w:marTop w:val="0"/>
          <w:marBottom w:val="2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37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4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4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4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8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9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220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0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7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909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3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13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4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vdwilden@icloud.com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vdwilden@icloud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s://c.spotler.com/ct/m1/k1/DT2Dsk7xQAisLEoJqTOJEm4Pkqmqxk5tn3U6ftqUraZtLbwy4EXtOQEUbbtG-xLa1w-HKtwH6Oo61CJNGTYE71m1xUothLs-rtQuOSeGMkeAGi7j1cF80_RrH5KX17y4/UDeNXmrUKbXyHvd" TargetMode="External"/><Relationship Id="rId17" Type="http://schemas.openxmlformats.org/officeDocument/2006/relationships/hyperlink" Target="http://www.goedkopekeuringen.n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egelzorg.nl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yperlink" Target="mailto:anbopcobmaashorst@gmail.com" TargetMode="External"/><Relationship Id="rId23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19" Type="http://schemas.openxmlformats.org/officeDocument/2006/relationships/hyperlink" Target="http://www.anbo-pcob.nl/afdelingen/maashors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mailto:pcobuden@gmai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Roodoranj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926</Words>
  <Characters>5124</Characters>
  <Application>Microsoft Office Word</Application>
  <DocSecurity>0</DocSecurity>
  <Lines>165</Lines>
  <Paragraphs>72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Familie Veldhorst</cp:lastModifiedBy>
  <cp:revision>2</cp:revision>
  <cp:lastPrinted>2025-05-15T19:31:00Z</cp:lastPrinted>
  <dcterms:created xsi:type="dcterms:W3CDTF">2026-04-28T17:10:00Z</dcterms:created>
  <dcterms:modified xsi:type="dcterms:W3CDTF">2026-04-28T17:10:00Z</dcterms:modified>
</cp:coreProperties>
</file>