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D98D6" w14:textId="2B361D82" w:rsidR="00E5664B" w:rsidRDefault="00B95FE1" w:rsidP="00E5664B">
      <w:pPr>
        <w:pStyle w:val="Geenafstand"/>
      </w:pPr>
      <w:r>
        <w:rPr>
          <w:noProof/>
        </w:rPr>
        <w:drawing>
          <wp:anchor distT="0" distB="0" distL="114300" distR="114300" simplePos="0" relativeHeight="251658240" behindDoc="0" locked="0" layoutInCell="1" allowOverlap="1" wp14:anchorId="1B9CC447" wp14:editId="681099AD">
            <wp:simplePos x="0" y="0"/>
            <wp:positionH relativeFrom="margin">
              <wp:posOffset>-156845</wp:posOffset>
            </wp:positionH>
            <wp:positionV relativeFrom="margin">
              <wp:posOffset>-242570</wp:posOffset>
            </wp:positionV>
            <wp:extent cx="5760720" cy="2571750"/>
            <wp:effectExtent l="0" t="0" r="0" b="0"/>
            <wp:wrapSquare wrapText="bothSides"/>
            <wp:docPr id="21970198" name="Afbeelding 3" descr="Van de redactie - Fijnaart 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 de redactie - Fijnaart Loka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788" b="7395"/>
                    <a:stretch>
                      <a:fillRect/>
                    </a:stretch>
                  </pic:blipFill>
                  <pic:spPr bwMode="auto">
                    <a:xfrm>
                      <a:off x="0" y="0"/>
                      <a:ext cx="5760720" cy="2571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5664B">
        <w:t xml:space="preserve">U bent gewend dat de nieuwsbrief begint met een stukje </w:t>
      </w:r>
      <w:r>
        <w:t xml:space="preserve">onze </w:t>
      </w:r>
      <w:r w:rsidR="00E5664B">
        <w:t>voorzitter.</w:t>
      </w:r>
    </w:p>
    <w:p w14:paraId="266DED67" w14:textId="410E44C9" w:rsidR="00E5664B" w:rsidRDefault="00E5664B" w:rsidP="00E5664B">
      <w:pPr>
        <w:pStyle w:val="Geenafstand"/>
      </w:pPr>
      <w:r>
        <w:t xml:space="preserve">Helaas </w:t>
      </w:r>
      <w:r w:rsidR="000A3279">
        <w:t>werd</w:t>
      </w:r>
      <w:r>
        <w:t xml:space="preserve"> hij geconfronteerd met een ernstige ziekte en stond begrijpelijkerwijs zijn hoofd er niet naar om</w:t>
      </w:r>
      <w:r w:rsidR="00B95FE1">
        <w:t xml:space="preserve"> nu </w:t>
      </w:r>
      <w:r>
        <w:t>een stukje te schrijven.</w:t>
      </w:r>
    </w:p>
    <w:p w14:paraId="666FFA60" w14:textId="22D4612B" w:rsidR="00E5664B" w:rsidRDefault="00E5664B" w:rsidP="00E5664B">
      <w:pPr>
        <w:pStyle w:val="Geenafstand"/>
      </w:pPr>
      <w:r>
        <w:t>Wij moeten dus zijn visie op het wereld en landel</w:t>
      </w:r>
      <w:r w:rsidR="00DA03A1">
        <w:t xml:space="preserve">ijk </w:t>
      </w:r>
      <w:r>
        <w:t>gebeuren missen en</w:t>
      </w:r>
      <w:r w:rsidR="00D1248A">
        <w:t>..</w:t>
      </w:r>
      <w:r>
        <w:t xml:space="preserve"> dat is zeker een gemis.</w:t>
      </w:r>
    </w:p>
    <w:p w14:paraId="5FC04004" w14:textId="77777777" w:rsidR="00B95FE1" w:rsidRDefault="00B95FE1" w:rsidP="00E5664B">
      <w:pPr>
        <w:pStyle w:val="Geenafstand"/>
      </w:pPr>
      <w:r>
        <w:t>Hij mag zijn vertrouwen stellen op God de Heer en dat is hem tot zijn steun in deze moeilijke tijd.</w:t>
      </w:r>
    </w:p>
    <w:p w14:paraId="592EB262" w14:textId="77777777" w:rsidR="00301064" w:rsidRDefault="00B95FE1" w:rsidP="00E5664B">
      <w:pPr>
        <w:pStyle w:val="Geenafstand"/>
      </w:pPr>
      <w:r>
        <w:t>Laten wij niet nalaten voor hem en zijn vrouw te bidden.</w:t>
      </w:r>
    </w:p>
    <w:p w14:paraId="5B923A4B" w14:textId="42348020" w:rsidR="00B95FE1" w:rsidRDefault="00301064" w:rsidP="00E5664B">
      <w:pPr>
        <w:pStyle w:val="Geenafstand"/>
      </w:pPr>
      <w:r>
        <w:t>Tijdens de mei bijeenkomst is het de bedoeling dat wij afscheid nemen van Jacob als voorzitter en</w:t>
      </w:r>
      <w:r w:rsidR="00F069D7">
        <w:t xml:space="preserve"> </w:t>
      </w:r>
      <w:r>
        <w:t>hopelijk</w:t>
      </w:r>
      <w:r w:rsidR="00B76527">
        <w:t xml:space="preserve"> is er dan</w:t>
      </w:r>
      <w:r>
        <w:t xml:space="preserve"> iemand gevonden</w:t>
      </w:r>
      <w:r w:rsidR="00B76527">
        <w:t>,</w:t>
      </w:r>
      <w:r>
        <w:t xml:space="preserve"> die het voorzitterschap wil overnemen.</w:t>
      </w:r>
    </w:p>
    <w:p w14:paraId="70371B2B" w14:textId="73242889" w:rsidR="00301064" w:rsidRPr="003F6680" w:rsidRDefault="00301064" w:rsidP="00E5664B">
      <w:pPr>
        <w:pStyle w:val="Geenafstand"/>
      </w:pPr>
      <w:r>
        <w:t xml:space="preserve">Tot nu toe heeft </w:t>
      </w:r>
      <w:r w:rsidR="00FB1C67">
        <w:t xml:space="preserve">echter </w:t>
      </w:r>
      <w:r>
        <w:t xml:space="preserve">niemand zich gemeld en dat is een zorgelijke kwestie, want het bestuur is </w:t>
      </w:r>
      <w:r w:rsidR="00031541">
        <w:t xml:space="preserve">zo </w:t>
      </w:r>
      <w:r>
        <w:t>wel erg uitgedund. Nog maar 3 mensen!!</w:t>
      </w:r>
    </w:p>
    <w:p w14:paraId="33B53372" w14:textId="4F77A71C" w:rsidR="005129B9" w:rsidRDefault="007441E4" w:rsidP="00FB1C67">
      <w:pPr>
        <w:pStyle w:val="Geenafstand"/>
      </w:pPr>
      <w:r w:rsidRPr="00101FBE">
        <w:rPr>
          <w:noProof/>
          <w:sz w:val="24"/>
          <w:szCs w:val="24"/>
        </w:rPr>
        <w:drawing>
          <wp:anchor distT="0" distB="0" distL="114300" distR="114300" simplePos="0" relativeHeight="251659264" behindDoc="0" locked="0" layoutInCell="1" allowOverlap="1" wp14:anchorId="5B55C803" wp14:editId="5C6F2509">
            <wp:simplePos x="0" y="0"/>
            <wp:positionH relativeFrom="margin">
              <wp:posOffset>1976755</wp:posOffset>
            </wp:positionH>
            <wp:positionV relativeFrom="margin">
              <wp:posOffset>4407535</wp:posOffset>
            </wp:positionV>
            <wp:extent cx="3448050" cy="4309110"/>
            <wp:effectExtent l="0" t="0" r="0" b="0"/>
            <wp:wrapSquare wrapText="bothSides"/>
            <wp:docPr id="7506198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430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064" w:rsidRPr="00101FBE">
        <w:rPr>
          <w:b/>
          <w:bCs/>
          <w:sz w:val="24"/>
          <w:szCs w:val="24"/>
        </w:rPr>
        <w:t>Kom op</w:t>
      </w:r>
      <w:r w:rsidR="00B76527">
        <w:rPr>
          <w:b/>
          <w:bCs/>
          <w:sz w:val="24"/>
          <w:szCs w:val="24"/>
        </w:rPr>
        <w:t>,</w:t>
      </w:r>
      <w:r w:rsidR="00301064" w:rsidRPr="00101FBE">
        <w:rPr>
          <w:b/>
          <w:bCs/>
          <w:sz w:val="24"/>
          <w:szCs w:val="24"/>
        </w:rPr>
        <w:t xml:space="preserve"> meld je aan voor een bestuursfunctie</w:t>
      </w:r>
      <w:r w:rsidR="00301064" w:rsidRPr="00301064">
        <w:rPr>
          <w:b/>
          <w:bCs/>
          <w:sz w:val="28"/>
          <w:szCs w:val="28"/>
        </w:rPr>
        <w:t>!</w:t>
      </w:r>
      <w:r w:rsidR="00FB1C67">
        <w:rPr>
          <w:b/>
          <w:bCs/>
          <w:sz w:val="28"/>
          <w:szCs w:val="28"/>
        </w:rPr>
        <w:t xml:space="preserve"> </w:t>
      </w:r>
      <w:r w:rsidR="00FB1C67" w:rsidRPr="00FB1C67">
        <w:t>Het hoeft niet per</w:t>
      </w:r>
      <w:r w:rsidR="00B76527">
        <w:t>s</w:t>
      </w:r>
      <w:r w:rsidR="00FB1C67" w:rsidRPr="00FB1C67">
        <w:t>é voo</w:t>
      </w:r>
      <w:r w:rsidR="00FB1C67">
        <w:t>r voorzitter te zijn.</w:t>
      </w:r>
    </w:p>
    <w:p w14:paraId="5FCAF57F" w14:textId="7BCF4948" w:rsidR="00716D45" w:rsidRDefault="00716D45" w:rsidP="00FB1C67">
      <w:pPr>
        <w:pStyle w:val="Geenafstand"/>
      </w:pPr>
      <w:r>
        <w:t xml:space="preserve">Zoals het ook de gewoonte van </w:t>
      </w:r>
      <w:r w:rsidR="008E7F76">
        <w:t>onze voorzitter is, eindigen wij met een gedicht</w:t>
      </w:r>
      <w:r w:rsidR="00F6758C">
        <w:t xml:space="preserve"> nl.: </w:t>
      </w:r>
      <w:r w:rsidR="008E7F76">
        <w:t xml:space="preserve"> van</w:t>
      </w:r>
      <w:r w:rsidR="005B14EE">
        <w:t xml:space="preserve"> Mw. M.A. Groenewegen-de Reuver van Facebook</w:t>
      </w:r>
    </w:p>
    <w:p w14:paraId="4FED9926" w14:textId="77777777" w:rsidR="004F211C" w:rsidRDefault="004F211C" w:rsidP="00FB1C67">
      <w:pPr>
        <w:pStyle w:val="Geenafstand"/>
      </w:pPr>
    </w:p>
    <w:p w14:paraId="04E713F4" w14:textId="0A93A68A" w:rsidR="004F4817" w:rsidRPr="004F4817" w:rsidRDefault="004F211C" w:rsidP="004F4817">
      <w:pPr>
        <w:pStyle w:val="Geenafstand"/>
      </w:pPr>
      <w:r w:rsidRPr="004F211C">
        <w:t>De redactie</w:t>
      </w:r>
    </w:p>
    <w:p w14:paraId="51264259" w14:textId="57BEA9D5" w:rsidR="008E7F76" w:rsidRDefault="008E7F76" w:rsidP="00FB1C67">
      <w:pPr>
        <w:pStyle w:val="Geenafstand"/>
        <w:rPr>
          <w:sz w:val="24"/>
          <w:szCs w:val="24"/>
        </w:rPr>
      </w:pPr>
    </w:p>
    <w:p w14:paraId="5CFA9894" w14:textId="77777777" w:rsidR="006036B6" w:rsidRDefault="006036B6" w:rsidP="00FB1C67">
      <w:pPr>
        <w:pStyle w:val="Geenafstand"/>
        <w:rPr>
          <w:sz w:val="24"/>
          <w:szCs w:val="24"/>
        </w:rPr>
      </w:pPr>
    </w:p>
    <w:p w14:paraId="161A40E3" w14:textId="77777777" w:rsidR="006036B6" w:rsidRDefault="006036B6" w:rsidP="00FB1C67">
      <w:pPr>
        <w:pStyle w:val="Geenafstand"/>
        <w:rPr>
          <w:sz w:val="24"/>
          <w:szCs w:val="24"/>
        </w:rPr>
      </w:pPr>
    </w:p>
    <w:p w14:paraId="67CAB7BA" w14:textId="77777777" w:rsidR="006036B6" w:rsidRDefault="006036B6" w:rsidP="00FB1C67">
      <w:pPr>
        <w:pStyle w:val="Geenafstand"/>
        <w:rPr>
          <w:sz w:val="24"/>
          <w:szCs w:val="24"/>
        </w:rPr>
      </w:pPr>
    </w:p>
    <w:p w14:paraId="383D284E" w14:textId="77777777" w:rsidR="006036B6" w:rsidRDefault="006036B6" w:rsidP="00FB1C67">
      <w:pPr>
        <w:pStyle w:val="Geenafstand"/>
        <w:rPr>
          <w:sz w:val="24"/>
          <w:szCs w:val="24"/>
        </w:rPr>
      </w:pPr>
    </w:p>
    <w:p w14:paraId="3B2EDABD" w14:textId="77777777" w:rsidR="006036B6" w:rsidRDefault="006036B6" w:rsidP="00FB1C67">
      <w:pPr>
        <w:pStyle w:val="Geenafstand"/>
        <w:rPr>
          <w:sz w:val="24"/>
          <w:szCs w:val="24"/>
        </w:rPr>
      </w:pPr>
    </w:p>
    <w:p w14:paraId="4B4C7B2E" w14:textId="77777777" w:rsidR="006036B6" w:rsidRDefault="006036B6" w:rsidP="00FB1C67">
      <w:pPr>
        <w:pStyle w:val="Geenafstand"/>
        <w:rPr>
          <w:sz w:val="24"/>
          <w:szCs w:val="24"/>
        </w:rPr>
      </w:pPr>
    </w:p>
    <w:p w14:paraId="398BB556" w14:textId="77777777" w:rsidR="006036B6" w:rsidRDefault="006036B6" w:rsidP="00FB1C67">
      <w:pPr>
        <w:pStyle w:val="Geenafstand"/>
        <w:rPr>
          <w:sz w:val="24"/>
          <w:szCs w:val="24"/>
        </w:rPr>
      </w:pPr>
    </w:p>
    <w:p w14:paraId="22CFA88E" w14:textId="77777777" w:rsidR="006036B6" w:rsidRDefault="006036B6" w:rsidP="00FB1C67">
      <w:pPr>
        <w:pStyle w:val="Geenafstand"/>
        <w:rPr>
          <w:sz w:val="24"/>
          <w:szCs w:val="24"/>
        </w:rPr>
      </w:pPr>
    </w:p>
    <w:p w14:paraId="7FA7D85E" w14:textId="77777777" w:rsidR="006036B6" w:rsidRDefault="006036B6" w:rsidP="00FB1C67">
      <w:pPr>
        <w:pStyle w:val="Geenafstand"/>
        <w:rPr>
          <w:sz w:val="24"/>
          <w:szCs w:val="24"/>
        </w:rPr>
      </w:pPr>
    </w:p>
    <w:p w14:paraId="44455D96" w14:textId="77777777" w:rsidR="006036B6" w:rsidRDefault="006036B6" w:rsidP="00FB1C67">
      <w:pPr>
        <w:pStyle w:val="Geenafstand"/>
        <w:rPr>
          <w:sz w:val="24"/>
          <w:szCs w:val="24"/>
        </w:rPr>
      </w:pPr>
    </w:p>
    <w:p w14:paraId="68273BD1" w14:textId="77777777" w:rsidR="006036B6" w:rsidRDefault="006036B6" w:rsidP="00FB1C67">
      <w:pPr>
        <w:pStyle w:val="Geenafstand"/>
        <w:rPr>
          <w:sz w:val="24"/>
          <w:szCs w:val="24"/>
        </w:rPr>
      </w:pPr>
    </w:p>
    <w:p w14:paraId="4E04DF92" w14:textId="77777777" w:rsidR="006036B6" w:rsidRDefault="006036B6" w:rsidP="00FB1C67">
      <w:pPr>
        <w:pStyle w:val="Geenafstand"/>
        <w:rPr>
          <w:sz w:val="24"/>
          <w:szCs w:val="24"/>
        </w:rPr>
      </w:pPr>
    </w:p>
    <w:p w14:paraId="57ECE8C8" w14:textId="77777777" w:rsidR="006036B6" w:rsidRDefault="006036B6" w:rsidP="00FB1C67">
      <w:pPr>
        <w:pStyle w:val="Geenafstand"/>
        <w:rPr>
          <w:sz w:val="24"/>
          <w:szCs w:val="24"/>
        </w:rPr>
      </w:pPr>
    </w:p>
    <w:p w14:paraId="606E85EA" w14:textId="77777777" w:rsidR="006036B6" w:rsidRDefault="006036B6" w:rsidP="00FB1C67">
      <w:pPr>
        <w:pStyle w:val="Geenafstand"/>
        <w:rPr>
          <w:sz w:val="24"/>
          <w:szCs w:val="24"/>
        </w:rPr>
      </w:pPr>
    </w:p>
    <w:p w14:paraId="253CC37E" w14:textId="77777777" w:rsidR="006036B6" w:rsidRDefault="006036B6" w:rsidP="00FB1C67">
      <w:pPr>
        <w:pStyle w:val="Geenafstand"/>
        <w:rPr>
          <w:sz w:val="24"/>
          <w:szCs w:val="24"/>
        </w:rPr>
      </w:pPr>
    </w:p>
    <w:p w14:paraId="3F95542B" w14:textId="77777777" w:rsidR="006036B6" w:rsidRDefault="006036B6" w:rsidP="00FB1C67">
      <w:pPr>
        <w:pStyle w:val="Geenafstand"/>
        <w:rPr>
          <w:sz w:val="24"/>
          <w:szCs w:val="24"/>
        </w:rPr>
      </w:pPr>
    </w:p>
    <w:p w14:paraId="27669281" w14:textId="5A9B957A" w:rsidR="00A746C7" w:rsidRPr="00A23F7C" w:rsidRDefault="00A746C7" w:rsidP="00FB1C67">
      <w:pPr>
        <w:pStyle w:val="Geenafstand"/>
        <w:rPr>
          <w:b/>
          <w:bCs/>
          <w:sz w:val="24"/>
          <w:szCs w:val="24"/>
        </w:rPr>
      </w:pPr>
      <w:r w:rsidRPr="00A23F7C">
        <w:rPr>
          <w:b/>
          <w:bCs/>
          <w:sz w:val="24"/>
          <w:szCs w:val="24"/>
        </w:rPr>
        <w:lastRenderedPageBreak/>
        <w:t>Verslag ledenmid</w:t>
      </w:r>
      <w:r w:rsidR="00932953" w:rsidRPr="00A23F7C">
        <w:rPr>
          <w:b/>
          <w:bCs/>
          <w:sz w:val="24"/>
          <w:szCs w:val="24"/>
        </w:rPr>
        <w:t>d</w:t>
      </w:r>
      <w:r w:rsidRPr="00A23F7C">
        <w:rPr>
          <w:b/>
          <w:bCs/>
          <w:sz w:val="24"/>
          <w:szCs w:val="24"/>
        </w:rPr>
        <w:t>agen</w:t>
      </w:r>
      <w:r w:rsidR="00A23F7C" w:rsidRPr="00A23F7C">
        <w:rPr>
          <w:b/>
          <w:bCs/>
          <w:sz w:val="24"/>
          <w:szCs w:val="24"/>
        </w:rPr>
        <w:t xml:space="preserve"> en</w:t>
      </w:r>
      <w:r w:rsidRPr="00A23F7C">
        <w:rPr>
          <w:b/>
          <w:bCs/>
          <w:sz w:val="24"/>
          <w:szCs w:val="24"/>
        </w:rPr>
        <w:t xml:space="preserve"> uitnodiging </w:t>
      </w:r>
      <w:r w:rsidR="00932953" w:rsidRPr="00A23F7C">
        <w:rPr>
          <w:b/>
          <w:bCs/>
          <w:sz w:val="24"/>
          <w:szCs w:val="24"/>
        </w:rPr>
        <w:t>ledenmiddag 20 mei</w:t>
      </w:r>
    </w:p>
    <w:p w14:paraId="0BB7DBB2" w14:textId="3E3600D7" w:rsidR="00327EA0" w:rsidRPr="00327EA0" w:rsidRDefault="00327EA0" w:rsidP="00327EA0">
      <w:pPr>
        <w:pStyle w:val="Geenafstand"/>
      </w:pPr>
      <w:r w:rsidRPr="00327EA0">
        <w:rPr>
          <w:noProof/>
        </w:rPr>
        <w:drawing>
          <wp:anchor distT="0" distB="0" distL="114300" distR="114300" simplePos="0" relativeHeight="251660288" behindDoc="0" locked="0" layoutInCell="1" allowOverlap="1" wp14:anchorId="3731C74E" wp14:editId="4E2ECC1F">
            <wp:simplePos x="0" y="0"/>
            <wp:positionH relativeFrom="margin">
              <wp:posOffset>-762000</wp:posOffset>
            </wp:positionH>
            <wp:positionV relativeFrom="margin">
              <wp:posOffset>1192530</wp:posOffset>
            </wp:positionV>
            <wp:extent cx="4097655" cy="2593975"/>
            <wp:effectExtent l="8890" t="0" r="6985" b="6985"/>
            <wp:wrapSquare wrapText="bothSides"/>
            <wp:docPr id="19983280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850" r="8013"/>
                    <a:stretch>
                      <a:fillRect/>
                    </a:stretch>
                  </pic:blipFill>
                  <pic:spPr bwMode="auto">
                    <a:xfrm rot="5400000">
                      <a:off x="0" y="0"/>
                      <a:ext cx="4097655" cy="2593975"/>
                    </a:xfrm>
                    <a:prstGeom prst="rect">
                      <a:avLst/>
                    </a:prstGeom>
                    <a:noFill/>
                    <a:ln>
                      <a:noFill/>
                    </a:ln>
                    <a:extLst>
                      <a:ext uri="{53640926-AAD7-44D8-BBD7-CCE9431645EC}">
                        <a14:shadowObscured xmlns:a14="http://schemas.microsoft.com/office/drawing/2010/main"/>
                      </a:ext>
                    </a:extLst>
                  </pic:spPr>
                </pic:pic>
              </a:graphicData>
            </a:graphic>
          </wp:anchor>
        </w:drawing>
      </w:r>
      <w:r w:rsidR="005D396A" w:rsidRPr="00A23F7C">
        <w:t>De middagen op 18 februari en 18 maart zijn helaas niet zo succesvol verlopen</w:t>
      </w:r>
      <w:r w:rsidR="00320FB7">
        <w:t>. Z</w:t>
      </w:r>
      <w:r w:rsidR="005D396A" w:rsidRPr="00A23F7C">
        <w:t>e zijn ook niet goed bezocht, slechts 24 mensen. De jaarvergadering op 18 februari verliep wel goed, alle stukken zijn goedgekeurd, maar de voorstelling na de pauze van Tineke Schouten was jammer genoeg niet voor iedereen goed hoorbaar.</w:t>
      </w:r>
      <w:r w:rsidR="00F56787">
        <w:t xml:space="preserve"> O</w:t>
      </w:r>
      <w:r w:rsidR="00F21C5C">
        <w:t>p</w:t>
      </w:r>
      <w:r w:rsidR="00F56787">
        <w:t xml:space="preserve"> deze middag namen wij ook afscheid van onze 2</w:t>
      </w:r>
      <w:r w:rsidR="00F56787" w:rsidRPr="00F56787">
        <w:rPr>
          <w:vertAlign w:val="superscript"/>
        </w:rPr>
        <w:t>e</w:t>
      </w:r>
      <w:r w:rsidR="00F56787">
        <w:t xml:space="preserve"> voorzitter mw. Marieke Terpstra</w:t>
      </w:r>
      <w:r w:rsidR="00F21C5C">
        <w:t xml:space="preserve">. Zij werd </w:t>
      </w:r>
      <w:r w:rsidR="0071109C">
        <w:t xml:space="preserve">toegesproken door de voorzitter Jacob </w:t>
      </w:r>
      <w:proofErr w:type="spellStart"/>
      <w:r w:rsidR="0071109C">
        <w:t>Serier</w:t>
      </w:r>
      <w:proofErr w:type="spellEnd"/>
      <w:r w:rsidR="0071109C">
        <w:t>, d</w:t>
      </w:r>
      <w:r w:rsidR="00A629D7">
        <w:t xml:space="preserve">ie haar </w:t>
      </w:r>
      <w:r w:rsidR="00E9539B">
        <w:t>namens</w:t>
      </w:r>
      <w:r w:rsidR="00A629D7">
        <w:t xml:space="preserve"> ons hartelijk bedankte voor haar jarenlange inzet.</w:t>
      </w:r>
      <w:r w:rsidR="000A2CDA">
        <w:t xml:space="preserve"> Zij kreeg een cadeaubon en een bos bloemen</w:t>
      </w:r>
      <w:r w:rsidR="00E9539B">
        <w:t xml:space="preserve"> aangeboden.</w:t>
      </w:r>
    </w:p>
    <w:p w14:paraId="181E4BE0" w14:textId="36B270F0" w:rsidR="009B2D8C" w:rsidRDefault="005D396A" w:rsidP="00FB1C67">
      <w:pPr>
        <w:pStyle w:val="Geenafstand"/>
      </w:pPr>
      <w:r w:rsidRPr="00A23F7C">
        <w:t>Op 18 maart hadden we Cindy Schmidt, zij had een heel leuke workshop over muziek en brein, maar de beamer werkte niet goed, viel steeds uit. Zodoende moest zij deze workshop staken, dus een verloren middag. Hopelijk is op 15 april alles naar wens verlopen met de lezing over de pest in Hoorn.</w:t>
      </w:r>
    </w:p>
    <w:p w14:paraId="1A2D6376" w14:textId="77777777" w:rsidR="00DA03A1" w:rsidRDefault="00DA03A1" w:rsidP="00FB1C67">
      <w:pPr>
        <w:pStyle w:val="Geenafstand"/>
      </w:pPr>
    </w:p>
    <w:p w14:paraId="71CEB538" w14:textId="61B28F39" w:rsidR="00876FD8" w:rsidRDefault="00A1116D" w:rsidP="00FB1C67">
      <w:pPr>
        <w:pStyle w:val="Geenafstand"/>
      </w:pPr>
      <w:r>
        <w:t>U wordt</w:t>
      </w:r>
      <w:r w:rsidR="005D396A" w:rsidRPr="00A23F7C">
        <w:t xml:space="preserve"> allen van harte uit</w:t>
      </w:r>
      <w:r w:rsidR="00DE68F8">
        <w:t xml:space="preserve">genodigd </w:t>
      </w:r>
      <w:r w:rsidR="005D396A" w:rsidRPr="00A23F7C">
        <w:t xml:space="preserve"> voor de ledenmiddag van 20 mei a.s.</w:t>
      </w:r>
    </w:p>
    <w:p w14:paraId="46411F61" w14:textId="09AE394A" w:rsidR="005C4491" w:rsidRDefault="00876FD8" w:rsidP="00FB1C67">
      <w:pPr>
        <w:pStyle w:val="Geenafstand"/>
      </w:pPr>
      <w:r>
        <w:t>De</w:t>
      </w:r>
      <w:r w:rsidR="00F246A3">
        <w:t xml:space="preserve"> middag begint om 14.00 uur en </w:t>
      </w:r>
      <w:r w:rsidR="00DE3B53">
        <w:t>het Octaa</w:t>
      </w:r>
      <w:r w:rsidR="00320FB7">
        <w:t>f</w:t>
      </w:r>
      <w:r w:rsidR="00DE3B53">
        <w:t xml:space="preserve"> is open om 13.30 uur.</w:t>
      </w:r>
      <w:r w:rsidR="00F77F72">
        <w:t xml:space="preserve"> </w:t>
      </w:r>
      <w:r w:rsidR="00DE3B53">
        <w:t>W</w:t>
      </w:r>
      <w:r w:rsidR="005D396A" w:rsidRPr="00A23F7C">
        <w:t xml:space="preserve">e kunnen dan allemaal genieten van de mooie beelden van de </w:t>
      </w:r>
      <w:proofErr w:type="spellStart"/>
      <w:r w:rsidR="005D396A" w:rsidRPr="00A23F7C">
        <w:t>Serengeti</w:t>
      </w:r>
      <w:proofErr w:type="spellEnd"/>
      <w:r w:rsidR="005D396A" w:rsidRPr="00A23F7C">
        <w:t xml:space="preserve"> woestijn met begeleiding en muziek van de welbekende musicus </w:t>
      </w:r>
      <w:proofErr w:type="spellStart"/>
      <w:r w:rsidR="005D396A" w:rsidRPr="00A23F7C">
        <w:t>Gijsendorffer</w:t>
      </w:r>
      <w:proofErr w:type="spellEnd"/>
      <w:r w:rsidR="005D396A" w:rsidRPr="00A23F7C">
        <w:t xml:space="preserve">. Het is tevens de laatste middag van het seizoen, daarom sluiten we dit af met een drankje en een versnapering. We hopen dat u allen daarvoor blijft, u kunt dan ook nog wat met elkaar napraten. We nemen deze middag ook afscheid van Jacob </w:t>
      </w:r>
      <w:proofErr w:type="spellStart"/>
      <w:r w:rsidR="005D396A" w:rsidRPr="00A23F7C">
        <w:t>Serier</w:t>
      </w:r>
      <w:proofErr w:type="spellEnd"/>
      <w:r w:rsidR="005D396A" w:rsidRPr="00A23F7C">
        <w:t xml:space="preserve"> als voorzitter, hij heeft besloten te stoppen per 20 mei, na meer dan 10 jaar voorzitterschap</w:t>
      </w:r>
      <w:r w:rsidR="00320FB7">
        <w:t>. W</w:t>
      </w:r>
      <w:r w:rsidR="005D396A" w:rsidRPr="00A23F7C">
        <w:t xml:space="preserve">e zullen hem erg missen. Hij blijft natuurlijk wel lid. Tot nu toe heeft nog niemand zich aangemeld als voorzitter, we hebben deze echt nodig, daarom een dringend verzoek om er nog eens goed over na te denken of deze functie misschien toch wel iets voor u is. U kunt voor nadere </w:t>
      </w:r>
      <w:r w:rsidR="00320FB7" w:rsidRPr="00A23F7C">
        <w:t>in</w:t>
      </w:r>
      <w:r w:rsidR="00320FB7">
        <w:t>l</w:t>
      </w:r>
      <w:r w:rsidR="00320FB7" w:rsidRPr="00A23F7C">
        <w:t>ichtingen</w:t>
      </w:r>
      <w:r w:rsidR="00320FB7">
        <w:t xml:space="preserve"> terecht </w:t>
      </w:r>
      <w:r w:rsidR="005D396A" w:rsidRPr="00A23F7C">
        <w:t xml:space="preserve"> bij Evelien </w:t>
      </w:r>
      <w:proofErr w:type="spellStart"/>
      <w:r w:rsidR="005D396A" w:rsidRPr="00A23F7C">
        <w:t>Koesoemowidjojo</w:t>
      </w:r>
      <w:proofErr w:type="spellEnd"/>
      <w:r w:rsidR="005D396A" w:rsidRPr="00A23F7C">
        <w:t>-Rikkers</w:t>
      </w:r>
      <w:r w:rsidR="00320FB7">
        <w:t>,</w:t>
      </w:r>
      <w:r w:rsidR="005D396A" w:rsidRPr="00A23F7C">
        <w:t xml:space="preserve"> email: ehrikkers@gmail.com en/of tel. 06 23247095. </w:t>
      </w:r>
    </w:p>
    <w:p w14:paraId="2B366AF9" w14:textId="198D5969" w:rsidR="00DA03A1" w:rsidRDefault="00DA03A1" w:rsidP="00FB1C67">
      <w:pPr>
        <w:pStyle w:val="Geenafstand"/>
      </w:pPr>
      <w:r>
        <w:rPr>
          <w:noProof/>
        </w:rPr>
        <w:drawing>
          <wp:anchor distT="0" distB="0" distL="114300" distR="114300" simplePos="0" relativeHeight="251662336" behindDoc="0" locked="0" layoutInCell="1" allowOverlap="1" wp14:anchorId="3396C7A9" wp14:editId="44997E09">
            <wp:simplePos x="0" y="0"/>
            <wp:positionH relativeFrom="margin">
              <wp:posOffset>4436745</wp:posOffset>
            </wp:positionH>
            <wp:positionV relativeFrom="margin">
              <wp:posOffset>6160135</wp:posOffset>
            </wp:positionV>
            <wp:extent cx="1476375" cy="1027430"/>
            <wp:effectExtent l="0" t="0" r="9525" b="1270"/>
            <wp:wrapSquare wrapText="bothSides"/>
            <wp:docPr id="13226926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027430"/>
                    </a:xfrm>
                    <a:prstGeom prst="rect">
                      <a:avLst/>
                    </a:prstGeom>
                    <a:noFill/>
                  </pic:spPr>
                </pic:pic>
              </a:graphicData>
            </a:graphic>
          </wp:anchor>
        </w:drawing>
      </w:r>
    </w:p>
    <w:p w14:paraId="421B3D11" w14:textId="28DBF687" w:rsidR="001D7E66" w:rsidRDefault="005D396A" w:rsidP="00FB1C67">
      <w:pPr>
        <w:pStyle w:val="Geenafstand"/>
      </w:pPr>
      <w:r w:rsidRPr="00A23F7C">
        <w:t xml:space="preserve">Op woensdag 15 juli willen we weer onze jaarlijkse </w:t>
      </w:r>
      <w:r w:rsidR="00320FB7">
        <w:t>j</w:t>
      </w:r>
      <w:r w:rsidRPr="00A23F7C">
        <w:t>eu de boules</w:t>
      </w:r>
      <w:r w:rsidR="00DB4DD6">
        <w:t xml:space="preserve"> </w:t>
      </w:r>
      <w:r w:rsidRPr="00A23F7C">
        <w:t xml:space="preserve">middag houden bij de </w:t>
      </w:r>
      <w:proofErr w:type="spellStart"/>
      <w:r w:rsidRPr="00A23F7C">
        <w:t>Bouledozers</w:t>
      </w:r>
      <w:proofErr w:type="spellEnd"/>
      <w:r w:rsidRPr="00A23F7C">
        <w:t xml:space="preserve"> </w:t>
      </w:r>
      <w:proofErr w:type="spellStart"/>
      <w:r w:rsidRPr="00A23F7C">
        <w:t>Petanque</w:t>
      </w:r>
      <w:proofErr w:type="spellEnd"/>
      <w:r w:rsidRPr="00A23F7C">
        <w:t xml:space="preserve"> Vereniging aan het </w:t>
      </w:r>
      <w:proofErr w:type="spellStart"/>
      <w:r w:rsidRPr="00A23F7C">
        <w:t>Lekerpad</w:t>
      </w:r>
      <w:proofErr w:type="spellEnd"/>
      <w:r w:rsidRPr="00A23F7C">
        <w:t xml:space="preserve"> 8 in Zwaag. De middag begint om 14.00 uur, het is gratis, u krijgt koffie en een bitterbal, eventuele drankjes moet u ter plekke zelf betalen. Als het spel te vermoeiend is kunt u ook toekijken, we hopen op een g</w:t>
      </w:r>
      <w:r w:rsidR="00320FB7">
        <w:t xml:space="preserve">oede </w:t>
      </w:r>
      <w:r w:rsidRPr="00A23F7C">
        <w:t xml:space="preserve">opkomst, het is altijd heel gezellig. </w:t>
      </w:r>
    </w:p>
    <w:p w14:paraId="3F71BB69" w14:textId="4F047001" w:rsidR="001D7E66" w:rsidRDefault="001D7E66" w:rsidP="00FB1C67">
      <w:pPr>
        <w:pStyle w:val="Geenafstand"/>
      </w:pPr>
    </w:p>
    <w:p w14:paraId="43C7C6DF" w14:textId="28F11B5B" w:rsidR="001D7E66" w:rsidRDefault="005D396A" w:rsidP="00FB1C67">
      <w:pPr>
        <w:pStyle w:val="Geenafstand"/>
        <w:rPr>
          <w:b/>
          <w:bCs/>
          <w:sz w:val="24"/>
          <w:szCs w:val="24"/>
        </w:rPr>
      </w:pPr>
      <w:r w:rsidRPr="001D7E66">
        <w:rPr>
          <w:b/>
          <w:bCs/>
          <w:sz w:val="24"/>
          <w:szCs w:val="24"/>
        </w:rPr>
        <w:t xml:space="preserve">Contributie </w:t>
      </w:r>
    </w:p>
    <w:p w14:paraId="2297754C" w14:textId="44B33006" w:rsidR="006036B6" w:rsidRDefault="00DA03A1" w:rsidP="00FB1C67">
      <w:pPr>
        <w:pStyle w:val="Geenafstand"/>
      </w:pPr>
      <w:r>
        <w:rPr>
          <w:noProof/>
        </w:rPr>
        <w:drawing>
          <wp:anchor distT="0" distB="0" distL="114300" distR="114300" simplePos="0" relativeHeight="251661312" behindDoc="0" locked="0" layoutInCell="1" allowOverlap="1" wp14:anchorId="109E1EC2" wp14:editId="0179D1B0">
            <wp:simplePos x="0" y="0"/>
            <wp:positionH relativeFrom="margin">
              <wp:posOffset>109855</wp:posOffset>
            </wp:positionH>
            <wp:positionV relativeFrom="margin">
              <wp:posOffset>7744460</wp:posOffset>
            </wp:positionV>
            <wp:extent cx="1400175" cy="994410"/>
            <wp:effectExtent l="0" t="0" r="9525" b="0"/>
            <wp:wrapSquare wrapText="bothSides"/>
            <wp:docPr id="4430786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9986"/>
                    <a:stretch>
                      <a:fillRect/>
                    </a:stretch>
                  </pic:blipFill>
                  <pic:spPr bwMode="auto">
                    <a:xfrm>
                      <a:off x="0" y="0"/>
                      <a:ext cx="1400175" cy="99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CD2">
        <w:t>In</w:t>
      </w:r>
      <w:r w:rsidR="005D396A" w:rsidRPr="00A23F7C">
        <w:t xml:space="preserve"> 202</w:t>
      </w:r>
      <w:r w:rsidR="00682D78">
        <w:t>6</w:t>
      </w:r>
      <w:r w:rsidR="005D396A" w:rsidRPr="00A23F7C">
        <w:t xml:space="preserve"> wordt deze centraal geïnd door het hoofdkantoor in Woerden. U ontvangt in m</w:t>
      </w:r>
      <w:r w:rsidR="00634898" w:rsidRPr="00634898">
        <w:t>ei daar bericht over, dus tot dan hoeft u niet</w:t>
      </w:r>
      <w:r w:rsidR="00F31CD2">
        <w:t>s</w:t>
      </w:r>
      <w:r w:rsidR="00634898" w:rsidRPr="00634898">
        <w:t xml:space="preserve"> te doen!</w:t>
      </w:r>
    </w:p>
    <w:p w14:paraId="7D6535EC" w14:textId="77777777" w:rsidR="009F7042" w:rsidRDefault="009F7042" w:rsidP="00FB1C67">
      <w:pPr>
        <w:pStyle w:val="Geenafstand"/>
      </w:pPr>
    </w:p>
    <w:p w14:paraId="60BDD3CB" w14:textId="77777777" w:rsidR="009F7042" w:rsidRDefault="009F7042" w:rsidP="00FB1C67">
      <w:pPr>
        <w:pStyle w:val="Geenafstand"/>
      </w:pPr>
    </w:p>
    <w:p w14:paraId="6ECB1290" w14:textId="77777777" w:rsidR="009F7042" w:rsidRDefault="009F7042" w:rsidP="00FB1C67">
      <w:pPr>
        <w:pStyle w:val="Geenafstand"/>
      </w:pPr>
    </w:p>
    <w:p w14:paraId="431804CC" w14:textId="77777777" w:rsidR="00296B52" w:rsidRPr="00DB0B1F" w:rsidRDefault="00296B52" w:rsidP="00296B52">
      <w:pPr>
        <w:pStyle w:val="Geenafstand"/>
      </w:pPr>
      <w:r w:rsidRPr="00B56436">
        <w:rPr>
          <w:b/>
          <w:bCs/>
          <w:sz w:val="24"/>
          <w:szCs w:val="24"/>
        </w:rPr>
        <w:lastRenderedPageBreak/>
        <w:t>Weetjes</w:t>
      </w:r>
    </w:p>
    <w:p w14:paraId="0B7CCCEC" w14:textId="77777777" w:rsidR="00296B52" w:rsidRPr="00DB0B1F" w:rsidRDefault="00296B52" w:rsidP="00296B52">
      <w:pPr>
        <w:pStyle w:val="Geenafstand"/>
      </w:pPr>
      <w:r w:rsidRPr="00D02DC5">
        <w:rPr>
          <w:noProof/>
        </w:rPr>
        <w:drawing>
          <wp:anchor distT="0" distB="0" distL="114300" distR="114300" simplePos="0" relativeHeight="251669504" behindDoc="0" locked="0" layoutInCell="1" allowOverlap="1" wp14:anchorId="625D64A0" wp14:editId="33EA476F">
            <wp:simplePos x="0" y="0"/>
            <wp:positionH relativeFrom="margin">
              <wp:posOffset>3690620</wp:posOffset>
            </wp:positionH>
            <wp:positionV relativeFrom="margin">
              <wp:posOffset>315595</wp:posOffset>
            </wp:positionV>
            <wp:extent cx="2447925" cy="660400"/>
            <wp:effectExtent l="0" t="0" r="9525" b="6350"/>
            <wp:wrapSquare wrapText="bothSides"/>
            <wp:docPr id="543298435" name="Afbeelding 2" descr="Afbeelding met tekst, elektronica, computer,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8435" name="Afbeelding 2" descr="Afbeelding met tekst, elektronica, computer, multimedia&#10;&#10;Door AI gegenereerde inhoud is mogelijk onjui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75" t="18298" r="5754" b="50397"/>
                    <a:stretch/>
                  </pic:blipFill>
                  <pic:spPr bwMode="auto">
                    <a:xfrm>
                      <a:off x="0" y="0"/>
                      <a:ext cx="24479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E1FCC" w14:textId="77777777" w:rsidR="00296B52" w:rsidRPr="0043302B" w:rsidRDefault="00296B52" w:rsidP="00296B52">
      <w:pPr>
        <w:pStyle w:val="Geenafstand"/>
        <w:rPr>
          <w:rFonts w:ascii="Aptos" w:hAnsi="Aptos" w:cstheme="minorHAnsi"/>
        </w:rPr>
      </w:pPr>
      <w:r w:rsidRPr="00D02DC5">
        <w:rPr>
          <w:rFonts w:ascii="Aptos" w:hAnsi="Aptos" w:cstheme="minorHAnsi"/>
        </w:rPr>
        <w:t xml:space="preserve">De </w:t>
      </w:r>
      <w:r w:rsidRPr="0043302B">
        <w:rPr>
          <w:rFonts w:ascii="Aptos" w:hAnsi="Aptos" w:cstheme="minorHAnsi"/>
        </w:rPr>
        <w:t xml:space="preserve">nieuwe afdelingswebsite van de </w:t>
      </w:r>
      <w:proofErr w:type="spellStart"/>
      <w:r w:rsidRPr="0043302B">
        <w:rPr>
          <w:rFonts w:ascii="Aptos" w:hAnsi="Aptos" w:cstheme="minorHAnsi"/>
        </w:rPr>
        <w:t>anbo-pcob</w:t>
      </w:r>
      <w:proofErr w:type="spellEnd"/>
      <w:r w:rsidRPr="0043302B">
        <w:rPr>
          <w:rFonts w:ascii="Aptos" w:hAnsi="Aptos" w:cstheme="minorHAnsi"/>
        </w:rPr>
        <w:t xml:space="preserve"> is in de lucht.</w:t>
      </w:r>
      <w:r w:rsidRPr="0043302B">
        <w:rPr>
          <w:rFonts w:ascii="Aptos" w:hAnsi="Aptos" w:cstheme="minorHAnsi"/>
        </w:rPr>
        <w:br/>
        <w:t xml:space="preserve">Om onze afdelingspagina te bekijken gaat u naar </w:t>
      </w:r>
      <w:hyperlink r:id="rId12" w:history="1">
        <w:r w:rsidRPr="0043302B">
          <w:rPr>
            <w:rStyle w:val="Hyperlink"/>
            <w:rFonts w:ascii="Aptos" w:hAnsi="Aptos" w:cstheme="minorHAnsi"/>
          </w:rPr>
          <w:t>anbo-pcob.nl/afdelingen/hoorn</w:t>
        </w:r>
      </w:hyperlink>
      <w:r w:rsidRPr="0043302B">
        <w:rPr>
          <w:rFonts w:ascii="Aptos" w:hAnsi="Aptos" w:cstheme="minorHAnsi"/>
        </w:rPr>
        <w:t>. Onze webmaster is Johan Agema</w:t>
      </w:r>
    </w:p>
    <w:p w14:paraId="77A6B96F" w14:textId="77777777" w:rsidR="00296B52" w:rsidRPr="0043302B" w:rsidRDefault="00296B52" w:rsidP="00296B52">
      <w:pPr>
        <w:pStyle w:val="Geenafstand"/>
        <w:rPr>
          <w:rFonts w:ascii="Aptos" w:hAnsi="Aptos" w:cstheme="minorHAnsi"/>
        </w:rPr>
      </w:pPr>
      <w:r w:rsidRPr="0043302B">
        <w:rPr>
          <w:rFonts w:ascii="Aptos" w:hAnsi="Aptos"/>
          <w:noProof/>
          <w:lang w:eastAsia="nl-NL"/>
        </w:rPr>
        <w:drawing>
          <wp:anchor distT="0" distB="0" distL="114300" distR="114300" simplePos="0" relativeHeight="251664384" behindDoc="0" locked="0" layoutInCell="1" allowOverlap="1" wp14:anchorId="3DC34A16" wp14:editId="3DE72270">
            <wp:simplePos x="0" y="0"/>
            <wp:positionH relativeFrom="column">
              <wp:posOffset>4567555</wp:posOffset>
            </wp:positionH>
            <wp:positionV relativeFrom="paragraph">
              <wp:posOffset>59690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5224DFD8" w14:textId="77777777" w:rsidR="00296B52" w:rsidRPr="0043302B" w:rsidRDefault="00296B52" w:rsidP="00296B52">
      <w:pPr>
        <w:pStyle w:val="Geenafstand"/>
        <w:rPr>
          <w:rFonts w:ascii="Aptos" w:eastAsiaTheme="majorEastAsia" w:hAnsi="Aptos" w:cstheme="minorHAnsi"/>
        </w:rPr>
      </w:pPr>
      <w:r w:rsidRPr="0043302B">
        <w:rPr>
          <w:rFonts w:ascii="Aptos" w:eastAsiaTheme="majorEastAsia" w:hAnsi="Aptos" w:cstheme="minorHAnsi"/>
        </w:rPr>
        <w:t>In de hal van de kerk staat een boekenkast. Hieruit kunt u boeken lenen, maar ook boeken, die u niet meer wilt, achterlaten.</w:t>
      </w:r>
    </w:p>
    <w:p w14:paraId="6BAC3982" w14:textId="77777777" w:rsidR="00296B52" w:rsidRPr="0043302B" w:rsidRDefault="00296B52" w:rsidP="00296B52">
      <w:pPr>
        <w:pStyle w:val="Geenafstand"/>
        <w:rPr>
          <w:rFonts w:ascii="Aptos" w:eastAsiaTheme="majorEastAsia" w:hAnsi="Aptos" w:cstheme="minorHAnsi"/>
        </w:rPr>
      </w:pPr>
      <w:r w:rsidRPr="0043302B">
        <w:rPr>
          <w:rFonts w:ascii="Aptos" w:eastAsiaTheme="majorEastAsia" w:hAnsi="Aptos" w:cstheme="minorHAnsi"/>
          <w:noProof/>
          <w:lang w:eastAsia="nl-NL"/>
        </w:rPr>
        <w:drawing>
          <wp:anchor distT="0" distB="0" distL="114300" distR="114300" simplePos="0" relativeHeight="251665408" behindDoc="0" locked="0" layoutInCell="1" allowOverlap="1" wp14:anchorId="36C19096" wp14:editId="3AD4A754">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71A7A" w14:textId="77777777" w:rsidR="00296B52" w:rsidRPr="0043302B" w:rsidRDefault="00296B52" w:rsidP="00296B52">
      <w:pPr>
        <w:pStyle w:val="Geenafstand"/>
        <w:rPr>
          <w:rFonts w:ascii="Aptos" w:hAnsi="Aptos"/>
        </w:rPr>
      </w:pPr>
      <w:r w:rsidRPr="0043302B">
        <w:rPr>
          <w:rFonts w:ascii="Aptos" w:eastAsiaTheme="majorEastAsia" w:hAnsi="Aptos" w:cstheme="minorHAnsi"/>
        </w:rPr>
        <w:t>Mw. Ouwens kan uw oude zelfgemaakte kaarten goed gebruiken. U kunt ze meenemen naar de PCOB middag of haar bellen tel.: 0229 216901 (Geen kerstkaarten!)</w:t>
      </w:r>
    </w:p>
    <w:p w14:paraId="7C2F83AC" w14:textId="77777777" w:rsidR="00296B52" w:rsidRPr="0043302B" w:rsidRDefault="00296B52" w:rsidP="00296B52">
      <w:pPr>
        <w:pStyle w:val="Geenafstand"/>
        <w:rPr>
          <w:rFonts w:ascii="Aptos" w:hAnsi="Aptos"/>
        </w:rPr>
      </w:pPr>
    </w:p>
    <w:p w14:paraId="45DB5705" w14:textId="77777777" w:rsidR="00296B52" w:rsidRPr="0043302B" w:rsidRDefault="00296B52" w:rsidP="00296B52">
      <w:pPr>
        <w:pStyle w:val="Geenafstand"/>
        <w:rPr>
          <w:rFonts w:ascii="Aptos" w:hAnsi="Aptos" w:cstheme="minorHAnsi"/>
        </w:rPr>
      </w:pPr>
      <w:r w:rsidRPr="0043302B">
        <w:rPr>
          <w:rFonts w:ascii="Aptos" w:hAnsi="Aptos" w:cstheme="minorHAnsi"/>
        </w:rPr>
        <w:t>Onze gastvrouw is: Mw. Alie Agema.</w:t>
      </w:r>
    </w:p>
    <w:p w14:paraId="0AA62646" w14:textId="77777777" w:rsidR="00296B52" w:rsidRPr="0043302B" w:rsidRDefault="00296B52" w:rsidP="00296B52">
      <w:pPr>
        <w:pStyle w:val="Geenafstand"/>
        <w:rPr>
          <w:rFonts w:ascii="Aptos" w:hAnsi="Aptos"/>
        </w:rPr>
      </w:pPr>
    </w:p>
    <w:p w14:paraId="2316FB89" w14:textId="77777777" w:rsidR="00296B52" w:rsidRPr="0043302B" w:rsidRDefault="00296B52" w:rsidP="00296B52">
      <w:pPr>
        <w:pStyle w:val="Geenafstand"/>
        <w:rPr>
          <w:rFonts w:ascii="Aptos" w:hAnsi="Aptos"/>
        </w:rPr>
      </w:pPr>
      <w:r w:rsidRPr="0043302B">
        <w:rPr>
          <w:rFonts w:ascii="Aptos" w:hAnsi="Aptos"/>
        </w:rPr>
        <w:t xml:space="preserve">Als u ondersteuning nodig hebt in de huishouding, kunt u dit aanvragen op de website </w:t>
      </w:r>
    </w:p>
    <w:p w14:paraId="43BC81C6" w14:textId="77777777" w:rsidR="00296B52" w:rsidRPr="0043302B" w:rsidRDefault="00296B52" w:rsidP="00296B52">
      <w:pPr>
        <w:pStyle w:val="Geenafstand"/>
        <w:rPr>
          <w:rFonts w:ascii="Aptos" w:hAnsi="Aptos"/>
        </w:rPr>
      </w:pPr>
      <w:r w:rsidRPr="0043302B">
        <w:rPr>
          <w:rFonts w:ascii="Aptos" w:hAnsi="Aptos"/>
        </w:rPr>
        <w:t>1. Hoorn</w:t>
      </w:r>
      <w:r w:rsidRPr="0043302B">
        <w:rPr>
          <w:rFonts w:ascii="Aptos" w:hAnsi="Aptos"/>
          <w:b/>
          <w:bCs/>
        </w:rPr>
        <w:t xml:space="preserve"> </w:t>
      </w:r>
      <w:r w:rsidRPr="0043302B">
        <w:rPr>
          <w:rFonts w:ascii="Aptos" w:hAnsi="Aptos"/>
        </w:rPr>
        <w:t>of telnr.: 0229 252200. Van maandag tot vrijdag tussen 9.00 en 17.00.uur</w:t>
      </w:r>
      <w:r w:rsidRPr="0043302B">
        <w:rPr>
          <w:rFonts w:ascii="Aptos" w:hAnsi="Aptos"/>
          <w:b/>
          <w:bCs/>
        </w:rPr>
        <w:t>.</w:t>
      </w:r>
    </w:p>
    <w:p w14:paraId="31CB5BF4" w14:textId="77777777" w:rsidR="00296B52" w:rsidRPr="0043302B" w:rsidRDefault="00296B52" w:rsidP="00296B52">
      <w:pPr>
        <w:pStyle w:val="Geenafstand"/>
        <w:rPr>
          <w:rFonts w:ascii="Aptos" w:hAnsi="Aptos"/>
        </w:rPr>
      </w:pPr>
      <w:r w:rsidRPr="0043302B">
        <w:rPr>
          <w:rFonts w:ascii="Aptos" w:hAnsi="Aptos"/>
        </w:rPr>
        <w:t>Ook kunt u hier de regio taxi aanvragen, die gaat van deur tot deur.</w:t>
      </w:r>
    </w:p>
    <w:p w14:paraId="61935D01" w14:textId="77777777" w:rsidR="00296B52" w:rsidRPr="0043302B" w:rsidRDefault="00296B52" w:rsidP="00296B52">
      <w:pPr>
        <w:pStyle w:val="Geenafstand"/>
        <w:rPr>
          <w:rFonts w:ascii="Aptos" w:hAnsi="Aptos"/>
        </w:rPr>
      </w:pPr>
      <w:r w:rsidRPr="0043302B">
        <w:rPr>
          <w:rFonts w:ascii="Aptos" w:hAnsi="Aptos"/>
        </w:rPr>
        <w:t>Hebt u vragen of zorg nodig dan kunt u bellen naar het nummer 088 2068910 van</w:t>
      </w:r>
      <w:r w:rsidRPr="0043302B">
        <w:rPr>
          <w:rFonts w:ascii="Aptos" w:hAnsi="Aptos"/>
          <w:b/>
          <w:bCs/>
        </w:rPr>
        <w:t xml:space="preserve"> </w:t>
      </w:r>
      <w:r w:rsidRPr="0043302B">
        <w:rPr>
          <w:rFonts w:ascii="Aptos" w:hAnsi="Aptos"/>
        </w:rPr>
        <w:t>de Omring.</w:t>
      </w:r>
    </w:p>
    <w:p w14:paraId="6D63E67F" w14:textId="77777777" w:rsidR="00296B52" w:rsidRPr="0043302B" w:rsidRDefault="00296B52" w:rsidP="00296B52">
      <w:pPr>
        <w:pStyle w:val="Geenafstand"/>
        <w:rPr>
          <w:rFonts w:ascii="Aptos" w:hAnsi="Aptos"/>
        </w:rPr>
      </w:pPr>
      <w:r w:rsidRPr="0043302B">
        <w:rPr>
          <w:rFonts w:ascii="Aptos" w:hAnsi="Aptos"/>
        </w:rPr>
        <w:t>Bij Buurtzorg kunt u ook terecht voor vragen en zorg. Dit is tel.nr.: 06 22331830.</w:t>
      </w:r>
    </w:p>
    <w:p w14:paraId="2C8E8EFF" w14:textId="77777777" w:rsidR="00296B52" w:rsidRPr="0043302B" w:rsidRDefault="00296B52" w:rsidP="00296B52">
      <w:pPr>
        <w:pStyle w:val="Geenafstand"/>
        <w:rPr>
          <w:rFonts w:ascii="Aptos" w:hAnsi="Aptos"/>
        </w:rPr>
      </w:pPr>
    </w:p>
    <w:p w14:paraId="7410A606" w14:textId="77777777" w:rsidR="00296B52" w:rsidRPr="0043302B" w:rsidRDefault="00296B52" w:rsidP="00296B52">
      <w:pPr>
        <w:pStyle w:val="Geenafstand"/>
        <w:rPr>
          <w:rFonts w:ascii="Aptos" w:hAnsi="Aptos"/>
        </w:rPr>
      </w:pPr>
      <w:r w:rsidRPr="0043302B">
        <w:rPr>
          <w:rFonts w:ascii="Aptos" w:hAnsi="Aptos"/>
        </w:rPr>
        <w:t>Er bestaat ook een autodienst in Hoorn.</w:t>
      </w:r>
    </w:p>
    <w:p w14:paraId="3DBE28C5" w14:textId="77777777" w:rsidR="00296B52" w:rsidRPr="0043302B" w:rsidRDefault="00296B52" w:rsidP="00296B52">
      <w:pPr>
        <w:pStyle w:val="Geenafstand"/>
        <w:rPr>
          <w:rFonts w:ascii="Aptos" w:hAnsi="Aptos"/>
        </w:rPr>
      </w:pPr>
      <w:r w:rsidRPr="0043302B">
        <w:rPr>
          <w:rFonts w:ascii="Aptos" w:hAnsi="Aptos"/>
        </w:rPr>
        <w:t>Die brengt u van deur tot deur waar u ook heen wilt.</w:t>
      </w:r>
    </w:p>
    <w:p w14:paraId="432ED952" w14:textId="77777777" w:rsidR="00296B52" w:rsidRPr="0043302B" w:rsidRDefault="00296B52" w:rsidP="00296B52">
      <w:pPr>
        <w:pStyle w:val="Geenafstand"/>
        <w:rPr>
          <w:rFonts w:ascii="Aptos" w:hAnsi="Aptos"/>
        </w:rPr>
      </w:pPr>
      <w:r w:rsidRPr="0043302B">
        <w:rPr>
          <w:rFonts w:ascii="Aptos" w:hAnsi="Aptos"/>
        </w:rPr>
        <w:t>U hoeft niet lang te wachten zoals soms bij de regio taxi.</w:t>
      </w:r>
    </w:p>
    <w:p w14:paraId="7753EAC3" w14:textId="77777777" w:rsidR="00296B52" w:rsidRPr="0043302B" w:rsidRDefault="00296B52" w:rsidP="00296B52">
      <w:pPr>
        <w:pStyle w:val="Geenafstand"/>
        <w:rPr>
          <w:rFonts w:ascii="Aptos" w:hAnsi="Aptos"/>
        </w:rPr>
      </w:pPr>
      <w:r w:rsidRPr="0043302B">
        <w:rPr>
          <w:rFonts w:ascii="Aptos" w:hAnsi="Aptos"/>
        </w:rPr>
        <w:t>Is iets duurder. Voor meer informatie telnr.:</w:t>
      </w:r>
      <w:r w:rsidRPr="0043302B">
        <w:rPr>
          <w:rFonts w:ascii="Aptos" w:hAnsi="Aptos"/>
          <w:b/>
          <w:bCs/>
        </w:rPr>
        <w:t xml:space="preserve"> </w:t>
      </w:r>
      <w:r w:rsidRPr="0043302B">
        <w:rPr>
          <w:rFonts w:ascii="Aptos" w:hAnsi="Aptos"/>
        </w:rPr>
        <w:t>088 0075136.</w:t>
      </w:r>
    </w:p>
    <w:p w14:paraId="69624215" w14:textId="77777777" w:rsidR="00296B52" w:rsidRPr="0043302B" w:rsidRDefault="00296B52" w:rsidP="00296B52">
      <w:pPr>
        <w:pStyle w:val="Geenafstand"/>
        <w:rPr>
          <w:rFonts w:ascii="Aptos" w:hAnsi="Aptos"/>
        </w:rPr>
      </w:pPr>
    </w:p>
    <w:p w14:paraId="798E1A95" w14:textId="77777777" w:rsidR="00296B52" w:rsidRPr="0043302B" w:rsidRDefault="00296B52" w:rsidP="00296B52">
      <w:pPr>
        <w:pStyle w:val="Geenafstand"/>
        <w:rPr>
          <w:rFonts w:ascii="Aptos" w:hAnsi="Aptos"/>
        </w:rPr>
      </w:pPr>
      <w:r w:rsidRPr="0043302B">
        <w:rPr>
          <w:rFonts w:ascii="Aptos" w:hAnsi="Aptos"/>
        </w:rPr>
        <w:t xml:space="preserve">Het e-mailadres van de redactie van de nieuwsbrief is: </w:t>
      </w:r>
      <w:hyperlink r:id="rId15" w:history="1">
        <w:r w:rsidRPr="0043302B">
          <w:rPr>
            <w:rStyle w:val="Hyperlink"/>
            <w:rFonts w:ascii="Aptos" w:hAnsi="Aptos"/>
          </w:rPr>
          <w:t>losperrosbufos@ziggo.nl</w:t>
        </w:r>
      </w:hyperlink>
      <w:r w:rsidRPr="0043302B">
        <w:rPr>
          <w:rFonts w:ascii="Aptos" w:hAnsi="Aptos"/>
        </w:rPr>
        <w:t>.</w:t>
      </w:r>
    </w:p>
    <w:p w14:paraId="5B9EC91A" w14:textId="77777777" w:rsidR="00296B52" w:rsidRPr="0043302B" w:rsidRDefault="00296B52" w:rsidP="00296B52">
      <w:pPr>
        <w:pStyle w:val="Geenafstand"/>
        <w:rPr>
          <w:rFonts w:ascii="Aptos" w:hAnsi="Aptos"/>
        </w:rPr>
      </w:pPr>
    </w:p>
    <w:p w14:paraId="7595D7C3" w14:textId="77777777" w:rsidR="00296B52" w:rsidRPr="0043302B" w:rsidRDefault="00296B52" w:rsidP="00296B52">
      <w:pPr>
        <w:pStyle w:val="Geenafstand"/>
        <w:rPr>
          <w:rFonts w:ascii="Aptos" w:hAnsi="Aptos"/>
        </w:rPr>
      </w:pPr>
      <w:r w:rsidRPr="0043302B">
        <w:rPr>
          <w:rFonts w:ascii="Aptos" w:hAnsi="Aptos"/>
        </w:rPr>
        <w:t>Op de website van Alleszelf.nl vindt u o.a.de volgende onderwerpen:</w:t>
      </w:r>
    </w:p>
    <w:p w14:paraId="10835492" w14:textId="77777777" w:rsidR="00296B52" w:rsidRDefault="00296B52" w:rsidP="00296B52">
      <w:pPr>
        <w:pStyle w:val="Geenafstand"/>
      </w:pPr>
      <w:r w:rsidRPr="0043302B">
        <w:rPr>
          <w:rFonts w:ascii="Aptos" w:eastAsia="Times New Roman" w:hAnsi="Aptos" w:cstheme="minorHAnsi"/>
          <w:bCs/>
          <w:noProof/>
          <w:color w:val="E66D1E"/>
          <w:lang w:eastAsia="nl-NL"/>
        </w:rPr>
        <w:drawing>
          <wp:anchor distT="0" distB="0" distL="114300" distR="114300" simplePos="0" relativeHeight="251666432" behindDoc="1" locked="0" layoutInCell="1" allowOverlap="1" wp14:anchorId="0B241D62" wp14:editId="0387E03E">
            <wp:simplePos x="0" y="0"/>
            <wp:positionH relativeFrom="margin">
              <wp:posOffset>28575</wp:posOffset>
            </wp:positionH>
            <wp:positionV relativeFrom="paragraph">
              <wp:posOffset>48895</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19501AEA" w14:textId="77777777" w:rsidR="00296B52" w:rsidRPr="0043302B" w:rsidRDefault="00296B52" w:rsidP="00296B52">
      <w:pPr>
        <w:pStyle w:val="Geenafstand"/>
      </w:pPr>
      <w:r>
        <w:t>Waarom aankomen ook onderdeel van een avond uit is.</w:t>
      </w:r>
    </w:p>
    <w:p w14:paraId="31254D7D" w14:textId="77777777" w:rsidR="00296B52" w:rsidRPr="0043302B" w:rsidRDefault="00296B52" w:rsidP="00296B52">
      <w:pPr>
        <w:pStyle w:val="Geenafstand"/>
      </w:pPr>
      <w:r>
        <w:t>Slim factureren zonder gedoe praktische tips voor meer overzicht</w:t>
      </w:r>
      <w:r w:rsidRPr="0043302B">
        <w:t>.</w:t>
      </w:r>
    </w:p>
    <w:p w14:paraId="7F1A7D03" w14:textId="77777777" w:rsidR="00296B52" w:rsidRPr="0043302B" w:rsidRDefault="00296B52" w:rsidP="00296B52">
      <w:pPr>
        <w:pStyle w:val="Geenafstand"/>
      </w:pPr>
      <w:r>
        <w:t>Een vertrouwd poetsmoment bij opa en oma</w:t>
      </w:r>
      <w:r w:rsidRPr="0043302B">
        <w:t>.</w:t>
      </w:r>
    </w:p>
    <w:p w14:paraId="363ADCAB" w14:textId="77777777" w:rsidR="00296B52" w:rsidRPr="0043302B" w:rsidRDefault="00296B52" w:rsidP="00296B52">
      <w:pPr>
        <w:pStyle w:val="Geenafstand"/>
        <w:rPr>
          <w:rFonts w:ascii="Aptos" w:hAnsi="Aptos"/>
        </w:rPr>
      </w:pPr>
    </w:p>
    <w:p w14:paraId="0B305A46" w14:textId="77777777" w:rsidR="00296B52" w:rsidRPr="0043302B" w:rsidRDefault="00296B52" w:rsidP="00296B52">
      <w:pPr>
        <w:pStyle w:val="Geenafstand"/>
        <w:rPr>
          <w:rFonts w:ascii="Aptos" w:hAnsi="Aptos"/>
        </w:rPr>
      </w:pPr>
      <w:r w:rsidRPr="0043302B">
        <w:rPr>
          <w:rFonts w:ascii="Aptos" w:hAnsi="Aptos"/>
          <w:noProof/>
        </w:rPr>
        <w:drawing>
          <wp:anchor distT="0" distB="0" distL="114300" distR="114300" simplePos="0" relativeHeight="251667456" behindDoc="0" locked="0" layoutInCell="1" allowOverlap="1" wp14:anchorId="0EB26160" wp14:editId="6C4E51DA">
            <wp:simplePos x="0" y="0"/>
            <wp:positionH relativeFrom="margin">
              <wp:posOffset>4834255</wp:posOffset>
            </wp:positionH>
            <wp:positionV relativeFrom="margin">
              <wp:posOffset>6082030</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02B">
        <w:rPr>
          <w:rFonts w:ascii="Aptos" w:hAnsi="Aptos"/>
          <w:b/>
          <w:bCs/>
        </w:rPr>
        <w:t>Spellenmiddag</w:t>
      </w:r>
      <w:r w:rsidRPr="0043302B">
        <w:rPr>
          <w:rFonts w:ascii="Aptos" w:hAnsi="Aptos"/>
        </w:rPr>
        <w:t>.</w:t>
      </w:r>
    </w:p>
    <w:p w14:paraId="5903F436" w14:textId="77777777" w:rsidR="00296B52" w:rsidRPr="0043302B" w:rsidRDefault="00296B52" w:rsidP="00296B52">
      <w:pPr>
        <w:pStyle w:val="Geenafstand"/>
        <w:rPr>
          <w:rFonts w:ascii="Aptos" w:hAnsi="Aptos"/>
        </w:rPr>
      </w:pPr>
      <w:r w:rsidRPr="0043302B">
        <w:rPr>
          <w:rFonts w:ascii="Aptos" w:hAnsi="Aptos"/>
        </w:rPr>
        <w:t xml:space="preserve">Waar: </w:t>
      </w:r>
      <w:r w:rsidRPr="0043302B">
        <w:rPr>
          <w:rFonts w:ascii="Aptos" w:hAnsi="Aptos"/>
        </w:rPr>
        <w:tab/>
      </w:r>
      <w:r w:rsidRPr="0043302B">
        <w:rPr>
          <w:rFonts w:ascii="Aptos" w:hAnsi="Aptos"/>
        </w:rPr>
        <w:tab/>
        <w:t>In Het Octaaf.</w:t>
      </w:r>
    </w:p>
    <w:p w14:paraId="07BCB215" w14:textId="77777777" w:rsidR="00296B52" w:rsidRPr="0043302B" w:rsidRDefault="00296B52" w:rsidP="00296B52">
      <w:pPr>
        <w:pStyle w:val="Geenafstand"/>
        <w:rPr>
          <w:rFonts w:ascii="Aptos" w:hAnsi="Aptos"/>
        </w:rPr>
      </w:pPr>
      <w:r w:rsidRPr="0043302B">
        <w:rPr>
          <w:rFonts w:ascii="Aptos" w:hAnsi="Aptos"/>
        </w:rPr>
        <w:t>Wanneer:</w:t>
      </w:r>
      <w:r w:rsidRPr="0043302B">
        <w:rPr>
          <w:rFonts w:ascii="Aptos" w:hAnsi="Aptos"/>
        </w:rPr>
        <w:tab/>
        <w:t>De eerste  en derde maandagmiddag van de maand.</w:t>
      </w:r>
    </w:p>
    <w:p w14:paraId="6D0889C5" w14:textId="77777777" w:rsidR="00296B52" w:rsidRPr="0043302B" w:rsidRDefault="00296B52" w:rsidP="00296B52">
      <w:pPr>
        <w:pStyle w:val="Geenafstand"/>
        <w:rPr>
          <w:rFonts w:ascii="Aptos" w:hAnsi="Aptos"/>
        </w:rPr>
      </w:pPr>
      <w:r w:rsidRPr="0043302B">
        <w:rPr>
          <w:rFonts w:ascii="Aptos" w:hAnsi="Aptos"/>
        </w:rPr>
        <w:t>Tijd:</w:t>
      </w:r>
      <w:r w:rsidRPr="0043302B">
        <w:rPr>
          <w:rFonts w:ascii="Aptos" w:hAnsi="Aptos"/>
        </w:rPr>
        <w:tab/>
      </w:r>
      <w:r w:rsidRPr="0043302B">
        <w:rPr>
          <w:rFonts w:ascii="Aptos" w:hAnsi="Aptos"/>
        </w:rPr>
        <w:tab/>
        <w:t>14.00 uur tot 16.00 uur.</w:t>
      </w:r>
    </w:p>
    <w:p w14:paraId="7B9A48F8" w14:textId="77777777" w:rsidR="00296B52" w:rsidRPr="0043302B" w:rsidRDefault="00296B52" w:rsidP="00296B52">
      <w:pPr>
        <w:pStyle w:val="Geenafstand"/>
        <w:rPr>
          <w:rFonts w:ascii="Aptos" w:hAnsi="Aptos"/>
        </w:rPr>
      </w:pPr>
      <w:r w:rsidRPr="0043302B">
        <w:rPr>
          <w:rFonts w:ascii="Aptos" w:hAnsi="Aptos"/>
        </w:rPr>
        <w:t>Kosten:</w:t>
      </w:r>
      <w:r w:rsidRPr="0043302B">
        <w:rPr>
          <w:rFonts w:ascii="Aptos" w:hAnsi="Aptos"/>
        </w:rPr>
        <w:tab/>
        <w:t>Geen.</w:t>
      </w:r>
    </w:p>
    <w:p w14:paraId="68EE3C6A" w14:textId="77777777" w:rsidR="00296B52" w:rsidRPr="0043302B" w:rsidRDefault="00296B52" w:rsidP="00296B52">
      <w:pPr>
        <w:pStyle w:val="Geenafstand"/>
        <w:rPr>
          <w:rFonts w:ascii="Aptos" w:hAnsi="Aptos"/>
        </w:rPr>
      </w:pPr>
      <w:r w:rsidRPr="0043302B">
        <w:rPr>
          <w:rFonts w:ascii="Aptos" w:hAnsi="Aptos"/>
        </w:rPr>
        <w:t xml:space="preserve">Als u graag een spelletje speelt bent u van harte welkom. Gerrie, Thea en </w:t>
      </w:r>
      <w:proofErr w:type="spellStart"/>
      <w:r w:rsidRPr="0043302B">
        <w:rPr>
          <w:rFonts w:ascii="Aptos" w:hAnsi="Aptos"/>
        </w:rPr>
        <w:t>Rikkie</w:t>
      </w:r>
      <w:proofErr w:type="spellEnd"/>
    </w:p>
    <w:p w14:paraId="1690A51F" w14:textId="77777777" w:rsidR="00296B52" w:rsidRPr="00B016D6" w:rsidRDefault="00296B52" w:rsidP="00296B52">
      <w:pPr>
        <w:pStyle w:val="Geenafstand"/>
      </w:pPr>
    </w:p>
    <w:p w14:paraId="461B5E58" w14:textId="77777777" w:rsidR="00296B52" w:rsidRPr="00B47EDF" w:rsidRDefault="00296B52" w:rsidP="00296B52">
      <w:pPr>
        <w:pStyle w:val="Geenafstand"/>
        <w:rPr>
          <w:b/>
          <w:bCs/>
          <w:sz w:val="24"/>
          <w:szCs w:val="24"/>
        </w:rPr>
      </w:pPr>
      <w:r w:rsidRPr="00B47EDF">
        <w:rPr>
          <w:b/>
          <w:bCs/>
          <w:sz w:val="24"/>
          <w:szCs w:val="24"/>
        </w:rPr>
        <w:t>Ken uw stad</w:t>
      </w:r>
    </w:p>
    <w:p w14:paraId="22FF25C5" w14:textId="77777777" w:rsidR="00296B52" w:rsidRPr="00964D27" w:rsidRDefault="00296B52" w:rsidP="00296B52">
      <w:pPr>
        <w:pStyle w:val="Geenafstand"/>
      </w:pPr>
      <w:r w:rsidRPr="00964D27">
        <w:rPr>
          <w:noProof/>
        </w:rPr>
        <w:drawing>
          <wp:anchor distT="0" distB="0" distL="114300" distR="114300" simplePos="0" relativeHeight="251675648" behindDoc="0" locked="0" layoutInCell="1" allowOverlap="1" wp14:anchorId="13A6F7F5" wp14:editId="07832AE1">
            <wp:simplePos x="0" y="0"/>
            <wp:positionH relativeFrom="margin">
              <wp:posOffset>24130</wp:posOffset>
            </wp:positionH>
            <wp:positionV relativeFrom="margin">
              <wp:posOffset>7425055</wp:posOffset>
            </wp:positionV>
            <wp:extent cx="847725" cy="1347470"/>
            <wp:effectExtent l="0" t="0" r="9525" b="5080"/>
            <wp:wrapSquare wrapText="bothSides"/>
            <wp:docPr id="1135691595" name="Afbeelding 1" descr="Afbeelding met tekening, Kinderkunst, kerstmi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1595" name="Afbeelding 1" descr="Afbeelding met tekening, Kinderkunst, kerstmis, symbool&#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D27">
        <w:t>1.)</w:t>
      </w:r>
      <w:r>
        <w:t xml:space="preserve">In welke eeuw leefde de Hoornse Platte Thijs, die wordt gezien als de Nederlandse Robin </w:t>
      </w:r>
      <w:proofErr w:type="spellStart"/>
      <w:r>
        <w:t>Hood</w:t>
      </w:r>
      <w:proofErr w:type="spellEnd"/>
      <w:r>
        <w:t>?</w:t>
      </w:r>
    </w:p>
    <w:p w14:paraId="3158BB34" w14:textId="77777777" w:rsidR="00296B52" w:rsidRDefault="00296B52" w:rsidP="00296B52">
      <w:pPr>
        <w:pStyle w:val="Geenafstand"/>
      </w:pPr>
      <w:r w:rsidRPr="00964D27">
        <w:t>2.)</w:t>
      </w:r>
      <w:r>
        <w:t xml:space="preserve">Waar komt de naam van de delicatesse </w:t>
      </w:r>
      <w:proofErr w:type="spellStart"/>
      <w:r>
        <w:t>Hoornsche</w:t>
      </w:r>
      <w:proofErr w:type="spellEnd"/>
      <w:r>
        <w:t xml:space="preserve"> Broeder vermoedelijk vandaan?</w:t>
      </w:r>
    </w:p>
    <w:p w14:paraId="34127C0E" w14:textId="77777777" w:rsidR="00296B52" w:rsidRDefault="00296B52" w:rsidP="00296B52">
      <w:pPr>
        <w:pStyle w:val="Geenafstand"/>
      </w:pPr>
      <w:r w:rsidRPr="00964D27">
        <w:t>3.)</w:t>
      </w:r>
      <w:r>
        <w:t>W</w:t>
      </w:r>
      <w:r w:rsidRPr="00964D27">
        <w:t xml:space="preserve">elke </w:t>
      </w:r>
      <w:r>
        <w:t xml:space="preserve">functie had het bejaardentehuis Sint </w:t>
      </w:r>
      <w:proofErr w:type="spellStart"/>
      <w:r>
        <w:t>Pietershof</w:t>
      </w:r>
      <w:proofErr w:type="spellEnd"/>
      <w:r>
        <w:t xml:space="preserve"> van 1521 tot 1572?</w:t>
      </w:r>
    </w:p>
    <w:p w14:paraId="442DE779" w14:textId="77777777" w:rsidR="00296B52" w:rsidRPr="00964D27" w:rsidRDefault="00296B52" w:rsidP="00296B52">
      <w:pPr>
        <w:pStyle w:val="Geenafstand"/>
      </w:pPr>
      <w:r w:rsidRPr="00964D27">
        <w:t>4.)</w:t>
      </w:r>
      <w:r>
        <w:t>Is de Grote Kerk hoger of lager dan 80 meter?</w:t>
      </w:r>
    </w:p>
    <w:p w14:paraId="3015E440" w14:textId="77777777" w:rsidR="00296B52" w:rsidRDefault="00296B52" w:rsidP="00296B52">
      <w:pPr>
        <w:pStyle w:val="Geenafstand"/>
        <w:rPr>
          <w:bCs/>
        </w:rPr>
      </w:pPr>
      <w:r w:rsidRPr="00964D27">
        <w:rPr>
          <w:bCs/>
        </w:rPr>
        <w:t>5.)Welke be</w:t>
      </w:r>
      <w:r>
        <w:rPr>
          <w:bCs/>
        </w:rPr>
        <w:t>kende voetbaltweeling is geboren in Hoorn?</w:t>
      </w:r>
    </w:p>
    <w:p w14:paraId="52E2362D" w14:textId="77777777" w:rsidR="00296B52" w:rsidRPr="00304273" w:rsidRDefault="00296B52" w:rsidP="00296B52">
      <w:pPr>
        <w:pStyle w:val="Geenafstand"/>
        <w:rPr>
          <w:bCs/>
        </w:rPr>
      </w:pPr>
      <w:r w:rsidRPr="002F6CD8">
        <w:rPr>
          <w:bCs/>
        </w:rPr>
        <w:t>(De</w:t>
      </w:r>
      <w:r>
        <w:rPr>
          <w:bCs/>
        </w:rPr>
        <w:t xml:space="preserve"> antwoorden vindt u onder het colofon)</w:t>
      </w:r>
    </w:p>
    <w:p w14:paraId="4B454EC3" w14:textId="77777777" w:rsidR="00296B52" w:rsidRPr="00B47EDF" w:rsidRDefault="00296B52" w:rsidP="00296B52">
      <w:pPr>
        <w:pStyle w:val="Geenafstand"/>
        <w:rPr>
          <w:b/>
          <w:bCs/>
          <w:sz w:val="24"/>
          <w:szCs w:val="24"/>
        </w:rPr>
      </w:pPr>
      <w:r w:rsidRPr="009051C0">
        <w:rPr>
          <w:b/>
          <w:bCs/>
          <w:noProof/>
        </w:rPr>
        <w:lastRenderedPageBreak/>
        <w:drawing>
          <wp:anchor distT="0" distB="0" distL="114300" distR="114300" simplePos="0" relativeHeight="251673600" behindDoc="0" locked="0" layoutInCell="1" allowOverlap="1" wp14:anchorId="4E10A80B" wp14:editId="6F0B01B6">
            <wp:simplePos x="0" y="0"/>
            <wp:positionH relativeFrom="margin">
              <wp:posOffset>2019300</wp:posOffset>
            </wp:positionH>
            <wp:positionV relativeFrom="margin">
              <wp:posOffset>152400</wp:posOffset>
            </wp:positionV>
            <wp:extent cx="3379470" cy="2543175"/>
            <wp:effectExtent l="0" t="0" r="0" b="9525"/>
            <wp:wrapSquare wrapText="bothSides"/>
            <wp:docPr id="61828480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746"/>
                    <a:stretch>
                      <a:fillRect/>
                    </a:stretch>
                  </pic:blipFill>
                  <pic:spPr bwMode="auto">
                    <a:xfrm>
                      <a:off x="0" y="0"/>
                      <a:ext cx="3379470" cy="2543175"/>
                    </a:xfrm>
                    <a:prstGeom prst="flowChartMultidocumen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47EDF">
        <w:rPr>
          <w:b/>
          <w:bCs/>
          <w:sz w:val="24"/>
          <w:szCs w:val="24"/>
        </w:rPr>
        <w:t>Woord ter bemoediging</w:t>
      </w:r>
    </w:p>
    <w:p w14:paraId="3CEB76B1" w14:textId="77777777" w:rsidR="00296B52" w:rsidRPr="009051C0" w:rsidRDefault="00296B52" w:rsidP="00296B52">
      <w:pPr>
        <w:pStyle w:val="Geenafstand"/>
        <w:rPr>
          <w:b/>
          <w:bCs/>
        </w:rPr>
      </w:pPr>
    </w:p>
    <w:p w14:paraId="303534B3" w14:textId="77777777" w:rsidR="00296B52" w:rsidRDefault="00296B52" w:rsidP="00296B52">
      <w:pPr>
        <w:pStyle w:val="Geenafstand"/>
        <w:rPr>
          <w:b/>
          <w:bCs/>
          <w:sz w:val="24"/>
          <w:szCs w:val="24"/>
        </w:rPr>
      </w:pPr>
    </w:p>
    <w:p w14:paraId="04338D0D" w14:textId="77777777" w:rsidR="00296B52" w:rsidRDefault="00296B52" w:rsidP="00296B52">
      <w:pPr>
        <w:pStyle w:val="Geenafstand"/>
        <w:rPr>
          <w:b/>
          <w:bCs/>
          <w:sz w:val="24"/>
          <w:szCs w:val="24"/>
        </w:rPr>
      </w:pPr>
      <w:r>
        <w:rPr>
          <w:noProof/>
        </w:rPr>
        <w:drawing>
          <wp:anchor distT="0" distB="0" distL="114300" distR="114300" simplePos="0" relativeHeight="251674624" behindDoc="0" locked="0" layoutInCell="1" allowOverlap="1" wp14:anchorId="06DC9D9B" wp14:editId="5896F7AF">
            <wp:simplePos x="0" y="0"/>
            <wp:positionH relativeFrom="margin">
              <wp:posOffset>52705</wp:posOffset>
            </wp:positionH>
            <wp:positionV relativeFrom="margin">
              <wp:posOffset>682625</wp:posOffset>
            </wp:positionV>
            <wp:extent cx="1895475" cy="1217295"/>
            <wp:effectExtent l="0" t="0" r="9525" b="1905"/>
            <wp:wrapSquare wrapText="bothSides"/>
            <wp:docPr id="283005651" name="Afbeelding 3" descr="Open Bible With Cros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Bible With Cross Draw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08" b="10873"/>
                    <a:stretch/>
                  </pic:blipFill>
                  <pic:spPr bwMode="auto">
                    <a:xfrm>
                      <a:off x="0" y="0"/>
                      <a:ext cx="1895475" cy="121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6CCEA" w14:textId="77777777" w:rsidR="00296B52" w:rsidRDefault="00296B52" w:rsidP="00296B52">
      <w:pPr>
        <w:pStyle w:val="Geenafstand"/>
        <w:rPr>
          <w:b/>
          <w:sz w:val="24"/>
          <w:szCs w:val="24"/>
        </w:rPr>
      </w:pPr>
    </w:p>
    <w:p w14:paraId="27E018C2" w14:textId="77777777" w:rsidR="00296B52" w:rsidRDefault="00296B52" w:rsidP="00296B52">
      <w:pPr>
        <w:pStyle w:val="Geenafstand"/>
        <w:rPr>
          <w:b/>
          <w:sz w:val="24"/>
          <w:szCs w:val="24"/>
        </w:rPr>
      </w:pPr>
    </w:p>
    <w:p w14:paraId="5B228598" w14:textId="77777777" w:rsidR="00296B52" w:rsidRDefault="00296B52" w:rsidP="00296B52">
      <w:pPr>
        <w:pStyle w:val="Geenafstand"/>
        <w:rPr>
          <w:b/>
          <w:sz w:val="24"/>
          <w:szCs w:val="24"/>
        </w:rPr>
      </w:pPr>
    </w:p>
    <w:p w14:paraId="566BFE1F" w14:textId="77777777" w:rsidR="00296B52" w:rsidRDefault="00296B52" w:rsidP="00296B52">
      <w:pPr>
        <w:pStyle w:val="Geenafstand"/>
        <w:rPr>
          <w:b/>
          <w:sz w:val="24"/>
          <w:szCs w:val="24"/>
        </w:rPr>
      </w:pPr>
    </w:p>
    <w:p w14:paraId="0800C64E" w14:textId="77777777" w:rsidR="00296B52" w:rsidRDefault="00296B52" w:rsidP="00296B52">
      <w:pPr>
        <w:pStyle w:val="Geenafstand"/>
        <w:rPr>
          <w:b/>
          <w:sz w:val="24"/>
          <w:szCs w:val="24"/>
        </w:rPr>
      </w:pPr>
    </w:p>
    <w:p w14:paraId="20C4460D" w14:textId="77777777" w:rsidR="00296B52" w:rsidRDefault="00296B52" w:rsidP="00296B52">
      <w:pPr>
        <w:pStyle w:val="Geenafstand"/>
        <w:rPr>
          <w:b/>
          <w:sz w:val="24"/>
          <w:szCs w:val="24"/>
        </w:rPr>
      </w:pPr>
    </w:p>
    <w:p w14:paraId="24C01E8A" w14:textId="77777777" w:rsidR="00296B52" w:rsidRDefault="00296B52" w:rsidP="00296B52">
      <w:pPr>
        <w:pStyle w:val="Geenafstand"/>
        <w:rPr>
          <w:b/>
          <w:sz w:val="24"/>
          <w:szCs w:val="24"/>
        </w:rPr>
      </w:pPr>
    </w:p>
    <w:p w14:paraId="79606859" w14:textId="77777777" w:rsidR="00296B52" w:rsidRDefault="00296B52" w:rsidP="00296B52">
      <w:pPr>
        <w:pStyle w:val="Geenafstand"/>
        <w:rPr>
          <w:b/>
          <w:sz w:val="24"/>
          <w:szCs w:val="24"/>
        </w:rPr>
      </w:pPr>
    </w:p>
    <w:p w14:paraId="029024D5" w14:textId="77777777" w:rsidR="00296B52" w:rsidRDefault="00296B52" w:rsidP="00296B52">
      <w:pPr>
        <w:pStyle w:val="Geenafstand"/>
        <w:rPr>
          <w:b/>
          <w:sz w:val="24"/>
          <w:szCs w:val="24"/>
        </w:rPr>
      </w:pPr>
    </w:p>
    <w:p w14:paraId="6EE1B4A6" w14:textId="77777777" w:rsidR="00296B52" w:rsidRDefault="00296B52" w:rsidP="00296B52">
      <w:pPr>
        <w:pStyle w:val="Geenafstand"/>
        <w:rPr>
          <w:b/>
          <w:sz w:val="24"/>
          <w:szCs w:val="24"/>
        </w:rPr>
      </w:pPr>
    </w:p>
    <w:p w14:paraId="63DC4A21" w14:textId="77777777" w:rsidR="00296B52" w:rsidRDefault="00296B52" w:rsidP="00296B52">
      <w:pPr>
        <w:pStyle w:val="Geenafstand"/>
        <w:rPr>
          <w:b/>
          <w:sz w:val="24"/>
          <w:szCs w:val="24"/>
        </w:rPr>
      </w:pPr>
      <w:r w:rsidRPr="00DC33EA">
        <w:rPr>
          <w:noProof/>
        </w:rPr>
        <w:drawing>
          <wp:anchor distT="0" distB="0" distL="114300" distR="114300" simplePos="0" relativeHeight="251672576" behindDoc="0" locked="0" layoutInCell="1" allowOverlap="1" wp14:anchorId="32A8CD24" wp14:editId="0062F2D8">
            <wp:simplePos x="0" y="0"/>
            <wp:positionH relativeFrom="margin">
              <wp:posOffset>2405380</wp:posOffset>
            </wp:positionH>
            <wp:positionV relativeFrom="margin">
              <wp:posOffset>2677795</wp:posOffset>
            </wp:positionV>
            <wp:extent cx="2762250" cy="2089785"/>
            <wp:effectExtent l="0" t="0" r="0" b="5715"/>
            <wp:wrapSquare wrapText="bothSides"/>
            <wp:docPr id="11257871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08978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p>
    <w:p w14:paraId="1514AE48" w14:textId="77777777" w:rsidR="00296B52" w:rsidRPr="00B47EDF" w:rsidRDefault="00296B52" w:rsidP="00296B52">
      <w:pPr>
        <w:pStyle w:val="Geenafstand"/>
        <w:rPr>
          <w:b/>
          <w:sz w:val="24"/>
          <w:szCs w:val="24"/>
        </w:rPr>
      </w:pPr>
      <w:r w:rsidRPr="00B47EDF">
        <w:rPr>
          <w:b/>
          <w:sz w:val="24"/>
          <w:szCs w:val="24"/>
        </w:rPr>
        <w:t>Even (glim)lachen</w:t>
      </w:r>
    </w:p>
    <w:p w14:paraId="556EAEE9" w14:textId="77777777" w:rsidR="00296B52" w:rsidRPr="00DC33EA" w:rsidRDefault="00296B52" w:rsidP="00296B52">
      <w:pPr>
        <w:pStyle w:val="Geenafstand"/>
      </w:pPr>
      <w:r w:rsidRPr="00964D27">
        <w:rPr>
          <w:rFonts w:ascii="Aptos" w:hAnsi="Aptos" w:cstheme="minorHAnsi"/>
          <w:noProof/>
        </w:rPr>
        <w:drawing>
          <wp:anchor distT="0" distB="0" distL="114300" distR="114300" simplePos="0" relativeHeight="251668480" behindDoc="0" locked="0" layoutInCell="1" allowOverlap="1" wp14:anchorId="7D2BD7F5" wp14:editId="1608C03A">
            <wp:simplePos x="0" y="0"/>
            <wp:positionH relativeFrom="margin">
              <wp:posOffset>20955</wp:posOffset>
            </wp:positionH>
            <wp:positionV relativeFrom="margin">
              <wp:posOffset>3148330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123907AD" w14:textId="77777777" w:rsidR="00296B52" w:rsidRDefault="00296B52" w:rsidP="00296B52">
      <w:pPr>
        <w:pStyle w:val="Geenafstand"/>
        <w:rPr>
          <w:b/>
          <w:bCs/>
          <w:sz w:val="24"/>
          <w:szCs w:val="24"/>
        </w:rPr>
      </w:pPr>
    </w:p>
    <w:p w14:paraId="30E821F5" w14:textId="77777777" w:rsidR="00296B52" w:rsidRDefault="00296B52" w:rsidP="00296B52">
      <w:pPr>
        <w:pStyle w:val="Geenafstand"/>
        <w:rPr>
          <w:b/>
          <w:bCs/>
          <w:sz w:val="24"/>
          <w:szCs w:val="24"/>
        </w:rPr>
      </w:pPr>
    </w:p>
    <w:p w14:paraId="546B90FD" w14:textId="77777777" w:rsidR="00296B52" w:rsidRDefault="00296B52" w:rsidP="00296B52">
      <w:pPr>
        <w:pStyle w:val="Geenafstand"/>
        <w:rPr>
          <w:b/>
          <w:bCs/>
          <w:sz w:val="24"/>
          <w:szCs w:val="24"/>
        </w:rPr>
      </w:pPr>
    </w:p>
    <w:p w14:paraId="3DA623B6" w14:textId="77777777" w:rsidR="00296B52" w:rsidRDefault="00296B52" w:rsidP="00296B52">
      <w:pPr>
        <w:pStyle w:val="Geenafstand"/>
        <w:rPr>
          <w:b/>
          <w:bCs/>
          <w:sz w:val="24"/>
          <w:szCs w:val="24"/>
        </w:rPr>
      </w:pPr>
    </w:p>
    <w:p w14:paraId="29B4C2E1" w14:textId="77777777" w:rsidR="00296B52" w:rsidRDefault="00296B52" w:rsidP="00296B52">
      <w:pPr>
        <w:pStyle w:val="Geenafstand"/>
        <w:rPr>
          <w:b/>
          <w:bCs/>
          <w:sz w:val="24"/>
          <w:szCs w:val="24"/>
        </w:rPr>
      </w:pPr>
    </w:p>
    <w:p w14:paraId="16A4E957" w14:textId="77777777" w:rsidR="00296B52" w:rsidRDefault="00296B52" w:rsidP="00296B52">
      <w:pPr>
        <w:pStyle w:val="Geenafstand"/>
        <w:rPr>
          <w:b/>
          <w:bCs/>
          <w:sz w:val="24"/>
          <w:szCs w:val="24"/>
        </w:rPr>
      </w:pPr>
    </w:p>
    <w:p w14:paraId="4F98598A" w14:textId="77777777" w:rsidR="00296B52" w:rsidRDefault="00296B52" w:rsidP="00296B52">
      <w:pPr>
        <w:pStyle w:val="Geenafstand"/>
        <w:rPr>
          <w:b/>
          <w:bCs/>
          <w:sz w:val="24"/>
          <w:szCs w:val="24"/>
        </w:rPr>
      </w:pPr>
    </w:p>
    <w:p w14:paraId="22AFE00C" w14:textId="77777777" w:rsidR="00296B52" w:rsidRDefault="00296B52" w:rsidP="00296B52">
      <w:pPr>
        <w:pStyle w:val="Geenafstand"/>
      </w:pPr>
    </w:p>
    <w:p w14:paraId="5032E8D3" w14:textId="77777777" w:rsidR="00296B52" w:rsidRPr="00D83BC7" w:rsidRDefault="00296B52" w:rsidP="00296B52">
      <w:pPr>
        <w:pStyle w:val="Geenafstand"/>
      </w:pPr>
    </w:p>
    <w:p w14:paraId="4C1AD6E5" w14:textId="77777777" w:rsidR="00296B52" w:rsidRPr="004C0E5E" w:rsidRDefault="00296B52" w:rsidP="00296B52">
      <w:pPr>
        <w:pStyle w:val="Geenafstand"/>
        <w:rPr>
          <w:b/>
          <w:bCs/>
          <w:sz w:val="24"/>
          <w:szCs w:val="24"/>
        </w:rPr>
      </w:pPr>
      <w:r w:rsidRPr="004C0E5E">
        <w:rPr>
          <w:b/>
          <w:bCs/>
          <w:sz w:val="24"/>
          <w:szCs w:val="24"/>
        </w:rPr>
        <w:t>Agenda</w:t>
      </w:r>
    </w:p>
    <w:p w14:paraId="3CB2ECC7" w14:textId="77777777" w:rsidR="00296B52" w:rsidRPr="00F46D21" w:rsidRDefault="00296B52" w:rsidP="00296B52">
      <w:pPr>
        <w:pStyle w:val="Geenafstand"/>
        <w:ind w:left="3540" w:hanging="2124"/>
        <w:rPr>
          <w:rFonts w:ascii="Aptos" w:hAnsi="Aptos"/>
        </w:rPr>
      </w:pPr>
      <w:r w:rsidRPr="00F46D21">
        <w:rPr>
          <w:rFonts w:ascii="Aptos" w:hAnsi="Aptos"/>
        </w:rPr>
        <w:t xml:space="preserve">20-05-2026: Beeld en muziek m.m.v. dirigent/pianist </w:t>
      </w:r>
      <w:proofErr w:type="spellStart"/>
      <w:r w:rsidRPr="00F46D21">
        <w:rPr>
          <w:rFonts w:ascii="Aptos" w:hAnsi="Aptos"/>
        </w:rPr>
        <w:t>Gijsendorffer</w:t>
      </w:r>
      <w:proofErr w:type="spellEnd"/>
    </w:p>
    <w:p w14:paraId="3732631D" w14:textId="77777777" w:rsidR="00296B52" w:rsidRPr="00F46D21" w:rsidRDefault="00296B52" w:rsidP="00296B52">
      <w:pPr>
        <w:pStyle w:val="Geenafstand"/>
      </w:pPr>
      <w:r w:rsidRPr="00F46D21">
        <w:rPr>
          <w:rFonts w:ascii="Calibri" w:hAnsi="Calibri" w:cs="Calibri"/>
          <w:noProof/>
        </w:rPr>
        <w:drawing>
          <wp:anchor distT="0" distB="0" distL="114300" distR="114300" simplePos="0" relativeHeight="251670528" behindDoc="0" locked="0" layoutInCell="1" allowOverlap="1" wp14:anchorId="68C32C09" wp14:editId="227D539A">
            <wp:simplePos x="0" y="0"/>
            <wp:positionH relativeFrom="margin">
              <wp:posOffset>24130</wp:posOffset>
            </wp:positionH>
            <wp:positionV relativeFrom="margin">
              <wp:posOffset>5249545</wp:posOffset>
            </wp:positionV>
            <wp:extent cx="762000" cy="680085"/>
            <wp:effectExtent l="0" t="0" r="0" b="5715"/>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D21">
        <w:t>15-07-2026: Jeu de Boules</w:t>
      </w:r>
    </w:p>
    <w:p w14:paraId="23111AB1" w14:textId="77777777" w:rsidR="00296B52" w:rsidRPr="00F46D21" w:rsidRDefault="00296B52" w:rsidP="00296B52">
      <w:pPr>
        <w:pStyle w:val="Geenafstand"/>
      </w:pPr>
      <w:r w:rsidRPr="00F46D21">
        <w:t>16-09-2026: Mw. Sara Kalis over rode zakdoeken</w:t>
      </w:r>
    </w:p>
    <w:p w14:paraId="6239B2E5" w14:textId="77777777" w:rsidR="00296B52" w:rsidRPr="00F46D21" w:rsidRDefault="00296B52" w:rsidP="00296B52">
      <w:pPr>
        <w:pStyle w:val="Geenafstand"/>
      </w:pPr>
      <w:r w:rsidRPr="00F46D21">
        <w:t>21-10-2026: Cabaretier Jos Thomasse</w:t>
      </w:r>
    </w:p>
    <w:p w14:paraId="5A90D6AD" w14:textId="77777777" w:rsidR="00296B52" w:rsidRPr="00F46D21" w:rsidRDefault="00296B52" w:rsidP="00296B52">
      <w:pPr>
        <w:pStyle w:val="Geenafstand"/>
      </w:pPr>
      <w:r w:rsidRPr="00F46D21">
        <w:t>18-11-2026: nog niet bekend</w:t>
      </w:r>
    </w:p>
    <w:p w14:paraId="0188A2BD" w14:textId="77777777" w:rsidR="00296B52" w:rsidRPr="00F46D21" w:rsidRDefault="00296B52" w:rsidP="00296B52">
      <w:pPr>
        <w:pStyle w:val="Geenafstand"/>
      </w:pPr>
      <w:r w:rsidRPr="00F46D21">
        <w:t>16-12-2026: Kerstmiddag</w:t>
      </w:r>
    </w:p>
    <w:p w14:paraId="71D7D1BF" w14:textId="659877A8" w:rsidR="00296B52" w:rsidRPr="00F46D21" w:rsidRDefault="00296B52" w:rsidP="00296B52">
      <w:pPr>
        <w:pStyle w:val="Geenafstand"/>
      </w:pPr>
    </w:p>
    <w:p w14:paraId="7F968937" w14:textId="4BB58256" w:rsidR="00296B52" w:rsidRPr="00F46D21" w:rsidRDefault="00296B52" w:rsidP="00296B52">
      <w:pPr>
        <w:pStyle w:val="Geenafstand"/>
        <w:rPr>
          <w:b/>
          <w:bCs/>
          <w:sz w:val="24"/>
          <w:szCs w:val="24"/>
        </w:rPr>
      </w:pPr>
      <w:r w:rsidRPr="00F46D21">
        <w:rPr>
          <w:b/>
          <w:bCs/>
          <w:sz w:val="24"/>
          <w:szCs w:val="24"/>
        </w:rPr>
        <w:t>Rijbewijskeuring 75+</w:t>
      </w:r>
    </w:p>
    <w:p w14:paraId="4D1AFFE3" w14:textId="6B5C4308" w:rsidR="00296B52" w:rsidRPr="00F46D21" w:rsidRDefault="002258D1" w:rsidP="00296B52">
      <w:pPr>
        <w:pStyle w:val="Geenafstand"/>
      </w:pPr>
      <w:r w:rsidRPr="00F46D21">
        <w:rPr>
          <w:b/>
          <w:bCs/>
          <w:noProof/>
        </w:rPr>
        <w:drawing>
          <wp:anchor distT="0" distB="0" distL="114300" distR="114300" simplePos="0" relativeHeight="251671552" behindDoc="0" locked="0" layoutInCell="1" allowOverlap="1" wp14:anchorId="3CFCF7DD" wp14:editId="471D2071">
            <wp:simplePos x="0" y="0"/>
            <wp:positionH relativeFrom="margin">
              <wp:posOffset>24130</wp:posOffset>
            </wp:positionH>
            <wp:positionV relativeFrom="margin">
              <wp:posOffset>6429375</wp:posOffset>
            </wp:positionV>
            <wp:extent cx="1304925" cy="733425"/>
            <wp:effectExtent l="0" t="0" r="9525" b="9525"/>
            <wp:wrapSquare wrapText="bothSides"/>
            <wp:docPr id="355978710" name="Afbeelding 2" descr="Kosten Rijbewijs Theorie Examen - justdoitwith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 Rijbewijs Theorie Examen - justdoitwithdi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73342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00296B52" w:rsidRPr="00F46D21">
        <w:t>Dr. P.J. Oud16-12-2026</w:t>
      </w:r>
    </w:p>
    <w:p w14:paraId="1FD77983" w14:textId="2C9F03A9" w:rsidR="00296B52" w:rsidRPr="00F46D21" w:rsidRDefault="00296B52" w:rsidP="00296B52">
      <w:pPr>
        <w:pStyle w:val="Geenafstand"/>
      </w:pPr>
      <w:r w:rsidRPr="00F46D21">
        <w:t>Draafsingel 56</w:t>
      </w:r>
    </w:p>
    <w:p w14:paraId="285D6C76" w14:textId="1BDA8C55" w:rsidR="00296B52" w:rsidRPr="00F46D21" w:rsidRDefault="00296B52" w:rsidP="00296B52">
      <w:pPr>
        <w:pStyle w:val="Geenafstand"/>
      </w:pPr>
      <w:r w:rsidRPr="00F46D21">
        <w:t>1623LC te Hoorn</w:t>
      </w:r>
    </w:p>
    <w:p w14:paraId="2316A47D" w14:textId="77777777" w:rsidR="00296B52" w:rsidRPr="00F46D21" w:rsidRDefault="00296B52" w:rsidP="00296B52">
      <w:pPr>
        <w:pStyle w:val="Geenafstand"/>
      </w:pPr>
      <w:r w:rsidRPr="00F46D21">
        <w:t>Tel. nr. 0229 213230</w:t>
      </w:r>
    </w:p>
    <w:p w14:paraId="36B11D09" w14:textId="77777777" w:rsidR="00296B52" w:rsidRPr="00F46D21" w:rsidRDefault="00296B52" w:rsidP="00296B52">
      <w:pPr>
        <w:pStyle w:val="Geenafstand"/>
      </w:pPr>
      <w:r w:rsidRPr="00F46D21">
        <w:t>Wat is nodig voor de keuring om mee te nemen:</w:t>
      </w:r>
    </w:p>
    <w:p w14:paraId="43B3C301" w14:textId="77777777" w:rsidR="00296B52" w:rsidRPr="00F46D21" w:rsidRDefault="00296B52" w:rsidP="00296B52">
      <w:pPr>
        <w:pStyle w:val="Geenafstand"/>
      </w:pPr>
      <w:r w:rsidRPr="00F46D21">
        <w:t xml:space="preserve">● </w:t>
      </w:r>
      <w:proofErr w:type="spellStart"/>
      <w:r w:rsidRPr="00F46D21">
        <w:t>cbr</w:t>
      </w:r>
      <w:proofErr w:type="spellEnd"/>
      <w:r w:rsidRPr="00F46D21">
        <w:t xml:space="preserve"> keuringsformulier waarop de ZD code is vermeld.</w:t>
      </w:r>
    </w:p>
    <w:p w14:paraId="624CC3F2" w14:textId="77777777" w:rsidR="00296B52" w:rsidRPr="00F46D21" w:rsidRDefault="00296B52" w:rsidP="00296B52">
      <w:pPr>
        <w:pStyle w:val="Geenafstand"/>
      </w:pPr>
      <w:r w:rsidRPr="00F46D21">
        <w:t>● een kleine hoeveelheid urine.</w:t>
      </w:r>
    </w:p>
    <w:p w14:paraId="3605F8CD" w14:textId="77777777" w:rsidR="00296B52" w:rsidRPr="00F46D21" w:rsidRDefault="00296B52" w:rsidP="00296B52">
      <w:pPr>
        <w:pStyle w:val="Geenafstand"/>
      </w:pPr>
      <w:r w:rsidRPr="00F46D21">
        <w:t>● een bril als u brildragend bent tijdens autorijden.</w:t>
      </w:r>
    </w:p>
    <w:p w14:paraId="1E269ACE" w14:textId="77777777" w:rsidR="00296B52" w:rsidRPr="00F46D21" w:rsidRDefault="00296B52" w:rsidP="00296B52">
      <w:pPr>
        <w:pStyle w:val="Geenafstand"/>
      </w:pPr>
      <w:r w:rsidRPr="00F46D21">
        <w:t>● Medicijnlijst.</w:t>
      </w:r>
    </w:p>
    <w:p w14:paraId="4A0D8B81" w14:textId="77777777" w:rsidR="00296B52" w:rsidRPr="00F46D21" w:rsidRDefault="00296B52" w:rsidP="00296B52">
      <w:pPr>
        <w:pStyle w:val="Geenafstand"/>
      </w:pPr>
      <w:r w:rsidRPr="00F46D21">
        <w:t>● Identiteitsbewijs: rijbewijs.</w:t>
      </w:r>
    </w:p>
    <w:p w14:paraId="04ADB653" w14:textId="77777777" w:rsidR="00296B52" w:rsidRPr="00F46D21" w:rsidRDefault="00296B52" w:rsidP="00296B52">
      <w:pPr>
        <w:pStyle w:val="Geenafstand"/>
      </w:pPr>
      <w:r w:rsidRPr="00F46D21">
        <w:t>Standaardtarief keuringskosten inclusief btw € 50,=</w:t>
      </w:r>
    </w:p>
    <w:p w14:paraId="17383531" w14:textId="77777777" w:rsidR="00296B52" w:rsidRPr="00F46D21" w:rsidRDefault="00296B52" w:rsidP="00296B52">
      <w:pPr>
        <w:rPr>
          <w:sz w:val="22"/>
          <w:szCs w:val="22"/>
        </w:rPr>
      </w:pPr>
    </w:p>
    <w:p w14:paraId="26BE634A" w14:textId="77777777" w:rsidR="009F7042" w:rsidRDefault="009F7042" w:rsidP="00FB1C67">
      <w:pPr>
        <w:pStyle w:val="Geenafstand"/>
      </w:pPr>
    </w:p>
    <w:p w14:paraId="143D2E16" w14:textId="6AAD59BC" w:rsidR="000B5E15" w:rsidRPr="00CE59BE" w:rsidRDefault="000B5E15" w:rsidP="000B5E15">
      <w:pPr>
        <w:pStyle w:val="Geenafstand"/>
      </w:pPr>
      <w:r>
        <w:rPr>
          <w:noProof/>
        </w:rPr>
        <w:lastRenderedPageBreak/>
        <w:drawing>
          <wp:anchor distT="0" distB="0" distL="114300" distR="114300" simplePos="0" relativeHeight="251689984" behindDoc="0" locked="0" layoutInCell="1" allowOverlap="1" wp14:anchorId="772BD71B" wp14:editId="1EBFFFAD">
            <wp:simplePos x="0" y="0"/>
            <wp:positionH relativeFrom="margin">
              <wp:posOffset>175895</wp:posOffset>
            </wp:positionH>
            <wp:positionV relativeFrom="margin">
              <wp:posOffset>-61595</wp:posOffset>
            </wp:positionV>
            <wp:extent cx="390525" cy="390525"/>
            <wp:effectExtent l="0" t="0" r="9525" b="9525"/>
            <wp:wrapSquare wrapText="bothSides"/>
            <wp:docPr id="1853341034" name="Afbeelding 1" descr="Globaal web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al webpicto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9BE">
        <w:rPr>
          <w:b/>
          <w:bCs/>
          <w:sz w:val="24"/>
          <w:szCs w:val="24"/>
        </w:rPr>
        <w:t xml:space="preserve">KBO Blokker </w:t>
      </w:r>
      <w:r>
        <w:rPr>
          <w:b/>
          <w:bCs/>
          <w:sz w:val="24"/>
          <w:szCs w:val="24"/>
        </w:rPr>
        <w:t>heet voortaan</w:t>
      </w:r>
      <w:r w:rsidR="004C130D">
        <w:rPr>
          <w:b/>
          <w:bCs/>
          <w:sz w:val="24"/>
          <w:szCs w:val="24"/>
        </w:rPr>
        <w:t>’</w:t>
      </w:r>
      <w:r>
        <w:rPr>
          <w:b/>
          <w:bCs/>
          <w:sz w:val="24"/>
          <w:szCs w:val="24"/>
        </w:rPr>
        <w:t xml:space="preserve"> </w:t>
      </w:r>
      <w:r w:rsidRPr="00CE59BE">
        <w:rPr>
          <w:b/>
          <w:bCs/>
          <w:sz w:val="24"/>
          <w:szCs w:val="24"/>
        </w:rPr>
        <w:t>Seniorenvereniging Blokker</w:t>
      </w:r>
      <w:r w:rsidR="004C130D">
        <w:rPr>
          <w:b/>
          <w:bCs/>
          <w:sz w:val="24"/>
          <w:szCs w:val="24"/>
        </w:rPr>
        <w:t>’</w:t>
      </w:r>
    </w:p>
    <w:p w14:paraId="674C2D1F" w14:textId="67A4D4DF" w:rsidR="00821B62" w:rsidRDefault="00821B62" w:rsidP="007B44DF">
      <w:pPr>
        <w:pStyle w:val="Geenafstand"/>
        <w:rPr>
          <w:rFonts w:ascii="Aptos" w:hAnsi="Aptos"/>
          <w:b/>
          <w:bCs/>
          <w:sz w:val="24"/>
          <w:szCs w:val="24"/>
        </w:rPr>
      </w:pPr>
    </w:p>
    <w:p w14:paraId="758AC143" w14:textId="391728E7" w:rsidR="007B44DF" w:rsidRPr="00202916" w:rsidRDefault="007B44DF" w:rsidP="007B44DF">
      <w:pPr>
        <w:pStyle w:val="Geenafstand"/>
        <w:rPr>
          <w:b/>
          <w:bCs/>
        </w:rPr>
      </w:pPr>
      <w:r w:rsidRPr="00134187">
        <w:rPr>
          <w:rFonts w:ascii="Aptos" w:hAnsi="Aptos"/>
          <w:b/>
          <w:bCs/>
          <w:sz w:val="24"/>
          <w:szCs w:val="24"/>
        </w:rPr>
        <w:t xml:space="preserve">Advies van De Nederlandse Bank (DNB): </w:t>
      </w:r>
      <w:r w:rsidRPr="00134187">
        <w:rPr>
          <w:b/>
          <w:bCs/>
          <w:sz w:val="24"/>
          <w:szCs w:val="24"/>
        </w:rPr>
        <w:t>neem een tweede bankrekening</w:t>
      </w:r>
      <w:r w:rsidRPr="00202916">
        <w:rPr>
          <w:b/>
          <w:bCs/>
        </w:rPr>
        <w:t>.</w:t>
      </w:r>
    </w:p>
    <w:p w14:paraId="6725152F" w14:textId="17586E3F" w:rsidR="007B44DF" w:rsidRDefault="000B5E15" w:rsidP="007B44DF">
      <w:pPr>
        <w:pStyle w:val="Geenafstand"/>
      </w:pPr>
      <w:r>
        <w:rPr>
          <w:noProof/>
        </w:rPr>
        <w:drawing>
          <wp:anchor distT="0" distB="0" distL="114300" distR="114300" simplePos="0" relativeHeight="251677696" behindDoc="0" locked="0" layoutInCell="1" allowOverlap="1" wp14:anchorId="30E0AB6B" wp14:editId="0FC95F7F">
            <wp:simplePos x="0" y="0"/>
            <wp:positionH relativeFrom="margin">
              <wp:posOffset>0</wp:posOffset>
            </wp:positionH>
            <wp:positionV relativeFrom="margin">
              <wp:posOffset>819150</wp:posOffset>
            </wp:positionV>
            <wp:extent cx="1171575" cy="1171575"/>
            <wp:effectExtent l="0" t="0" r="9525" b="9525"/>
            <wp:wrapSquare wrapText="bothSides"/>
            <wp:docPr id="154364330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1171575"/>
                    </a:xfrm>
                    <a:prstGeom prst="hexagon">
                      <a:avLst/>
                    </a:prstGeom>
                    <a:noFill/>
                  </pic:spPr>
                </pic:pic>
              </a:graphicData>
            </a:graphic>
          </wp:anchor>
        </w:drawing>
      </w:r>
      <w:r w:rsidR="007B44DF">
        <w:t>Banken zijn sterk afhankelijk van de internationale technologiebedrijven. DNB ziet het risico op verstoringen daardoor toenemen. Als er een cyberaanval of grote storing bij uw bank is, kan het zijn dat u even niet kan pinnen of betalen. Ze adviseren uw geld over meerdere banken te spreiden en een tweede bankrekening bij een andere bank te openen.</w:t>
      </w:r>
    </w:p>
    <w:p w14:paraId="14AA9101" w14:textId="4C21BBDB" w:rsidR="007B44DF" w:rsidRPr="00683CE2" w:rsidRDefault="007B44DF" w:rsidP="007B44DF">
      <w:pPr>
        <w:pStyle w:val="Geenafstand"/>
      </w:pPr>
      <w:r>
        <w:t>Eerder adviseerde de DNB om een hoeveelheid contant geld in huis te hebben. Ook omdat vanaf 2027 de winkels weer contant geld moeten accepteren en komt er een wettelijke acceptatieplicht voor cash.</w:t>
      </w:r>
    </w:p>
    <w:p w14:paraId="6E89A089" w14:textId="01739202" w:rsidR="007B44DF" w:rsidRPr="00202916" w:rsidRDefault="007B44DF" w:rsidP="00604E53">
      <w:pPr>
        <w:pStyle w:val="Geenafstand"/>
      </w:pPr>
    </w:p>
    <w:p w14:paraId="18D4119F" w14:textId="222AF584" w:rsidR="008D6F14" w:rsidRPr="00134187" w:rsidRDefault="008D6F14" w:rsidP="008D6F14">
      <w:pPr>
        <w:pStyle w:val="Geenafstand"/>
        <w:rPr>
          <w:rFonts w:ascii="Aptos" w:hAnsi="Aptos"/>
          <w:sz w:val="24"/>
          <w:szCs w:val="24"/>
        </w:rPr>
      </w:pPr>
      <w:r w:rsidRPr="00134187">
        <w:rPr>
          <w:rFonts w:ascii="Aptos" w:hAnsi="Aptos"/>
          <w:b/>
          <w:bCs/>
          <w:sz w:val="24"/>
          <w:szCs w:val="24"/>
        </w:rPr>
        <w:t>Tips om in het donker beter te kunnen zien tijdens autorijden</w:t>
      </w:r>
      <w:r w:rsidRPr="00134187">
        <w:rPr>
          <w:rFonts w:ascii="Aptos" w:hAnsi="Aptos"/>
          <w:sz w:val="24"/>
          <w:szCs w:val="24"/>
        </w:rPr>
        <w:t>.</w:t>
      </w:r>
    </w:p>
    <w:p w14:paraId="1AB4CBEB" w14:textId="65199754" w:rsidR="008D6F14" w:rsidRDefault="002258D1" w:rsidP="008D6F14">
      <w:pPr>
        <w:pStyle w:val="Geenafstand"/>
        <w:rPr>
          <w:rFonts w:ascii="Aptos" w:hAnsi="Aptos"/>
        </w:rPr>
      </w:pPr>
      <w:r>
        <w:rPr>
          <w:noProof/>
        </w:rPr>
        <w:drawing>
          <wp:anchor distT="0" distB="0" distL="114300" distR="114300" simplePos="0" relativeHeight="251679744" behindDoc="0" locked="0" layoutInCell="1" allowOverlap="1" wp14:anchorId="304EE584" wp14:editId="3A2196CE">
            <wp:simplePos x="0" y="0"/>
            <wp:positionH relativeFrom="margin">
              <wp:posOffset>-4445</wp:posOffset>
            </wp:positionH>
            <wp:positionV relativeFrom="margin">
              <wp:posOffset>3034030</wp:posOffset>
            </wp:positionV>
            <wp:extent cx="1943100" cy="1466850"/>
            <wp:effectExtent l="0" t="0" r="0" b="0"/>
            <wp:wrapSquare wrapText="bothSides"/>
            <wp:docPr id="870538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876"/>
                    <a:stretch>
                      <a:fillRect/>
                    </a:stretch>
                  </pic:blipFill>
                  <pic:spPr bwMode="auto">
                    <a:xfrm>
                      <a:off x="0" y="0"/>
                      <a:ext cx="1943100" cy="1466850"/>
                    </a:xfrm>
                    <a:prstGeom prst="star7">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6F14" w:rsidRPr="00797C82">
        <w:rPr>
          <w:rFonts w:ascii="Aptos" w:hAnsi="Aptos"/>
        </w:rPr>
        <w:t>Laat de ogen aan het donker wennen voordat u in de auto stapt en van licht naar donker rijdt. Ga bijv. een paar minuten op een donkere parkeerplaats staan.</w:t>
      </w:r>
    </w:p>
    <w:p w14:paraId="24FFB0F8" w14:textId="7194E8EB" w:rsidR="008D6F14" w:rsidRDefault="008D6F14" w:rsidP="008D6F14">
      <w:pPr>
        <w:pStyle w:val="Geenafstand"/>
        <w:rPr>
          <w:rFonts w:ascii="Aptos" w:hAnsi="Aptos"/>
        </w:rPr>
      </w:pPr>
      <w:r>
        <w:rPr>
          <w:rFonts w:ascii="Aptos" w:hAnsi="Aptos"/>
        </w:rPr>
        <w:t>Ho</w:t>
      </w:r>
      <w:r w:rsidRPr="00797C82">
        <w:rPr>
          <w:rFonts w:ascii="Aptos" w:hAnsi="Aptos"/>
        </w:rPr>
        <w:t>ud meer afstand ten opzichte van de voorganger dan overdag. Dan is er meer tijd om te anticiperen en is er een langere remweg beschikbaar als dat nodig is.</w:t>
      </w:r>
    </w:p>
    <w:p w14:paraId="0034CF39" w14:textId="368A1E69" w:rsidR="008D6F14" w:rsidRDefault="008D6F14" w:rsidP="008D6F14">
      <w:pPr>
        <w:pStyle w:val="Geenafstand"/>
        <w:rPr>
          <w:rFonts w:ascii="Aptos" w:hAnsi="Aptos"/>
        </w:rPr>
      </w:pPr>
      <w:r w:rsidRPr="00797C82">
        <w:rPr>
          <w:rFonts w:ascii="Aptos" w:hAnsi="Aptos"/>
        </w:rPr>
        <w:t>Kijk niet in de koplampen van andere auto’s of motoren. Daardoor worden ogen verblind.</w:t>
      </w:r>
    </w:p>
    <w:p w14:paraId="04FE68DF" w14:textId="2203B638" w:rsidR="008D6F14" w:rsidRDefault="008D6F14" w:rsidP="008D6F14">
      <w:pPr>
        <w:pStyle w:val="Geenafstand"/>
        <w:rPr>
          <w:rFonts w:ascii="Aptos" w:hAnsi="Aptos"/>
        </w:rPr>
      </w:pPr>
      <w:r w:rsidRPr="00797C82">
        <w:rPr>
          <w:rFonts w:ascii="Aptos" w:hAnsi="Aptos"/>
        </w:rPr>
        <w:t>Bij nachtblindheid duurt het langer voordat de ogen gewend zijn aan het donker</w:t>
      </w:r>
    </w:p>
    <w:p w14:paraId="2F09D81B" w14:textId="7A1BD856" w:rsidR="008D6F14" w:rsidRDefault="008D6F14" w:rsidP="008D6F14">
      <w:pPr>
        <w:pStyle w:val="Geenafstand"/>
        <w:rPr>
          <w:rFonts w:ascii="Aptos" w:hAnsi="Aptos"/>
        </w:rPr>
      </w:pPr>
      <w:r w:rsidRPr="00797C82">
        <w:rPr>
          <w:rFonts w:ascii="Aptos" w:hAnsi="Aptos"/>
        </w:rPr>
        <w:t>Draai het raampje een stukje open, frisse lucht is goed.</w:t>
      </w:r>
    </w:p>
    <w:p w14:paraId="27B44249" w14:textId="26EA21C5" w:rsidR="008D6F14" w:rsidRDefault="008D6F14" w:rsidP="008D6F14">
      <w:pPr>
        <w:pStyle w:val="Geenafstand"/>
        <w:rPr>
          <w:rFonts w:ascii="Aptos" w:hAnsi="Aptos"/>
        </w:rPr>
      </w:pPr>
      <w:r w:rsidRPr="00797C82">
        <w:rPr>
          <w:rFonts w:ascii="Aptos" w:hAnsi="Aptos"/>
        </w:rPr>
        <w:t xml:space="preserve">Neem vaker een pauze. </w:t>
      </w:r>
    </w:p>
    <w:p w14:paraId="495FC033" w14:textId="6462CE6E" w:rsidR="008D6F14" w:rsidRDefault="008D6F14" w:rsidP="008D6F14">
      <w:pPr>
        <w:pStyle w:val="Geenafstand"/>
        <w:rPr>
          <w:rFonts w:ascii="Aptos" w:hAnsi="Aptos"/>
        </w:rPr>
      </w:pPr>
      <w:r w:rsidRPr="00797C82">
        <w:rPr>
          <w:rFonts w:ascii="Aptos" w:hAnsi="Aptos"/>
        </w:rPr>
        <w:t>Gebruik de anti-verblindstand van de binnenspiegel. Er zijn auto’s die automatisch de binnenspiegel dempen en ervoor zorgen dat koplampen van achter rijdende auto’s minder fel in uw binnenspiegel schijnen.</w:t>
      </w:r>
    </w:p>
    <w:p w14:paraId="795D4645" w14:textId="3D962BCD" w:rsidR="008D6F14" w:rsidRDefault="008D6F14" w:rsidP="008D6F14">
      <w:pPr>
        <w:pStyle w:val="Geenafstand"/>
        <w:rPr>
          <w:rFonts w:ascii="Aptos" w:hAnsi="Aptos"/>
        </w:rPr>
      </w:pPr>
      <w:r w:rsidRPr="00797C82">
        <w:rPr>
          <w:rFonts w:ascii="Aptos" w:hAnsi="Aptos"/>
        </w:rPr>
        <w:t>Laat uw ogen regelmatig controleren op bijv. staar</w:t>
      </w:r>
      <w:r w:rsidR="004C130D">
        <w:rPr>
          <w:rFonts w:ascii="Aptos" w:hAnsi="Aptos"/>
        </w:rPr>
        <w:t>.</w:t>
      </w:r>
    </w:p>
    <w:p w14:paraId="0A5DB038" w14:textId="18E7311B" w:rsidR="008D6F14" w:rsidRDefault="008D6F14" w:rsidP="008D6F14">
      <w:pPr>
        <w:pStyle w:val="Geenafstand"/>
        <w:rPr>
          <w:rFonts w:ascii="Aptos" w:hAnsi="Aptos"/>
        </w:rPr>
      </w:pPr>
      <w:r w:rsidRPr="00797C82">
        <w:rPr>
          <w:rFonts w:ascii="Aptos" w:hAnsi="Aptos"/>
        </w:rPr>
        <w:t>Een nachtbril met speciale gele glazen zorgt ervoor dat men in het donker beter ziet. Vraag uw opticien om advies.</w:t>
      </w:r>
    </w:p>
    <w:p w14:paraId="473DFE3B" w14:textId="6BAD8C0F" w:rsidR="008D6F14" w:rsidRPr="00797C82" w:rsidRDefault="008D6F14" w:rsidP="008D6F14">
      <w:pPr>
        <w:pStyle w:val="Geenafstand"/>
        <w:rPr>
          <w:rFonts w:ascii="Aptos" w:hAnsi="Aptos"/>
        </w:rPr>
      </w:pPr>
      <w:r w:rsidRPr="00797C82">
        <w:rPr>
          <w:rFonts w:ascii="Aptos" w:hAnsi="Aptos"/>
        </w:rPr>
        <w:t>Zet de telefoon op stil en verlaag de helderheid van het schermpje zodat u niet bij elke melding wordt afgeleid. Een fel scherm l</w:t>
      </w:r>
      <w:r w:rsidR="004C130D">
        <w:rPr>
          <w:rFonts w:ascii="Aptos" w:hAnsi="Aptos"/>
        </w:rPr>
        <w:t>ei</w:t>
      </w:r>
      <w:r w:rsidRPr="00797C82">
        <w:rPr>
          <w:rFonts w:ascii="Aptos" w:hAnsi="Aptos"/>
        </w:rPr>
        <w:t>dt n.l. af! Ook als de telefoon in een houder staat.</w:t>
      </w:r>
    </w:p>
    <w:p w14:paraId="3384C06F" w14:textId="56674CAF" w:rsidR="00116A45" w:rsidRDefault="00116A45" w:rsidP="00FB1C67">
      <w:pPr>
        <w:pStyle w:val="Geenafstand"/>
      </w:pPr>
    </w:p>
    <w:p w14:paraId="759DB51F" w14:textId="77777777" w:rsidR="00BA681D" w:rsidRPr="00536FD8" w:rsidRDefault="00BA681D" w:rsidP="00BA681D">
      <w:pPr>
        <w:pStyle w:val="Geenafstand"/>
        <w:rPr>
          <w:b/>
          <w:bCs/>
          <w:sz w:val="24"/>
          <w:szCs w:val="24"/>
        </w:rPr>
      </w:pPr>
      <w:r w:rsidRPr="00536FD8">
        <w:rPr>
          <w:b/>
          <w:bCs/>
          <w:sz w:val="24"/>
          <w:szCs w:val="24"/>
        </w:rPr>
        <w:t>Steeds meer mensen krijgen last van hun pols</w:t>
      </w:r>
    </w:p>
    <w:p w14:paraId="3E3A4E56" w14:textId="77777777" w:rsidR="00BA681D" w:rsidRDefault="00BA681D" w:rsidP="00BA681D">
      <w:pPr>
        <w:pStyle w:val="Geenafstand"/>
      </w:pPr>
      <w:r w:rsidRPr="003E26C1">
        <w:t>Tegenwoordig grijpen we bij elk vrij moment naar onze smartphone. Of het nu is om snel iets op te zoeken, berichten te versturen of door sociale media te scrollen, uw handen zijn bijna voortdurend in actie. Maar wist u dat dit digitale gedrag steeds vaker leidt tot polsklachten door smartphonegebruik? Vooral onder jongeren en jonge werkenden komt dit vaak voor. Deze klachten worden meestal onderschat</w:t>
      </w:r>
      <w:r>
        <w:t>.</w:t>
      </w:r>
    </w:p>
    <w:p w14:paraId="5DDC1E9E" w14:textId="0998D144" w:rsidR="00BA681D" w:rsidRPr="003E26C1" w:rsidRDefault="00BA681D" w:rsidP="00BA681D">
      <w:pPr>
        <w:pStyle w:val="Geenafstand"/>
      </w:pPr>
      <w:r w:rsidRPr="003E26C1">
        <w:t>Uit </w:t>
      </w:r>
      <w:hyperlink r:id="rId29" w:history="1">
        <w:r w:rsidRPr="00C6022C">
          <w:rPr>
            <w:rStyle w:val="Hyperlink"/>
          </w:rPr>
          <w:t>onderzoek</w:t>
        </w:r>
      </w:hyperlink>
      <w:r w:rsidRPr="00C6022C">
        <w:t> </w:t>
      </w:r>
      <w:r w:rsidRPr="003E26C1">
        <w:t xml:space="preserve">is gebleken dat smartphonegebruik steeds vaker leidt tot klachten in de hand, pols en duim. In fysiotherapiepraktijken zien we een opvallende toename van mensen met dit soort klachten. Vaak komt u zelf niet meteen op het idee dat het door uw telefoongebruik komt. Toch zijn de bewegingen die u tientallen keren per dag uitvoert, zoals tikken, </w:t>
      </w:r>
      <w:proofErr w:type="spellStart"/>
      <w:r w:rsidRPr="003E26C1">
        <w:t>swipen</w:t>
      </w:r>
      <w:proofErr w:type="spellEnd"/>
      <w:r w:rsidRPr="003E26C1">
        <w:t xml:space="preserve">, vasthouden en scrollen, </w:t>
      </w:r>
      <w:proofErr w:type="spellStart"/>
      <w:r w:rsidRPr="003E26C1">
        <w:t>belastender</w:t>
      </w:r>
      <w:proofErr w:type="spellEnd"/>
      <w:r w:rsidRPr="003E26C1">
        <w:t xml:space="preserve"> dan ze lijken. Vooral als u dit langdurig en met één hand doet, bouwt zich ongemerkt spanning op in pezen en spieren.</w:t>
      </w:r>
    </w:p>
    <w:p w14:paraId="608F8A62" w14:textId="6DE9E7A8" w:rsidR="00BA681D" w:rsidRPr="003E26C1" w:rsidRDefault="00BA681D" w:rsidP="00BA681D">
      <w:pPr>
        <w:pStyle w:val="Geenafstand"/>
      </w:pPr>
      <w:r w:rsidRPr="003E26C1">
        <w:t>Een belangrijke oorzaak is het langdurig vasthouden van de telefoon met één hand, waarbij u met uw duim bedient. Uw duim maakt dan ongebruikelijk grote bewegingen in een beperkte ruimte, terwijl uw pols in een onnatuurlijke stand blijft. Dat lijkt onschuldig, totdat u merkt dat het pijnlijk wordt bij bewegen of dat u minder kracht hebt bij het grijpen van voorwerpen.</w:t>
      </w:r>
    </w:p>
    <w:p w14:paraId="7DBCBC85" w14:textId="77777777" w:rsidR="00BA681D" w:rsidRPr="003E26C1" w:rsidRDefault="00BA681D" w:rsidP="00BA681D">
      <w:pPr>
        <w:pStyle w:val="Geenafstand"/>
      </w:pPr>
      <w:r w:rsidRPr="003E26C1">
        <w:t>Signalen die u serieus moet nemen</w:t>
      </w:r>
    </w:p>
    <w:p w14:paraId="04F12B49" w14:textId="77777777" w:rsidR="0051485E" w:rsidRDefault="00BA681D" w:rsidP="00BA681D">
      <w:pPr>
        <w:pStyle w:val="Geenafstand"/>
      </w:pPr>
      <w:r w:rsidRPr="003E26C1">
        <w:lastRenderedPageBreak/>
        <w:t>Polsklachten ontwikkelen zich vaak geleidelijk. U hoeft geen hevige pijn te voelen om te maken te hebben met overbelasting.</w:t>
      </w:r>
    </w:p>
    <w:p w14:paraId="4C99423C" w14:textId="72B8D582" w:rsidR="00BA681D" w:rsidRPr="003E26C1" w:rsidRDefault="00BA681D" w:rsidP="00BA681D">
      <w:pPr>
        <w:pStyle w:val="Geenafstand"/>
      </w:pPr>
      <w:r w:rsidRPr="003E26C1">
        <w:t>Let op deze signalen:</w:t>
      </w:r>
    </w:p>
    <w:p w14:paraId="2E8EE4D2" w14:textId="37E3C38E" w:rsidR="00BA681D" w:rsidRPr="003E26C1" w:rsidRDefault="0051485E" w:rsidP="00BA681D">
      <w:pPr>
        <w:pStyle w:val="Geenafstand"/>
      </w:pPr>
      <w:r>
        <w:rPr>
          <w:noProof/>
        </w:rPr>
        <w:drawing>
          <wp:anchor distT="0" distB="0" distL="114300" distR="114300" simplePos="0" relativeHeight="251681792" behindDoc="0" locked="0" layoutInCell="1" allowOverlap="1" wp14:anchorId="5A875D8C" wp14:editId="6B6F4789">
            <wp:simplePos x="0" y="0"/>
            <wp:positionH relativeFrom="margin">
              <wp:posOffset>4400550</wp:posOffset>
            </wp:positionH>
            <wp:positionV relativeFrom="margin">
              <wp:posOffset>232410</wp:posOffset>
            </wp:positionV>
            <wp:extent cx="1436370" cy="1436370"/>
            <wp:effectExtent l="0" t="0" r="0" b="0"/>
            <wp:wrapSquare wrapText="bothSides"/>
            <wp:docPr id="96265101" name="Afbeelding 1" descr="Doodle Handgetekende Schets Van Een Hand Die Een Smartphone Gebruik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dle Handgetekende Schets Van Een Hand Die Een Smartphone Gebruikt of ..."/>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anchor>
        </w:drawing>
      </w:r>
      <w:r w:rsidR="00BA681D" w:rsidRPr="003E26C1">
        <w:t>Een zeurende of stekende pijn aan de duimzijde van de pols</w:t>
      </w:r>
      <w:r w:rsidR="00BA681D" w:rsidRPr="00E27636">
        <w:t xml:space="preserve"> </w:t>
      </w:r>
    </w:p>
    <w:p w14:paraId="3AED0AC8" w14:textId="3FBAC300" w:rsidR="00BA681D" w:rsidRPr="003E26C1" w:rsidRDefault="00BA681D" w:rsidP="00BA681D">
      <w:pPr>
        <w:pStyle w:val="Geenafstand"/>
      </w:pPr>
      <w:r w:rsidRPr="003E26C1">
        <w:t>Vermoeid of trekkend gevoel in de onderarm</w:t>
      </w:r>
    </w:p>
    <w:p w14:paraId="32C360DD" w14:textId="79E096CE" w:rsidR="00BA681D" w:rsidRPr="003E26C1" w:rsidRDefault="00BA681D" w:rsidP="00BA681D">
      <w:pPr>
        <w:pStyle w:val="Geenafstand"/>
      </w:pPr>
      <w:r w:rsidRPr="003E26C1">
        <w:t>Verminderde grijpkracht</w:t>
      </w:r>
    </w:p>
    <w:p w14:paraId="0C67DFB2" w14:textId="23C5E3FC" w:rsidR="00BA681D" w:rsidRPr="003E26C1" w:rsidRDefault="00BA681D" w:rsidP="00BA681D">
      <w:pPr>
        <w:pStyle w:val="Geenafstand"/>
      </w:pPr>
      <w:r w:rsidRPr="003E26C1">
        <w:t>Tintelingen of stijfheid in hand of vingers</w:t>
      </w:r>
    </w:p>
    <w:p w14:paraId="07FD683D" w14:textId="1A1034E4" w:rsidR="00BA681D" w:rsidRPr="003E26C1" w:rsidRDefault="00BA681D" w:rsidP="00BA681D">
      <w:pPr>
        <w:pStyle w:val="Geenafstand"/>
      </w:pPr>
      <w:r w:rsidRPr="003E26C1">
        <w:t>Pijn bij het vasthouden van uw telefoon of typen</w:t>
      </w:r>
    </w:p>
    <w:p w14:paraId="1F94A4F5" w14:textId="6E9191A7" w:rsidR="00BA681D" w:rsidRPr="003E26C1" w:rsidRDefault="00BA681D" w:rsidP="00BA681D">
      <w:pPr>
        <w:pStyle w:val="Geenafstand"/>
      </w:pPr>
      <w:r w:rsidRPr="003E26C1">
        <w:t>Blijft u deze signalen negeren, dan kan het overgaan in chronische overbelasting of zelfs in irritatie van zenuwen.</w:t>
      </w:r>
    </w:p>
    <w:p w14:paraId="248918B5" w14:textId="6FBA3B46" w:rsidR="00BA681D" w:rsidRPr="003E26C1" w:rsidRDefault="00BA681D" w:rsidP="00BA681D">
      <w:pPr>
        <w:pStyle w:val="Geenafstand"/>
      </w:pPr>
      <w:r w:rsidRPr="003E26C1">
        <w:t>Wat u zelf kunt doen tegen polsklachten door smartphonegebruik</w:t>
      </w:r>
      <w:r w:rsidR="00093878">
        <w:t>.</w:t>
      </w:r>
    </w:p>
    <w:p w14:paraId="3A859918" w14:textId="365EFE9A" w:rsidR="00BA681D" w:rsidRPr="003E26C1" w:rsidRDefault="00BA681D" w:rsidP="00BA681D">
      <w:pPr>
        <w:pStyle w:val="Geenafstand"/>
      </w:pPr>
      <w:r w:rsidRPr="003E26C1">
        <w:t>Het goede nieuws is dat u veel kunt doen om klachten te voorkomen of te verminderen. Dit zijn eenvoudige, maar effectieve aanpassingen:</w:t>
      </w:r>
    </w:p>
    <w:p w14:paraId="324EF02E" w14:textId="5A27146B" w:rsidR="00BA681D" w:rsidRPr="003E26C1" w:rsidRDefault="00BA681D" w:rsidP="00BA681D">
      <w:pPr>
        <w:pStyle w:val="Geenafstand"/>
      </w:pPr>
      <w:r w:rsidRPr="003E26C1">
        <w:t>Tip 1. Wissel van hand</w:t>
      </w:r>
      <w:r w:rsidRPr="003E26C1">
        <w:br/>
        <w:t>Gebruik uw smartphone afwisselend met links en rechts, zodat u niet altijd dezelfde spieren belast.</w:t>
      </w:r>
    </w:p>
    <w:p w14:paraId="1960F2F9" w14:textId="333652C5" w:rsidR="00BA681D" w:rsidRPr="003E26C1" w:rsidRDefault="0051485E" w:rsidP="00BA681D">
      <w:pPr>
        <w:pStyle w:val="Geenafstand"/>
      </w:pPr>
      <w:r>
        <w:rPr>
          <w:noProof/>
        </w:rPr>
        <w:drawing>
          <wp:anchor distT="0" distB="0" distL="114300" distR="114300" simplePos="0" relativeHeight="251682816" behindDoc="0" locked="0" layoutInCell="1" allowOverlap="1" wp14:anchorId="629E506A" wp14:editId="3F8F4630">
            <wp:simplePos x="0" y="0"/>
            <wp:positionH relativeFrom="margin">
              <wp:posOffset>4255770</wp:posOffset>
            </wp:positionH>
            <wp:positionV relativeFrom="margin">
              <wp:posOffset>2682240</wp:posOffset>
            </wp:positionV>
            <wp:extent cx="1752600" cy="904875"/>
            <wp:effectExtent l="0" t="0" r="0" b="9525"/>
            <wp:wrapSquare wrapText="bothSides"/>
            <wp:docPr id="382007363" name="Afbeelding 3" descr="Doorlopende lijntekening van persoon die smartphone vasthoudt |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orlopende lijntekening van persoon die smartphone vasthoudt | Premium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087" b="22283"/>
                    <a:stretch>
                      <a:fillRect/>
                    </a:stretch>
                  </pic:blipFill>
                  <pic:spPr bwMode="auto">
                    <a:xfrm>
                      <a:off x="0" y="0"/>
                      <a:ext cx="1752600" cy="904875"/>
                    </a:xfrm>
                    <a:prstGeom prst="rect">
                      <a:avLst/>
                    </a:prstGeom>
                    <a:noFill/>
                    <a:ln>
                      <a:noFill/>
                    </a:ln>
                    <a:extLst>
                      <a:ext uri="{53640926-AAD7-44D8-BBD7-CCE9431645EC}">
                        <a14:shadowObscured xmlns:a14="http://schemas.microsoft.com/office/drawing/2010/main"/>
                      </a:ext>
                    </a:extLst>
                  </pic:spPr>
                </pic:pic>
              </a:graphicData>
            </a:graphic>
          </wp:anchor>
        </w:drawing>
      </w:r>
      <w:r w:rsidR="00BA681D" w:rsidRPr="003E26C1">
        <w:t>Tip 2. Ondersteun uw arm</w:t>
      </w:r>
      <w:r w:rsidR="00BA681D" w:rsidRPr="003E26C1">
        <w:br/>
        <w:t xml:space="preserve">Laat uw onderarm of </w:t>
      </w:r>
      <w:proofErr w:type="spellStart"/>
      <w:r w:rsidR="00BA681D" w:rsidRPr="003E26C1">
        <w:t>elleboog</w:t>
      </w:r>
      <w:proofErr w:type="spellEnd"/>
      <w:r w:rsidR="00BA681D" w:rsidRPr="003E26C1">
        <w:t xml:space="preserve"> rusten op een tafel om onnodige spanning te voorkomen.</w:t>
      </w:r>
    </w:p>
    <w:p w14:paraId="37560144" w14:textId="361E57E8" w:rsidR="00BA681D" w:rsidRPr="003E26C1" w:rsidRDefault="00BA681D" w:rsidP="00BA681D">
      <w:pPr>
        <w:pStyle w:val="Geenafstand"/>
      </w:pPr>
      <w:r w:rsidRPr="003E26C1">
        <w:t>Tip 3. Typ met meerdere vingers</w:t>
      </w:r>
      <w:r w:rsidRPr="003E26C1">
        <w:br/>
        <w:t>Beperk het gebruik van alleen uw duim. Typ waar mogelijk met meerdere vingers of gebruik spraakfuncties.</w:t>
      </w:r>
    </w:p>
    <w:p w14:paraId="797B5A20" w14:textId="4A3F6A0D" w:rsidR="00BA681D" w:rsidRPr="003E26C1" w:rsidRDefault="00BA681D" w:rsidP="00BA681D">
      <w:pPr>
        <w:pStyle w:val="Geenafstand"/>
      </w:pPr>
      <w:r w:rsidRPr="003E26C1">
        <w:t>Tip 4. Neem regelmatig pauze</w:t>
      </w:r>
      <w:r w:rsidRPr="003E26C1">
        <w:br/>
        <w:t>Elke 30 tot 60 minuten een korte schermpauze helpt overbelasting te voorkomen.</w:t>
      </w:r>
    </w:p>
    <w:p w14:paraId="2B1EF0E8" w14:textId="77777777" w:rsidR="00093878" w:rsidRDefault="00BA681D" w:rsidP="00BA681D">
      <w:pPr>
        <w:pStyle w:val="Geenafstand"/>
      </w:pPr>
      <w:r w:rsidRPr="003E26C1">
        <w:t>Tip 5. Voer rekoefeningen uit</w:t>
      </w:r>
      <w:r w:rsidRPr="003E26C1">
        <w:br/>
        <w:t xml:space="preserve">Rek en beweeg uw pols, vingers en onderarm bewust tijdens uw pauzes. </w:t>
      </w:r>
    </w:p>
    <w:p w14:paraId="2FA36DA8" w14:textId="6743B260" w:rsidR="00BA681D" w:rsidRPr="003E26C1" w:rsidRDefault="00BA681D" w:rsidP="00BA681D">
      <w:pPr>
        <w:pStyle w:val="Geenafstand"/>
      </w:pPr>
      <w:r w:rsidRPr="003E26C1">
        <w:t>Wanneer is het verstandig om hulp te zoeken?</w:t>
      </w:r>
    </w:p>
    <w:p w14:paraId="03EA6CA4" w14:textId="53D2D0CD" w:rsidR="00BA681D" w:rsidRPr="003E26C1" w:rsidRDefault="00BA681D" w:rsidP="00093878">
      <w:pPr>
        <w:pStyle w:val="Geenafstand"/>
      </w:pPr>
      <w:r w:rsidRPr="003E26C1">
        <w:t xml:space="preserve">Verdwijnen uw klachten niet of nemen ze juist toe? Dan is het verstandig om contact op te nemen met een fysiotherapeut. Tijdens een intake bekijken </w:t>
      </w:r>
      <w:r w:rsidR="00093878">
        <w:t>z</w:t>
      </w:r>
      <w:r w:rsidRPr="003E26C1">
        <w:t xml:space="preserve">e nauwkeurig waar de overbelasting zich bevindt en stellen </w:t>
      </w:r>
      <w:r w:rsidR="00093878">
        <w:t>z</w:t>
      </w:r>
      <w:r w:rsidRPr="003E26C1">
        <w:t>e een behandelplan op dat past bij uw klachten en dagelijks functioneren.</w:t>
      </w:r>
    </w:p>
    <w:p w14:paraId="3A773D30" w14:textId="6080DACF" w:rsidR="00BA681D" w:rsidRDefault="00BA681D" w:rsidP="00BA681D">
      <w:pPr>
        <w:pStyle w:val="Geenafstand"/>
        <w:rPr>
          <w:noProof/>
        </w:rPr>
      </w:pPr>
      <w:r>
        <w:t>Info: Fysioteam Hoorn</w:t>
      </w:r>
      <w:r w:rsidRPr="00817448">
        <w:t xml:space="preserve"> </w:t>
      </w:r>
    </w:p>
    <w:p w14:paraId="0B731F60" w14:textId="29DA98BB" w:rsidR="00BA681D" w:rsidRDefault="00BA681D" w:rsidP="00BA681D">
      <w:pPr>
        <w:pStyle w:val="Geenafstand"/>
      </w:pPr>
    </w:p>
    <w:p w14:paraId="06E64CA5" w14:textId="65F48045" w:rsidR="00600582" w:rsidRPr="00297FCA" w:rsidRDefault="00600582" w:rsidP="00600582">
      <w:pPr>
        <w:pStyle w:val="Geenafstand"/>
        <w:rPr>
          <w:b/>
          <w:bCs/>
          <w:sz w:val="24"/>
          <w:szCs w:val="24"/>
        </w:rPr>
      </w:pPr>
      <w:r w:rsidRPr="00297FCA">
        <w:rPr>
          <w:b/>
          <w:bCs/>
          <w:sz w:val="24"/>
          <w:szCs w:val="24"/>
        </w:rPr>
        <w:t xml:space="preserve">Eén telefoon, twee </w:t>
      </w:r>
      <w:proofErr w:type="spellStart"/>
      <w:r w:rsidRPr="00297FCA">
        <w:rPr>
          <w:b/>
          <w:bCs/>
          <w:sz w:val="24"/>
          <w:szCs w:val="24"/>
        </w:rPr>
        <w:t>DigiD's</w:t>
      </w:r>
      <w:proofErr w:type="spellEnd"/>
    </w:p>
    <w:p w14:paraId="4C17078B" w14:textId="7B56F5A0" w:rsidR="00600582" w:rsidRPr="00297FCA" w:rsidRDefault="002258D1" w:rsidP="00600582">
      <w:pPr>
        <w:pStyle w:val="Geenafstand"/>
      </w:pPr>
      <w:r>
        <w:rPr>
          <w:noProof/>
        </w:rPr>
        <w:drawing>
          <wp:anchor distT="0" distB="0" distL="114300" distR="114300" simplePos="0" relativeHeight="251684864" behindDoc="0" locked="0" layoutInCell="1" allowOverlap="1" wp14:anchorId="19F3FDD0" wp14:editId="108E6174">
            <wp:simplePos x="0" y="0"/>
            <wp:positionH relativeFrom="margin">
              <wp:posOffset>62230</wp:posOffset>
            </wp:positionH>
            <wp:positionV relativeFrom="margin">
              <wp:posOffset>5977255</wp:posOffset>
            </wp:positionV>
            <wp:extent cx="714375" cy="714375"/>
            <wp:effectExtent l="0" t="0" r="9525" b="9525"/>
            <wp:wrapSquare wrapText="bothSides"/>
            <wp:docPr id="374961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hyperlink r:id="rId34" w:tooltip="DigiD" w:history="1">
        <w:proofErr w:type="spellStart"/>
        <w:r w:rsidR="00600582" w:rsidRPr="00297FCA">
          <w:rPr>
            <w:rStyle w:val="Hyperlink"/>
          </w:rPr>
          <w:t>DigiD</w:t>
        </w:r>
        <w:proofErr w:type="spellEnd"/>
      </w:hyperlink>
      <w:r w:rsidR="00600582" w:rsidRPr="00297FCA">
        <w:t xml:space="preserve"> gebruik je om in te loggen bij overheidsorganisaties, zoals de Belastingdienst en je gemeente. En bij organisaties met een publieke functie, zoals zorgverzekeraars, huisartsen en ziekenhuizen. Een veelgebruikte manier om in te loggen is met de </w:t>
      </w:r>
      <w:proofErr w:type="spellStart"/>
      <w:r w:rsidR="00600582" w:rsidRPr="00297FCA">
        <w:t>DigiD</w:t>
      </w:r>
      <w:proofErr w:type="spellEnd"/>
      <w:r w:rsidR="00600582" w:rsidRPr="00297FCA">
        <w:t>-app op de telefoon. </w:t>
      </w:r>
    </w:p>
    <w:p w14:paraId="2A8942C7" w14:textId="02C5DA5E" w:rsidR="00600582" w:rsidRPr="00297FCA" w:rsidRDefault="00600582" w:rsidP="00600582">
      <w:pPr>
        <w:pStyle w:val="Geenafstand"/>
      </w:pPr>
      <w:r w:rsidRPr="00297FCA">
        <w:t xml:space="preserve">Sommige huishoudens delen een smartphone. Alleen je kunt maar één account koppelen aan de </w:t>
      </w:r>
      <w:proofErr w:type="spellStart"/>
      <w:r w:rsidRPr="00297FCA">
        <w:t>DigiD</w:t>
      </w:r>
      <w:proofErr w:type="spellEnd"/>
      <w:r w:rsidRPr="00297FCA">
        <w:t xml:space="preserve">-app. In een huishouden met twee (of meer) </w:t>
      </w:r>
      <w:proofErr w:type="spellStart"/>
      <w:r w:rsidRPr="00297FCA">
        <w:t>DigiD's</w:t>
      </w:r>
      <w:proofErr w:type="spellEnd"/>
      <w:r w:rsidRPr="00297FCA">
        <w:t xml:space="preserve"> kan dus maar één iemand inloggen via de app. Hoe los je dit op? </w:t>
      </w:r>
    </w:p>
    <w:p w14:paraId="6ED3999E" w14:textId="78C02695" w:rsidR="00600582" w:rsidRPr="00297FCA" w:rsidRDefault="00600582" w:rsidP="00600582">
      <w:pPr>
        <w:pStyle w:val="Geenafstand"/>
        <w:rPr>
          <w:b/>
          <w:bCs/>
        </w:rPr>
      </w:pPr>
      <w:r w:rsidRPr="00297FCA">
        <w:rPr>
          <w:b/>
          <w:bCs/>
        </w:rPr>
        <w:t>Inloggen met een sms-code</w:t>
      </w:r>
    </w:p>
    <w:p w14:paraId="46B92D9F" w14:textId="2C62574A" w:rsidR="00600582" w:rsidRPr="00297FCA" w:rsidRDefault="00600582" w:rsidP="00600582">
      <w:pPr>
        <w:pStyle w:val="Geenafstand"/>
      </w:pPr>
      <w:r w:rsidRPr="00297FCA">
        <w:t>Je kunt altijd </w:t>
      </w:r>
      <w:hyperlink r:id="rId35" w:tooltip="in te&#10;loggen met je DigiD" w:history="1">
        <w:r w:rsidRPr="00297FCA">
          <w:rPr>
            <w:rStyle w:val="Hyperlink"/>
          </w:rPr>
          <w:t xml:space="preserve">inloggen met je </w:t>
        </w:r>
        <w:proofErr w:type="spellStart"/>
        <w:r w:rsidRPr="00297FCA">
          <w:rPr>
            <w:rStyle w:val="Hyperlink"/>
          </w:rPr>
          <w:t>DigiD</w:t>
        </w:r>
        <w:proofErr w:type="spellEnd"/>
      </w:hyperlink>
      <w:r w:rsidRPr="00297FCA">
        <w:t> zonder de app te gebruiken. Bijvoorbeeld met een sms-code. Zorg er eerst voor dat </w:t>
      </w:r>
      <w:hyperlink r:id="rId36" w:tooltip="inloggen met sms-controle is geactiveerd" w:history="1">
        <w:r w:rsidRPr="00297FCA">
          <w:rPr>
            <w:rStyle w:val="Hyperlink"/>
          </w:rPr>
          <w:t>inloggen met sms-controle is geactiveerd</w:t>
        </w:r>
      </w:hyperlink>
      <w:r w:rsidRPr="00297FCA">
        <w:t>. Daarna werkt het inloggen zo:</w:t>
      </w:r>
    </w:p>
    <w:p w14:paraId="491803E7" w14:textId="0BAAE21E" w:rsidR="00600582" w:rsidRPr="00297FCA" w:rsidRDefault="00600582" w:rsidP="00600582">
      <w:pPr>
        <w:pStyle w:val="Geenafstand"/>
      </w:pPr>
      <w:r w:rsidRPr="00297FCA">
        <w:t>Ga naar de website van de organisatie waar je wilt inloggen.</w:t>
      </w:r>
    </w:p>
    <w:p w14:paraId="395A9846" w14:textId="487B3D80" w:rsidR="00600582" w:rsidRPr="00297FCA" w:rsidRDefault="00600582" w:rsidP="00600582">
      <w:pPr>
        <w:pStyle w:val="Geenafstand"/>
        <w:rPr>
          <w:i/>
          <w:iCs/>
        </w:rPr>
      </w:pPr>
      <w:r w:rsidRPr="00297FCA">
        <w:rPr>
          <w:i/>
          <w:iCs/>
        </w:rPr>
        <w:t>Klik op </w:t>
      </w:r>
      <w:r w:rsidRPr="00297FCA">
        <w:rPr>
          <w:b/>
          <w:bCs/>
          <w:i/>
          <w:iCs/>
        </w:rPr>
        <w:t xml:space="preserve">Inloggen met </w:t>
      </w:r>
      <w:proofErr w:type="spellStart"/>
      <w:r w:rsidRPr="00297FCA">
        <w:rPr>
          <w:b/>
          <w:bCs/>
          <w:i/>
          <w:iCs/>
        </w:rPr>
        <w:t>DigiD</w:t>
      </w:r>
      <w:proofErr w:type="spellEnd"/>
      <w:r w:rsidRPr="00297FCA">
        <w:rPr>
          <w:i/>
          <w:iCs/>
        </w:rPr>
        <w:t>.</w:t>
      </w:r>
    </w:p>
    <w:p w14:paraId="639089B9" w14:textId="1EA6CBFC" w:rsidR="00600582" w:rsidRPr="00297FCA" w:rsidRDefault="00600582" w:rsidP="00600582">
      <w:pPr>
        <w:pStyle w:val="Geenafstand"/>
      </w:pPr>
      <w:r w:rsidRPr="00297FCA">
        <w:rPr>
          <w:i/>
          <w:iCs/>
        </w:rPr>
        <w:t>Klik op </w:t>
      </w:r>
      <w:r w:rsidRPr="00297FCA">
        <w:rPr>
          <w:b/>
          <w:bCs/>
          <w:i/>
          <w:iCs/>
        </w:rPr>
        <w:t>Met een sms-controle</w:t>
      </w:r>
      <w:r w:rsidRPr="00297FCA">
        <w:t>.</w:t>
      </w:r>
    </w:p>
    <w:p w14:paraId="3B00654F" w14:textId="2FD89567" w:rsidR="00600582" w:rsidRPr="00297FCA" w:rsidRDefault="00600582" w:rsidP="00600582">
      <w:pPr>
        <w:pStyle w:val="Geenafstand"/>
      </w:pPr>
      <w:r w:rsidRPr="00297FCA">
        <w:t xml:space="preserve">Vul je </w:t>
      </w:r>
      <w:proofErr w:type="spellStart"/>
      <w:r w:rsidRPr="00297FCA">
        <w:t>DigiD</w:t>
      </w:r>
      <w:proofErr w:type="spellEnd"/>
      <w:r w:rsidRPr="00297FCA">
        <w:t xml:space="preserve">-gebruikersnaam en wachtwoord in en </w:t>
      </w:r>
      <w:r w:rsidRPr="00297FCA">
        <w:rPr>
          <w:i/>
          <w:iCs/>
        </w:rPr>
        <w:t>klik op </w:t>
      </w:r>
      <w:r w:rsidRPr="00297FCA">
        <w:rPr>
          <w:b/>
          <w:bCs/>
          <w:i/>
          <w:iCs/>
        </w:rPr>
        <w:t>Inloggen</w:t>
      </w:r>
      <w:r w:rsidRPr="00297FCA">
        <w:t>.</w:t>
      </w:r>
    </w:p>
    <w:p w14:paraId="193B5F25" w14:textId="2C16192A" w:rsidR="00600582" w:rsidRPr="00297FCA" w:rsidRDefault="00600582" w:rsidP="00600582">
      <w:pPr>
        <w:pStyle w:val="Geenafstand"/>
      </w:pPr>
      <w:r w:rsidRPr="00297FCA">
        <w:t>Je krijgt een code van zes cijfers via sms.</w:t>
      </w:r>
    </w:p>
    <w:p w14:paraId="15BDC0F2" w14:textId="5CD3BA93" w:rsidR="00600582" w:rsidRPr="00297FCA" w:rsidRDefault="00600582" w:rsidP="00600582">
      <w:pPr>
        <w:pStyle w:val="Geenafstand"/>
      </w:pPr>
      <w:r w:rsidRPr="00297FCA">
        <w:t xml:space="preserve">Vul de code in om het scherm en </w:t>
      </w:r>
      <w:r w:rsidRPr="00297FCA">
        <w:rPr>
          <w:i/>
          <w:iCs/>
        </w:rPr>
        <w:t>klik op </w:t>
      </w:r>
      <w:r w:rsidRPr="00297FCA">
        <w:rPr>
          <w:b/>
          <w:bCs/>
          <w:i/>
          <w:iCs/>
        </w:rPr>
        <w:t>Volgende</w:t>
      </w:r>
      <w:r w:rsidRPr="00297FCA">
        <w:t>.   </w:t>
      </w:r>
    </w:p>
    <w:p w14:paraId="2B9FC7BA" w14:textId="5BA84DA3" w:rsidR="00600582" w:rsidRPr="00297FCA" w:rsidRDefault="00600582" w:rsidP="00600582">
      <w:pPr>
        <w:pStyle w:val="Geenafstand"/>
      </w:pPr>
      <w:r w:rsidRPr="00297FCA">
        <w:lastRenderedPageBreak/>
        <w:t>Je bent ingelogd. Je kunt je telefoonnummer altijd </w:t>
      </w:r>
      <w:hyperlink r:id="rId37" w:tooltip="veranderen in Mijn DigiD" w:history="1">
        <w:r w:rsidRPr="00297FCA">
          <w:rPr>
            <w:rStyle w:val="Hyperlink"/>
          </w:rPr>
          <w:t xml:space="preserve">veranderen in Mijn </w:t>
        </w:r>
        <w:proofErr w:type="spellStart"/>
        <w:r w:rsidRPr="00297FCA">
          <w:rPr>
            <w:rStyle w:val="Hyperlink"/>
          </w:rPr>
          <w:t>DigiD</w:t>
        </w:r>
        <w:proofErr w:type="spellEnd"/>
      </w:hyperlink>
      <w:r w:rsidRPr="00297FCA">
        <w:t>. </w:t>
      </w:r>
    </w:p>
    <w:p w14:paraId="2BBDECCF" w14:textId="2472F95F" w:rsidR="00600582" w:rsidRPr="00297FCA" w:rsidRDefault="00600582" w:rsidP="00600582">
      <w:pPr>
        <w:pStyle w:val="Geenafstand"/>
        <w:rPr>
          <w:b/>
          <w:bCs/>
        </w:rPr>
      </w:pPr>
      <w:r w:rsidRPr="00297FCA">
        <w:rPr>
          <w:b/>
          <w:bCs/>
        </w:rPr>
        <w:t>Inloggen met een vaste telefoon</w:t>
      </w:r>
    </w:p>
    <w:p w14:paraId="30328A8E" w14:textId="65360027" w:rsidR="00600582" w:rsidRPr="00297FCA" w:rsidRDefault="00600582" w:rsidP="00600582">
      <w:pPr>
        <w:pStyle w:val="Geenafstand"/>
      </w:pPr>
      <w:r w:rsidRPr="00297FCA">
        <w:t>Heb je alleen een vaste telefoon? Dat is geen probleem. Je kunt een vast nummer invullen. Stel daarna in dat je de code gesproken krijgt via een telefoontje. Zorg eerst dat </w:t>
      </w:r>
      <w:hyperlink r:id="rId38" w:tooltip="sms-controle is geactiveerd." w:history="1">
        <w:r w:rsidRPr="00297FCA">
          <w:rPr>
            <w:rStyle w:val="Hyperlink"/>
          </w:rPr>
          <w:t>sms-controle is geactiveerd.</w:t>
        </w:r>
      </w:hyperlink>
      <w:r w:rsidRPr="00297FCA">
        <w:t> Daarna stel je zo in dat je gesproken sms'jes krijgt: </w:t>
      </w:r>
    </w:p>
    <w:p w14:paraId="1DFA3CC2" w14:textId="3A422C59" w:rsidR="00600582" w:rsidRPr="00297FCA" w:rsidRDefault="00600582" w:rsidP="00600582">
      <w:pPr>
        <w:pStyle w:val="Geenafstand"/>
      </w:pPr>
      <w:r w:rsidRPr="00297FCA">
        <w:t>Log in op </w:t>
      </w:r>
      <w:hyperlink r:id="rId39" w:tgtFrame="_blank" w:history="1">
        <w:r w:rsidRPr="00297FCA">
          <w:rPr>
            <w:rStyle w:val="Hyperlink"/>
          </w:rPr>
          <w:t xml:space="preserve">Mijn </w:t>
        </w:r>
        <w:proofErr w:type="spellStart"/>
        <w:r w:rsidRPr="00297FCA">
          <w:rPr>
            <w:rStyle w:val="Hyperlink"/>
          </w:rPr>
          <w:t>DigiD</w:t>
        </w:r>
        <w:proofErr w:type="spellEnd"/>
      </w:hyperlink>
    </w:p>
    <w:p w14:paraId="23F9A9C8" w14:textId="3B787249" w:rsidR="00600582" w:rsidRPr="00297FCA" w:rsidRDefault="00600582" w:rsidP="00600582">
      <w:pPr>
        <w:pStyle w:val="Geenafstand"/>
        <w:rPr>
          <w:i/>
          <w:iCs/>
        </w:rPr>
      </w:pPr>
      <w:r w:rsidRPr="00297FCA">
        <w:t>Klik onder 'Met gebruikersnaam en wachtwoord' op </w:t>
      </w:r>
      <w:r w:rsidRPr="00297FCA">
        <w:rPr>
          <w:b/>
          <w:bCs/>
          <w:i/>
          <w:iCs/>
        </w:rPr>
        <w:t>Meer details</w:t>
      </w:r>
      <w:r w:rsidRPr="00297FCA">
        <w:rPr>
          <w:i/>
          <w:iCs/>
        </w:rPr>
        <w:t>. </w:t>
      </w:r>
    </w:p>
    <w:p w14:paraId="3BF32630" w14:textId="114BC9BF" w:rsidR="00600582" w:rsidRPr="00297FCA" w:rsidRDefault="00600582" w:rsidP="00600582">
      <w:pPr>
        <w:pStyle w:val="Geenafstand"/>
        <w:rPr>
          <w:i/>
          <w:iCs/>
        </w:rPr>
      </w:pPr>
      <w:r w:rsidRPr="00297FCA">
        <w:rPr>
          <w:i/>
          <w:iCs/>
        </w:rPr>
        <w:t>Klik op </w:t>
      </w:r>
      <w:r w:rsidRPr="00297FCA">
        <w:rPr>
          <w:b/>
          <w:bCs/>
          <w:i/>
          <w:iCs/>
        </w:rPr>
        <w:t>Gesproken sms aanzetten</w:t>
      </w:r>
      <w:r w:rsidRPr="00297FCA">
        <w:rPr>
          <w:i/>
          <w:iCs/>
        </w:rPr>
        <w:t>. </w:t>
      </w:r>
    </w:p>
    <w:p w14:paraId="7A0CD2AE" w14:textId="18113AE6" w:rsidR="00600582" w:rsidRPr="00297FCA" w:rsidRDefault="00600582" w:rsidP="00600582">
      <w:pPr>
        <w:pStyle w:val="Geenafstand"/>
        <w:rPr>
          <w:i/>
          <w:iCs/>
        </w:rPr>
      </w:pPr>
      <w:r w:rsidRPr="00297FCA">
        <w:rPr>
          <w:i/>
          <w:iCs/>
        </w:rPr>
        <w:t>Klik op </w:t>
      </w:r>
      <w:r w:rsidRPr="00297FCA">
        <w:rPr>
          <w:b/>
          <w:bCs/>
          <w:i/>
          <w:iCs/>
        </w:rPr>
        <w:t>Ik wil gesproken sms-berichten ontvangen</w:t>
      </w:r>
      <w:r w:rsidRPr="00297FCA">
        <w:rPr>
          <w:i/>
          <w:iCs/>
        </w:rPr>
        <w:t>. </w:t>
      </w:r>
    </w:p>
    <w:p w14:paraId="58FB55D8" w14:textId="55F1633B" w:rsidR="00600582" w:rsidRPr="00297FCA" w:rsidRDefault="00600582" w:rsidP="00600582">
      <w:pPr>
        <w:pStyle w:val="Geenafstand"/>
        <w:rPr>
          <w:i/>
          <w:iCs/>
        </w:rPr>
      </w:pPr>
      <w:r w:rsidRPr="00297FCA">
        <w:rPr>
          <w:i/>
          <w:iCs/>
        </w:rPr>
        <w:t>Klik op </w:t>
      </w:r>
      <w:r w:rsidRPr="00297FCA">
        <w:rPr>
          <w:b/>
          <w:bCs/>
          <w:i/>
          <w:iCs/>
        </w:rPr>
        <w:t>Opslaan</w:t>
      </w:r>
      <w:r w:rsidRPr="00297FCA">
        <w:rPr>
          <w:i/>
          <w:iCs/>
        </w:rPr>
        <w:t>. </w:t>
      </w:r>
    </w:p>
    <w:p w14:paraId="3D192A64" w14:textId="0687CEE7" w:rsidR="00600582" w:rsidRPr="00297FCA" w:rsidRDefault="00600582" w:rsidP="00600582">
      <w:pPr>
        <w:pStyle w:val="Geenafstand"/>
      </w:pPr>
      <w:r w:rsidRPr="00297FCA">
        <w:t>Als je wilt inloggen wordt je gebeld en de sms-code wordt voorgelezen. Deze code is 15 minuten geldig. </w:t>
      </w:r>
    </w:p>
    <w:p w14:paraId="097C1FE3" w14:textId="5B6E76A1" w:rsidR="00600582" w:rsidRPr="00297FCA" w:rsidRDefault="00600582" w:rsidP="00600582">
      <w:pPr>
        <w:pStyle w:val="Geenafstand"/>
        <w:rPr>
          <w:b/>
          <w:bCs/>
        </w:rPr>
      </w:pPr>
      <w:proofErr w:type="spellStart"/>
      <w:r w:rsidRPr="00297FCA">
        <w:rPr>
          <w:b/>
          <w:bCs/>
        </w:rPr>
        <w:t>DigiD</w:t>
      </w:r>
      <w:proofErr w:type="spellEnd"/>
      <w:r w:rsidRPr="00297FCA">
        <w:rPr>
          <w:b/>
          <w:bCs/>
        </w:rPr>
        <w:t>-app op een ander apparaat</w:t>
      </w:r>
    </w:p>
    <w:p w14:paraId="79E00DF8" w14:textId="47458DA3" w:rsidR="00600582" w:rsidRPr="00297FCA" w:rsidRDefault="00600582" w:rsidP="00600582">
      <w:pPr>
        <w:pStyle w:val="Geenafstand"/>
      </w:pPr>
      <w:r w:rsidRPr="00297FCA">
        <w:t>Heb je samen één telefoon, maar ook een tablet in huis? Dan kun je de </w:t>
      </w:r>
      <w:proofErr w:type="spellStart"/>
      <w:r w:rsidR="00000000">
        <w:fldChar w:fldCharType="begin"/>
      </w:r>
      <w:r w:rsidR="00000000">
        <w:instrText>HYPERLINK "https://www.seniorweb.nl/artikel/digid-app-activeren" \o "DigiD-app"</w:instrText>
      </w:r>
      <w:r w:rsidR="00000000">
        <w:fldChar w:fldCharType="separate"/>
      </w:r>
      <w:r w:rsidRPr="00297FCA">
        <w:rPr>
          <w:rStyle w:val="Hyperlink"/>
        </w:rPr>
        <w:t>DigiD</w:t>
      </w:r>
      <w:proofErr w:type="spellEnd"/>
      <w:r w:rsidRPr="00297FCA">
        <w:rPr>
          <w:rStyle w:val="Hyperlink"/>
        </w:rPr>
        <w:t>-app</w:t>
      </w:r>
      <w:r w:rsidR="00000000">
        <w:rPr>
          <w:rStyle w:val="Hyperlink"/>
        </w:rPr>
        <w:fldChar w:fldCharType="end"/>
      </w:r>
      <w:r w:rsidRPr="00297FCA">
        <w:t xml:space="preserve"> op beide apparaten installeren. </w:t>
      </w:r>
      <w:proofErr w:type="spellStart"/>
      <w:r w:rsidRPr="00297FCA">
        <w:t>Één</w:t>
      </w:r>
      <w:proofErr w:type="spellEnd"/>
      <w:r w:rsidRPr="00297FCA">
        <w:t xml:space="preserve"> persoon gebruikt de </w:t>
      </w:r>
      <w:proofErr w:type="spellStart"/>
      <w:r w:rsidRPr="00297FCA">
        <w:t>DigiD</w:t>
      </w:r>
      <w:proofErr w:type="spellEnd"/>
      <w:r w:rsidRPr="00297FCA">
        <w:t>-app op de telefoon. En de ander op de tablet.</w:t>
      </w:r>
    </w:p>
    <w:p w14:paraId="2384E060" w14:textId="522113AD" w:rsidR="00600582" w:rsidRPr="00297FCA" w:rsidRDefault="00600582" w:rsidP="00600582">
      <w:pPr>
        <w:pStyle w:val="Geenafstand"/>
      </w:pPr>
      <w:r w:rsidRPr="00297FCA">
        <w:t xml:space="preserve">Waarom maar één </w:t>
      </w:r>
      <w:proofErr w:type="spellStart"/>
      <w:r w:rsidRPr="00297FCA">
        <w:t>DigiD</w:t>
      </w:r>
      <w:proofErr w:type="spellEnd"/>
      <w:r w:rsidRPr="00297FCA">
        <w:t>-account per telefoon?</w:t>
      </w:r>
    </w:p>
    <w:p w14:paraId="3BA09153" w14:textId="39CE89CB" w:rsidR="00600582" w:rsidRPr="00297FCA" w:rsidRDefault="00600582" w:rsidP="00E125FB">
      <w:pPr>
        <w:pStyle w:val="Geenafstand"/>
      </w:pPr>
      <w:proofErr w:type="spellStart"/>
      <w:r w:rsidRPr="00297FCA">
        <w:t>DigiD</w:t>
      </w:r>
      <w:proofErr w:type="spellEnd"/>
      <w:r w:rsidRPr="00297FCA">
        <w:t xml:space="preserve"> is persoonsgebonden. Daarom kan de </w:t>
      </w:r>
      <w:proofErr w:type="spellStart"/>
      <w:r w:rsidRPr="00297FCA">
        <w:t>DigiD</w:t>
      </w:r>
      <w:proofErr w:type="spellEnd"/>
      <w:r w:rsidRPr="00297FCA">
        <w:t xml:space="preserve">-app maar gekoppeld worden aan één account. Wel kan één telefoonnummer gebruikt worden voor (maximaal vijf) verschillende </w:t>
      </w:r>
      <w:proofErr w:type="spellStart"/>
      <w:r w:rsidRPr="00297FCA">
        <w:t>DigiD</w:t>
      </w:r>
      <w:proofErr w:type="spellEnd"/>
      <w:r w:rsidRPr="00297FCA">
        <w:t>-accounts. Op dat nummer komen dan bijvoorbeeld de sms-codes binnen.</w:t>
      </w:r>
    </w:p>
    <w:p w14:paraId="75FD08E4" w14:textId="6B751DDC" w:rsidR="008D6F14" w:rsidRDefault="00D00673" w:rsidP="00FB1C67">
      <w:pPr>
        <w:pStyle w:val="Geenafstand"/>
      </w:pPr>
      <w:r>
        <w:t>Info</w:t>
      </w:r>
      <w:r w:rsidR="002258D1">
        <w:t>:</w:t>
      </w:r>
      <w:r>
        <w:t xml:space="preserve"> </w:t>
      </w:r>
      <w:proofErr w:type="spellStart"/>
      <w:r>
        <w:t>Seniorweb</w:t>
      </w:r>
      <w:proofErr w:type="spellEnd"/>
    </w:p>
    <w:p w14:paraId="7DD114BD" w14:textId="2C6ED97D" w:rsidR="00C350F1" w:rsidRDefault="00C350F1" w:rsidP="00FB1C67">
      <w:pPr>
        <w:pStyle w:val="Geenafstand"/>
      </w:pPr>
    </w:p>
    <w:p w14:paraId="1B38FF69" w14:textId="66D557DA" w:rsidR="000C7B91" w:rsidRDefault="00C350F1" w:rsidP="00C350F1">
      <w:pPr>
        <w:pStyle w:val="Geenafstand"/>
        <w:rPr>
          <w:b/>
          <w:bCs/>
          <w:sz w:val="24"/>
          <w:szCs w:val="24"/>
        </w:rPr>
      </w:pPr>
      <w:r w:rsidRPr="00EC7EBE">
        <w:rPr>
          <w:b/>
          <w:bCs/>
          <w:sz w:val="24"/>
          <w:szCs w:val="24"/>
        </w:rPr>
        <w:t xml:space="preserve">Seniorencircuit Hoorn </w:t>
      </w:r>
    </w:p>
    <w:p w14:paraId="4D74B218" w14:textId="398E00A0" w:rsidR="00297500" w:rsidRDefault="002258D1" w:rsidP="00E325D5">
      <w:pPr>
        <w:pStyle w:val="Geenafstand"/>
      </w:pPr>
      <w:r>
        <w:rPr>
          <w:noProof/>
        </w:rPr>
        <w:drawing>
          <wp:anchor distT="0" distB="0" distL="114300" distR="114300" simplePos="0" relativeHeight="251686912" behindDoc="0" locked="0" layoutInCell="1" allowOverlap="1" wp14:anchorId="1F0404EF" wp14:editId="6EE41E0F">
            <wp:simplePos x="0" y="0"/>
            <wp:positionH relativeFrom="margin">
              <wp:posOffset>66675</wp:posOffset>
            </wp:positionH>
            <wp:positionV relativeFrom="margin">
              <wp:posOffset>4095750</wp:posOffset>
            </wp:positionV>
            <wp:extent cx="1047750" cy="1114425"/>
            <wp:effectExtent l="0" t="0" r="0" b="9525"/>
            <wp:wrapSquare wrapText="bothSides"/>
            <wp:docPr id="1528119150" name="Afbeelding 1" descr="Logo Stichting 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chting Netwe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1114425"/>
                    </a:xfrm>
                    <a:prstGeom prst="rect">
                      <a:avLst/>
                    </a:prstGeom>
                    <a:noFill/>
                    <a:ln>
                      <a:noFill/>
                    </a:ln>
                  </pic:spPr>
                </pic:pic>
              </a:graphicData>
            </a:graphic>
          </wp:anchor>
        </w:drawing>
      </w:r>
      <w:r w:rsidR="00C350F1" w:rsidRPr="00AB6FC6">
        <w:t>Woensdag 22 april</w:t>
      </w:r>
      <w:r w:rsidR="00C350F1">
        <w:t xml:space="preserve">: </w:t>
      </w:r>
      <w:r w:rsidR="00C350F1" w:rsidRPr="00AB6FC6">
        <w:t xml:space="preserve"> Verwondering over de koning van de lucht</w:t>
      </w:r>
      <w:r w:rsidR="00297500">
        <w:t>.</w:t>
      </w:r>
      <w:r w:rsidR="00C350F1" w:rsidRPr="00AB6FC6">
        <w:t xml:space="preserve"> Wat maakt een roofvogel zo bijzonder? Hun scherpe blik, indrukwekkende vlucht of hun jachtinstinct? </w:t>
      </w:r>
      <w:proofErr w:type="spellStart"/>
      <w:r w:rsidR="00C350F1" w:rsidRPr="00AB6FC6">
        <w:t>Khenny</w:t>
      </w:r>
      <w:proofErr w:type="spellEnd"/>
      <w:r w:rsidR="00C350F1" w:rsidRPr="00AB6FC6">
        <w:t xml:space="preserve"> Buijsman neemt je mee in de wereld van haviken, uilen, valken en buizerds. Met prachtige beelden en pakkende verhalen laat hij zien hoe deze indrukwekkende vogels leven, jagen en zich aanpassen in de natuur. Ontdek hoe ze leven, jagen en zich gedragen in hun natuurlijke omgeving.</w:t>
      </w:r>
    </w:p>
    <w:p w14:paraId="72128698" w14:textId="0ADF74BC" w:rsidR="00C41C62" w:rsidRDefault="00C350F1" w:rsidP="00E325D5">
      <w:pPr>
        <w:pStyle w:val="Geenafstand"/>
      </w:pPr>
      <w:r w:rsidRPr="00AB6FC6">
        <w:t xml:space="preserve"> Woensdag 13 mei</w:t>
      </w:r>
      <w:r>
        <w:t xml:space="preserve">: </w:t>
      </w:r>
      <w:r w:rsidRPr="00AB6FC6">
        <w:t xml:space="preserve"> Van toets tot toon, seizoenafsluiting met muziek. Kosten: € 6,00 inclusief koffie of thee. Van: 14.00 uur 16.00 uur. Plaats: Wijkcentrum de </w:t>
      </w:r>
      <w:proofErr w:type="spellStart"/>
      <w:r w:rsidRPr="00AB6FC6">
        <w:t>Huesmolen</w:t>
      </w:r>
      <w:proofErr w:type="spellEnd"/>
      <w:r w:rsidRPr="00AB6FC6">
        <w:t xml:space="preserve">, </w:t>
      </w:r>
      <w:proofErr w:type="spellStart"/>
      <w:r w:rsidRPr="00AB6FC6">
        <w:t>Huesmolen</w:t>
      </w:r>
      <w:proofErr w:type="spellEnd"/>
      <w:r w:rsidRPr="00AB6FC6">
        <w:t xml:space="preserve"> 60 in Hoorn. Bij voorkeur </w:t>
      </w:r>
      <w:r w:rsidR="00E325D5" w:rsidRPr="00AB6FC6">
        <w:t>contant betalen</w:t>
      </w:r>
      <w:r w:rsidR="00297500">
        <w:t>.</w:t>
      </w:r>
    </w:p>
    <w:p w14:paraId="7B50E24F" w14:textId="4440E091" w:rsidR="00C41C62" w:rsidRDefault="00C41C62" w:rsidP="00E325D5">
      <w:pPr>
        <w:pStyle w:val="Geenafstand"/>
      </w:pPr>
    </w:p>
    <w:p w14:paraId="295326FE" w14:textId="5794722D" w:rsidR="008F15F9" w:rsidRPr="002760CF" w:rsidRDefault="008F15F9" w:rsidP="008F15F9">
      <w:pPr>
        <w:pStyle w:val="Geenafstand"/>
      </w:pPr>
      <w:r w:rsidRPr="002760CF">
        <w:rPr>
          <w:b/>
          <w:bCs/>
          <w:sz w:val="24"/>
          <w:szCs w:val="24"/>
        </w:rPr>
        <w:t>Laat geen 925 euro liggen</w:t>
      </w:r>
    </w:p>
    <w:p w14:paraId="760B9498" w14:textId="18943234" w:rsidR="008F15F9" w:rsidRPr="002760CF" w:rsidRDefault="008F15F9" w:rsidP="008F15F9">
      <w:pPr>
        <w:pStyle w:val="Geenafstand"/>
      </w:pPr>
      <w:r w:rsidRPr="002760CF">
        <w:t>Kun je minder dan 100 meter lopen? Dan is deze nieuwe aftrekpost</w:t>
      </w:r>
      <w:r>
        <w:t xml:space="preserve"> </w:t>
      </w:r>
      <w:proofErr w:type="spellStart"/>
      <w:r w:rsidRPr="002760CF">
        <w:t>Leefvervoer</w:t>
      </w:r>
      <w:proofErr w:type="spellEnd"/>
      <w:r>
        <w:t xml:space="preserve"> </w:t>
      </w:r>
      <w:r w:rsidRPr="002760CF">
        <w:t>voor de</w:t>
      </w:r>
    </w:p>
    <w:p w14:paraId="35507F82" w14:textId="2AE9EEA6" w:rsidR="008F15F9" w:rsidRPr="002760CF" w:rsidRDefault="002258D1" w:rsidP="008F15F9">
      <w:pPr>
        <w:pStyle w:val="Geenafstand"/>
      </w:pPr>
      <w:r>
        <w:rPr>
          <w:noProof/>
        </w:rPr>
        <w:drawing>
          <wp:anchor distT="0" distB="0" distL="114300" distR="114300" simplePos="0" relativeHeight="251688960" behindDoc="0" locked="0" layoutInCell="1" allowOverlap="1" wp14:anchorId="0517393C" wp14:editId="1D3525F6">
            <wp:simplePos x="0" y="0"/>
            <wp:positionH relativeFrom="margin">
              <wp:posOffset>4453255</wp:posOffset>
            </wp:positionH>
            <wp:positionV relativeFrom="margin">
              <wp:posOffset>6338570</wp:posOffset>
            </wp:positionV>
            <wp:extent cx="1352550" cy="761365"/>
            <wp:effectExtent l="0" t="0" r="0" b="635"/>
            <wp:wrapSquare wrapText="bothSides"/>
            <wp:docPr id="799911012" name="Afbeelding 1" descr="Gehandicaptenparkeerkaart per gemeente - Infopoli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handicaptenparkeerkaart per gemeente - Infopolitie.nl"/>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a:fillRect/>
                    </a:stretch>
                  </pic:blipFill>
                  <pic:spPr bwMode="auto">
                    <a:xfrm>
                      <a:off x="0" y="0"/>
                      <a:ext cx="1352550" cy="761365"/>
                    </a:xfrm>
                    <a:prstGeom prst="flowChartAlternateProcess">
                      <a:avLst/>
                    </a:prstGeom>
                    <a:noFill/>
                    <a:ln>
                      <a:noFill/>
                    </a:ln>
                  </pic:spPr>
                </pic:pic>
              </a:graphicData>
            </a:graphic>
            <wp14:sizeRelH relativeFrom="margin">
              <wp14:pctWidth>0</wp14:pctWidth>
            </wp14:sizeRelH>
            <wp14:sizeRelV relativeFrom="margin">
              <wp14:pctHeight>0</wp14:pctHeight>
            </wp14:sizeRelV>
          </wp:anchor>
        </w:drawing>
      </w:r>
      <w:r w:rsidR="008F15F9" w:rsidRPr="002760CF">
        <w:t xml:space="preserve">aangifte inkomstenbelasting misschien iets voor </w:t>
      </w:r>
      <w:r w:rsidR="008F15F9">
        <w:t>u</w:t>
      </w:r>
      <w:r w:rsidR="008F15F9" w:rsidRPr="002760CF">
        <w:t>.</w:t>
      </w:r>
    </w:p>
    <w:p w14:paraId="6C387477" w14:textId="655C8F14" w:rsidR="008F15F9" w:rsidRPr="002760CF" w:rsidRDefault="008F15F9" w:rsidP="008F15F9">
      <w:pPr>
        <w:pStyle w:val="Geenafstand"/>
      </w:pPr>
      <w:r w:rsidRPr="002760CF">
        <w:t>U komt in aanmerking als u beperkt mobiel bent, bijvoorbeeld met een</w:t>
      </w:r>
    </w:p>
    <w:p w14:paraId="4CD8FC0E" w14:textId="355B431F" w:rsidR="008F15F9" w:rsidRDefault="008F15F9" w:rsidP="008F15F9">
      <w:pPr>
        <w:pStyle w:val="Geenafstand"/>
      </w:pPr>
      <w:r w:rsidRPr="002760CF">
        <w:t xml:space="preserve">gehandicaptenparkeerkaart, een </w:t>
      </w:r>
      <w:proofErr w:type="spellStart"/>
      <w:r w:rsidRPr="002760CF">
        <w:t>Wmo</w:t>
      </w:r>
      <w:proofErr w:type="spellEnd"/>
      <w:r w:rsidRPr="002760CF">
        <w:t xml:space="preserve"> voorziening, een PGB, verklaring van een arts enz. </w:t>
      </w:r>
    </w:p>
    <w:p w14:paraId="3B4A849F" w14:textId="54244F08" w:rsidR="008F15F9" w:rsidRPr="002760CF" w:rsidRDefault="008F15F9" w:rsidP="008F15F9">
      <w:pPr>
        <w:pStyle w:val="Geenafstand"/>
      </w:pPr>
      <w:r w:rsidRPr="002760CF">
        <w:t>Het</w:t>
      </w:r>
      <w:r>
        <w:t xml:space="preserve"> </w:t>
      </w:r>
      <w:r w:rsidRPr="002760CF">
        <w:t>is een vast bedrag, u hoeft geen bonnetjes voor deze 925 euro te bewaren.</w:t>
      </w:r>
    </w:p>
    <w:p w14:paraId="73C19DA5" w14:textId="25C94DCD" w:rsidR="008F15F9" w:rsidRPr="002760CF" w:rsidRDefault="008F15F9" w:rsidP="008F15F9">
      <w:pPr>
        <w:pStyle w:val="Geenafstand"/>
      </w:pPr>
      <w:r w:rsidRPr="002760CF">
        <w:t>Info: www.consumentenbond.nl/belastingaangifte</w:t>
      </w:r>
      <w:r>
        <w:t>.</w:t>
      </w:r>
    </w:p>
    <w:p w14:paraId="65C9ADA3" w14:textId="776AFC5D" w:rsidR="008F15F9" w:rsidRDefault="008F15F9" w:rsidP="008F15F9">
      <w:pPr>
        <w:pStyle w:val="Geenafstand"/>
      </w:pPr>
    </w:p>
    <w:p w14:paraId="6C4B6010" w14:textId="4BB9536A" w:rsidR="00DF16B1" w:rsidRPr="00DF16B1" w:rsidRDefault="00DF16B1" w:rsidP="00DF16B1">
      <w:pPr>
        <w:pStyle w:val="Geenafstand"/>
        <w:rPr>
          <w:b/>
          <w:bCs/>
          <w:sz w:val="24"/>
          <w:szCs w:val="24"/>
        </w:rPr>
      </w:pPr>
      <w:r w:rsidRPr="00DF16B1">
        <w:rPr>
          <w:b/>
          <w:bCs/>
          <w:sz w:val="24"/>
          <w:szCs w:val="24"/>
        </w:rPr>
        <w:t>Ouderen voelen zich onveilig: kabinet wil veiligheid op straat versterken</w:t>
      </w:r>
    </w:p>
    <w:p w14:paraId="09D5CB3D" w14:textId="1FC1DEEE" w:rsidR="00DF16B1" w:rsidRPr="00DF16B1" w:rsidRDefault="002258D1" w:rsidP="00DF16B1">
      <w:pPr>
        <w:pStyle w:val="Geenafstand"/>
      </w:pPr>
      <w:r>
        <w:rPr>
          <w:noProof/>
        </w:rPr>
        <w:drawing>
          <wp:anchor distT="0" distB="0" distL="114300" distR="114300" simplePos="0" relativeHeight="251691008" behindDoc="0" locked="0" layoutInCell="1" allowOverlap="1" wp14:anchorId="690A4A94" wp14:editId="6036E147">
            <wp:simplePos x="0" y="0"/>
            <wp:positionH relativeFrom="margin">
              <wp:posOffset>62230</wp:posOffset>
            </wp:positionH>
            <wp:positionV relativeFrom="margin">
              <wp:posOffset>7777480</wp:posOffset>
            </wp:positionV>
            <wp:extent cx="737870" cy="984250"/>
            <wp:effectExtent l="0" t="0" r="5080" b="6350"/>
            <wp:wrapSquare wrapText="bothSides"/>
            <wp:docPr id="1114400730" name="Afbeelding 4" descr="Dilan Yeşilgöz-Zegeriu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lan Yeşilgöz-Zegerius - Wikipedia, la enciclopedia lib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7870" cy="98425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DF16B1" w:rsidRPr="00DF16B1">
        <w:t>De minister van Justitie en Veiligheid erkent dat ouderen zich onveilig kunnen voelen, maar plaatst de cijfers in perspectief en zet in op versterking van veiligheid en veiligheidsbeleving. Hij licht toe welke maatregelen worden genomen, onder meer op straat en tegen digitale criminaliteit.</w:t>
      </w:r>
    </w:p>
    <w:p w14:paraId="69E2A82B" w14:textId="4A372932" w:rsidR="00DF16B1" w:rsidRPr="00DF16B1" w:rsidRDefault="00000000" w:rsidP="00DF16B1">
      <w:pPr>
        <w:pStyle w:val="Geenafstand"/>
      </w:pPr>
      <w:hyperlink r:id="rId43" w:tgtFrame="_blank" w:history="1">
        <w:r w:rsidR="00DF16B1" w:rsidRPr="00DF16B1">
          <w:rPr>
            <w:rStyle w:val="Hyperlink"/>
            <w:color w:val="auto"/>
            <w:u w:val="none"/>
          </w:rPr>
          <w:t>De minister</w:t>
        </w:r>
      </w:hyperlink>
      <w:r w:rsidR="006236DF" w:rsidRPr="006236DF">
        <w:t xml:space="preserve"> </w:t>
      </w:r>
      <w:r w:rsidR="00DF16B1" w:rsidRPr="00DF16B1">
        <w:t xml:space="preserve">geeft aan dat “iedereen zich in Nederland veilig moet kunnen voelen, ook ouderen” en noemt het “vervelend dat ouderen zich volgens dit onderzoek </w:t>
      </w:r>
      <w:r w:rsidR="00DF16B1" w:rsidRPr="00DF16B1">
        <w:lastRenderedPageBreak/>
        <w:t>onveilig voelen”. Tegelijk plaatst hij de uitkomsten van het onderzoek van ANBO-PCOB in een bredere context. Uit de Veiligheidsmonitor blijkt namelijk dat 65-plussers zich “van alle leeftijdsgroepen juist het minst onveilig voelen</w:t>
      </w:r>
      <w:r w:rsidR="004B4C12">
        <w:t>.</w:t>
      </w:r>
      <w:r w:rsidR="00DF16B1" w:rsidRPr="00DF16B1">
        <w:t>”</w:t>
      </w:r>
    </w:p>
    <w:p w14:paraId="375A5EA0" w14:textId="7EADD7B7" w:rsidR="00DF16B1" w:rsidRPr="00DF16B1" w:rsidRDefault="00DF16B1" w:rsidP="00DF16B1">
      <w:pPr>
        <w:pStyle w:val="Geenafstand"/>
        <w:rPr>
          <w:b/>
          <w:bCs/>
        </w:rPr>
      </w:pPr>
      <w:r w:rsidRPr="00DF16B1">
        <w:rPr>
          <w:b/>
          <w:bCs/>
        </w:rPr>
        <w:t>Verschillende beelden van veiligheid</w:t>
      </w:r>
    </w:p>
    <w:p w14:paraId="20ECF446" w14:textId="4F995BCA" w:rsidR="00DF16B1" w:rsidRPr="00DF16B1" w:rsidRDefault="00DF16B1" w:rsidP="00DF16B1">
      <w:pPr>
        <w:pStyle w:val="Geenafstand"/>
      </w:pPr>
      <w:r w:rsidRPr="00DF16B1">
        <w:t>Waar het onderzoek van de ouderenbond stelt dat 40 procent van de ouderen ’s avonds de deur niet meer opent, laten CBS-cijfers zien dat dit 13 procent betreft. Dat percentage ligt wel hoger dan bij andere leeftijdsgroepen. De minister benadrukt dat ouderen zich “’s avonds in hun eigen huis veilig zouden moeten voelen”, maar merkt ook op dat het niet verkeerd is dat mensen zelf maatregelen nemen om slachtofferschap te voorkomen.</w:t>
      </w:r>
    </w:p>
    <w:p w14:paraId="3D63D43B" w14:textId="62DABFE9" w:rsidR="00DF16B1" w:rsidRPr="00DF16B1" w:rsidRDefault="00DF16B1" w:rsidP="00DF16B1">
      <w:pPr>
        <w:pStyle w:val="Geenafstand"/>
      </w:pPr>
      <w:r w:rsidRPr="00DF16B1">
        <w:t>De ervaren onveiligheid wordt volgens de minister mede veroorzaakt doordat “verschillende bronnen van onrust zich opstapelen”, zoals internationale spanningen, sociale frictie en de verschuiving van criminaliteit naar het digitale domein. Dit kan gevoelens van onveiligheid versterken, ook als statistieken een ander beeld laten zien.</w:t>
      </w:r>
    </w:p>
    <w:p w14:paraId="39D1BB1E" w14:textId="660BBE30" w:rsidR="00DF16B1" w:rsidRPr="00DF16B1" w:rsidRDefault="00DF16B1" w:rsidP="00DF16B1">
      <w:pPr>
        <w:pStyle w:val="Geenafstand"/>
        <w:rPr>
          <w:b/>
          <w:bCs/>
        </w:rPr>
      </w:pPr>
      <w:r w:rsidRPr="00DF16B1">
        <w:rPr>
          <w:b/>
          <w:bCs/>
        </w:rPr>
        <w:t>Meer zichtbaarheid en aanpak digitale fraude</w:t>
      </w:r>
    </w:p>
    <w:p w14:paraId="3E044604" w14:textId="081F5E77" w:rsidR="00DF16B1" w:rsidRPr="00DF16B1" w:rsidRDefault="00DF16B1" w:rsidP="00DF16B1">
      <w:pPr>
        <w:pStyle w:val="Geenafstand"/>
      </w:pPr>
      <w:r w:rsidRPr="00DF16B1">
        <w:t>Het kabinet zet in op het versterken van “veiligheid en gezag op straat”. Daarbij wordt gewerkt aan het opleiden en inzetten van meer wijkagenten. Niet alleen wijkagenten, maar alle agenten dragen bij aan zichtbaarheid in de wijk. Ook wordt meer maatwerk toegepast, bijvoorbeeld door bij slachtoffers van online criminaliteit thuis aangifte op te nemen.</w:t>
      </w:r>
    </w:p>
    <w:p w14:paraId="44FED24E" w14:textId="66136FB0" w:rsidR="00DF16B1" w:rsidRPr="00DF16B1" w:rsidRDefault="00DF16B1" w:rsidP="00DF16B1">
      <w:pPr>
        <w:pStyle w:val="Geenafstand"/>
      </w:pPr>
      <w:r w:rsidRPr="00DF16B1">
        <w:t>Specifiek voor digitale oplichting wordt ingezet op voorlichting en preventie. Het </w:t>
      </w:r>
      <w:hyperlink r:id="rId44" w:tgtFrame="_blank" w:history="1">
        <w:r w:rsidRPr="00DF16B1">
          <w:rPr>
            <w:rStyle w:val="Hyperlink"/>
          </w:rPr>
          <w:t>Centraal Meldpunt Identiteitsfraude</w:t>
        </w:r>
      </w:hyperlink>
      <w:r w:rsidRPr="00DF16B1">
        <w:t> biedt informatie en advies, en samen met ketenpartners wordt gewerkt aan het vergroten van weerbaarheid. Initiatieven zoals de campagne tegen bankhelpdeskfraude en de inzet tijdens de “maand april” gericht op senioren en veiligheid moeten bijdragen aan bescherming van ouderen.</w:t>
      </w:r>
    </w:p>
    <w:p w14:paraId="7ED6E5C8" w14:textId="09DC1CFA" w:rsidR="00DF16B1" w:rsidRDefault="00DF16B1" w:rsidP="00DF16B1">
      <w:pPr>
        <w:pStyle w:val="Geenafstand"/>
      </w:pPr>
      <w:r w:rsidRPr="00DF16B1">
        <w:t>Daarnaast verkent de minister samen met gemeenten mogelijkheden om de veiligheidsbeleving op lokaal niveau te verbeteren, met specifieke aandacht voor ouderen.</w:t>
      </w:r>
    </w:p>
    <w:p w14:paraId="6E187907" w14:textId="6C70B09E" w:rsidR="00D0340D" w:rsidRPr="00DF16B1" w:rsidRDefault="00D0340D" w:rsidP="00DF16B1">
      <w:pPr>
        <w:pStyle w:val="Geenafstand"/>
      </w:pPr>
      <w:r>
        <w:t>Info: Gemeente nu</w:t>
      </w:r>
    </w:p>
    <w:p w14:paraId="102FC3A6" w14:textId="463F09B3" w:rsidR="00310BD4" w:rsidRDefault="00310BD4" w:rsidP="00FB1C67">
      <w:pPr>
        <w:pStyle w:val="Geenafstand"/>
      </w:pPr>
    </w:p>
    <w:p w14:paraId="626A29EB" w14:textId="7769B0AD" w:rsidR="009B330F" w:rsidRPr="009B330F" w:rsidRDefault="009B330F" w:rsidP="009B330F">
      <w:pPr>
        <w:pStyle w:val="Geenafstand"/>
        <w:rPr>
          <w:b/>
          <w:bCs/>
          <w:sz w:val="24"/>
          <w:szCs w:val="24"/>
        </w:rPr>
      </w:pPr>
      <w:r w:rsidRPr="009B330F">
        <w:rPr>
          <w:b/>
          <w:bCs/>
          <w:sz w:val="24"/>
          <w:szCs w:val="24"/>
        </w:rPr>
        <w:t>Er gaan weer nepmails rond over verkeersboetes. Pas goed op.</w:t>
      </w:r>
    </w:p>
    <w:p w14:paraId="79EA4557" w14:textId="44ABC641" w:rsidR="009B330F" w:rsidRPr="009B330F" w:rsidRDefault="002258D1" w:rsidP="009B330F">
      <w:pPr>
        <w:pStyle w:val="Geenafstand"/>
      </w:pPr>
      <w:r>
        <w:rPr>
          <w:noProof/>
        </w:rPr>
        <w:drawing>
          <wp:anchor distT="0" distB="0" distL="114300" distR="114300" simplePos="0" relativeHeight="251692032" behindDoc="0" locked="0" layoutInCell="1" allowOverlap="1" wp14:anchorId="07AD0CF5" wp14:editId="0695141A">
            <wp:simplePos x="0" y="0"/>
            <wp:positionH relativeFrom="margin">
              <wp:posOffset>24130</wp:posOffset>
            </wp:positionH>
            <wp:positionV relativeFrom="margin">
              <wp:posOffset>4919980</wp:posOffset>
            </wp:positionV>
            <wp:extent cx="2360295" cy="786765"/>
            <wp:effectExtent l="0" t="0" r="1905" b="0"/>
            <wp:wrapSquare wrapText="bothSides"/>
            <wp:docPr id="686601918" name="Afbeelding 9" descr="Onze Kl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ze Klant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029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30F" w:rsidRPr="009B330F">
        <w:t>Oplichters doen graag alsof ze van het Centraal Justitieel Incassobureau (CJIB) zijn. De laatste weken sturen ze weer veel nepmails uit naam van het CJIB. In de mails staat dat je nog een verkeersboete moet betalen. Dat moet je snel doen via een link of knop.</w:t>
      </w:r>
    </w:p>
    <w:p w14:paraId="2B73260C" w14:textId="3EE3CFE8" w:rsidR="009B330F" w:rsidRPr="009B330F" w:rsidRDefault="009B330F" w:rsidP="009B330F">
      <w:pPr>
        <w:pStyle w:val="Geenafstand"/>
      </w:pPr>
      <w:r w:rsidRPr="009B330F">
        <w:t>CJIB mailt nooit</w:t>
      </w:r>
    </w:p>
    <w:p w14:paraId="7B87758B" w14:textId="0ED27024" w:rsidR="009B330F" w:rsidRDefault="009B330F" w:rsidP="009B330F">
      <w:pPr>
        <w:pStyle w:val="Geenafstand"/>
      </w:pPr>
      <w:r w:rsidRPr="009B330F">
        <w:t>Doe dat niet</w:t>
      </w:r>
      <w:r w:rsidR="00D0340D">
        <w:t>!</w:t>
      </w:r>
      <w:r w:rsidRPr="009B330F">
        <w:t xml:space="preserve"> Het CJIB stuurt nooit e-mails, sms'jes of appjes over een boete of betalingsachterstand. Klik dus niet op links en betaal niets. Gooi de mail weg.</w:t>
      </w:r>
    </w:p>
    <w:p w14:paraId="6904D89A" w14:textId="644F005F" w:rsidR="00D0340D" w:rsidRDefault="00D0340D" w:rsidP="009B330F">
      <w:pPr>
        <w:pStyle w:val="Geenafstand"/>
      </w:pPr>
      <w:proofErr w:type="spellStart"/>
      <w:r>
        <w:t>Info:Seniorweb</w:t>
      </w:r>
      <w:proofErr w:type="spellEnd"/>
    </w:p>
    <w:p w14:paraId="08502422" w14:textId="4B6F2394" w:rsidR="00D0340D" w:rsidRDefault="00D0340D" w:rsidP="009B330F">
      <w:pPr>
        <w:pStyle w:val="Geenafstand"/>
      </w:pPr>
    </w:p>
    <w:p w14:paraId="0DD6AE90" w14:textId="0ECB6C82" w:rsidR="00FB3804" w:rsidRPr="0036064B" w:rsidRDefault="002258D1" w:rsidP="00FB3804">
      <w:pPr>
        <w:pStyle w:val="Geenafstand"/>
        <w:rPr>
          <w:b/>
          <w:bCs/>
          <w:sz w:val="24"/>
          <w:szCs w:val="24"/>
        </w:rPr>
      </w:pPr>
      <w:r>
        <w:rPr>
          <w:b/>
          <w:bCs/>
          <w:sz w:val="24"/>
          <w:szCs w:val="24"/>
        </w:rPr>
        <w:t>Ve</w:t>
      </w:r>
      <w:r w:rsidR="00FB3804" w:rsidRPr="0036064B">
        <w:rPr>
          <w:b/>
          <w:bCs/>
          <w:sz w:val="24"/>
          <w:szCs w:val="24"/>
        </w:rPr>
        <w:t>rslag ledenmiddag 15 april 2026</w:t>
      </w:r>
    </w:p>
    <w:p w14:paraId="7FF37159" w14:textId="3A24C93B" w:rsidR="00FB3804" w:rsidRDefault="002258D1" w:rsidP="00FB3804">
      <w:pPr>
        <w:pStyle w:val="Geenafstand"/>
      </w:pPr>
      <w:r w:rsidRPr="00B95427">
        <w:rPr>
          <w:noProof/>
        </w:rPr>
        <w:drawing>
          <wp:anchor distT="0" distB="0" distL="114300" distR="114300" simplePos="0" relativeHeight="251697152" behindDoc="0" locked="0" layoutInCell="1" allowOverlap="1" wp14:anchorId="23015AE7" wp14:editId="470D9342">
            <wp:simplePos x="0" y="0"/>
            <wp:positionH relativeFrom="margin">
              <wp:posOffset>3481705</wp:posOffset>
            </wp:positionH>
            <wp:positionV relativeFrom="margin">
              <wp:posOffset>6734175</wp:posOffset>
            </wp:positionV>
            <wp:extent cx="2286000" cy="1584960"/>
            <wp:effectExtent l="0" t="0" r="0" b="0"/>
            <wp:wrapSquare wrapText="bothSides"/>
            <wp:docPr id="13112887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584960"/>
                    </a:xfrm>
                    <a:prstGeom prst="hexagon">
                      <a:avLst/>
                    </a:prstGeom>
                    <a:noFill/>
                    <a:ln>
                      <a:noFill/>
                    </a:ln>
                  </pic:spPr>
                </pic:pic>
              </a:graphicData>
            </a:graphic>
            <wp14:sizeRelH relativeFrom="margin">
              <wp14:pctWidth>0</wp14:pctWidth>
            </wp14:sizeRelH>
            <wp14:sizeRelV relativeFrom="margin">
              <wp14:pctHeight>0</wp14:pctHeight>
            </wp14:sizeRelV>
          </wp:anchor>
        </w:drawing>
      </w:r>
      <w:r w:rsidR="00FB3804">
        <w:t>De middag werd geopend door Evelien omdat Jacob wegens ziekte verstek moest laten gaan.</w:t>
      </w:r>
    </w:p>
    <w:p w14:paraId="39505586" w14:textId="0334D765" w:rsidR="00FB3804" w:rsidRPr="00B95427" w:rsidRDefault="00FB3804" w:rsidP="00FB3804">
      <w:pPr>
        <w:pStyle w:val="Geenafstand"/>
      </w:pPr>
      <w:r>
        <w:t>Zij las een stukje voor uit een dagboek en ging ons voor in gebed. Daarna stelde zij dhr. Gerrit Valk aan ons voor, die het ging houden over het onderwerp ‘de pest’. Helaas moest hij dat maar voor 18 aanwezigen doen.</w:t>
      </w:r>
    </w:p>
    <w:p w14:paraId="59EDC8A0" w14:textId="77777777" w:rsidR="00FB3804" w:rsidRDefault="00FB3804" w:rsidP="00FB3804">
      <w:pPr>
        <w:pStyle w:val="Geenafstand"/>
      </w:pPr>
      <w:r>
        <w:t>In de 16</w:t>
      </w:r>
      <w:r w:rsidRPr="004E1201">
        <w:rPr>
          <w:vertAlign w:val="superscript"/>
        </w:rPr>
        <w:t>e</w:t>
      </w:r>
      <w:r>
        <w:t xml:space="preserve"> en 17</w:t>
      </w:r>
      <w:r w:rsidRPr="004E1201">
        <w:rPr>
          <w:vertAlign w:val="superscript"/>
        </w:rPr>
        <w:t>e</w:t>
      </w:r>
      <w:r>
        <w:t xml:space="preserve"> eeuw kwam de pest in veel landen voor.</w:t>
      </w:r>
    </w:p>
    <w:p w14:paraId="12367EE4" w14:textId="07783BB2" w:rsidR="00FB3804" w:rsidRDefault="00FB3804" w:rsidP="00FB3804">
      <w:pPr>
        <w:pStyle w:val="Geenafstand"/>
      </w:pPr>
      <w:r>
        <w:t>De pest stond in de Middeleeuwen ook bekend als de Zwarte dood en was een pandemie.</w:t>
      </w:r>
    </w:p>
    <w:p w14:paraId="4FAE9F5C" w14:textId="25AE0709" w:rsidR="00FB3804" w:rsidRDefault="00FB3804" w:rsidP="00FB3804">
      <w:pPr>
        <w:pStyle w:val="Geenafstand"/>
      </w:pPr>
      <w:r>
        <w:t>Er was de longpest en de builenpest.</w:t>
      </w:r>
    </w:p>
    <w:p w14:paraId="79245E8A" w14:textId="6EBECAC9" w:rsidR="00FB3804" w:rsidRDefault="00FB3804" w:rsidP="00FB3804">
      <w:pPr>
        <w:pStyle w:val="Geenafstand"/>
      </w:pPr>
      <w:r>
        <w:t>De longpest verspreidde zich via de luchtwegen door hoesten en niezen.</w:t>
      </w:r>
    </w:p>
    <w:p w14:paraId="034BD756" w14:textId="68BB0A8F" w:rsidR="00FB3804" w:rsidRPr="00B95427" w:rsidRDefault="00FB3804" w:rsidP="00FB3804">
      <w:pPr>
        <w:pStyle w:val="Geenafstand"/>
      </w:pPr>
      <w:r>
        <w:lastRenderedPageBreak/>
        <w:t>De builenpest kwam door een vlooienbeet. De vlo zat eerst op ratten en als die daar massaal aan stierven ging de vlo over op de mens. Een pestepidemie werd soms toegeschreven aan vreemde verschijnselen (de komst van een vreemde vogel) of kwade dampen, maar meestal toch als een straf van God. De Calvinisten zagen het als straf met de bedoeling dat men zich bekeerden. Andere zagen het als een gesel, een straf die men verdiend had.</w:t>
      </w:r>
    </w:p>
    <w:p w14:paraId="0F90B3D2" w14:textId="64512FC1" w:rsidR="00FB3804" w:rsidRDefault="00FB3804" w:rsidP="00FB3804">
      <w:pPr>
        <w:pStyle w:val="Geenafstand"/>
      </w:pPr>
      <w:r>
        <w:t>Er waren mensen die ten tijde van de pest de plaats ontvluchtten waar ze woonden. Anderen bleven juist om hun naaste te verzorgen. Omdat er zoveel mensen tegelijk overleden, waren er heel veel begrafenissen en vaak niet voldoende draagbaren. Notarissen hadden het druk met het opstellen van testamenten. Ook was in sommige steden de stank ondraaglijk omdat er zoveel lijken lagen. Omdat niet iedereen te maken wilde hebben met iemand die aan de pest leed, waren er pestdokters, pestvroedvrouwen, pestverzorgers enz. Door hun beroep en hulp die zij aan de zieken gaven moesten zij apart van de bevolking leven.</w:t>
      </w:r>
    </w:p>
    <w:p w14:paraId="3D4F2DE6" w14:textId="3EACD3ED" w:rsidR="00FB3804" w:rsidRDefault="00FB3804" w:rsidP="00FB3804">
      <w:pPr>
        <w:pStyle w:val="Geenafstand"/>
      </w:pPr>
      <w:r>
        <w:t xml:space="preserve">Ook in Hoorn kwam de pest veelvuldig voor. </w:t>
      </w:r>
    </w:p>
    <w:p w14:paraId="21A09A49" w14:textId="77777777" w:rsidR="00FB3804" w:rsidRDefault="00FB3804" w:rsidP="00FB3804">
      <w:pPr>
        <w:pStyle w:val="Geenafstand"/>
      </w:pPr>
      <w:r>
        <w:t>Zeker zo’n 53 keer.</w:t>
      </w:r>
    </w:p>
    <w:p w14:paraId="294BB22C" w14:textId="462D85AB" w:rsidR="00FB3804" w:rsidRDefault="00FB3804" w:rsidP="00FB3804">
      <w:pPr>
        <w:pStyle w:val="Geenafstand"/>
      </w:pPr>
      <w:r w:rsidRPr="00B95427">
        <w:rPr>
          <w:noProof/>
        </w:rPr>
        <w:drawing>
          <wp:anchor distT="0" distB="0" distL="114300" distR="114300" simplePos="0" relativeHeight="251696128" behindDoc="0" locked="0" layoutInCell="1" allowOverlap="1" wp14:anchorId="25F3276A" wp14:editId="35D56B49">
            <wp:simplePos x="0" y="0"/>
            <wp:positionH relativeFrom="margin">
              <wp:posOffset>3144520</wp:posOffset>
            </wp:positionH>
            <wp:positionV relativeFrom="margin">
              <wp:posOffset>2466340</wp:posOffset>
            </wp:positionV>
            <wp:extent cx="2301240" cy="2594610"/>
            <wp:effectExtent l="5715" t="0" r="9525" b="9525"/>
            <wp:wrapSquare wrapText="bothSides"/>
            <wp:docPr id="20375915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818" r="35232"/>
                    <a:stretch>
                      <a:fillRect/>
                    </a:stretch>
                  </pic:blipFill>
                  <pic:spPr bwMode="auto">
                    <a:xfrm rot="5400000">
                      <a:off x="0" y="0"/>
                      <a:ext cx="2301240" cy="2594610"/>
                    </a:xfrm>
                    <a:prstGeom prst="dodecagon">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Een beroemde pestdokter uit Hoorn was Pieter van Foreest. Hij ging zelfs naar Delft om met de pest te helpen. Hij was bekend als de Hollandse Hippocrates. In Alkmaar wordt hij nog jaarlijks met een lezing herdacht.</w:t>
      </w:r>
    </w:p>
    <w:p w14:paraId="57FEF8AE" w14:textId="723BF911" w:rsidR="00FB3804" w:rsidRDefault="00FB3804" w:rsidP="00FB3804">
      <w:pPr>
        <w:pStyle w:val="Geenafstand"/>
      </w:pPr>
      <w:r>
        <w:t>Men probeerden op alle manieren de pest uit te bannen.</w:t>
      </w:r>
    </w:p>
    <w:p w14:paraId="6B971BFA" w14:textId="38660268" w:rsidR="00FB3804" w:rsidRPr="00460775" w:rsidRDefault="00FB3804" w:rsidP="00FB3804">
      <w:pPr>
        <w:pStyle w:val="Geenafstand"/>
      </w:pPr>
      <w:r w:rsidRPr="00460775">
        <w:rPr>
          <w:noProof/>
        </w:rPr>
        <w:drawing>
          <wp:anchor distT="0" distB="0" distL="114300" distR="114300" simplePos="0" relativeHeight="251698176" behindDoc="0" locked="0" layoutInCell="1" allowOverlap="1" wp14:anchorId="1C1F4CF2" wp14:editId="2AEA1EF8">
            <wp:simplePos x="0" y="0"/>
            <wp:positionH relativeFrom="margin">
              <wp:posOffset>2541270</wp:posOffset>
            </wp:positionH>
            <wp:positionV relativeFrom="margin">
              <wp:posOffset>3768090</wp:posOffset>
            </wp:positionV>
            <wp:extent cx="1790700" cy="1998345"/>
            <wp:effectExtent l="0" t="0" r="0" b="1905"/>
            <wp:wrapSquare wrapText="bothSides"/>
            <wp:docPr id="855335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998345"/>
                    </a:xfrm>
                    <a:prstGeom prst="rect">
                      <a:avLst/>
                    </a:prstGeom>
                    <a:noFill/>
                    <a:ln>
                      <a:noFill/>
                    </a:ln>
                  </pic:spPr>
                </pic:pic>
              </a:graphicData>
            </a:graphic>
          </wp:anchor>
        </w:drawing>
      </w:r>
      <w:r>
        <w:t>Zo waren er allerlei regels van de overheid. Er was een verbod op invoer van dekens en kleren. Waar pest was werden de gevels gemarkeerd met een P. Men isoleerde de mensen die aan de pest leden. Er werden pesthuizen opgericht. Er waren begrafenismaatregelen. Men stelde pestfunctionarissen aan. De z.g. voorzorg of veiligheidsmaatregelen.</w:t>
      </w:r>
      <w:r w:rsidRPr="00460775">
        <w:rPr>
          <w:rFonts w:ascii="Times New Roman" w:eastAsia="Times New Roman" w:hAnsi="Times New Roman" w:cs="Times New Roman"/>
          <w:kern w:val="0"/>
          <w:sz w:val="24"/>
          <w:szCs w:val="24"/>
          <w:lang w:eastAsia="nl-NL"/>
          <w14:ligatures w14:val="none"/>
        </w:rPr>
        <w:t xml:space="preserve"> </w:t>
      </w:r>
    </w:p>
    <w:p w14:paraId="1F192DD3" w14:textId="1F52F09E" w:rsidR="00FB3804" w:rsidRDefault="00FB3804" w:rsidP="00FB3804">
      <w:pPr>
        <w:pStyle w:val="Geenafstand"/>
      </w:pPr>
      <w:r>
        <w:t xml:space="preserve">Ondanks dat er nauwelijks nog pest voorkomt is er in ons huidige taalgebruik nog veel wat aan de pest herinnert. Denk aan: pesten, ergens de pest aan of in hebben, pestkop, pestbui, pestvogel, iemand mijden als de pest, krijg de pest, stinken als de pest </w:t>
      </w:r>
      <w:proofErr w:type="spellStart"/>
      <w:r>
        <w:t>enz.enz</w:t>
      </w:r>
      <w:proofErr w:type="spellEnd"/>
      <w:r>
        <w:t>.</w:t>
      </w:r>
    </w:p>
    <w:p w14:paraId="23FFAFA0" w14:textId="77777777" w:rsidR="00FB3804" w:rsidRDefault="00FB3804" w:rsidP="00FB3804">
      <w:pPr>
        <w:pStyle w:val="Geenafstand"/>
      </w:pPr>
      <w:r>
        <w:t>Al met al kunnen we terugzien op een zeer informatieve middag.</w:t>
      </w:r>
    </w:p>
    <w:p w14:paraId="292CEC3C" w14:textId="77777777" w:rsidR="00A87F3A" w:rsidRDefault="00A87F3A" w:rsidP="009B330F">
      <w:pPr>
        <w:pStyle w:val="Geenafstand"/>
      </w:pPr>
    </w:p>
    <w:p w14:paraId="3E5AF59C" w14:textId="226177D7" w:rsidR="00A87F3A" w:rsidRPr="00FB3804" w:rsidRDefault="00FB3804" w:rsidP="009B330F">
      <w:pPr>
        <w:pStyle w:val="Geenafstand"/>
        <w:rPr>
          <w:b/>
          <w:bCs/>
          <w:sz w:val="24"/>
          <w:szCs w:val="24"/>
        </w:rPr>
      </w:pPr>
      <w:r w:rsidRPr="00FB3804">
        <w:rPr>
          <w:b/>
          <w:bCs/>
          <w:sz w:val="24"/>
          <w:szCs w:val="24"/>
        </w:rPr>
        <w:t>Wast wasmiddel nu witter dan 20 jaar geleden?</w:t>
      </w:r>
    </w:p>
    <w:p w14:paraId="66E2384F" w14:textId="3048A018" w:rsidR="00FB3804" w:rsidRDefault="00415994" w:rsidP="009B330F">
      <w:pPr>
        <w:pStyle w:val="Geenafstand"/>
      </w:pPr>
      <w:r>
        <w:rPr>
          <w:noProof/>
        </w:rPr>
        <w:drawing>
          <wp:anchor distT="0" distB="0" distL="114300" distR="114300" simplePos="0" relativeHeight="251699200" behindDoc="0" locked="0" layoutInCell="1" allowOverlap="1" wp14:anchorId="7DCC2661" wp14:editId="3F10A2FF">
            <wp:simplePos x="0" y="0"/>
            <wp:positionH relativeFrom="margin">
              <wp:posOffset>-4445</wp:posOffset>
            </wp:positionH>
            <wp:positionV relativeFrom="margin">
              <wp:posOffset>6430010</wp:posOffset>
            </wp:positionV>
            <wp:extent cx="2800350" cy="2238375"/>
            <wp:effectExtent l="0" t="0" r="0" b="9525"/>
            <wp:wrapSquare wrapText="bothSides"/>
            <wp:docPr id="16251172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pic:spPr>
                </pic:pic>
              </a:graphicData>
            </a:graphic>
            <wp14:sizeRelH relativeFrom="margin">
              <wp14:pctWidth>0</wp14:pctWidth>
            </wp14:sizeRelH>
            <wp14:sizeRelV relativeFrom="margin">
              <wp14:pctHeight>0</wp14:pctHeight>
            </wp14:sizeRelV>
          </wp:anchor>
        </w:drawing>
      </w:r>
      <w:r w:rsidR="00FB3804">
        <w:t xml:space="preserve">Wasmiddelen zijn de laatste decennia inderdaad een stuk schoner gaan wassen. Dat komt vooral door de toevoeging van enzymen. In bijna alle wasmiddelen zitten </w:t>
      </w:r>
      <w:r w:rsidR="00C86BA0">
        <w:t>tegenwoordig zogeheten</w:t>
      </w:r>
      <w:r w:rsidR="00FB3804">
        <w:t xml:space="preserve"> proteasen</w:t>
      </w:r>
      <w:r w:rsidR="00C86BA0">
        <w:t>. Dit zijn enzymen die eiwitten afbreken. Door die eigenschap zijn ze in staat bloed en etensresten tot kleinere deeltjes en aminozuren te verbrokkelen. En die lossen daarna makkelijk op in water. Vlekken worden door deze techniek beter verwijderd zonder dat hoge temperatur</w:t>
      </w:r>
      <w:r>
        <w:t xml:space="preserve">en nodig zijn. Veel witte was werd in de jaren 60  en 70 op 90 graden gewassen Tegenwoordig wordt witte was ook op lagere temperaturen schoon. De </w:t>
      </w:r>
      <w:r>
        <w:lastRenderedPageBreak/>
        <w:t xml:space="preserve">eerste wasmiddelen met enzymen verschenen in de jaren 70 en de ontwikkeling gaat door. Zo worden de laatste jaren meer soorten enzymen voor specifieke vlekken aan de wasmiddelen toegevoegd. Zogeheten </w:t>
      </w:r>
      <w:proofErr w:type="spellStart"/>
      <w:r>
        <w:t>lipasen</w:t>
      </w:r>
      <w:proofErr w:type="spellEnd"/>
      <w:r>
        <w:t xml:space="preserve"> helpen bijvoorbeeld om dierlijk en plantaardig vuil af te breken. En zetmeelvlekken van aardappelen en chocola worden met </w:t>
      </w:r>
      <w:proofErr w:type="spellStart"/>
      <w:r>
        <w:t>amylasen</w:t>
      </w:r>
      <w:proofErr w:type="spellEnd"/>
      <w:r>
        <w:t xml:space="preserve"> verwijderd.</w:t>
      </w:r>
    </w:p>
    <w:p w14:paraId="3D0BDAF7" w14:textId="6090F779" w:rsidR="00A87F3A" w:rsidRDefault="00E22FC8" w:rsidP="009B330F">
      <w:pPr>
        <w:pStyle w:val="Geenafstand"/>
      </w:pPr>
      <w:r>
        <w:t xml:space="preserve">Info: </w:t>
      </w:r>
      <w:proofErr w:type="spellStart"/>
      <w:r>
        <w:t>Quest</w:t>
      </w:r>
      <w:proofErr w:type="spellEnd"/>
      <w:r>
        <w:t xml:space="preserve"> 2015</w:t>
      </w:r>
    </w:p>
    <w:p w14:paraId="3476E66E" w14:textId="77777777" w:rsidR="00A87F3A" w:rsidRDefault="00A87F3A" w:rsidP="009B330F">
      <w:pPr>
        <w:pStyle w:val="Geenafstand"/>
      </w:pPr>
    </w:p>
    <w:p w14:paraId="0FBF8E49" w14:textId="25BB2A7D" w:rsidR="009856C6" w:rsidRPr="00294B2C" w:rsidRDefault="00E22FC8" w:rsidP="009856C6">
      <w:pPr>
        <w:pStyle w:val="Geenafstand"/>
        <w:pBdr>
          <w:top w:val="single" w:sz="4" w:space="1" w:color="auto"/>
          <w:left w:val="single" w:sz="4" w:space="4" w:color="auto"/>
          <w:bottom w:val="single" w:sz="4" w:space="1" w:color="auto"/>
          <w:right w:val="single" w:sz="4" w:space="4" w:color="auto"/>
        </w:pBdr>
        <w:rPr>
          <w:b/>
          <w:sz w:val="24"/>
          <w:szCs w:val="24"/>
        </w:rPr>
      </w:pPr>
      <w:r>
        <w:rPr>
          <w:b/>
          <w:sz w:val="24"/>
          <w:szCs w:val="24"/>
        </w:rPr>
        <w:t>C</w:t>
      </w:r>
      <w:r w:rsidR="009856C6" w:rsidRPr="00294B2C">
        <w:rPr>
          <w:b/>
          <w:sz w:val="24"/>
          <w:szCs w:val="24"/>
        </w:rPr>
        <w:t>olofon</w:t>
      </w:r>
    </w:p>
    <w:p w14:paraId="42C2320E" w14:textId="05C2C5A2" w:rsidR="009856C6" w:rsidRPr="00294B2C" w:rsidRDefault="009856C6" w:rsidP="009856C6">
      <w:pPr>
        <w:pStyle w:val="Geenafstand"/>
        <w:pBdr>
          <w:top w:val="single" w:sz="4" w:space="1" w:color="auto"/>
          <w:left w:val="single" w:sz="4" w:space="4" w:color="auto"/>
          <w:bottom w:val="single" w:sz="4" w:space="1" w:color="auto"/>
          <w:right w:val="single" w:sz="4" w:space="4" w:color="auto"/>
        </w:pBdr>
        <w:rPr>
          <w:b/>
        </w:rPr>
      </w:pPr>
      <w:r w:rsidRPr="00294B2C">
        <w:rPr>
          <w:b/>
        </w:rPr>
        <w:t>Bestuur en info. PCOB afd. Hoorn</w:t>
      </w:r>
    </w:p>
    <w:p w14:paraId="2F070B05" w14:textId="5C33CB9E"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 xml:space="preserve">1e Voorzitter: Dhr. J. </w:t>
      </w:r>
      <w:proofErr w:type="spellStart"/>
      <w:r w:rsidRPr="00C36798">
        <w:t>Serier</w:t>
      </w:r>
      <w:proofErr w:type="spellEnd"/>
      <w:r w:rsidRPr="00C36798">
        <w:t>, tel.:0229 233098</w:t>
      </w:r>
    </w:p>
    <w:p w14:paraId="44DB6016" w14:textId="1FF2E414"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Secretaris Dhr. E. Bakker, tel.: 0229 231592, e-mail: pcob-hoorn@live.nl</w:t>
      </w:r>
    </w:p>
    <w:p w14:paraId="2F0213C5" w14:textId="05753D2F"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 xml:space="preserve">Ledenadministratie: Mw. </w:t>
      </w:r>
      <w:proofErr w:type="spellStart"/>
      <w:r w:rsidRPr="00C36798">
        <w:t>E.Koesoemowidjojo</w:t>
      </w:r>
      <w:proofErr w:type="spellEnd"/>
      <w:r w:rsidRPr="00C36798">
        <w:t>-Rikkers, tel.: 06 23247095, e-mail: ehrikkers@gmail.com</w:t>
      </w:r>
    </w:p>
    <w:p w14:paraId="7DBD35FE" w14:textId="4B3AF065"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 xml:space="preserve">Penningmeester: Mw. E. </w:t>
      </w:r>
      <w:proofErr w:type="spellStart"/>
      <w:r w:rsidRPr="00C36798">
        <w:t>Koesoemowidjojo</w:t>
      </w:r>
      <w:proofErr w:type="spellEnd"/>
      <w:r w:rsidRPr="00C36798">
        <w:t>-Rikkers, tel: 06 23247095</w:t>
      </w:r>
    </w:p>
    <w:p w14:paraId="5ECD51C6" w14:textId="70AC0A68"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bankrekening: NL08RABO 0162557167 t.n.v. AMBOPCOB afd. Hoorn</w:t>
      </w:r>
    </w:p>
    <w:p w14:paraId="05C7068E" w14:textId="664BD3FD"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Bestuurslid: Dhr. N. Slob</w:t>
      </w:r>
    </w:p>
    <w:p w14:paraId="3F531F19" w14:textId="5064B76D"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Webmaster: Dhr. J. Agema, e-mail: agemajm@xs4all.nl</w:t>
      </w:r>
    </w:p>
    <w:p w14:paraId="72DCCDAF" w14:textId="74A8FC7D"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Meldpunt zieken of wilt u zomaar een bezoekje:</w:t>
      </w:r>
    </w:p>
    <w:p w14:paraId="1BCB96FB" w14:textId="5308D8BC"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 xml:space="preserve">Mw. G. Roos, </w:t>
      </w:r>
      <w:r w:rsidRPr="00DE21D0">
        <w:t>tel.: 0229 245445.</w:t>
      </w:r>
    </w:p>
    <w:p w14:paraId="6C6BDDF1" w14:textId="26144E75"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Redactie Nieuwsbrief PCOB Hoorn:</w:t>
      </w:r>
    </w:p>
    <w:p w14:paraId="012E60B0" w14:textId="1E42DB81" w:rsidR="009856C6" w:rsidRPr="00DE21D0" w:rsidRDefault="009856C6" w:rsidP="009856C6">
      <w:pPr>
        <w:pStyle w:val="Geenafstand"/>
        <w:pBdr>
          <w:top w:val="single" w:sz="4" w:space="1" w:color="auto"/>
          <w:left w:val="single" w:sz="4" w:space="4" w:color="auto"/>
          <w:bottom w:val="single" w:sz="4" w:space="1" w:color="auto"/>
          <w:right w:val="single" w:sz="4" w:space="4" w:color="auto"/>
        </w:pBdr>
        <w:rPr>
          <w:lang w:val="en-GB"/>
        </w:rPr>
      </w:pPr>
      <w:r w:rsidRPr="00DE21D0">
        <w:rPr>
          <w:lang w:val="en-GB"/>
        </w:rPr>
        <w:t xml:space="preserve">Mw. J. Kuijper, tel.:06 49952381. e-mail: </w:t>
      </w:r>
      <w:r w:rsidR="00000000">
        <w:fldChar w:fldCharType="begin"/>
      </w:r>
      <w:r w:rsidR="00000000" w:rsidRPr="00DE21D0">
        <w:rPr>
          <w:lang w:val="en-GB"/>
        </w:rPr>
        <w:instrText>HYPERLINK "mailto:losperrosbufos@ziggo.nl"</w:instrText>
      </w:r>
      <w:r w:rsidR="00000000">
        <w:fldChar w:fldCharType="separate"/>
      </w:r>
      <w:r w:rsidRPr="00DE21D0">
        <w:rPr>
          <w:rStyle w:val="Hyperlink"/>
          <w:lang w:val="en-GB"/>
        </w:rPr>
        <w:t>losperrosbufos@ziggo.nl</w:t>
      </w:r>
      <w:r w:rsidR="00000000">
        <w:rPr>
          <w:rStyle w:val="Hyperlink"/>
        </w:rPr>
        <w:fldChar w:fldCharType="end"/>
      </w:r>
    </w:p>
    <w:p w14:paraId="6B3FF668" w14:textId="6BCA1418" w:rsidR="009856C6" w:rsidRPr="00DE21D0" w:rsidRDefault="009856C6" w:rsidP="009856C6">
      <w:pPr>
        <w:pStyle w:val="Geenafstand"/>
        <w:pBdr>
          <w:top w:val="single" w:sz="4" w:space="1" w:color="auto"/>
          <w:left w:val="single" w:sz="4" w:space="4" w:color="auto"/>
          <w:bottom w:val="single" w:sz="4" w:space="1" w:color="auto"/>
          <w:right w:val="single" w:sz="4" w:space="4" w:color="auto"/>
        </w:pBdr>
        <w:rPr>
          <w:lang w:val="en-GB"/>
        </w:rPr>
      </w:pPr>
      <w:r w:rsidRPr="00DE21D0">
        <w:rPr>
          <w:lang w:val="en-GB"/>
        </w:rPr>
        <w:t>Mw. A. Lammers, tel.:06 27246124.e-mail: c.lammers@quicknet.nl</w:t>
      </w:r>
    </w:p>
    <w:p w14:paraId="0FDCF603" w14:textId="77777777"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Verspreiding PCOB magazine en nieuwsbrief:</w:t>
      </w:r>
    </w:p>
    <w:p w14:paraId="2AD68444" w14:textId="728E835B"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 xml:space="preserve">Mw. E. </w:t>
      </w:r>
      <w:proofErr w:type="spellStart"/>
      <w:r w:rsidRPr="00C36798">
        <w:t>Koesoemowidjojo</w:t>
      </w:r>
      <w:proofErr w:type="spellEnd"/>
      <w:r w:rsidRPr="00C36798">
        <w:t xml:space="preserve">-Rikkers, </w:t>
      </w:r>
      <w:proofErr w:type="spellStart"/>
      <w:r w:rsidRPr="00C36798">
        <w:t>Hanebalk</w:t>
      </w:r>
      <w:proofErr w:type="spellEnd"/>
      <w:r w:rsidRPr="00C36798">
        <w:t xml:space="preserve"> 41 tel.: 0623247095</w:t>
      </w:r>
    </w:p>
    <w:p w14:paraId="029D00DE" w14:textId="77777777" w:rsidR="009856C6" w:rsidRPr="00C36798" w:rsidRDefault="009856C6" w:rsidP="009856C6">
      <w:pPr>
        <w:pStyle w:val="Geenafstand"/>
        <w:pBdr>
          <w:top w:val="single" w:sz="4" w:space="1" w:color="auto"/>
          <w:left w:val="single" w:sz="4" w:space="4" w:color="auto"/>
          <w:bottom w:val="single" w:sz="4" w:space="1" w:color="auto"/>
          <w:right w:val="single" w:sz="4" w:space="4" w:color="auto"/>
        </w:pBdr>
      </w:pPr>
      <w:r w:rsidRPr="00C36798">
        <w:t>Opzeggen lidmaatschap: alleen vóór 1 november voor het volgende kalenderjaar.</w:t>
      </w:r>
    </w:p>
    <w:p w14:paraId="5C370828" w14:textId="396157EA" w:rsidR="009856C6" w:rsidRPr="00C36798" w:rsidRDefault="009856C6" w:rsidP="009856C6">
      <w:pPr>
        <w:pStyle w:val="Geenafstand"/>
        <w:pBdr>
          <w:top w:val="single" w:sz="4" w:space="1" w:color="auto"/>
          <w:left w:val="single" w:sz="4" w:space="4" w:color="auto"/>
          <w:bottom w:val="single" w:sz="4" w:space="1" w:color="auto"/>
          <w:right w:val="single" w:sz="4" w:space="4" w:color="auto"/>
        </w:pBdr>
        <w:rPr>
          <w:rFonts w:eastAsia="Arial Unicode MS" w:cstheme="minorHAnsi"/>
        </w:rPr>
      </w:pPr>
      <w:r w:rsidRPr="00C36798">
        <w:t xml:space="preserve">Aanleverdatum kopij volgende nieuwsbrief: </w:t>
      </w:r>
      <w:r w:rsidRPr="00C36798">
        <w:rPr>
          <w:rFonts w:eastAsia="Arial Unicode MS" w:cstheme="minorHAnsi"/>
        </w:rPr>
        <w:t>Voor:</w:t>
      </w:r>
      <w:r w:rsidR="00610A52">
        <w:rPr>
          <w:rFonts w:eastAsia="Arial Unicode MS" w:cstheme="minorHAnsi"/>
        </w:rPr>
        <w:t>14-0</w:t>
      </w:r>
      <w:r w:rsidR="00CA5945">
        <w:rPr>
          <w:rFonts w:eastAsia="Arial Unicode MS" w:cstheme="minorHAnsi"/>
        </w:rPr>
        <w:t>7-2026</w:t>
      </w:r>
    </w:p>
    <w:p w14:paraId="38A31ACA" w14:textId="77777777" w:rsidR="00E22FC8" w:rsidRDefault="00E22FC8" w:rsidP="009856C6">
      <w:pPr>
        <w:pStyle w:val="Geenafstand"/>
      </w:pPr>
    </w:p>
    <w:p w14:paraId="4640D9A0" w14:textId="2B82A330" w:rsidR="009856C6" w:rsidRDefault="009856C6" w:rsidP="009856C6">
      <w:pPr>
        <w:pStyle w:val="Geenafstand"/>
      </w:pPr>
      <w:r>
        <w:t>Antwoorden: 1.) 16</w:t>
      </w:r>
      <w:r w:rsidRPr="00CB3532">
        <w:rPr>
          <w:vertAlign w:val="superscript"/>
        </w:rPr>
        <w:t>e</w:t>
      </w:r>
      <w:r>
        <w:t xml:space="preserve"> eeuw, 2.) de oude bijnaam van inwoners van Hoorn: broeders, 3.) klooster, 4.) lager (60m),5.) Frank en Ronald de Boer.</w:t>
      </w:r>
    </w:p>
    <w:p w14:paraId="40E9999B" w14:textId="5473FAA2" w:rsidR="009856C6" w:rsidRDefault="009856C6" w:rsidP="009856C6"/>
    <w:p w14:paraId="5CB697EA" w14:textId="75E2C2EF" w:rsidR="009856C6" w:rsidRDefault="009856C6" w:rsidP="009856C6"/>
    <w:p w14:paraId="4107A26D" w14:textId="052482FA" w:rsidR="00C37FD4" w:rsidRPr="00A23F7C" w:rsidRDefault="00C37FD4" w:rsidP="00FB1C67">
      <w:pPr>
        <w:pStyle w:val="Geenafstand"/>
      </w:pPr>
    </w:p>
    <w:sectPr w:rsidR="00C37FD4" w:rsidRPr="00A23F7C" w:rsidSect="00301064">
      <w:footerReference w:type="default" r:id="rId50"/>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37182" w14:textId="77777777" w:rsidR="005333FB" w:rsidRDefault="005333FB" w:rsidP="00B95FE1">
      <w:pPr>
        <w:spacing w:after="0" w:line="240" w:lineRule="auto"/>
      </w:pPr>
      <w:r>
        <w:separator/>
      </w:r>
    </w:p>
  </w:endnote>
  <w:endnote w:type="continuationSeparator" w:id="0">
    <w:p w14:paraId="146B8F04" w14:textId="77777777" w:rsidR="005333FB" w:rsidRDefault="005333FB" w:rsidP="00B9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3"/>
      <w:gridCol w:w="4509"/>
    </w:tblGrid>
    <w:tr w:rsidR="00301064" w14:paraId="234CC36A" w14:textId="77777777">
      <w:trPr>
        <w:trHeight w:hRule="exact" w:val="115"/>
        <w:jc w:val="center"/>
      </w:trPr>
      <w:tc>
        <w:tcPr>
          <w:tcW w:w="4686" w:type="dxa"/>
          <w:shd w:val="clear" w:color="auto" w:fill="156082" w:themeFill="accent1"/>
          <w:tcMar>
            <w:top w:w="0" w:type="dxa"/>
            <w:bottom w:w="0" w:type="dxa"/>
          </w:tcMar>
        </w:tcPr>
        <w:p w14:paraId="3D48B958" w14:textId="77777777" w:rsidR="00B95FE1" w:rsidRDefault="00B95FE1">
          <w:pPr>
            <w:pStyle w:val="Koptekst"/>
            <w:rPr>
              <w:caps/>
              <w:sz w:val="18"/>
            </w:rPr>
          </w:pPr>
        </w:p>
      </w:tc>
      <w:tc>
        <w:tcPr>
          <w:tcW w:w="4674" w:type="dxa"/>
          <w:shd w:val="clear" w:color="auto" w:fill="156082" w:themeFill="accent1"/>
          <w:tcMar>
            <w:top w:w="0" w:type="dxa"/>
            <w:bottom w:w="0" w:type="dxa"/>
          </w:tcMar>
        </w:tcPr>
        <w:p w14:paraId="29FB287B" w14:textId="77777777" w:rsidR="00B95FE1" w:rsidRDefault="00B95FE1">
          <w:pPr>
            <w:pStyle w:val="Koptekst"/>
            <w:jc w:val="right"/>
            <w:rPr>
              <w:caps/>
              <w:sz w:val="18"/>
            </w:rPr>
          </w:pPr>
        </w:p>
      </w:tc>
    </w:tr>
    <w:tr w:rsidR="00301064" w14:paraId="6EDD2ABB" w14:textId="77777777">
      <w:trPr>
        <w:jc w:val="center"/>
      </w:trPr>
      <w:sdt>
        <w:sdtPr>
          <w:rPr>
            <w:caps/>
            <w:color w:val="808080" w:themeColor="background1" w:themeShade="80"/>
            <w:sz w:val="18"/>
            <w:szCs w:val="18"/>
          </w:rPr>
          <w:alias w:val="Auteur"/>
          <w:tag w:val=""/>
          <w:id w:val="1534151868"/>
          <w:placeholder>
            <w:docPart w:val="2C96E8D7AF99437B8BB492D3B79170A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52F16CFC" w14:textId="54785227" w:rsidR="00B95FE1" w:rsidRDefault="00B95FE1">
              <w:pPr>
                <w:pStyle w:val="Voettekst"/>
                <w:rPr>
                  <w:caps/>
                  <w:color w:val="808080" w:themeColor="background1" w:themeShade="80"/>
                  <w:sz w:val="18"/>
                  <w:szCs w:val="18"/>
                </w:rPr>
              </w:pPr>
              <w:r>
                <w:rPr>
                  <w:caps/>
                  <w:color w:val="808080" w:themeColor="background1" w:themeShade="80"/>
                  <w:sz w:val="18"/>
                  <w:szCs w:val="18"/>
                </w:rPr>
                <w:t>Pcob nieuwsbrief</w:t>
              </w:r>
              <w:r w:rsidR="00301064">
                <w:rPr>
                  <w:caps/>
                  <w:color w:val="808080" w:themeColor="background1" w:themeShade="80"/>
                  <w:sz w:val="18"/>
                  <w:szCs w:val="18"/>
                </w:rPr>
                <w:t xml:space="preserve"> april/mei/juni 2026</w:t>
              </w:r>
            </w:p>
          </w:tc>
        </w:sdtContent>
      </w:sdt>
      <w:tc>
        <w:tcPr>
          <w:tcW w:w="4674" w:type="dxa"/>
          <w:vAlign w:val="center"/>
        </w:tcPr>
        <w:p w14:paraId="12EED139" w14:textId="77777777" w:rsidR="00B95FE1" w:rsidRDefault="00B95FE1">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3C414B5F" w14:textId="77777777" w:rsidR="00B95FE1" w:rsidRDefault="00B95F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762A7" w14:textId="77777777" w:rsidR="005333FB" w:rsidRDefault="005333FB" w:rsidP="00B95FE1">
      <w:pPr>
        <w:spacing w:after="0" w:line="240" w:lineRule="auto"/>
      </w:pPr>
      <w:r>
        <w:separator/>
      </w:r>
    </w:p>
  </w:footnote>
  <w:footnote w:type="continuationSeparator" w:id="0">
    <w:p w14:paraId="51FF9DDD" w14:textId="77777777" w:rsidR="005333FB" w:rsidRDefault="005333FB" w:rsidP="00B95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80"/>
    <w:rsid w:val="00031541"/>
    <w:rsid w:val="00093878"/>
    <w:rsid w:val="000A2CDA"/>
    <w:rsid w:val="000A3279"/>
    <w:rsid w:val="000A64ED"/>
    <w:rsid w:val="000B5E15"/>
    <w:rsid w:val="000C7B91"/>
    <w:rsid w:val="00101FBE"/>
    <w:rsid w:val="00116A45"/>
    <w:rsid w:val="00120A38"/>
    <w:rsid w:val="00134187"/>
    <w:rsid w:val="00195611"/>
    <w:rsid w:val="001A586A"/>
    <w:rsid w:val="001B3662"/>
    <w:rsid w:val="001D7E66"/>
    <w:rsid w:val="002258D1"/>
    <w:rsid w:val="0024360D"/>
    <w:rsid w:val="00264901"/>
    <w:rsid w:val="00294B2C"/>
    <w:rsid w:val="00296B52"/>
    <w:rsid w:val="00297500"/>
    <w:rsid w:val="002B0987"/>
    <w:rsid w:val="002F381D"/>
    <w:rsid w:val="00301064"/>
    <w:rsid w:val="00310BD4"/>
    <w:rsid w:val="00320FB7"/>
    <w:rsid w:val="00327EA0"/>
    <w:rsid w:val="00394CC8"/>
    <w:rsid w:val="003B2309"/>
    <w:rsid w:val="003F6680"/>
    <w:rsid w:val="00415994"/>
    <w:rsid w:val="004731F5"/>
    <w:rsid w:val="004B4C12"/>
    <w:rsid w:val="004C130D"/>
    <w:rsid w:val="004F211C"/>
    <w:rsid w:val="004F3FEE"/>
    <w:rsid w:val="004F4817"/>
    <w:rsid w:val="00503242"/>
    <w:rsid w:val="005129B9"/>
    <w:rsid w:val="0051485E"/>
    <w:rsid w:val="005333FB"/>
    <w:rsid w:val="005B14EE"/>
    <w:rsid w:val="005B1E17"/>
    <w:rsid w:val="005C4491"/>
    <w:rsid w:val="005D396A"/>
    <w:rsid w:val="005F1A7B"/>
    <w:rsid w:val="005F4F7C"/>
    <w:rsid w:val="00600582"/>
    <w:rsid w:val="006036B6"/>
    <w:rsid w:val="00604E53"/>
    <w:rsid w:val="00610A52"/>
    <w:rsid w:val="006236DF"/>
    <w:rsid w:val="00634898"/>
    <w:rsid w:val="00663B5E"/>
    <w:rsid w:val="006771BF"/>
    <w:rsid w:val="00682D78"/>
    <w:rsid w:val="0071109C"/>
    <w:rsid w:val="00716D45"/>
    <w:rsid w:val="00726A1E"/>
    <w:rsid w:val="007441E4"/>
    <w:rsid w:val="007750B6"/>
    <w:rsid w:val="00792117"/>
    <w:rsid w:val="007B44DF"/>
    <w:rsid w:val="00804269"/>
    <w:rsid w:val="00813FA7"/>
    <w:rsid w:val="00821B62"/>
    <w:rsid w:val="00876FD8"/>
    <w:rsid w:val="00886213"/>
    <w:rsid w:val="008D6F14"/>
    <w:rsid w:val="008E7F76"/>
    <w:rsid w:val="008F15F9"/>
    <w:rsid w:val="00932953"/>
    <w:rsid w:val="00973E73"/>
    <w:rsid w:val="009856C6"/>
    <w:rsid w:val="009A41F9"/>
    <w:rsid w:val="009B2D8C"/>
    <w:rsid w:val="009B330F"/>
    <w:rsid w:val="009F7042"/>
    <w:rsid w:val="009F7293"/>
    <w:rsid w:val="00A1116D"/>
    <w:rsid w:val="00A23F7C"/>
    <w:rsid w:val="00A44DE4"/>
    <w:rsid w:val="00A629D7"/>
    <w:rsid w:val="00A655BF"/>
    <w:rsid w:val="00A746C7"/>
    <w:rsid w:val="00A87F3A"/>
    <w:rsid w:val="00AA5E6E"/>
    <w:rsid w:val="00AA7EF5"/>
    <w:rsid w:val="00B26159"/>
    <w:rsid w:val="00B76527"/>
    <w:rsid w:val="00B85BC4"/>
    <w:rsid w:val="00B86032"/>
    <w:rsid w:val="00B87CC1"/>
    <w:rsid w:val="00B940C7"/>
    <w:rsid w:val="00B95FE1"/>
    <w:rsid w:val="00BA3FB4"/>
    <w:rsid w:val="00BA681D"/>
    <w:rsid w:val="00BD786F"/>
    <w:rsid w:val="00C350F1"/>
    <w:rsid w:val="00C35642"/>
    <w:rsid w:val="00C36798"/>
    <w:rsid w:val="00C37FD4"/>
    <w:rsid w:val="00C41C62"/>
    <w:rsid w:val="00C86BA0"/>
    <w:rsid w:val="00C96FCE"/>
    <w:rsid w:val="00CA0513"/>
    <w:rsid w:val="00CA5945"/>
    <w:rsid w:val="00CD125D"/>
    <w:rsid w:val="00CE59BE"/>
    <w:rsid w:val="00D00673"/>
    <w:rsid w:val="00D0340D"/>
    <w:rsid w:val="00D1248A"/>
    <w:rsid w:val="00D40DD7"/>
    <w:rsid w:val="00D42802"/>
    <w:rsid w:val="00D67679"/>
    <w:rsid w:val="00DA03A1"/>
    <w:rsid w:val="00DB4DD6"/>
    <w:rsid w:val="00DE21D0"/>
    <w:rsid w:val="00DE3B53"/>
    <w:rsid w:val="00DE68F8"/>
    <w:rsid w:val="00DF16B1"/>
    <w:rsid w:val="00E125FB"/>
    <w:rsid w:val="00E22FC8"/>
    <w:rsid w:val="00E325D5"/>
    <w:rsid w:val="00E36E5B"/>
    <w:rsid w:val="00E5664B"/>
    <w:rsid w:val="00E9539B"/>
    <w:rsid w:val="00EC0212"/>
    <w:rsid w:val="00F069D7"/>
    <w:rsid w:val="00F21C5C"/>
    <w:rsid w:val="00F246A3"/>
    <w:rsid w:val="00F31CD2"/>
    <w:rsid w:val="00F4762C"/>
    <w:rsid w:val="00F56787"/>
    <w:rsid w:val="00F6758C"/>
    <w:rsid w:val="00F77F72"/>
    <w:rsid w:val="00F80ED9"/>
    <w:rsid w:val="00FB1C67"/>
    <w:rsid w:val="00FB38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50297"/>
  <w15:chartTrackingRefBased/>
  <w15:docId w15:val="{9B3574B7-CF6C-4DC9-9C9B-143BACDC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6B52"/>
    <w:pPr>
      <w:spacing w:line="278" w:lineRule="auto"/>
    </w:pPr>
    <w:rPr>
      <w:sz w:val="24"/>
      <w:szCs w:val="24"/>
    </w:rPr>
  </w:style>
  <w:style w:type="paragraph" w:styleId="Kop1">
    <w:name w:val="heading 1"/>
    <w:basedOn w:val="Standaard"/>
    <w:next w:val="Standaard"/>
    <w:link w:val="Kop1Char"/>
    <w:uiPriority w:val="9"/>
    <w:qFormat/>
    <w:rsid w:val="003F6680"/>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3F6680"/>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F6680"/>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F6680"/>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Kop5">
    <w:name w:val="heading 5"/>
    <w:basedOn w:val="Standaard"/>
    <w:next w:val="Standaard"/>
    <w:link w:val="Kop5Char"/>
    <w:uiPriority w:val="9"/>
    <w:semiHidden/>
    <w:unhideWhenUsed/>
    <w:qFormat/>
    <w:rsid w:val="003F6680"/>
    <w:pPr>
      <w:keepNext/>
      <w:keepLines/>
      <w:spacing w:before="80" w:after="40" w:line="259" w:lineRule="auto"/>
      <w:outlineLvl w:val="4"/>
    </w:pPr>
    <w:rPr>
      <w:rFonts w:eastAsiaTheme="majorEastAsia" w:cstheme="majorBidi"/>
      <w:color w:val="0F4761" w:themeColor="accent1" w:themeShade="BF"/>
      <w:sz w:val="22"/>
      <w:szCs w:val="22"/>
    </w:rPr>
  </w:style>
  <w:style w:type="paragraph" w:styleId="Kop6">
    <w:name w:val="heading 6"/>
    <w:basedOn w:val="Standaard"/>
    <w:next w:val="Standaard"/>
    <w:link w:val="Kop6Char"/>
    <w:uiPriority w:val="9"/>
    <w:semiHidden/>
    <w:unhideWhenUsed/>
    <w:qFormat/>
    <w:rsid w:val="003F6680"/>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Kop7">
    <w:name w:val="heading 7"/>
    <w:basedOn w:val="Standaard"/>
    <w:next w:val="Standaard"/>
    <w:link w:val="Kop7Char"/>
    <w:uiPriority w:val="9"/>
    <w:semiHidden/>
    <w:unhideWhenUsed/>
    <w:qFormat/>
    <w:rsid w:val="003F6680"/>
    <w:pPr>
      <w:keepNext/>
      <w:keepLines/>
      <w:spacing w:before="40" w:after="0" w:line="259" w:lineRule="auto"/>
      <w:outlineLvl w:val="6"/>
    </w:pPr>
    <w:rPr>
      <w:rFonts w:eastAsiaTheme="majorEastAsia" w:cstheme="majorBidi"/>
      <w:color w:val="595959" w:themeColor="text1" w:themeTint="A6"/>
      <w:sz w:val="22"/>
      <w:szCs w:val="22"/>
    </w:rPr>
  </w:style>
  <w:style w:type="paragraph" w:styleId="Kop8">
    <w:name w:val="heading 8"/>
    <w:basedOn w:val="Standaard"/>
    <w:next w:val="Standaard"/>
    <w:link w:val="Kop8Char"/>
    <w:uiPriority w:val="9"/>
    <w:semiHidden/>
    <w:unhideWhenUsed/>
    <w:qFormat/>
    <w:rsid w:val="003F6680"/>
    <w:pPr>
      <w:keepNext/>
      <w:keepLines/>
      <w:spacing w:after="0" w:line="259" w:lineRule="auto"/>
      <w:outlineLvl w:val="7"/>
    </w:pPr>
    <w:rPr>
      <w:rFonts w:eastAsiaTheme="majorEastAsia" w:cstheme="majorBidi"/>
      <w:i/>
      <w:iCs/>
      <w:color w:val="272727" w:themeColor="text1" w:themeTint="D8"/>
      <w:sz w:val="22"/>
      <w:szCs w:val="22"/>
    </w:rPr>
  </w:style>
  <w:style w:type="paragraph" w:styleId="Kop9">
    <w:name w:val="heading 9"/>
    <w:basedOn w:val="Standaard"/>
    <w:next w:val="Standaard"/>
    <w:link w:val="Kop9Char"/>
    <w:uiPriority w:val="9"/>
    <w:semiHidden/>
    <w:unhideWhenUsed/>
    <w:qFormat/>
    <w:rsid w:val="003F6680"/>
    <w:pPr>
      <w:keepNext/>
      <w:keepLines/>
      <w:spacing w:after="0" w:line="259" w:lineRule="auto"/>
      <w:outlineLvl w:val="8"/>
    </w:pPr>
    <w:rPr>
      <w:rFonts w:eastAsiaTheme="majorEastAsia" w:cstheme="majorBidi"/>
      <w:color w:val="272727" w:themeColor="text1" w:themeTint="D8"/>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668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F668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F668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F668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F668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F668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F668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F668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F6680"/>
    <w:rPr>
      <w:rFonts w:eastAsiaTheme="majorEastAsia" w:cstheme="majorBidi"/>
      <w:color w:val="272727" w:themeColor="text1" w:themeTint="D8"/>
    </w:rPr>
  </w:style>
  <w:style w:type="paragraph" w:styleId="Titel">
    <w:name w:val="Title"/>
    <w:basedOn w:val="Standaard"/>
    <w:next w:val="Standaard"/>
    <w:link w:val="TitelChar"/>
    <w:uiPriority w:val="10"/>
    <w:qFormat/>
    <w:rsid w:val="003F66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668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F6680"/>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F668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F6680"/>
    <w:pPr>
      <w:spacing w:before="160" w:line="259" w:lineRule="auto"/>
      <w:jc w:val="center"/>
    </w:pPr>
    <w:rPr>
      <w:i/>
      <w:iCs/>
      <w:color w:val="404040" w:themeColor="text1" w:themeTint="BF"/>
      <w:sz w:val="22"/>
      <w:szCs w:val="22"/>
    </w:rPr>
  </w:style>
  <w:style w:type="character" w:customStyle="1" w:styleId="CitaatChar">
    <w:name w:val="Citaat Char"/>
    <w:basedOn w:val="Standaardalinea-lettertype"/>
    <w:link w:val="Citaat"/>
    <w:uiPriority w:val="29"/>
    <w:rsid w:val="003F6680"/>
    <w:rPr>
      <w:i/>
      <w:iCs/>
      <w:color w:val="404040" w:themeColor="text1" w:themeTint="BF"/>
    </w:rPr>
  </w:style>
  <w:style w:type="paragraph" w:styleId="Lijstalinea">
    <w:name w:val="List Paragraph"/>
    <w:basedOn w:val="Standaard"/>
    <w:uiPriority w:val="34"/>
    <w:qFormat/>
    <w:rsid w:val="003F6680"/>
    <w:pPr>
      <w:spacing w:line="259" w:lineRule="auto"/>
      <w:ind w:left="720"/>
      <w:contextualSpacing/>
    </w:pPr>
    <w:rPr>
      <w:sz w:val="22"/>
      <w:szCs w:val="22"/>
    </w:rPr>
  </w:style>
  <w:style w:type="character" w:styleId="Intensievebenadrukking">
    <w:name w:val="Intense Emphasis"/>
    <w:basedOn w:val="Standaardalinea-lettertype"/>
    <w:uiPriority w:val="21"/>
    <w:qFormat/>
    <w:rsid w:val="003F6680"/>
    <w:rPr>
      <w:i/>
      <w:iCs/>
      <w:color w:val="0F4761" w:themeColor="accent1" w:themeShade="BF"/>
    </w:rPr>
  </w:style>
  <w:style w:type="paragraph" w:styleId="Duidelijkcitaat">
    <w:name w:val="Intense Quote"/>
    <w:basedOn w:val="Standaard"/>
    <w:next w:val="Standaard"/>
    <w:link w:val="DuidelijkcitaatChar"/>
    <w:uiPriority w:val="30"/>
    <w:qFormat/>
    <w:rsid w:val="003F6680"/>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DuidelijkcitaatChar">
    <w:name w:val="Duidelijk citaat Char"/>
    <w:basedOn w:val="Standaardalinea-lettertype"/>
    <w:link w:val="Duidelijkcitaat"/>
    <w:uiPriority w:val="30"/>
    <w:rsid w:val="003F6680"/>
    <w:rPr>
      <w:i/>
      <w:iCs/>
      <w:color w:val="0F4761" w:themeColor="accent1" w:themeShade="BF"/>
    </w:rPr>
  </w:style>
  <w:style w:type="character" w:styleId="Intensieveverwijzing">
    <w:name w:val="Intense Reference"/>
    <w:basedOn w:val="Standaardalinea-lettertype"/>
    <w:uiPriority w:val="32"/>
    <w:qFormat/>
    <w:rsid w:val="003F6680"/>
    <w:rPr>
      <w:b/>
      <w:bCs/>
      <w:smallCaps/>
      <w:color w:val="0F4761" w:themeColor="accent1" w:themeShade="BF"/>
      <w:spacing w:val="5"/>
    </w:rPr>
  </w:style>
  <w:style w:type="paragraph" w:styleId="Geenafstand">
    <w:name w:val="No Spacing"/>
    <w:uiPriority w:val="1"/>
    <w:qFormat/>
    <w:rsid w:val="00E5664B"/>
    <w:pPr>
      <w:spacing w:after="0" w:line="240" w:lineRule="auto"/>
    </w:pPr>
  </w:style>
  <w:style w:type="paragraph" w:styleId="Koptekst">
    <w:name w:val="header"/>
    <w:basedOn w:val="Standaard"/>
    <w:link w:val="KoptekstChar"/>
    <w:uiPriority w:val="99"/>
    <w:unhideWhenUsed/>
    <w:rsid w:val="00B95FE1"/>
    <w:pPr>
      <w:tabs>
        <w:tab w:val="center" w:pos="4536"/>
        <w:tab w:val="right" w:pos="9072"/>
      </w:tabs>
      <w:spacing w:after="0" w:line="240" w:lineRule="auto"/>
    </w:pPr>
    <w:rPr>
      <w:sz w:val="22"/>
      <w:szCs w:val="22"/>
    </w:rPr>
  </w:style>
  <w:style w:type="character" w:customStyle="1" w:styleId="KoptekstChar">
    <w:name w:val="Koptekst Char"/>
    <w:basedOn w:val="Standaardalinea-lettertype"/>
    <w:link w:val="Koptekst"/>
    <w:uiPriority w:val="99"/>
    <w:rsid w:val="00B95FE1"/>
  </w:style>
  <w:style w:type="paragraph" w:styleId="Voettekst">
    <w:name w:val="footer"/>
    <w:basedOn w:val="Standaard"/>
    <w:link w:val="VoettekstChar"/>
    <w:uiPriority w:val="99"/>
    <w:unhideWhenUsed/>
    <w:rsid w:val="00B95FE1"/>
    <w:pPr>
      <w:tabs>
        <w:tab w:val="center" w:pos="4536"/>
        <w:tab w:val="right" w:pos="9072"/>
      </w:tabs>
      <w:spacing w:after="0" w:line="240" w:lineRule="auto"/>
    </w:pPr>
    <w:rPr>
      <w:sz w:val="22"/>
      <w:szCs w:val="22"/>
    </w:rPr>
  </w:style>
  <w:style w:type="character" w:customStyle="1" w:styleId="VoettekstChar">
    <w:name w:val="Voettekst Char"/>
    <w:basedOn w:val="Standaardalinea-lettertype"/>
    <w:link w:val="Voettekst"/>
    <w:uiPriority w:val="99"/>
    <w:rsid w:val="00B95FE1"/>
  </w:style>
  <w:style w:type="paragraph" w:styleId="Normaalweb">
    <w:name w:val="Normal (Web)"/>
    <w:basedOn w:val="Standaard"/>
    <w:uiPriority w:val="99"/>
    <w:semiHidden/>
    <w:unhideWhenUsed/>
    <w:rsid w:val="00327EA0"/>
    <w:pPr>
      <w:spacing w:line="259" w:lineRule="auto"/>
    </w:pPr>
    <w:rPr>
      <w:rFonts w:ascii="Times New Roman" w:hAnsi="Times New Roman" w:cs="Times New Roman"/>
    </w:rPr>
  </w:style>
  <w:style w:type="character" w:styleId="Hyperlink">
    <w:name w:val="Hyperlink"/>
    <w:basedOn w:val="Standaardalinea-lettertype"/>
    <w:uiPriority w:val="99"/>
    <w:unhideWhenUsed/>
    <w:rsid w:val="00296B52"/>
    <w:rPr>
      <w:color w:val="467886" w:themeColor="hyperlink"/>
      <w:u w:val="single"/>
    </w:rPr>
  </w:style>
  <w:style w:type="character" w:styleId="Onopgelostemelding">
    <w:name w:val="Unresolved Mention"/>
    <w:basedOn w:val="Standaardalinea-lettertype"/>
    <w:uiPriority w:val="99"/>
    <w:semiHidden/>
    <w:unhideWhenUsed/>
    <w:rsid w:val="00DF1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mijn.digid.nl/inloggen/" TargetMode="External"/><Relationship Id="rId21" Type="http://schemas.openxmlformats.org/officeDocument/2006/relationships/image" Target="media/image13.jpeg"/><Relationship Id="rId34" Type="http://schemas.openxmlformats.org/officeDocument/2006/relationships/hyperlink" Target="https://www.seniorweb.nl/artikel/dit-kan-je-allemaal-met-digid-doen" TargetMode="External"/><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alleszelf.nl/" TargetMode="External"/><Relationship Id="rId29" Type="http://schemas.openxmlformats.org/officeDocument/2006/relationships/hyperlink" Target="https://bmcmusculoskeletdisord.biomedcentral.com/articles/10.1186/s12891-024-07685-7"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https://www.seniorweb.nl/artikel/gegevens-digid-wijzigen" TargetMode="External"/><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1.jpeg"/><Relationship Id="rId31" Type="http://schemas.microsoft.com/office/2007/relationships/hdphoto" Target="media/hdphoto1.wdp"/><Relationship Id="rId44" Type="http://schemas.openxmlformats.org/officeDocument/2006/relationships/hyperlink" Target="https://www.rvig.nl/cmi" TargetMode="External"/><Relationship Id="rId52"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www.seniorweb.nl/artikel/inloggen-met-digid" TargetMode="External"/><Relationship Id="rId43" Type="http://schemas.openxmlformats.org/officeDocument/2006/relationships/hyperlink" Target="https://www.rijksoverheid.nl/ministeries/ministerie-van-justitie-en-veiligheid/documenten/kamerstukken/2026/04/07/antwoorden-kamervragen-inzake-het-bericht-dat-ouderen-zich-in-toenemende-mate-onveilig-voelen" TargetMode="External"/><Relationship Id="rId48" Type="http://schemas.openxmlformats.org/officeDocument/2006/relationships/image" Target="media/image30.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anbo-pcob.nl/afdelingen/hoorn"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www.seniorweb.nl/artikel/sms-controle-digid-instellen" TargetMode="External"/><Relationship Id="rId46"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mailto:losperrosbufos@ziggo.nl"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seniorweb.nl/artikel/sms-controle-digid-instellen" TargetMode="External"/><Relationship Id="rId4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96E8D7AF99437B8BB492D3B79170A9"/>
        <w:category>
          <w:name w:val="Algemeen"/>
          <w:gallery w:val="placeholder"/>
        </w:category>
        <w:types>
          <w:type w:val="bbPlcHdr"/>
        </w:types>
        <w:behaviors>
          <w:behavior w:val="content"/>
        </w:behaviors>
        <w:guid w:val="{977A5F52-A57A-41AE-B779-587BF4C0621B}"/>
      </w:docPartPr>
      <w:docPartBody>
        <w:p w:rsidR="006D0126" w:rsidRDefault="00A42700" w:rsidP="00A42700">
          <w:pPr>
            <w:pStyle w:val="2C96E8D7AF99437B8BB492D3B79170A9"/>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00"/>
    <w:rsid w:val="00120A38"/>
    <w:rsid w:val="00264901"/>
    <w:rsid w:val="004F3FEE"/>
    <w:rsid w:val="00503242"/>
    <w:rsid w:val="00572A66"/>
    <w:rsid w:val="006040A6"/>
    <w:rsid w:val="00663B5E"/>
    <w:rsid w:val="006654E4"/>
    <w:rsid w:val="006D0126"/>
    <w:rsid w:val="00792117"/>
    <w:rsid w:val="00804269"/>
    <w:rsid w:val="00926277"/>
    <w:rsid w:val="00A42700"/>
    <w:rsid w:val="00AA5E6E"/>
    <w:rsid w:val="00B106BA"/>
    <w:rsid w:val="00BA4B00"/>
    <w:rsid w:val="00D42802"/>
    <w:rsid w:val="00D85CFC"/>
    <w:rsid w:val="00F37F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42700"/>
    <w:rPr>
      <w:color w:val="808080"/>
    </w:rPr>
  </w:style>
  <w:style w:type="paragraph" w:customStyle="1" w:styleId="2C96E8D7AF99437B8BB492D3B79170A9">
    <w:name w:val="2C96E8D7AF99437B8BB492D3B79170A9"/>
    <w:rsid w:val="00A427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10</Pages>
  <Words>3611</Words>
  <Characters>19861</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april/mei/juni 2026</dc:creator>
  <cp:keywords/>
  <dc:description/>
  <cp:lastModifiedBy>Johan Agema</cp:lastModifiedBy>
  <cp:revision>105</cp:revision>
  <cp:lastPrinted>2026-04-15T18:24:00Z</cp:lastPrinted>
  <dcterms:created xsi:type="dcterms:W3CDTF">2026-04-11T09:11:00Z</dcterms:created>
  <dcterms:modified xsi:type="dcterms:W3CDTF">2026-05-11T09:49:00Z</dcterms:modified>
</cp:coreProperties>
</file>