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46230" w14:textId="77777777" w:rsidR="00393A21" w:rsidRPr="00393A21" w:rsidRDefault="00393A21" w:rsidP="00393A21">
      <w:r w:rsidRPr="00393A21">
        <w:rPr>
          <w:b/>
          <w:bCs/>
        </w:rPr>
        <w:t>Lokale en regionale bedrijven en ondernemers ondersteunen onze afdeling. Dankzij hun bijdragen kan het bestuur net iets extra’s doen. Daarom verdienen ze onze aandacht. Maar ook u kunt als lid hier uw voordeel mee doen: bij enkele sponsoren krijgt u – op vertoon van uw ledenpas – korting.</w:t>
      </w:r>
    </w:p>
    <w:p w14:paraId="0E8786A2" w14:textId="77777777" w:rsidR="00393A21" w:rsidRPr="00393A21" w:rsidRDefault="00393A21" w:rsidP="00393A21">
      <w:r w:rsidRPr="00393A21">
        <w:rPr>
          <w:b/>
          <w:bCs/>
        </w:rPr>
        <w:t>VIKA Bedrijfswagens B.V</w:t>
      </w:r>
      <w:r w:rsidRPr="00393A21">
        <w:t>. is na jaren gestopt met zijn advertentie en die ‘lege plek’ is opgevuld door </w:t>
      </w:r>
      <w:r w:rsidRPr="00393A21">
        <w:rPr>
          <w:b/>
          <w:bCs/>
        </w:rPr>
        <w:t>Boer tuin- en landschapsprojecten, </w:t>
      </w:r>
      <w:r w:rsidRPr="00393A21">
        <w:t>een hoveniersbedrijf. Beide worden hartelijk bedankt, de een voor jarenlange sponsoring en de ander voor het innemen van de lege plaats.</w:t>
      </w:r>
    </w:p>
    <w:p w14:paraId="0044BB5D" w14:textId="77777777" w:rsidR="00393A21" w:rsidRPr="00393A21" w:rsidRDefault="00393A21" w:rsidP="00393A21">
      <w:r w:rsidRPr="00393A21">
        <w:rPr>
          <w:b/>
          <w:bCs/>
          <w:u w:val="single"/>
        </w:rPr>
        <w:t>Sponsoren:</w:t>
      </w:r>
    </w:p>
    <w:p w14:paraId="67D48F56" w14:textId="77777777" w:rsidR="00393A21" w:rsidRPr="00393A21" w:rsidRDefault="00393A21" w:rsidP="00393A21">
      <w:r w:rsidRPr="00393A21">
        <w:t xml:space="preserve"> – Boer Tuin- en Landschapsprojecten, </w:t>
      </w:r>
      <w:proofErr w:type="spellStart"/>
      <w:r w:rsidRPr="00393A21">
        <w:t>Troelstrahof</w:t>
      </w:r>
      <w:proofErr w:type="spellEnd"/>
      <w:r w:rsidRPr="00393A21">
        <w:t xml:space="preserve"> 54, 8091 WZ Wezep</w:t>
      </w:r>
      <w:r w:rsidRPr="00393A21">
        <w:br/>
        <w:t> – “De Akker” Fysiotherapie Wezep/Oldebroek/Oldebroek</w:t>
      </w:r>
      <w:r w:rsidRPr="00393A21">
        <w:br/>
        <w:t> – Snacksalon “Het Middelpunt”, Zuiderzeestraatweg 587, 8091 CR  Wezep</w:t>
      </w:r>
      <w:r w:rsidRPr="00393A21">
        <w:br/>
        <w:t> – Autoschade Jansen, Ampèrestraat 14, 8091 XX Wezep</w:t>
      </w:r>
      <w:r w:rsidRPr="00393A21">
        <w:br/>
        <w:t> – Veluwe Mondzorg, Stationsweg 47, 8091 AB  Wezep</w:t>
      </w:r>
      <w:r w:rsidRPr="00393A21">
        <w:br/>
        <w:t xml:space="preserve"> – Muziekhuis </w:t>
      </w:r>
      <w:proofErr w:type="spellStart"/>
      <w:r w:rsidRPr="00393A21">
        <w:t>Souman</w:t>
      </w:r>
      <w:proofErr w:type="spellEnd"/>
      <w:r w:rsidRPr="00393A21">
        <w:t xml:space="preserve">, </w:t>
      </w:r>
      <w:proofErr w:type="spellStart"/>
      <w:r w:rsidRPr="00393A21">
        <w:t>Rendementstraat</w:t>
      </w:r>
      <w:proofErr w:type="spellEnd"/>
      <w:r w:rsidRPr="00393A21">
        <w:t xml:space="preserve"> 1, 8094 RA Hattemerbroek (Bedrijvenpark H2O)</w:t>
      </w:r>
      <w:r w:rsidRPr="00393A21">
        <w:br/>
        <w:t xml:space="preserve"> – Handelsonderneming </w:t>
      </w:r>
      <w:proofErr w:type="spellStart"/>
      <w:r w:rsidRPr="00393A21">
        <w:t>Veluwenkamp</w:t>
      </w:r>
      <w:proofErr w:type="spellEnd"/>
      <w:r w:rsidRPr="00393A21">
        <w:t xml:space="preserve"> B.V., </w:t>
      </w:r>
      <w:proofErr w:type="spellStart"/>
      <w:r w:rsidRPr="00393A21">
        <w:t>Hilsdijk</w:t>
      </w:r>
      <w:proofErr w:type="spellEnd"/>
      <w:r w:rsidRPr="00393A21">
        <w:t xml:space="preserve"> 110, 8051 KE Hattem </w:t>
      </w:r>
      <w:r w:rsidRPr="00393A21">
        <w:br/>
        <w:t xml:space="preserve"> – </w:t>
      </w:r>
      <w:proofErr w:type="spellStart"/>
      <w:r w:rsidRPr="00393A21">
        <w:t>Chocolee</w:t>
      </w:r>
      <w:proofErr w:type="spellEnd"/>
      <w:r w:rsidRPr="00393A21">
        <w:t xml:space="preserve"> Wezep, Kerkweg 76, 8091 GB Wezep</w:t>
      </w:r>
      <w:r w:rsidRPr="00393A21">
        <w:br/>
        <w:t xml:space="preserve"> – De </w:t>
      </w:r>
      <w:proofErr w:type="spellStart"/>
      <w:r w:rsidRPr="00393A21">
        <w:t>Kopieerderij</w:t>
      </w:r>
      <w:proofErr w:type="spellEnd"/>
      <w:r w:rsidRPr="00393A21">
        <w:t>, Industrieweg 60, 8071 CV Nunspeet</w:t>
      </w:r>
    </w:p>
    <w:p w14:paraId="608BCB0E" w14:textId="77777777" w:rsidR="00393A21" w:rsidRPr="00393A21" w:rsidRDefault="00393A21" w:rsidP="00393A21">
      <w:r w:rsidRPr="00393A21">
        <w:t xml:space="preserve"> – </w:t>
      </w:r>
      <w:proofErr w:type="spellStart"/>
      <w:r w:rsidRPr="00393A21">
        <w:t>HoorPartners</w:t>
      </w:r>
      <w:proofErr w:type="spellEnd"/>
      <w:r w:rsidRPr="00393A21">
        <w:t xml:space="preserve"> Wezep, Clematisstraat 35, 8091 VJ Wezep </w:t>
      </w:r>
      <w:r w:rsidRPr="00393A21">
        <w:rPr>
          <w:i/>
          <w:iCs/>
        </w:rPr>
        <w:t>(10 % korting bij aankoop 10 pakjes batterijen)</w:t>
      </w:r>
      <w:r w:rsidRPr="00393A21">
        <w:rPr>
          <w:i/>
          <w:iCs/>
        </w:rPr>
        <w:br/>
        <w:t> – </w:t>
      </w:r>
      <w:r w:rsidRPr="00393A21">
        <w:t>James Dean Wezep, Meidoornpassage 19, 8091 KS Wezep </w:t>
      </w:r>
      <w:r w:rsidRPr="00393A21">
        <w:rPr>
          <w:i/>
          <w:iCs/>
        </w:rPr>
        <w:t>(10 % korting)</w:t>
      </w:r>
      <w:r w:rsidRPr="00393A21">
        <w:rPr>
          <w:i/>
          <w:iCs/>
        </w:rPr>
        <w:br/>
      </w:r>
      <w:r w:rsidRPr="00393A21">
        <w:t> – Klompenwinkel en Snackbar Nagelhout, Zuiderzeestraatweg 687, 8094 AS Hattemerbroek </w:t>
      </w:r>
      <w:r w:rsidRPr="00393A21">
        <w:rPr>
          <w:i/>
          <w:iCs/>
        </w:rPr>
        <w:t>(5% korting)</w:t>
      </w:r>
      <w:r w:rsidRPr="00393A21">
        <w:rPr>
          <w:i/>
          <w:iCs/>
        </w:rPr>
        <w:br/>
      </w:r>
      <w:r w:rsidRPr="00393A21">
        <w:t xml:space="preserve"> – </w:t>
      </w:r>
      <w:proofErr w:type="spellStart"/>
      <w:r w:rsidRPr="00393A21">
        <w:t>Zwanepol</w:t>
      </w:r>
      <w:proofErr w:type="spellEnd"/>
      <w:r w:rsidRPr="00393A21">
        <w:t xml:space="preserve"> Installatie, Stationsweg 27, 8091 AA Wezep </w:t>
      </w:r>
      <w:r w:rsidRPr="00393A21">
        <w:rPr>
          <w:i/>
          <w:iCs/>
        </w:rPr>
        <w:t>(10 % korting op balieartikelen)</w:t>
      </w:r>
    </w:p>
    <w:p w14:paraId="42D32BD3" w14:textId="77777777" w:rsidR="00B3368D" w:rsidRDefault="00B3368D"/>
    <w:sectPr w:rsidR="00B33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21"/>
    <w:rsid w:val="00145D4F"/>
    <w:rsid w:val="00393A21"/>
    <w:rsid w:val="0047456D"/>
    <w:rsid w:val="007C0212"/>
    <w:rsid w:val="00B3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ED7F"/>
  <w15:chartTrackingRefBased/>
  <w15:docId w15:val="{3D794FE6-B97F-4C1B-9EEA-276015F7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93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93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93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93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93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93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93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93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93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3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93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93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93A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93A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93A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93A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93A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93A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93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93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93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93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93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93A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93A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93A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93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93A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93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Pien Wils | PCOB</dc:creator>
  <cp:keywords/>
  <dc:description/>
  <cp:lastModifiedBy>Pien Wils | PCOB</cp:lastModifiedBy>
  <cp:revision>1</cp:revision>
  <dcterms:created xsi:type="dcterms:W3CDTF">2024-09-11T12:30:00Z</dcterms:created>
  <dcterms:modified xsi:type="dcterms:W3CDTF">2024-09-11T12:30:00Z</dcterms:modified>
</cp:coreProperties>
</file>