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DAA2C" w14:textId="77777777" w:rsidR="003120D8" w:rsidRPr="003120D8" w:rsidRDefault="003120D8" w:rsidP="003120D8">
      <w:pPr>
        <w:rPr>
          <w:b/>
          <w:bCs/>
        </w:rPr>
      </w:pPr>
      <w:r w:rsidRPr="003120D8">
        <w:rPr>
          <w:b/>
          <w:bCs/>
        </w:rPr>
        <w:t>Verslag Busreis leden PCOB Noordoostpolder naar Twente 28 Mei 2024</w:t>
      </w:r>
    </w:p>
    <w:p w14:paraId="28D63373" w14:textId="77777777" w:rsidR="003120D8" w:rsidRPr="003120D8" w:rsidRDefault="003120D8" w:rsidP="003120D8">
      <w:r w:rsidRPr="003120D8">
        <w:rPr>
          <w:b/>
          <w:bCs/>
        </w:rPr>
        <w:t>29 mei</w:t>
      </w:r>
      <w:r w:rsidRPr="003120D8">
        <w:t> 2024 </w:t>
      </w:r>
      <w:r w:rsidRPr="003120D8">
        <w:rPr>
          <w:b/>
          <w:bCs/>
        </w:rPr>
        <w:t>Noordoostpolder</w:t>
      </w:r>
    </w:p>
    <w:p w14:paraId="6A8F4593" w14:textId="77777777" w:rsidR="003120D8" w:rsidRDefault="003120D8" w:rsidP="003120D8">
      <w:r w:rsidRPr="003120D8">
        <w:t>Een foto-impressie van ons bezoek aan Twente. De eerste stop was in Ambt Delden in </w:t>
      </w:r>
      <w:r w:rsidRPr="003120D8">
        <w:rPr>
          <w:i/>
          <w:iCs/>
        </w:rPr>
        <w:t>Museumboerderij</w:t>
      </w:r>
      <w:r w:rsidRPr="003120D8">
        <w:t> </w:t>
      </w:r>
      <w:proofErr w:type="spellStart"/>
      <w:r w:rsidRPr="003120D8">
        <w:rPr>
          <w:i/>
          <w:iCs/>
        </w:rPr>
        <w:t>Wendezoele</w:t>
      </w:r>
      <w:proofErr w:type="spellEnd"/>
      <w:r w:rsidRPr="003120D8">
        <w:t> waar wij hartelijk ontvangen werden en de koffie klaar stond met een lekker stuk Krentenwegge. Na uitleg van een van de vrijwilligers werden we rondgeleid door diverse onderdelen van de museumboerderij en kregen uitleg over hoe men vroeger leefde op de boerderij. Diverse oude ambachten werden gedemonstreerd door dames in klederdracht. Prachtig en indrukwekkend om te zien hoe intensief men vroeger op de boerderij leefde en werkte.</w:t>
      </w:r>
      <w:r w:rsidRPr="003120D8">
        <w:t xml:space="preserve"> </w:t>
      </w:r>
      <w:r w:rsidRPr="003120D8">
        <w:drawing>
          <wp:inline distT="0" distB="0" distL="0" distR="0" wp14:anchorId="381BC9E0" wp14:editId="0C4251F9">
            <wp:extent cx="2857500" cy="1285875"/>
            <wp:effectExtent l="0" t="0" r="0" b="9525"/>
            <wp:docPr id="903923325" name="Afbeelding 22" descr="Afbeelding met buitenshuis, gebouw, hemel,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23325" name="Afbeelding 22" descr="Afbeelding met buitenshuis, gebouw, hemel, gras&#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285875"/>
                    </a:xfrm>
                    <a:prstGeom prst="rect">
                      <a:avLst/>
                    </a:prstGeom>
                    <a:noFill/>
                    <a:ln>
                      <a:noFill/>
                    </a:ln>
                  </pic:spPr>
                </pic:pic>
              </a:graphicData>
            </a:graphic>
          </wp:inline>
        </w:drawing>
      </w:r>
      <w:r w:rsidRPr="003120D8">
        <w:t> </w:t>
      </w:r>
      <w:r w:rsidRPr="003120D8">
        <w:drawing>
          <wp:inline distT="0" distB="0" distL="0" distR="0" wp14:anchorId="1D1C5518" wp14:editId="674F76DA">
            <wp:extent cx="2857500" cy="1285875"/>
            <wp:effectExtent l="0" t="0" r="0" b="9525"/>
            <wp:docPr id="1687401716" name="Afbeelding 21" descr="Afbeelding met kleding, persoon, scène, plaf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01716" name="Afbeelding 21" descr="Afbeelding met kleding, persoon, scène, plafond&#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285875"/>
                    </a:xfrm>
                    <a:prstGeom prst="rect">
                      <a:avLst/>
                    </a:prstGeom>
                    <a:noFill/>
                    <a:ln>
                      <a:noFill/>
                    </a:ln>
                  </pic:spPr>
                </pic:pic>
              </a:graphicData>
            </a:graphic>
          </wp:inline>
        </w:drawing>
      </w:r>
      <w:r w:rsidRPr="003120D8">
        <w:drawing>
          <wp:inline distT="0" distB="0" distL="0" distR="0" wp14:anchorId="022D0471" wp14:editId="14100A3E">
            <wp:extent cx="1285875" cy="2857500"/>
            <wp:effectExtent l="0" t="0" r="9525" b="0"/>
            <wp:docPr id="1630105611" name="Afbeelding 19" descr="Afbeelding met kleding, persoon, kleed,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05611" name="Afbeelding 19" descr="Afbeelding met kleding, persoon, kleed, Menselijk gezich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2857500"/>
                    </a:xfrm>
                    <a:prstGeom prst="rect">
                      <a:avLst/>
                    </a:prstGeom>
                    <a:noFill/>
                    <a:ln>
                      <a:noFill/>
                    </a:ln>
                  </pic:spPr>
                </pic:pic>
              </a:graphicData>
            </a:graphic>
          </wp:inline>
        </w:drawing>
      </w:r>
      <w:r w:rsidRPr="003120D8">
        <w:t>    </w:t>
      </w:r>
      <w:r w:rsidRPr="003120D8">
        <w:drawing>
          <wp:inline distT="0" distB="0" distL="0" distR="0" wp14:anchorId="06D1FB47" wp14:editId="387EE84A">
            <wp:extent cx="1743075" cy="2847975"/>
            <wp:effectExtent l="0" t="0" r="9525" b="9525"/>
            <wp:docPr id="997729146" name="Afbeelding 18" descr="Afbeelding met meubels, kleed, tekst,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29146" name="Afbeelding 18" descr="Afbeelding met meubels, kleed, tekst, kleding&#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2847975"/>
                    </a:xfrm>
                    <a:prstGeom prst="rect">
                      <a:avLst/>
                    </a:prstGeom>
                    <a:noFill/>
                    <a:ln>
                      <a:noFill/>
                    </a:ln>
                  </pic:spPr>
                </pic:pic>
              </a:graphicData>
            </a:graphic>
          </wp:inline>
        </w:drawing>
      </w:r>
      <w:r w:rsidRPr="003120D8">
        <w:t> </w:t>
      </w:r>
      <w:r w:rsidRPr="003120D8">
        <w:drawing>
          <wp:inline distT="0" distB="0" distL="0" distR="0" wp14:anchorId="40A18106" wp14:editId="77A220F7">
            <wp:extent cx="2143125" cy="2857500"/>
            <wp:effectExtent l="0" t="0" r="9525" b="0"/>
            <wp:docPr id="1071348574" name="Afbeelding 17" descr="Afbeelding met kleding, meubels, person,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48574" name="Afbeelding 17" descr="Afbeelding met kleding, meubels, person, persoon&#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14:paraId="2C52F317" w14:textId="364E07D5" w:rsidR="003120D8" w:rsidRPr="003120D8" w:rsidRDefault="003120D8" w:rsidP="003120D8">
      <w:r w:rsidRPr="003120D8">
        <w:drawing>
          <wp:inline distT="0" distB="0" distL="0" distR="0" wp14:anchorId="4A76AF49" wp14:editId="6C5BBE4A">
            <wp:extent cx="1752600" cy="2336800"/>
            <wp:effectExtent l="0" t="0" r="0" b="6350"/>
            <wp:docPr id="319592539" name="Afbeelding 20" descr="Afbeelding met kleding, persoon, begrafenis,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92539" name="Afbeelding 20" descr="Afbeelding met kleding, persoon, begrafenis, person&#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336800"/>
                    </a:xfrm>
                    <a:prstGeom prst="rect">
                      <a:avLst/>
                    </a:prstGeom>
                    <a:noFill/>
                    <a:ln>
                      <a:noFill/>
                    </a:ln>
                  </pic:spPr>
                </pic:pic>
              </a:graphicData>
            </a:graphic>
          </wp:inline>
        </w:drawing>
      </w:r>
    </w:p>
    <w:p w14:paraId="054485B6" w14:textId="77777777" w:rsidR="003120D8" w:rsidRPr="003120D8" w:rsidRDefault="003120D8" w:rsidP="003120D8">
      <w:r w:rsidRPr="003120D8">
        <w:t>Vervolgens reden we naar Harbrinkhoek waar we aan kwamen bij  </w:t>
      </w:r>
      <w:r w:rsidRPr="003120D8">
        <w:rPr>
          <w:i/>
          <w:iCs/>
        </w:rPr>
        <w:t>Paardenmelkerij</w:t>
      </w:r>
      <w:r w:rsidRPr="003120D8">
        <w:t> van de familie Sand. Hier kregen we een lunch aangeboden, waarna de eigenaar ons vol passie vertelde over het ontstaan en het werken op de Paardenmelkerij. Erg interessant en voor de meesten van de aanwezigen een “openbaring” dat men paarden melkt! en wat er met de melk verder gebeurt,  verwijs ik naar de website van: www.paardenmelkerij.nl</w:t>
      </w:r>
    </w:p>
    <w:p w14:paraId="30CA4E1E" w14:textId="77777777" w:rsidR="003120D8" w:rsidRPr="003120D8" w:rsidRDefault="003120D8" w:rsidP="003120D8">
      <w:r w:rsidRPr="003120D8">
        <w:t> </w:t>
      </w:r>
    </w:p>
    <w:p w14:paraId="5C2394D0" w14:textId="77777777" w:rsidR="003120D8" w:rsidRPr="003120D8" w:rsidRDefault="003120D8" w:rsidP="003120D8">
      <w:r w:rsidRPr="003120D8">
        <w:t> </w:t>
      </w:r>
    </w:p>
    <w:p w14:paraId="5C10C714" w14:textId="148E64E3" w:rsidR="003120D8" w:rsidRPr="003120D8" w:rsidRDefault="003120D8" w:rsidP="003120D8">
      <w:r w:rsidRPr="003120D8">
        <w:lastRenderedPageBreak/>
        <w:t>    </w:t>
      </w:r>
      <w:r w:rsidRPr="003120D8">
        <w:drawing>
          <wp:inline distT="0" distB="0" distL="0" distR="0" wp14:anchorId="0EDF9FCB" wp14:editId="21D7ABE1">
            <wp:extent cx="2171700" cy="2105025"/>
            <wp:effectExtent l="0" t="0" r="0" b="9525"/>
            <wp:docPr id="399490833" name="Afbeelding 16" descr="Afbeelding met tekst, zoogdier, poster,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90833" name="Afbeelding 16" descr="Afbeelding met tekst, zoogdier, poster, ontwerp&#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2105025"/>
                    </a:xfrm>
                    <a:prstGeom prst="rect">
                      <a:avLst/>
                    </a:prstGeom>
                    <a:noFill/>
                    <a:ln>
                      <a:noFill/>
                    </a:ln>
                  </pic:spPr>
                </pic:pic>
              </a:graphicData>
            </a:graphic>
          </wp:inline>
        </w:drawing>
      </w:r>
      <w:r w:rsidRPr="003120D8">
        <w:drawing>
          <wp:inline distT="0" distB="0" distL="0" distR="0" wp14:anchorId="3401F5B4" wp14:editId="69E98BDC">
            <wp:extent cx="3238500" cy="1457325"/>
            <wp:effectExtent l="0" t="0" r="0" b="9525"/>
            <wp:docPr id="22917669" name="Afbeelding 15" descr="Afbeelding met persoon, kleding, mensen, st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7669" name="Afbeelding 15" descr="Afbeelding met persoon, kleding, mensen, staal&#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1457325"/>
                    </a:xfrm>
                    <a:prstGeom prst="rect">
                      <a:avLst/>
                    </a:prstGeom>
                    <a:noFill/>
                    <a:ln>
                      <a:noFill/>
                    </a:ln>
                  </pic:spPr>
                </pic:pic>
              </a:graphicData>
            </a:graphic>
          </wp:inline>
        </w:drawing>
      </w:r>
      <w:r w:rsidRPr="003120D8">
        <w:t>                </w:t>
      </w:r>
      <w:r w:rsidRPr="003120D8">
        <w:drawing>
          <wp:inline distT="0" distB="0" distL="0" distR="0" wp14:anchorId="4A3BD4C1" wp14:editId="3FA76ECF">
            <wp:extent cx="1628775" cy="3619500"/>
            <wp:effectExtent l="0" t="0" r="9525" b="0"/>
            <wp:docPr id="1243983406" name="Afbeelding 14" descr="Afbeelding met persoon, Menselijk gezicht, paard, merr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83406" name="Afbeelding 14" descr="Afbeelding met persoon, Menselijk gezicht, paard, merrie&#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3619500"/>
                    </a:xfrm>
                    <a:prstGeom prst="rect">
                      <a:avLst/>
                    </a:prstGeom>
                    <a:noFill/>
                    <a:ln>
                      <a:noFill/>
                    </a:ln>
                  </pic:spPr>
                </pic:pic>
              </a:graphicData>
            </a:graphic>
          </wp:inline>
        </w:drawing>
      </w:r>
    </w:p>
    <w:p w14:paraId="0AB22A1A" w14:textId="77777777" w:rsidR="003120D8" w:rsidRPr="003120D8" w:rsidRDefault="003120D8" w:rsidP="003120D8">
      <w:r w:rsidRPr="003120D8">
        <w:t>Na de rondleiding en demonstratie van het melken van paarden werden we getrakteerd op koffie/thee met gebak. Tevens mochten we de melk proeven en ook een likeur op basis van paardenmelk wat erg in de smaak viel!   </w:t>
      </w:r>
    </w:p>
    <w:p w14:paraId="7005E722" w14:textId="46EB9A27" w:rsidR="003120D8" w:rsidRPr="003120D8" w:rsidRDefault="003120D8" w:rsidP="003120D8">
      <w:r w:rsidRPr="003120D8">
        <w:lastRenderedPageBreak/>
        <w:drawing>
          <wp:inline distT="0" distB="0" distL="0" distR="0" wp14:anchorId="745DCC33" wp14:editId="1552C6A8">
            <wp:extent cx="2857500" cy="1285875"/>
            <wp:effectExtent l="0" t="0" r="0" b="9525"/>
            <wp:docPr id="395285260" name="Afbeelding 13" descr="Afbeelding met persoon, person,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85260" name="Afbeelding 13" descr="Afbeelding met persoon, person, kleding, Menselijk gezicht&#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285875"/>
                    </a:xfrm>
                    <a:prstGeom prst="rect">
                      <a:avLst/>
                    </a:prstGeom>
                    <a:noFill/>
                    <a:ln>
                      <a:noFill/>
                    </a:ln>
                  </pic:spPr>
                </pic:pic>
              </a:graphicData>
            </a:graphic>
          </wp:inline>
        </w:drawing>
      </w:r>
      <w:r w:rsidRPr="003120D8">
        <w:t>   </w:t>
      </w:r>
      <w:r w:rsidRPr="003120D8">
        <w:drawing>
          <wp:inline distT="0" distB="0" distL="0" distR="0" wp14:anchorId="4D6FA36F" wp14:editId="239BCB23">
            <wp:extent cx="2857500" cy="1800225"/>
            <wp:effectExtent l="0" t="0" r="0" b="9525"/>
            <wp:docPr id="1906236974" name="Afbeelding 12" descr="Afbeelding met persoon, kleding, familie,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236974" name="Afbeelding 12" descr="Afbeelding met persoon, kleding, familie, Menselijk gezicht&#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00225"/>
                    </a:xfrm>
                    <a:prstGeom prst="rect">
                      <a:avLst/>
                    </a:prstGeom>
                    <a:noFill/>
                    <a:ln>
                      <a:noFill/>
                    </a:ln>
                  </pic:spPr>
                </pic:pic>
              </a:graphicData>
            </a:graphic>
          </wp:inline>
        </w:drawing>
      </w:r>
    </w:p>
    <w:p w14:paraId="2D80EC54" w14:textId="77777777" w:rsidR="003120D8" w:rsidRPr="003120D8" w:rsidRDefault="003120D8" w:rsidP="003120D8">
      <w:r w:rsidRPr="003120D8">
        <w:t>Na dit interessante bezoek aan de Paardenmelkerij vertrokken we huiswaarts met een herinnering aan een gezellige informatieve reis naar Twente!</w:t>
      </w:r>
    </w:p>
    <w:p w14:paraId="6AC27220" w14:textId="77777777" w:rsidR="00B3368D" w:rsidRDefault="00B3368D"/>
    <w:sectPr w:rsidR="00B33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D8"/>
    <w:rsid w:val="00145D4F"/>
    <w:rsid w:val="003120D8"/>
    <w:rsid w:val="0047456D"/>
    <w:rsid w:val="007C0212"/>
    <w:rsid w:val="00B336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8FC5"/>
  <w15:chartTrackingRefBased/>
  <w15:docId w15:val="{6FB38A08-53D0-4C97-B39C-35D42A85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2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2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20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20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20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20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20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20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20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20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20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20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20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20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20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20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20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20D8"/>
    <w:rPr>
      <w:rFonts w:eastAsiaTheme="majorEastAsia" w:cstheme="majorBidi"/>
      <w:color w:val="272727" w:themeColor="text1" w:themeTint="D8"/>
    </w:rPr>
  </w:style>
  <w:style w:type="paragraph" w:styleId="Titel">
    <w:name w:val="Title"/>
    <w:basedOn w:val="Standaard"/>
    <w:next w:val="Standaard"/>
    <w:link w:val="TitelChar"/>
    <w:uiPriority w:val="10"/>
    <w:qFormat/>
    <w:rsid w:val="00312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20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20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20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20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20D8"/>
    <w:rPr>
      <w:i/>
      <w:iCs/>
      <w:color w:val="404040" w:themeColor="text1" w:themeTint="BF"/>
    </w:rPr>
  </w:style>
  <w:style w:type="paragraph" w:styleId="Lijstalinea">
    <w:name w:val="List Paragraph"/>
    <w:basedOn w:val="Standaard"/>
    <w:uiPriority w:val="34"/>
    <w:qFormat/>
    <w:rsid w:val="003120D8"/>
    <w:pPr>
      <w:ind w:left="720"/>
      <w:contextualSpacing/>
    </w:pPr>
  </w:style>
  <w:style w:type="character" w:styleId="Intensievebenadrukking">
    <w:name w:val="Intense Emphasis"/>
    <w:basedOn w:val="Standaardalinea-lettertype"/>
    <w:uiPriority w:val="21"/>
    <w:qFormat/>
    <w:rsid w:val="003120D8"/>
    <w:rPr>
      <w:i/>
      <w:iCs/>
      <w:color w:val="0F4761" w:themeColor="accent1" w:themeShade="BF"/>
    </w:rPr>
  </w:style>
  <w:style w:type="paragraph" w:styleId="Duidelijkcitaat">
    <w:name w:val="Intense Quote"/>
    <w:basedOn w:val="Standaard"/>
    <w:next w:val="Standaard"/>
    <w:link w:val="DuidelijkcitaatChar"/>
    <w:uiPriority w:val="30"/>
    <w:qFormat/>
    <w:rsid w:val="00312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20D8"/>
    <w:rPr>
      <w:i/>
      <w:iCs/>
      <w:color w:val="0F4761" w:themeColor="accent1" w:themeShade="BF"/>
    </w:rPr>
  </w:style>
  <w:style w:type="character" w:styleId="Intensieveverwijzing">
    <w:name w:val="Intense Reference"/>
    <w:basedOn w:val="Standaardalinea-lettertype"/>
    <w:uiPriority w:val="32"/>
    <w:qFormat/>
    <w:rsid w:val="003120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501379">
      <w:bodyDiv w:val="1"/>
      <w:marLeft w:val="0"/>
      <w:marRight w:val="0"/>
      <w:marTop w:val="0"/>
      <w:marBottom w:val="0"/>
      <w:divBdr>
        <w:top w:val="none" w:sz="0" w:space="0" w:color="auto"/>
        <w:left w:val="none" w:sz="0" w:space="0" w:color="auto"/>
        <w:bottom w:val="none" w:sz="0" w:space="0" w:color="auto"/>
        <w:right w:val="none" w:sz="0" w:space="0" w:color="auto"/>
      </w:divBdr>
      <w:divsChild>
        <w:div w:id="761343320">
          <w:marLeft w:val="0"/>
          <w:marRight w:val="0"/>
          <w:marTop w:val="0"/>
          <w:marBottom w:val="0"/>
          <w:divBdr>
            <w:top w:val="none" w:sz="0" w:space="0" w:color="auto"/>
            <w:left w:val="none" w:sz="0" w:space="0" w:color="auto"/>
            <w:bottom w:val="none" w:sz="0" w:space="0" w:color="auto"/>
            <w:right w:val="none" w:sz="0" w:space="0" w:color="auto"/>
          </w:divBdr>
        </w:div>
        <w:div w:id="241332143">
          <w:marLeft w:val="0"/>
          <w:marRight w:val="0"/>
          <w:marTop w:val="0"/>
          <w:marBottom w:val="0"/>
          <w:divBdr>
            <w:top w:val="none" w:sz="0" w:space="0" w:color="auto"/>
            <w:left w:val="none" w:sz="0" w:space="0" w:color="auto"/>
            <w:bottom w:val="none" w:sz="0" w:space="0" w:color="auto"/>
            <w:right w:val="none" w:sz="0" w:space="0" w:color="auto"/>
          </w:divBdr>
        </w:div>
      </w:divsChild>
    </w:div>
    <w:div w:id="1988782082">
      <w:bodyDiv w:val="1"/>
      <w:marLeft w:val="0"/>
      <w:marRight w:val="0"/>
      <w:marTop w:val="0"/>
      <w:marBottom w:val="0"/>
      <w:divBdr>
        <w:top w:val="none" w:sz="0" w:space="0" w:color="auto"/>
        <w:left w:val="none" w:sz="0" w:space="0" w:color="auto"/>
        <w:bottom w:val="none" w:sz="0" w:space="0" w:color="auto"/>
        <w:right w:val="none" w:sz="0" w:space="0" w:color="auto"/>
      </w:divBdr>
      <w:divsChild>
        <w:div w:id="826634350">
          <w:marLeft w:val="0"/>
          <w:marRight w:val="0"/>
          <w:marTop w:val="0"/>
          <w:marBottom w:val="0"/>
          <w:divBdr>
            <w:top w:val="none" w:sz="0" w:space="0" w:color="auto"/>
            <w:left w:val="none" w:sz="0" w:space="0" w:color="auto"/>
            <w:bottom w:val="none" w:sz="0" w:space="0" w:color="auto"/>
            <w:right w:val="none" w:sz="0" w:space="0" w:color="auto"/>
          </w:divBdr>
        </w:div>
        <w:div w:id="1404178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1243</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 Wils | PCOB</dc:creator>
  <cp:keywords/>
  <dc:description/>
  <cp:lastModifiedBy>Pien Wils | PCOB</cp:lastModifiedBy>
  <cp:revision>1</cp:revision>
  <dcterms:created xsi:type="dcterms:W3CDTF">2024-09-11T15:01:00Z</dcterms:created>
  <dcterms:modified xsi:type="dcterms:W3CDTF">2024-09-11T15:05:00Z</dcterms:modified>
</cp:coreProperties>
</file>