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215B6" w14:textId="77777777" w:rsidR="004F1130" w:rsidRDefault="004F1130" w:rsidP="004F1130">
      <w:r>
        <w:t>V</w:t>
      </w:r>
      <w:r w:rsidRPr="004F1130">
        <w:t>erschillende winkeliers op Urk</w:t>
      </w:r>
      <w:r>
        <w:t xml:space="preserve"> geven leden voordeel. </w:t>
      </w:r>
      <w:r w:rsidRPr="004F1130">
        <w:t>Belangrijk is dat u hierbij uw</w:t>
      </w:r>
      <w:r w:rsidRPr="004F1130">
        <w:br/>
        <w:t>PCOB pas laat zien in de winkel.</w:t>
      </w:r>
    </w:p>
    <w:p w14:paraId="4218EA87" w14:textId="4C1ECEF8" w:rsidR="004F1130" w:rsidRPr="004F1130" w:rsidRDefault="004F1130" w:rsidP="004F1130">
      <w:r w:rsidRPr="004F1130">
        <w:br/>
      </w:r>
      <w:r w:rsidRPr="004F1130">
        <w:rPr>
          <w:b/>
          <w:bCs/>
        </w:rPr>
        <w:t>Deze pas is persoonsgebonden aan de naam die vermeld staat op de pas.</w:t>
      </w:r>
      <w:r w:rsidRPr="004F1130">
        <w:br/>
        <w:t>Bekijk de acties en de aanbiedingen en ga op een rustig moment winkelen en</w:t>
      </w:r>
      <w:r w:rsidRPr="004F1130">
        <w:br/>
        <w:t>bij sommigen een heerlijk kopje koffie drinken.</w:t>
      </w:r>
      <w:r w:rsidRPr="004F1130">
        <w:br/>
        <w:t xml:space="preserve">Ook landelijk zijn er verschillende aanbiedingen voor leden van </w:t>
      </w:r>
      <w:r>
        <w:t>ANBO-</w:t>
      </w:r>
      <w:r w:rsidRPr="004F1130">
        <w:t>PCOB.</w:t>
      </w:r>
    </w:p>
    <w:p w14:paraId="50EA2378" w14:textId="77777777" w:rsidR="004F1130" w:rsidRPr="004F1130" w:rsidRDefault="004F1130" w:rsidP="004F1130">
      <w:r w:rsidRPr="004F1130">
        <w:rPr>
          <w:b/>
          <w:bCs/>
        </w:rPr>
        <w:t>Albert Heijn Urk, </w:t>
      </w:r>
      <w:r w:rsidRPr="004F1130">
        <w:t>Nagel 42, 8321RG  Urk.</w:t>
      </w:r>
      <w:r w:rsidRPr="004F1130">
        <w:br/>
        <w:t>T: 0527 681634.</w:t>
      </w:r>
      <w:r w:rsidRPr="004F1130">
        <w:br/>
        <w:t>Bezorgkosten € 2,50 / op woensdag bij aankopen boven €25,= gratis en … de koffie staat klaar.</w:t>
      </w:r>
      <w:r w:rsidRPr="004F1130">
        <w:br/>
      </w:r>
      <w:r w:rsidRPr="004F1130">
        <w:rPr>
          <w:b/>
          <w:bCs/>
        </w:rPr>
        <w:br/>
      </w:r>
      <w:hyperlink r:id="rId4" w:history="1">
        <w:r w:rsidRPr="004F1130">
          <w:rPr>
            <w:rStyle w:val="Hyperlink"/>
            <w:b/>
            <w:bCs/>
          </w:rPr>
          <w:t>Bakkerij Bart</w:t>
        </w:r>
      </w:hyperlink>
      <w:r w:rsidRPr="004F1130">
        <w:rPr>
          <w:b/>
          <w:bCs/>
        </w:rPr>
        <w:t>, </w:t>
      </w:r>
      <w:r w:rsidRPr="004F1130">
        <w:t>Ransuil 56,8322CP Urk. T: 0527 210010.</w:t>
      </w:r>
      <w:r w:rsidRPr="004F1130">
        <w:br/>
        <w:t>Bij het nuttigen van gebak of belegde broodjes in het restaurant is de koffie of thee gratis</w:t>
      </w:r>
    </w:p>
    <w:p w14:paraId="415F980C" w14:textId="77777777" w:rsidR="004F1130" w:rsidRPr="004F1130" w:rsidRDefault="004F1130" w:rsidP="004F1130">
      <w:hyperlink r:id="rId5" w:history="1">
        <w:r w:rsidRPr="004F1130">
          <w:rPr>
            <w:rStyle w:val="Hyperlink"/>
            <w:b/>
            <w:bCs/>
          </w:rPr>
          <w:t>Bastiaan Schoenen</w:t>
        </w:r>
      </w:hyperlink>
      <w:r w:rsidRPr="004F1130">
        <w:rPr>
          <w:b/>
          <w:bCs/>
        </w:rPr>
        <w:t>, </w:t>
      </w:r>
      <w:r w:rsidRPr="004F1130">
        <w:t>Pyramideweg 3, 8321 CG, Urk. Tel. 0527 686868.</w:t>
      </w:r>
      <w:r w:rsidRPr="004F1130">
        <w:br/>
        <w:t>Als u bij ons een paar schoenen koopt uit de nieuwe collectie vóór 11 uur,</w:t>
      </w:r>
      <w:r w:rsidRPr="004F1130">
        <w:br/>
        <w:t>ontvangt u 10% korting op het aankoopbedrag. Deze actie geldt niet op afgeprijsde artikelen</w:t>
      </w:r>
    </w:p>
    <w:p w14:paraId="0B58DBF4" w14:textId="77777777" w:rsidR="004F1130" w:rsidRPr="004F1130" w:rsidRDefault="004F1130" w:rsidP="004F1130">
      <w:hyperlink r:id="rId6" w:history="1">
        <w:r w:rsidRPr="004F1130">
          <w:rPr>
            <w:rStyle w:val="Hyperlink"/>
            <w:b/>
            <w:bCs/>
          </w:rPr>
          <w:t>Bakkerij</w:t>
        </w:r>
        <w:r w:rsidRPr="004F1130">
          <w:rPr>
            <w:rStyle w:val="Hyperlink"/>
          </w:rPr>
          <w:t> </w:t>
        </w:r>
        <w:r w:rsidRPr="004F1130">
          <w:rPr>
            <w:rStyle w:val="Hyperlink"/>
            <w:b/>
            <w:bCs/>
          </w:rPr>
          <w:t>De</w:t>
        </w:r>
        <w:r w:rsidRPr="004F1130">
          <w:rPr>
            <w:rStyle w:val="Hyperlink"/>
          </w:rPr>
          <w:t> </w:t>
        </w:r>
        <w:r w:rsidRPr="004F1130">
          <w:rPr>
            <w:rStyle w:val="Hyperlink"/>
            <w:b/>
            <w:bCs/>
          </w:rPr>
          <w:t>Kof</w:t>
        </w:r>
      </w:hyperlink>
      <w:r w:rsidRPr="004F1130">
        <w:t>, Hofstee 3, 8321 HG Urk. T. 0527 681218. Dinsdag 10% korting op uw aankopen.</w:t>
      </w:r>
    </w:p>
    <w:p w14:paraId="6AFAE014" w14:textId="77777777" w:rsidR="004F1130" w:rsidRPr="004F1130" w:rsidRDefault="004F1130" w:rsidP="004F1130">
      <w:hyperlink r:id="rId7" w:history="1">
        <w:r w:rsidRPr="004F1130">
          <w:rPr>
            <w:rStyle w:val="Hyperlink"/>
            <w:b/>
            <w:bCs/>
          </w:rPr>
          <w:t>Bike Shop, </w:t>
        </w:r>
      </w:hyperlink>
      <w:r w:rsidRPr="004F1130">
        <w:t>Industrierondweg 20, 8321EB URK. T: 0527-684857. 25% korting op spiegels</w:t>
      </w:r>
    </w:p>
    <w:p w14:paraId="35734133" w14:textId="77777777" w:rsidR="004F1130" w:rsidRPr="004F1130" w:rsidRDefault="004F1130" w:rsidP="004F1130">
      <w:hyperlink r:id="rId8" w:history="1">
        <w:r w:rsidRPr="004F1130">
          <w:rPr>
            <w:rStyle w:val="Hyperlink"/>
            <w:b/>
            <w:bCs/>
          </w:rPr>
          <w:t xml:space="preserve">’t </w:t>
        </w:r>
        <w:proofErr w:type="spellStart"/>
        <w:r w:rsidRPr="004F1130">
          <w:rPr>
            <w:rStyle w:val="Hyperlink"/>
            <w:b/>
            <w:bCs/>
          </w:rPr>
          <w:t>Boekendal</w:t>
        </w:r>
        <w:proofErr w:type="spellEnd"/>
      </w:hyperlink>
      <w:r w:rsidRPr="004F1130">
        <w:rPr>
          <w:b/>
          <w:bCs/>
        </w:rPr>
        <w:t>, </w:t>
      </w:r>
      <w:r w:rsidRPr="004F1130">
        <w:t>Nagel 48,8321RG Urk. T: 0527 682110.</w:t>
      </w:r>
      <w:r w:rsidRPr="004F1130">
        <w:br/>
        <w:t>10% korting op alle wenskaarten.</w:t>
      </w:r>
    </w:p>
    <w:p w14:paraId="21990497" w14:textId="77777777" w:rsidR="004F1130" w:rsidRPr="004F1130" w:rsidRDefault="004F1130" w:rsidP="004F1130">
      <w:hyperlink r:id="rId9" w:history="1">
        <w:r w:rsidRPr="004F1130">
          <w:rPr>
            <w:rStyle w:val="Hyperlink"/>
            <w:b/>
            <w:bCs/>
          </w:rPr>
          <w:t>CIGO</w:t>
        </w:r>
      </w:hyperlink>
      <w:r w:rsidRPr="004F1130">
        <w:t xml:space="preserve">, Winkelcentrum </w:t>
      </w:r>
      <w:proofErr w:type="spellStart"/>
      <w:r w:rsidRPr="004F1130">
        <w:t>Urkerhard</w:t>
      </w:r>
      <w:proofErr w:type="spellEnd"/>
      <w:r w:rsidRPr="004F1130">
        <w:t>, Ransuil 67, 8322 CP Urk.  10% korting op wenskaarten.</w:t>
      </w:r>
    </w:p>
    <w:p w14:paraId="0651DE24" w14:textId="77777777" w:rsidR="004F1130" w:rsidRPr="004F1130" w:rsidRDefault="004F1130" w:rsidP="004F1130">
      <w:hyperlink r:id="rId10" w:history="1">
        <w:r w:rsidRPr="004F1130">
          <w:rPr>
            <w:rStyle w:val="Hyperlink"/>
            <w:b/>
            <w:bCs/>
          </w:rPr>
          <w:t>De Kapper</w:t>
        </w:r>
      </w:hyperlink>
      <w:r w:rsidRPr="004F1130">
        <w:rPr>
          <w:b/>
          <w:bCs/>
        </w:rPr>
        <w:t>,</w:t>
      </w:r>
      <w:r w:rsidRPr="004F1130">
        <w:t> Nagel 52, 8321RG Urk. T: 0527 650 675.</w:t>
      </w:r>
      <w:r w:rsidRPr="004F1130">
        <w:br/>
        <w:t>Maandag t/m donderdag 15 % korting op wassen/ knippen/ drogen.</w:t>
      </w:r>
    </w:p>
    <w:p w14:paraId="0DC3B0EC" w14:textId="77777777" w:rsidR="004F1130" w:rsidRPr="004F1130" w:rsidRDefault="004F1130" w:rsidP="004F1130">
      <w:hyperlink r:id="rId11" w:history="1">
        <w:r w:rsidRPr="004F1130">
          <w:rPr>
            <w:rStyle w:val="Hyperlink"/>
            <w:b/>
            <w:bCs/>
          </w:rPr>
          <w:t xml:space="preserve">Drogisterij/Parfumerie </w:t>
        </w:r>
        <w:proofErr w:type="spellStart"/>
        <w:r w:rsidRPr="004F1130">
          <w:rPr>
            <w:rStyle w:val="Hyperlink"/>
            <w:b/>
            <w:bCs/>
          </w:rPr>
          <w:t>Chéri</w:t>
        </w:r>
        <w:proofErr w:type="spellEnd"/>
      </w:hyperlink>
      <w:r w:rsidRPr="004F1130">
        <w:rPr>
          <w:b/>
          <w:bCs/>
        </w:rPr>
        <w:t> </w:t>
      </w:r>
      <w:r w:rsidRPr="004F1130">
        <w:t>Urk</w:t>
      </w:r>
      <w:r w:rsidRPr="004F1130">
        <w:rPr>
          <w:b/>
          <w:bCs/>
        </w:rPr>
        <w:t>, </w:t>
      </w:r>
      <w:r w:rsidRPr="004F1130">
        <w:t>Ransuil 59,8322CP Urk. T:0527 690105. Woensdagmorgen 10% korting op uw aankopen, niet op reclames/acties.</w:t>
      </w:r>
    </w:p>
    <w:p w14:paraId="2766F6CC" w14:textId="77777777" w:rsidR="004F1130" w:rsidRPr="004F1130" w:rsidRDefault="004F1130" w:rsidP="004F1130">
      <w:hyperlink r:id="rId12" w:history="1">
        <w:proofErr w:type="spellStart"/>
        <w:r w:rsidRPr="004F1130">
          <w:rPr>
            <w:rStyle w:val="Hyperlink"/>
            <w:b/>
            <w:bCs/>
          </w:rPr>
          <w:t>Esther’s</w:t>
        </w:r>
        <w:proofErr w:type="spellEnd"/>
        <w:r w:rsidRPr="004F1130">
          <w:rPr>
            <w:rStyle w:val="Hyperlink"/>
            <w:b/>
            <w:bCs/>
          </w:rPr>
          <w:t xml:space="preserve"> </w:t>
        </w:r>
        <w:proofErr w:type="spellStart"/>
        <w:r w:rsidRPr="004F1130">
          <w:rPr>
            <w:rStyle w:val="Hyperlink"/>
            <w:b/>
            <w:bCs/>
          </w:rPr>
          <w:t>Hairfashion</w:t>
        </w:r>
        <w:proofErr w:type="spellEnd"/>
      </w:hyperlink>
      <w:r w:rsidRPr="004F1130">
        <w:rPr>
          <w:b/>
          <w:bCs/>
        </w:rPr>
        <w:t>, </w:t>
      </w:r>
      <w:r w:rsidRPr="004F1130">
        <w:t>Ransuil 62a, 8322CP Urk. T: 0527 688383.</w:t>
      </w:r>
      <w:r w:rsidRPr="004F1130">
        <w:br/>
        <w:t>Maandag t/m donderdag 15% korting op wassen/knippen/ drogen.</w:t>
      </w:r>
    </w:p>
    <w:p w14:paraId="3416B844" w14:textId="77777777" w:rsidR="004F1130" w:rsidRPr="004F1130" w:rsidRDefault="004F1130" w:rsidP="004F1130">
      <w:hyperlink r:id="rId13" w:history="1">
        <w:r w:rsidRPr="004F1130">
          <w:rPr>
            <w:rStyle w:val="Hyperlink"/>
            <w:b/>
            <w:bCs/>
          </w:rPr>
          <w:t xml:space="preserve">Kapsalon </w:t>
        </w:r>
        <w:proofErr w:type="spellStart"/>
        <w:r w:rsidRPr="004F1130">
          <w:rPr>
            <w:rStyle w:val="Hyperlink"/>
            <w:b/>
            <w:bCs/>
          </w:rPr>
          <w:t>Hairline</w:t>
        </w:r>
        <w:proofErr w:type="spellEnd"/>
        <w:r w:rsidRPr="004F1130">
          <w:rPr>
            <w:rStyle w:val="Hyperlink"/>
          </w:rPr>
          <w:t>, </w:t>
        </w:r>
      </w:hyperlink>
      <w:r w:rsidRPr="004F1130">
        <w:t> ’t Klif 1, 8321KG  Urk. T:0527 683618.</w:t>
      </w:r>
      <w:r w:rsidRPr="004F1130">
        <w:br/>
        <w:t>U ontvangt bij ons van maandag t/m donderdag 10% korting op knippen en permanent.</w:t>
      </w:r>
    </w:p>
    <w:p w14:paraId="66A7DF78" w14:textId="77777777" w:rsidR="004F1130" w:rsidRPr="004F1130" w:rsidRDefault="004F1130" w:rsidP="004F1130">
      <w:hyperlink r:id="rId14" w:history="1">
        <w:proofErr w:type="spellStart"/>
        <w:r w:rsidRPr="004F1130">
          <w:rPr>
            <w:rStyle w:val="Hyperlink"/>
            <w:b/>
            <w:bCs/>
          </w:rPr>
          <w:t>Kaptijn</w:t>
        </w:r>
        <w:proofErr w:type="spellEnd"/>
        <w:r w:rsidRPr="004F1130">
          <w:rPr>
            <w:rStyle w:val="Hyperlink"/>
            <w:b/>
            <w:bCs/>
          </w:rPr>
          <w:t>, juweliers</w:t>
        </w:r>
      </w:hyperlink>
      <w:r w:rsidRPr="004F1130">
        <w:rPr>
          <w:b/>
          <w:bCs/>
        </w:rPr>
        <w:t>, </w:t>
      </w:r>
      <w:r w:rsidRPr="004F1130">
        <w:t>Wijk 2-64, 8321 ES  Urk. Tel. 0527 682210.</w:t>
      </w:r>
      <w:r w:rsidRPr="004F1130">
        <w:br/>
        <w:t>U ontvangt bij ons filiaal op Urk 10% korting op onze collectie sieraden en horloges. </w:t>
      </w:r>
      <w:r w:rsidRPr="004F1130">
        <w:rPr>
          <w:i/>
          <w:iCs/>
        </w:rPr>
        <w:t xml:space="preserve">(niet in combinatie met andere kortingen, acties, waarde cheques, reparaties en </w:t>
      </w:r>
      <w:proofErr w:type="spellStart"/>
      <w:r w:rsidRPr="004F1130">
        <w:rPr>
          <w:i/>
          <w:iCs/>
        </w:rPr>
        <w:t>goudinruil</w:t>
      </w:r>
      <w:proofErr w:type="spellEnd"/>
      <w:r w:rsidRPr="004F1130">
        <w:rPr>
          <w:i/>
          <w:iCs/>
        </w:rPr>
        <w:t>)</w:t>
      </w:r>
    </w:p>
    <w:p w14:paraId="5134E578" w14:textId="77777777" w:rsidR="004F1130" w:rsidRPr="004F1130" w:rsidRDefault="004F1130" w:rsidP="004F1130">
      <w:hyperlink r:id="rId15" w:history="1">
        <w:r w:rsidRPr="004F1130">
          <w:rPr>
            <w:rStyle w:val="Hyperlink"/>
            <w:b/>
            <w:bCs/>
          </w:rPr>
          <w:t xml:space="preserve">Koster </w:t>
        </w:r>
        <w:proofErr w:type="spellStart"/>
        <w:r w:rsidRPr="004F1130">
          <w:rPr>
            <w:rStyle w:val="Hyperlink"/>
            <w:b/>
            <w:bCs/>
          </w:rPr>
          <w:t>Intertoys</w:t>
        </w:r>
        <w:proofErr w:type="spellEnd"/>
      </w:hyperlink>
      <w:r w:rsidRPr="004F1130">
        <w:rPr>
          <w:b/>
          <w:bCs/>
        </w:rPr>
        <w:t> </w:t>
      </w:r>
      <w:r w:rsidRPr="004F1130">
        <w:t> Handelskade 8, 8321KB Urk. T: 0527 686239. 10% korting op alle wenskaarten.</w:t>
      </w:r>
    </w:p>
    <w:p w14:paraId="7554157E" w14:textId="77777777" w:rsidR="004F1130" w:rsidRPr="004F1130" w:rsidRDefault="004F1130" w:rsidP="004F1130">
      <w:r w:rsidRPr="004F1130">
        <w:rPr>
          <w:b/>
          <w:bCs/>
        </w:rPr>
        <w:t>Picobello schoenen</w:t>
      </w:r>
      <w:r w:rsidRPr="004F1130">
        <w:t> De Hofstee 5, 8321HG Urk. T. 0527 262999. Iedere dag 10% korting, uitgezonderd aanbiedingen. </w:t>
      </w:r>
    </w:p>
    <w:p w14:paraId="35C96801" w14:textId="77777777" w:rsidR="004F1130" w:rsidRPr="004F1130" w:rsidRDefault="004F1130" w:rsidP="004F1130">
      <w:hyperlink r:id="rId16" w:history="1">
        <w:r w:rsidRPr="004F1130">
          <w:rPr>
            <w:rStyle w:val="Hyperlink"/>
            <w:b/>
            <w:bCs/>
          </w:rPr>
          <w:t>Rijwielhandel Rein Bakker</w:t>
        </w:r>
      </w:hyperlink>
      <w:r w:rsidRPr="004F1130">
        <w:rPr>
          <w:b/>
          <w:bCs/>
        </w:rPr>
        <w:t>,</w:t>
      </w:r>
      <w:r w:rsidRPr="004F1130">
        <w:t> Lijkant 11a, 8321LK Urk.  T: 06 30445959. 5% op een reparatie. </w:t>
      </w:r>
    </w:p>
    <w:p w14:paraId="0AA7B121" w14:textId="0E2C69BB" w:rsidR="004F1130" w:rsidRPr="004F1130" w:rsidRDefault="004F1130" w:rsidP="004F1130">
      <w:r w:rsidRPr="004F1130">
        <w:rPr>
          <w:b/>
          <w:bCs/>
        </w:rPr>
        <w:t>Schoenmakerij Visser. </w:t>
      </w:r>
      <w:proofErr w:type="spellStart"/>
      <w:r w:rsidRPr="004F1130">
        <w:t>Rotholm</w:t>
      </w:r>
      <w:proofErr w:type="spellEnd"/>
      <w:r w:rsidRPr="004F1130">
        <w:t xml:space="preserve"> 87, 8321 DJ. Urk. tel. 0527-685155. Bent u een sleutel kwijt, of is er één afgebroken? Wij maken weer een nieuwe voor u, en de</w:t>
      </w:r>
      <w:r w:rsidR="002017EE">
        <w:t xml:space="preserve"> </w:t>
      </w:r>
      <w:r w:rsidRPr="004F1130">
        <w:t>tweede sleutel ontvangt u voor de helft van de prijs.</w:t>
      </w:r>
    </w:p>
    <w:p w14:paraId="5E42EC65" w14:textId="77777777" w:rsidR="004F1130" w:rsidRPr="004F1130" w:rsidRDefault="004F1130" w:rsidP="004F1130">
      <w:hyperlink r:id="rId17" w:history="1">
        <w:r w:rsidRPr="004F1130">
          <w:rPr>
            <w:rStyle w:val="Hyperlink"/>
            <w:b/>
            <w:bCs/>
          </w:rPr>
          <w:t>Slagerij Brouwer</w:t>
        </w:r>
      </w:hyperlink>
      <w:r w:rsidRPr="004F1130">
        <w:rPr>
          <w:b/>
          <w:bCs/>
        </w:rPr>
        <w:t>, </w:t>
      </w:r>
      <w:r w:rsidRPr="004F1130">
        <w:t>Ransuil 55a, 8322CP Urk. T: 0527 688222/ De Hofstee 4, 8321 HG  Urk.</w:t>
      </w:r>
      <w:r w:rsidRPr="004F1130">
        <w:br/>
        <w:t>T: 0527681760.  Dinsdags 10% korting op uw aankopen.</w:t>
      </w:r>
    </w:p>
    <w:p w14:paraId="4873BB61" w14:textId="77777777" w:rsidR="004F1130" w:rsidRPr="004F1130" w:rsidRDefault="004F1130" w:rsidP="004F1130">
      <w:hyperlink r:id="rId18" w:history="1">
        <w:r w:rsidRPr="004F1130">
          <w:rPr>
            <w:rStyle w:val="Hyperlink"/>
            <w:b/>
            <w:bCs/>
          </w:rPr>
          <w:t>Sportcentrum Keep Fit V.O.F</w:t>
        </w:r>
      </w:hyperlink>
      <w:r w:rsidRPr="004F1130">
        <w:rPr>
          <w:b/>
          <w:bCs/>
        </w:rPr>
        <w:t>. </w:t>
      </w:r>
      <w:r w:rsidRPr="004F1130">
        <w:t>Vlaak8, 8321 RV, Urk T:0527 685400.</w:t>
      </w:r>
      <w:r w:rsidRPr="004F1130">
        <w:br/>
        <w:t>U mag 6x per maand sporten voor </w:t>
      </w:r>
      <w:r w:rsidRPr="004F1130">
        <w:rPr>
          <w:b/>
          <w:bCs/>
        </w:rPr>
        <w:t>€23,50. </w:t>
      </w:r>
      <w:r w:rsidRPr="004F1130">
        <w:t> (korting €,5,=is inbegrepen op de prijs)</w:t>
      </w:r>
      <w:r w:rsidRPr="004F1130">
        <w:br/>
        <w:t>Elke middag tussen 14.00-17.00 uur.</w:t>
      </w:r>
    </w:p>
    <w:p w14:paraId="1AE8462B" w14:textId="77777777" w:rsidR="004F1130" w:rsidRPr="004F1130" w:rsidRDefault="004F1130" w:rsidP="004F1130">
      <w:hyperlink r:id="rId19" w:history="1">
        <w:r w:rsidRPr="004F1130">
          <w:rPr>
            <w:rStyle w:val="Hyperlink"/>
            <w:b/>
            <w:bCs/>
          </w:rPr>
          <w:t xml:space="preserve">’t </w:t>
        </w:r>
        <w:proofErr w:type="spellStart"/>
        <w:r w:rsidRPr="004F1130">
          <w:rPr>
            <w:rStyle w:val="Hyperlink"/>
            <w:b/>
            <w:bCs/>
          </w:rPr>
          <w:t>Vershuys</w:t>
        </w:r>
        <w:proofErr w:type="spellEnd"/>
        <w:r w:rsidRPr="004F1130">
          <w:rPr>
            <w:rStyle w:val="Hyperlink"/>
            <w:b/>
            <w:bCs/>
          </w:rPr>
          <w:t xml:space="preserve"> Urk</w:t>
        </w:r>
      </w:hyperlink>
      <w:r w:rsidRPr="004F1130">
        <w:rPr>
          <w:b/>
          <w:bCs/>
        </w:rPr>
        <w:t>, </w:t>
      </w:r>
      <w:r w:rsidRPr="004F1130">
        <w:t>Pyramideweg 11, 8321 CG  Urk. T: 05327 690011. Elke werkdag van 8.00-10.00 uur,</w:t>
      </w:r>
      <w:r w:rsidRPr="004F1130">
        <w:rPr>
          <w:b/>
          <w:bCs/>
        </w:rPr>
        <w:t>  </w:t>
      </w:r>
      <w:r w:rsidRPr="004F1130">
        <w:t>10% korting op vlees/ vleeswaren/groenten en fruitproducten.</w:t>
      </w:r>
    </w:p>
    <w:p w14:paraId="5BD88F80" w14:textId="77777777" w:rsidR="004F1130" w:rsidRPr="004F1130" w:rsidRDefault="004F1130" w:rsidP="004F1130">
      <w:hyperlink r:id="rId20" w:history="1">
        <w:proofErr w:type="spellStart"/>
        <w:r w:rsidRPr="004F1130">
          <w:rPr>
            <w:rStyle w:val="Hyperlink"/>
            <w:b/>
            <w:bCs/>
          </w:rPr>
          <w:t>Urker</w:t>
        </w:r>
        <w:proofErr w:type="spellEnd"/>
        <w:r w:rsidRPr="004F1130">
          <w:rPr>
            <w:rStyle w:val="Hyperlink"/>
            <w:b/>
            <w:bCs/>
          </w:rPr>
          <w:t xml:space="preserve"> poelier</w:t>
        </w:r>
      </w:hyperlink>
      <w:r w:rsidRPr="004F1130">
        <w:rPr>
          <w:b/>
          <w:bCs/>
        </w:rPr>
        <w:t>.</w:t>
      </w:r>
      <w:r w:rsidRPr="004F1130">
        <w:t> Bonairestraat 1, 8321 HA. T. 0527 745081. Dinsdagsmorgens 4x boomstam en de 5e gratis.</w:t>
      </w:r>
    </w:p>
    <w:p w14:paraId="1E05FDF7" w14:textId="77777777" w:rsidR="004F1130" w:rsidRPr="004F1130" w:rsidRDefault="004F1130" w:rsidP="004F1130">
      <w:r w:rsidRPr="004F1130">
        <w:t> </w:t>
      </w:r>
    </w:p>
    <w:p w14:paraId="66ECA5C0" w14:textId="3DCC1CF0" w:rsidR="004F1130" w:rsidRPr="004F1130" w:rsidRDefault="004F1130" w:rsidP="004F1130">
      <w:r w:rsidRPr="004F1130">
        <w:rPr>
          <w:b/>
          <w:bCs/>
        </w:rPr>
        <w:t>Als u besluit uw lidmaatschap op te zeggen</w:t>
      </w:r>
      <w:r w:rsidR="002017EE">
        <w:rPr>
          <w:b/>
          <w:bCs/>
        </w:rPr>
        <w:t xml:space="preserve"> </w:t>
      </w:r>
      <w:r w:rsidRPr="004F1130">
        <w:rPr>
          <w:b/>
          <w:bCs/>
        </w:rPr>
        <w:t>vervalt uw pas en wordt deze bij u opgehaald door iemand</w:t>
      </w:r>
      <w:r w:rsidR="002017EE">
        <w:rPr>
          <w:b/>
          <w:bCs/>
        </w:rPr>
        <w:t xml:space="preserve"> </w:t>
      </w:r>
      <w:r w:rsidRPr="004F1130">
        <w:rPr>
          <w:b/>
          <w:bCs/>
        </w:rPr>
        <w:t>van het bestuur. Ook mag u hem inleveren bij een van ons.</w:t>
      </w:r>
    </w:p>
    <w:p w14:paraId="162B0B24" w14:textId="77777777" w:rsidR="00B3368D" w:rsidRDefault="00B3368D"/>
    <w:sectPr w:rsidR="00B33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A8"/>
    <w:rsid w:val="00145D4F"/>
    <w:rsid w:val="002017EE"/>
    <w:rsid w:val="0047456D"/>
    <w:rsid w:val="004F1130"/>
    <w:rsid w:val="00590CA5"/>
    <w:rsid w:val="006923A8"/>
    <w:rsid w:val="00B3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351E"/>
  <w15:chartTrackingRefBased/>
  <w15:docId w15:val="{93D38A48-750D-478A-A651-3E27910E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92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92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923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92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923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923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923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923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923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923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923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923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923A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923A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923A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923A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923A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923A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923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92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92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92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92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923A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923A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923A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923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923A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923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4F1130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F1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ob-backup.dpipreview.nl/uw-afdeling/urk/www.boekendal.nl/" TargetMode="External"/><Relationship Id="rId13" Type="http://schemas.openxmlformats.org/officeDocument/2006/relationships/hyperlink" Target="http://www.janitashairline.nl/" TargetMode="External"/><Relationship Id="rId18" Type="http://schemas.openxmlformats.org/officeDocument/2006/relationships/hyperlink" Target="http://www.keepfiturk.nl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bikeshopurk.nl/" TargetMode="External"/><Relationship Id="rId12" Type="http://schemas.openxmlformats.org/officeDocument/2006/relationships/hyperlink" Target="http://www.esthershairfashion.nl/" TargetMode="External"/><Relationship Id="rId17" Type="http://schemas.openxmlformats.org/officeDocument/2006/relationships/hyperlink" Target="http://www.brouwerurk.keurslager.nl/" TargetMode="External"/><Relationship Id="rId25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http://www.rijwielshopreinbakker.nl/" TargetMode="External"/><Relationship Id="rId20" Type="http://schemas.openxmlformats.org/officeDocument/2006/relationships/hyperlink" Target="https://www.urkerpoelier.nl/nl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kkerijdekof.nl/" TargetMode="External"/><Relationship Id="rId11" Type="http://schemas.openxmlformats.org/officeDocument/2006/relationships/hyperlink" Target="http://www.vofmars.nl/" TargetMode="External"/><Relationship Id="rId24" Type="http://schemas.openxmlformats.org/officeDocument/2006/relationships/customXml" Target="../customXml/item2.xml"/><Relationship Id="rId5" Type="http://schemas.openxmlformats.org/officeDocument/2006/relationships/hyperlink" Target="http://www.bastiaanschoenen.nl/" TargetMode="External"/><Relationship Id="rId15" Type="http://schemas.openxmlformats.org/officeDocument/2006/relationships/hyperlink" Target="https://www.intertoys.nl/shop/nl/intertoys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s://www.winkelcentrumurkerhard.nl/winkels/hair-beautysalon-de-kapper-urk/" TargetMode="External"/><Relationship Id="rId19" Type="http://schemas.openxmlformats.org/officeDocument/2006/relationships/hyperlink" Target="https://www.vershuysurk.nl/" TargetMode="External"/><Relationship Id="rId4" Type="http://schemas.openxmlformats.org/officeDocument/2006/relationships/hyperlink" Target="https://www.bakkerbart.nl/" TargetMode="External"/><Relationship Id="rId9" Type="http://schemas.openxmlformats.org/officeDocument/2006/relationships/hyperlink" Target="https://www.cigo.nl/winkels/" TargetMode="External"/><Relationship Id="rId14" Type="http://schemas.openxmlformats.org/officeDocument/2006/relationships/hyperlink" Target="http://www.kaptijnjuweliers.n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EDA44DD7B164B9917BF440DABF9E2" ma:contentTypeVersion="18" ma:contentTypeDescription="Een nieuw document maken." ma:contentTypeScope="" ma:versionID="d88a0f95f10ba7a5bc25d41b4fe4e1cf">
  <xsd:schema xmlns:xsd="http://www.w3.org/2001/XMLSchema" xmlns:xs="http://www.w3.org/2001/XMLSchema" xmlns:p="http://schemas.microsoft.com/office/2006/metadata/properties" xmlns:ns2="a9808f19-1d53-4b00-8929-3da086f89013" xmlns:ns3="0b6a51b0-97e1-4f1d-bac1-3446662eb130" targetNamespace="http://schemas.microsoft.com/office/2006/metadata/properties" ma:root="true" ma:fieldsID="42a687488e7dea7467e3e2af8a359638" ns2:_="" ns3:_="">
    <xsd:import namespace="a9808f19-1d53-4b00-8929-3da086f89013"/>
    <xsd:import namespace="0b6a51b0-97e1-4f1d-bac1-3446662eb1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08f19-1d53-4b00-8929-3da086f89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0e42be5-8ea6-46aa-9ac4-f232c159de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51b0-97e1-4f1d-bac1-3446662eb1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6e0c0f-6654-4fde-9e86-93220bc4554d}" ma:internalName="TaxCatchAll" ma:showField="CatchAllData" ma:web="0b6a51b0-97e1-4f1d-bac1-3446662eb1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808f19-1d53-4b00-8929-3da086f89013">
      <Terms xmlns="http://schemas.microsoft.com/office/infopath/2007/PartnerControls"/>
    </lcf76f155ced4ddcb4097134ff3c332f>
    <TaxCatchAll xmlns="0b6a51b0-97e1-4f1d-bac1-3446662eb130" xsi:nil="true"/>
  </documentManagement>
</p:properties>
</file>

<file path=customXml/itemProps1.xml><?xml version="1.0" encoding="utf-8"?>
<ds:datastoreItem xmlns:ds="http://schemas.openxmlformats.org/officeDocument/2006/customXml" ds:itemID="{3E08B08A-B7E8-4231-99A4-27B6BC5033DD}"/>
</file>

<file path=customXml/itemProps2.xml><?xml version="1.0" encoding="utf-8"?>
<ds:datastoreItem xmlns:ds="http://schemas.openxmlformats.org/officeDocument/2006/customXml" ds:itemID="{C1A4811F-58B7-4B08-A524-9B3B3AF0876A}"/>
</file>

<file path=customXml/itemProps3.xml><?xml version="1.0" encoding="utf-8"?>
<ds:datastoreItem xmlns:ds="http://schemas.openxmlformats.org/officeDocument/2006/customXml" ds:itemID="{D2C51009-8BDE-4766-A36C-86F7CDD7CC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Academie</dc:creator>
  <cp:keywords/>
  <dc:description/>
  <cp:lastModifiedBy>Pien Wils | PCOB</cp:lastModifiedBy>
  <cp:revision>1</cp:revision>
  <dcterms:created xsi:type="dcterms:W3CDTF">2024-09-18T09:05:00Z</dcterms:created>
  <dcterms:modified xsi:type="dcterms:W3CDTF">2024-09-18T09:27:00Z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0x010100152EDA44DD7B164B9917BF440DABF9E2</vt:lpwstr>
  </property>
</Properties>
</file>