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169570" w14:textId="52650C50" w:rsidR="008B0E8D" w:rsidRDefault="009857A7" w:rsidP="00B47138">
      <w:pPr>
        <w:tabs>
          <w:tab w:val="left" w:pos="851"/>
          <w:tab w:val="left" w:pos="4253"/>
          <w:tab w:val="left" w:pos="4962"/>
          <w:tab w:val="left" w:pos="5103"/>
          <w:tab w:val="left" w:pos="8222"/>
        </w:tabs>
        <w:ind w:right="0"/>
        <w:jc w:val="center"/>
        <w:rPr>
          <w:rFonts w:ascii="Arial" w:hAnsi="Arial" w:cs="Arial"/>
          <w:b/>
        </w:rPr>
      </w:pPr>
      <w:r w:rsidRPr="00860792">
        <w:rPr>
          <w:rFonts w:ascii="Arial" w:hAnsi="Arial" w:cs="Arial"/>
          <w:noProof/>
        </w:rPr>
        <w:drawing>
          <wp:anchor distT="0" distB="0" distL="114300" distR="114300" simplePos="0" relativeHeight="251644415" behindDoc="1" locked="0" layoutInCell="1" allowOverlap="1" wp14:anchorId="62E69DE1" wp14:editId="4A34F044">
            <wp:simplePos x="0" y="0"/>
            <wp:positionH relativeFrom="column">
              <wp:posOffset>-1664816</wp:posOffset>
            </wp:positionH>
            <wp:positionV relativeFrom="paragraph">
              <wp:posOffset>-765460</wp:posOffset>
            </wp:positionV>
            <wp:extent cx="9401175" cy="11287125"/>
            <wp:effectExtent l="19050" t="0" r="9525" b="0"/>
            <wp:wrapNone/>
            <wp:docPr id="6" name="Afbeelding 5" descr="kleur oms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ur omslag.jpg"/>
                    <pic:cNvPicPr/>
                  </pic:nvPicPr>
                  <pic:blipFill>
                    <a:blip r:embed="rId8" cstate="print"/>
                    <a:stretch>
                      <a:fillRect/>
                    </a:stretch>
                  </pic:blipFill>
                  <pic:spPr>
                    <a:xfrm>
                      <a:off x="0" y="0"/>
                      <a:ext cx="9401175" cy="11287125"/>
                    </a:xfrm>
                    <a:prstGeom prst="rect">
                      <a:avLst/>
                    </a:prstGeom>
                  </pic:spPr>
                </pic:pic>
              </a:graphicData>
            </a:graphic>
          </wp:anchor>
        </w:drawing>
      </w:r>
      <w:r w:rsidR="00B47138" w:rsidRPr="00860792">
        <w:rPr>
          <w:rFonts w:ascii="Arial" w:hAnsi="Arial" w:cs="Arial"/>
          <w:b/>
        </w:rPr>
        <w:t xml:space="preserve">                </w:t>
      </w:r>
      <w:r w:rsidR="00B47138" w:rsidRPr="00860792">
        <w:rPr>
          <w:rFonts w:ascii="Arial" w:hAnsi="Arial" w:cs="Arial"/>
          <w:b/>
        </w:rPr>
        <w:tab/>
      </w:r>
      <w:r w:rsidR="00B47138" w:rsidRPr="00860792">
        <w:rPr>
          <w:rFonts w:ascii="Arial" w:hAnsi="Arial" w:cs="Arial"/>
          <w:b/>
        </w:rPr>
        <w:tab/>
      </w:r>
      <w:r w:rsidR="002F4156" w:rsidRPr="00860792">
        <w:rPr>
          <w:rFonts w:ascii="Arial" w:hAnsi="Arial" w:cs="Arial"/>
          <w:b/>
        </w:rPr>
        <w:t>3</w:t>
      </w:r>
      <w:r w:rsidR="007F27DF" w:rsidRPr="00860792">
        <w:rPr>
          <w:rFonts w:ascii="Arial" w:hAnsi="Arial" w:cs="Arial"/>
          <w:b/>
        </w:rPr>
        <w:t>8</w:t>
      </w:r>
      <w:r w:rsidR="00C522D9" w:rsidRPr="00860792">
        <w:rPr>
          <w:rFonts w:ascii="Arial" w:hAnsi="Arial" w:cs="Arial"/>
          <w:b/>
          <w:vertAlign w:val="superscript"/>
        </w:rPr>
        <w:t>e</w:t>
      </w:r>
      <w:r w:rsidR="003F3CDE" w:rsidRPr="00860792">
        <w:rPr>
          <w:rFonts w:ascii="Arial" w:hAnsi="Arial" w:cs="Arial"/>
          <w:b/>
          <w:vertAlign w:val="superscript"/>
        </w:rPr>
        <w:t xml:space="preserve"> </w:t>
      </w:r>
      <w:r w:rsidR="00ED4E1D" w:rsidRPr="00860792">
        <w:rPr>
          <w:rFonts w:ascii="Arial" w:hAnsi="Arial" w:cs="Arial"/>
          <w:b/>
        </w:rPr>
        <w:t>jaargang</w:t>
      </w:r>
      <w:r w:rsidR="003F3CDE" w:rsidRPr="00860792">
        <w:rPr>
          <w:rFonts w:ascii="Arial" w:hAnsi="Arial" w:cs="Arial"/>
          <w:b/>
        </w:rPr>
        <w:t xml:space="preserve"> </w:t>
      </w:r>
      <w:r w:rsidR="00ED4E1D" w:rsidRPr="00860792">
        <w:rPr>
          <w:rFonts w:ascii="Arial" w:hAnsi="Arial" w:cs="Arial"/>
          <w:b/>
        </w:rPr>
        <w:t>Nr.</w:t>
      </w:r>
      <w:r w:rsidR="003F3CDE" w:rsidRPr="00860792">
        <w:rPr>
          <w:rFonts w:ascii="Arial" w:hAnsi="Arial" w:cs="Arial"/>
          <w:b/>
        </w:rPr>
        <w:t xml:space="preserve"> </w:t>
      </w:r>
      <w:r w:rsidR="00F7295E">
        <w:rPr>
          <w:rFonts w:ascii="Arial" w:hAnsi="Arial" w:cs="Arial"/>
          <w:b/>
        </w:rPr>
        <w:t xml:space="preserve">8, oktober </w:t>
      </w:r>
      <w:r w:rsidR="009B088E" w:rsidRPr="00860792">
        <w:rPr>
          <w:rFonts w:ascii="Arial" w:hAnsi="Arial" w:cs="Arial"/>
          <w:b/>
        </w:rPr>
        <w:t>2024</w:t>
      </w:r>
      <w:r w:rsidR="00822006" w:rsidRPr="00860792">
        <w:rPr>
          <w:rFonts w:ascii="Arial" w:hAnsi="Arial" w:cs="Arial"/>
          <w:b/>
        </w:rPr>
        <w:t xml:space="preserve">       </w:t>
      </w:r>
    </w:p>
    <w:p w14:paraId="22FA54CA" w14:textId="77777777" w:rsidR="008B0E8D" w:rsidRDefault="008B0E8D" w:rsidP="00B47138">
      <w:pPr>
        <w:tabs>
          <w:tab w:val="left" w:pos="851"/>
          <w:tab w:val="left" w:pos="4253"/>
          <w:tab w:val="left" w:pos="4962"/>
          <w:tab w:val="left" w:pos="5103"/>
          <w:tab w:val="left" w:pos="8222"/>
        </w:tabs>
        <w:ind w:right="0"/>
        <w:jc w:val="center"/>
        <w:rPr>
          <w:rFonts w:ascii="Arial" w:hAnsi="Arial" w:cs="Arial"/>
          <w:b/>
        </w:rPr>
      </w:pPr>
    </w:p>
    <w:p w14:paraId="51402685" w14:textId="77777777" w:rsidR="008B0E8D" w:rsidRDefault="008B0E8D" w:rsidP="00B47138">
      <w:pPr>
        <w:tabs>
          <w:tab w:val="left" w:pos="851"/>
          <w:tab w:val="left" w:pos="4253"/>
          <w:tab w:val="left" w:pos="4962"/>
          <w:tab w:val="left" w:pos="5103"/>
          <w:tab w:val="left" w:pos="8222"/>
        </w:tabs>
        <w:ind w:right="0"/>
        <w:jc w:val="center"/>
        <w:rPr>
          <w:rFonts w:ascii="Arial" w:hAnsi="Arial" w:cs="Arial"/>
          <w:b/>
        </w:rPr>
      </w:pPr>
    </w:p>
    <w:p w14:paraId="3AD0FF7A" w14:textId="0CEEB4F4" w:rsidR="0096201E" w:rsidRPr="008B0E8D" w:rsidRDefault="00822006" w:rsidP="00B47138">
      <w:pPr>
        <w:tabs>
          <w:tab w:val="left" w:pos="851"/>
          <w:tab w:val="left" w:pos="4253"/>
          <w:tab w:val="left" w:pos="4962"/>
          <w:tab w:val="left" w:pos="5103"/>
          <w:tab w:val="left" w:pos="8222"/>
        </w:tabs>
        <w:ind w:right="0"/>
        <w:jc w:val="center"/>
        <w:rPr>
          <w:rFonts w:ascii="Arial" w:hAnsi="Arial" w:cs="Arial"/>
          <w:b/>
          <w:sz w:val="96"/>
          <w:szCs w:val="96"/>
        </w:rPr>
      </w:pPr>
      <w:r w:rsidRPr="008B0E8D">
        <w:rPr>
          <w:rFonts w:ascii="Arial" w:hAnsi="Arial" w:cs="Arial"/>
          <w:b/>
          <w:sz w:val="96"/>
          <w:szCs w:val="96"/>
        </w:rPr>
        <w:t>SE</w:t>
      </w:r>
      <w:r w:rsidR="00BD74E6" w:rsidRPr="008B0E8D">
        <w:rPr>
          <w:rFonts w:ascii="Arial" w:hAnsi="Arial" w:cs="Arial"/>
          <w:b/>
          <w:sz w:val="96"/>
          <w:szCs w:val="96"/>
        </w:rPr>
        <w:t>NI(O)OR</w:t>
      </w:r>
    </w:p>
    <w:p w14:paraId="2B3CBEC4" w14:textId="77777777" w:rsidR="002E61F0" w:rsidRDefault="002E61F0" w:rsidP="00B47138">
      <w:pPr>
        <w:tabs>
          <w:tab w:val="left" w:pos="851"/>
          <w:tab w:val="left" w:pos="4962"/>
          <w:tab w:val="left" w:pos="5103"/>
          <w:tab w:val="left" w:pos="8222"/>
        </w:tabs>
        <w:ind w:right="0"/>
        <w:jc w:val="center"/>
        <w:rPr>
          <w:rFonts w:ascii="Arial" w:hAnsi="Arial" w:cs="Arial"/>
          <w:b/>
        </w:rPr>
      </w:pPr>
    </w:p>
    <w:p w14:paraId="20AAABEA" w14:textId="4A2C9429" w:rsidR="0096201E" w:rsidRPr="00860792" w:rsidRDefault="0096201E" w:rsidP="00B47138">
      <w:pPr>
        <w:tabs>
          <w:tab w:val="left" w:pos="851"/>
          <w:tab w:val="left" w:pos="4962"/>
          <w:tab w:val="left" w:pos="5103"/>
          <w:tab w:val="left" w:pos="8222"/>
        </w:tabs>
        <w:ind w:right="0"/>
        <w:jc w:val="center"/>
        <w:rPr>
          <w:rFonts w:ascii="Arial" w:hAnsi="Arial" w:cs="Arial"/>
          <w:b/>
        </w:rPr>
      </w:pPr>
      <w:r w:rsidRPr="00860792">
        <w:rPr>
          <w:rFonts w:ascii="Arial" w:hAnsi="Arial" w:cs="Arial"/>
          <w:b/>
        </w:rPr>
        <w:t>Protestants Christelijke Ouderen Bond</w:t>
      </w:r>
    </w:p>
    <w:p w14:paraId="4E91E5CE" w14:textId="219206B2" w:rsidR="0096201E" w:rsidRPr="00860792" w:rsidRDefault="0096201E" w:rsidP="00B47138">
      <w:pPr>
        <w:tabs>
          <w:tab w:val="left" w:pos="851"/>
          <w:tab w:val="left" w:pos="4962"/>
          <w:tab w:val="left" w:pos="5103"/>
          <w:tab w:val="left" w:pos="8222"/>
        </w:tabs>
        <w:ind w:right="0"/>
        <w:jc w:val="center"/>
        <w:rPr>
          <w:rFonts w:ascii="Arial" w:hAnsi="Arial" w:cs="Arial"/>
          <w:b/>
        </w:rPr>
      </w:pPr>
      <w:r w:rsidRPr="00860792">
        <w:rPr>
          <w:rFonts w:ascii="Arial" w:hAnsi="Arial" w:cs="Arial"/>
          <w:b/>
        </w:rPr>
        <w:t>Afdeling Lisse</w:t>
      </w:r>
    </w:p>
    <w:p w14:paraId="7A1794E1" w14:textId="77777777" w:rsidR="000F61BF" w:rsidRPr="00860792" w:rsidRDefault="000F61BF" w:rsidP="00B47138">
      <w:pPr>
        <w:tabs>
          <w:tab w:val="left" w:pos="851"/>
          <w:tab w:val="left" w:pos="4962"/>
          <w:tab w:val="left" w:pos="5103"/>
          <w:tab w:val="left" w:pos="8222"/>
        </w:tabs>
        <w:ind w:right="0"/>
        <w:jc w:val="center"/>
        <w:rPr>
          <w:rFonts w:ascii="Arial" w:hAnsi="Arial" w:cs="Arial"/>
          <w:b/>
        </w:rPr>
      </w:pPr>
    </w:p>
    <w:p w14:paraId="3B5D87D8" w14:textId="7F7B9D4F" w:rsidR="0096201E" w:rsidRPr="00860792" w:rsidRDefault="0096201E" w:rsidP="00B47138">
      <w:pPr>
        <w:tabs>
          <w:tab w:val="left" w:pos="851"/>
          <w:tab w:val="left" w:pos="4962"/>
          <w:tab w:val="left" w:pos="5103"/>
          <w:tab w:val="left" w:pos="8222"/>
        </w:tabs>
        <w:ind w:right="0"/>
        <w:jc w:val="center"/>
        <w:rPr>
          <w:rFonts w:ascii="Arial" w:hAnsi="Arial" w:cs="Arial"/>
          <w:b/>
        </w:rPr>
      </w:pPr>
      <w:r w:rsidRPr="00860792">
        <w:rPr>
          <w:rFonts w:ascii="Arial" w:hAnsi="Arial" w:cs="Arial"/>
          <w:b/>
        </w:rPr>
        <w:t>De bond die er is voor U!</w:t>
      </w:r>
    </w:p>
    <w:p w14:paraId="36CDCDE4" w14:textId="514330B0" w:rsidR="0099364B" w:rsidRPr="00860792" w:rsidRDefault="0099364B" w:rsidP="00B47138">
      <w:pPr>
        <w:tabs>
          <w:tab w:val="left" w:pos="851"/>
          <w:tab w:val="left" w:pos="4962"/>
          <w:tab w:val="left" w:pos="5103"/>
          <w:tab w:val="left" w:pos="8222"/>
        </w:tabs>
        <w:ind w:right="0"/>
        <w:jc w:val="center"/>
        <w:rPr>
          <w:rFonts w:ascii="Arial" w:hAnsi="Arial" w:cs="Arial"/>
          <w:b/>
        </w:rPr>
      </w:pPr>
    </w:p>
    <w:p w14:paraId="5E915403" w14:textId="144F4050" w:rsidR="0099364B" w:rsidRPr="00860792" w:rsidRDefault="002E61F0" w:rsidP="00B47138">
      <w:pPr>
        <w:tabs>
          <w:tab w:val="left" w:pos="851"/>
          <w:tab w:val="left" w:pos="4962"/>
          <w:tab w:val="left" w:pos="5103"/>
          <w:tab w:val="left" w:pos="8222"/>
        </w:tabs>
        <w:ind w:right="0"/>
        <w:jc w:val="center"/>
        <w:rPr>
          <w:rFonts w:ascii="Arial" w:hAnsi="Arial" w:cs="Arial"/>
          <w:b/>
        </w:rPr>
      </w:pPr>
      <w:r w:rsidRPr="002E61F0">
        <w:rPr>
          <w:rFonts w:ascii="Arial" w:hAnsi="Arial" w:cs="Arial"/>
          <w:b/>
          <w:noProof/>
        </w:rPr>
        <w:drawing>
          <wp:inline distT="0" distB="0" distL="0" distR="0" wp14:anchorId="223AFF07" wp14:editId="546F1ED2">
            <wp:extent cx="3389630" cy="1134536"/>
            <wp:effectExtent l="0" t="0" r="1270" b="8890"/>
            <wp:docPr id="153465478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4530" cy="1142870"/>
                    </a:xfrm>
                    <a:prstGeom prst="rect">
                      <a:avLst/>
                    </a:prstGeom>
                    <a:noFill/>
                    <a:ln>
                      <a:noFill/>
                    </a:ln>
                  </pic:spPr>
                </pic:pic>
              </a:graphicData>
            </a:graphic>
          </wp:inline>
        </w:drawing>
      </w:r>
    </w:p>
    <w:p w14:paraId="48687008" w14:textId="5B088F8E" w:rsidR="004046C6" w:rsidRPr="00860792" w:rsidRDefault="004046C6" w:rsidP="002E029C">
      <w:pPr>
        <w:tabs>
          <w:tab w:val="left" w:pos="851"/>
          <w:tab w:val="left" w:pos="4962"/>
          <w:tab w:val="left" w:pos="5103"/>
          <w:tab w:val="left" w:pos="8222"/>
        </w:tabs>
        <w:ind w:right="0"/>
        <w:rPr>
          <w:rFonts w:ascii="Arial" w:hAnsi="Arial" w:cs="Arial"/>
        </w:rPr>
      </w:pPr>
    </w:p>
    <w:p w14:paraId="5D09538C" w14:textId="57510C30" w:rsidR="0099364B" w:rsidRPr="00860792" w:rsidRDefault="0099364B" w:rsidP="002E029C">
      <w:pPr>
        <w:tabs>
          <w:tab w:val="left" w:pos="851"/>
          <w:tab w:val="left" w:pos="4962"/>
          <w:tab w:val="left" w:pos="5103"/>
          <w:tab w:val="left" w:pos="8222"/>
        </w:tabs>
        <w:ind w:right="0"/>
        <w:rPr>
          <w:rFonts w:ascii="Arial" w:hAnsi="Arial" w:cs="Arial"/>
          <w:b/>
        </w:rPr>
      </w:pPr>
    </w:p>
    <w:p w14:paraId="450A0379" w14:textId="77777777" w:rsidR="00F7295E" w:rsidRDefault="00F7295E" w:rsidP="009B088E">
      <w:pPr>
        <w:tabs>
          <w:tab w:val="left" w:pos="851"/>
          <w:tab w:val="left" w:pos="4962"/>
          <w:tab w:val="left" w:pos="5103"/>
          <w:tab w:val="left" w:pos="8222"/>
        </w:tabs>
        <w:ind w:right="0"/>
        <w:jc w:val="center"/>
        <w:rPr>
          <w:rFonts w:ascii="Arial" w:hAnsi="Arial" w:cs="Arial"/>
          <w:b/>
          <w:noProof/>
        </w:rPr>
      </w:pPr>
    </w:p>
    <w:p w14:paraId="6593C457" w14:textId="77777777" w:rsidR="00F7295E" w:rsidRDefault="00F7295E" w:rsidP="009B088E">
      <w:pPr>
        <w:tabs>
          <w:tab w:val="left" w:pos="851"/>
          <w:tab w:val="left" w:pos="4962"/>
          <w:tab w:val="left" w:pos="5103"/>
          <w:tab w:val="left" w:pos="8222"/>
        </w:tabs>
        <w:ind w:right="0"/>
        <w:jc w:val="center"/>
        <w:rPr>
          <w:rFonts w:ascii="Arial" w:hAnsi="Arial" w:cs="Arial"/>
          <w:b/>
          <w:noProof/>
        </w:rPr>
      </w:pPr>
    </w:p>
    <w:p w14:paraId="60C7D863" w14:textId="77777777" w:rsidR="00F7295E" w:rsidRDefault="00F7295E" w:rsidP="009B088E">
      <w:pPr>
        <w:tabs>
          <w:tab w:val="left" w:pos="851"/>
          <w:tab w:val="left" w:pos="4962"/>
          <w:tab w:val="left" w:pos="5103"/>
          <w:tab w:val="left" w:pos="8222"/>
        </w:tabs>
        <w:ind w:right="0"/>
        <w:jc w:val="center"/>
        <w:rPr>
          <w:rFonts w:ascii="Arial" w:hAnsi="Arial" w:cs="Arial"/>
          <w:b/>
          <w:noProof/>
        </w:rPr>
      </w:pPr>
    </w:p>
    <w:p w14:paraId="54E78F54" w14:textId="2D0F5FB1" w:rsidR="00DC330E" w:rsidRDefault="004309DF" w:rsidP="009B088E">
      <w:pPr>
        <w:tabs>
          <w:tab w:val="left" w:pos="851"/>
          <w:tab w:val="left" w:pos="4962"/>
          <w:tab w:val="left" w:pos="5103"/>
          <w:tab w:val="left" w:pos="8222"/>
        </w:tabs>
        <w:ind w:right="0"/>
        <w:jc w:val="center"/>
        <w:rPr>
          <w:rFonts w:ascii="Arial" w:hAnsi="Arial" w:cs="Arial"/>
          <w:b/>
          <w:noProof/>
        </w:rPr>
      </w:pPr>
      <w:r w:rsidRPr="004309DF">
        <w:rPr>
          <w:rFonts w:ascii="Arial" w:hAnsi="Arial" w:cs="Arial"/>
          <w:b/>
          <w:noProof/>
        </w:rPr>
        <w:drawing>
          <wp:inline distT="0" distB="0" distL="0" distR="0" wp14:anchorId="2691E432" wp14:editId="0E23B3AA">
            <wp:extent cx="6030631" cy="5416061"/>
            <wp:effectExtent l="0" t="0" r="8255" b="0"/>
            <wp:docPr id="93476253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6854" cy="5430630"/>
                    </a:xfrm>
                    <a:prstGeom prst="rect">
                      <a:avLst/>
                    </a:prstGeom>
                    <a:noFill/>
                    <a:ln>
                      <a:noFill/>
                    </a:ln>
                  </pic:spPr>
                </pic:pic>
              </a:graphicData>
            </a:graphic>
          </wp:inline>
        </w:drawing>
      </w:r>
    </w:p>
    <w:p w14:paraId="09042F9D" w14:textId="77777777" w:rsidR="00DC330E" w:rsidRDefault="00DC330E" w:rsidP="009B088E">
      <w:pPr>
        <w:tabs>
          <w:tab w:val="left" w:pos="851"/>
          <w:tab w:val="left" w:pos="4962"/>
          <w:tab w:val="left" w:pos="5103"/>
          <w:tab w:val="left" w:pos="8222"/>
        </w:tabs>
        <w:ind w:right="0"/>
        <w:jc w:val="center"/>
        <w:rPr>
          <w:rFonts w:ascii="Arial" w:hAnsi="Arial" w:cs="Arial"/>
          <w:b/>
          <w:noProof/>
        </w:rPr>
      </w:pPr>
    </w:p>
    <w:p w14:paraId="0AF1E6D2" w14:textId="69F5EAB9" w:rsidR="0099364B" w:rsidRPr="00860792" w:rsidRDefault="0099364B" w:rsidP="009B088E">
      <w:pPr>
        <w:tabs>
          <w:tab w:val="left" w:pos="851"/>
          <w:tab w:val="left" w:pos="4962"/>
          <w:tab w:val="left" w:pos="5103"/>
          <w:tab w:val="left" w:pos="8222"/>
        </w:tabs>
        <w:ind w:right="0"/>
        <w:jc w:val="center"/>
        <w:rPr>
          <w:rFonts w:ascii="Arial" w:hAnsi="Arial" w:cs="Arial"/>
          <w:b/>
        </w:rPr>
      </w:pPr>
    </w:p>
    <w:p w14:paraId="2E16B7AE" w14:textId="77777777" w:rsidR="00A057F2" w:rsidRPr="00860792" w:rsidRDefault="00A057F2" w:rsidP="002E029C">
      <w:pPr>
        <w:tabs>
          <w:tab w:val="left" w:pos="851"/>
          <w:tab w:val="left" w:pos="4962"/>
          <w:tab w:val="left" w:pos="5103"/>
          <w:tab w:val="left" w:pos="8222"/>
        </w:tabs>
        <w:ind w:right="0"/>
        <w:rPr>
          <w:rFonts w:ascii="Arial" w:hAnsi="Arial" w:cs="Arial"/>
          <w:b/>
        </w:rPr>
      </w:pPr>
    </w:p>
    <w:p w14:paraId="67A9DD62" w14:textId="77777777" w:rsidR="008B0E8D" w:rsidRDefault="00A057F2" w:rsidP="002E029C">
      <w:pPr>
        <w:tabs>
          <w:tab w:val="left" w:pos="851"/>
          <w:tab w:val="left" w:pos="4962"/>
          <w:tab w:val="left" w:pos="5103"/>
          <w:tab w:val="left" w:pos="8222"/>
        </w:tabs>
        <w:ind w:right="0"/>
        <w:rPr>
          <w:rFonts w:ascii="Arial" w:hAnsi="Arial" w:cs="Arial"/>
          <w:b/>
        </w:rPr>
      </w:pPr>
      <w:r w:rsidRPr="00860792">
        <w:rPr>
          <w:rFonts w:ascii="Arial" w:hAnsi="Arial" w:cs="Arial"/>
          <w:b/>
        </w:rPr>
        <w:t xml:space="preserve"> </w:t>
      </w:r>
    </w:p>
    <w:p w14:paraId="3D17D71D" w14:textId="402EA04A" w:rsidR="008F4BA4" w:rsidRPr="00721406" w:rsidRDefault="008F4BA4" w:rsidP="008F4BA4">
      <w:pPr>
        <w:rPr>
          <w:b/>
          <w:bCs/>
        </w:rPr>
      </w:pPr>
      <w:r w:rsidRPr="00721406">
        <w:rPr>
          <w:b/>
          <w:bCs/>
        </w:rPr>
        <w:t>Bestuur PCOB afdeling Lisse</w:t>
      </w:r>
    </w:p>
    <w:p w14:paraId="56A445BB" w14:textId="77777777" w:rsidR="008F4BA4" w:rsidRPr="00721406" w:rsidRDefault="008F4BA4" w:rsidP="008F4BA4">
      <w:pPr>
        <w:rPr>
          <w:b/>
          <w:bCs/>
        </w:rPr>
      </w:pPr>
    </w:p>
    <w:p w14:paraId="7713FABC" w14:textId="37262543" w:rsidR="008F4BA4" w:rsidRPr="00721406" w:rsidRDefault="008F4BA4" w:rsidP="008F4BA4">
      <w:pPr>
        <w:tabs>
          <w:tab w:val="left" w:pos="7938"/>
        </w:tabs>
        <w:ind w:right="0"/>
        <w:jc w:val="left"/>
      </w:pPr>
      <w:r w:rsidRPr="00721406">
        <w:rPr>
          <w:b/>
          <w:bCs/>
        </w:rPr>
        <w:t xml:space="preserve">Voorzitter: </w:t>
      </w:r>
      <w:r w:rsidRPr="00721406">
        <w:t>Dhr. J.A. (Jan Albert) Moolenaar</w:t>
      </w:r>
      <w:r>
        <w:t xml:space="preserve">         </w:t>
      </w:r>
      <w:r w:rsidRPr="00721406">
        <w:t>Nassaupark</w:t>
      </w:r>
      <w:r>
        <w:t xml:space="preserve"> 96            </w:t>
      </w:r>
      <w:r w:rsidRPr="00721406">
        <w:t xml:space="preserve">2161KL </w:t>
      </w:r>
      <w:r>
        <w:t xml:space="preserve">    </w:t>
      </w:r>
      <w:r w:rsidRPr="00721406">
        <w:t>Lisse</w:t>
      </w:r>
    </w:p>
    <w:p w14:paraId="5486FC66" w14:textId="77777777" w:rsidR="008F4BA4" w:rsidRPr="00721406" w:rsidRDefault="008F4BA4" w:rsidP="008F4BA4">
      <w:r w:rsidRPr="00721406">
        <w:t>Tel: 0252 417086</w:t>
      </w:r>
      <w:r w:rsidRPr="00721406">
        <w:tab/>
      </w:r>
      <w:r w:rsidRPr="00721406">
        <w:tab/>
      </w:r>
      <w:r w:rsidRPr="00721406">
        <w:tab/>
        <w:t xml:space="preserve">Email: </w:t>
      </w:r>
      <w:hyperlink r:id="rId11" w:history="1">
        <w:r w:rsidRPr="00721406">
          <w:rPr>
            <w:rStyle w:val="Hyperlink"/>
            <w:color w:val="auto"/>
          </w:rPr>
          <w:t>moolenaar@solconmail.nl</w:t>
        </w:r>
      </w:hyperlink>
    </w:p>
    <w:p w14:paraId="598DC9DE" w14:textId="77777777" w:rsidR="008F4BA4" w:rsidRPr="00721406" w:rsidRDefault="008F4BA4" w:rsidP="008F4BA4"/>
    <w:p w14:paraId="2F862A4F" w14:textId="467C550A" w:rsidR="008F4BA4" w:rsidRPr="00721406" w:rsidRDefault="008F4BA4" w:rsidP="008F4BA4">
      <w:pPr>
        <w:jc w:val="left"/>
      </w:pPr>
      <w:r w:rsidRPr="00721406">
        <w:rPr>
          <w:b/>
          <w:bCs/>
        </w:rPr>
        <w:t xml:space="preserve">Secretaris: </w:t>
      </w:r>
      <w:r w:rsidRPr="00721406">
        <w:t>Dhr. M.L. (Marius) Nieuwenhuis</w:t>
      </w:r>
      <w:r>
        <w:t xml:space="preserve">  </w:t>
      </w:r>
      <w:r w:rsidRPr="00721406">
        <w:t>Willem</w:t>
      </w:r>
      <w:r>
        <w:t xml:space="preserve"> </w:t>
      </w:r>
      <w:r w:rsidRPr="00721406">
        <w:t>Alexanderplein 10</w:t>
      </w:r>
      <w:r>
        <w:t xml:space="preserve"> </w:t>
      </w:r>
      <w:r w:rsidRPr="00721406">
        <w:t>2161SP</w:t>
      </w:r>
      <w:r>
        <w:t xml:space="preserve">      </w:t>
      </w:r>
      <w:r w:rsidRPr="00721406">
        <w:t xml:space="preserve">Lisse   </w:t>
      </w:r>
    </w:p>
    <w:p w14:paraId="4911D850" w14:textId="77777777" w:rsidR="008F4BA4" w:rsidRPr="00721406" w:rsidRDefault="008F4BA4" w:rsidP="008F4BA4">
      <w:r w:rsidRPr="00721406">
        <w:t>Tel: 0252 414115 of 0622042868</w:t>
      </w:r>
      <w:r w:rsidRPr="00721406">
        <w:tab/>
        <w:t xml:space="preserve">Email: </w:t>
      </w:r>
      <w:hyperlink r:id="rId12" w:history="1">
        <w:r w:rsidRPr="00721406">
          <w:rPr>
            <w:rStyle w:val="Hyperlink"/>
            <w:color w:val="auto"/>
          </w:rPr>
          <w:t>m.nieuwenhuis@kliksafe.nl</w:t>
        </w:r>
      </w:hyperlink>
      <w:r w:rsidRPr="00721406">
        <w:t xml:space="preserve"> </w:t>
      </w:r>
    </w:p>
    <w:p w14:paraId="4CA45711" w14:textId="77777777" w:rsidR="008F4BA4" w:rsidRPr="00721406" w:rsidRDefault="008F4BA4" w:rsidP="008F4BA4"/>
    <w:p w14:paraId="57AD177E" w14:textId="316A5855" w:rsidR="008F4BA4" w:rsidRPr="00721406" w:rsidRDefault="008F4BA4" w:rsidP="008F4BA4">
      <w:r w:rsidRPr="00721406">
        <w:rPr>
          <w:b/>
          <w:bCs/>
        </w:rPr>
        <w:t xml:space="preserve">Penningmeester: </w:t>
      </w:r>
      <w:r w:rsidRPr="00721406">
        <w:t xml:space="preserve">Dhr. Th.S. </w:t>
      </w:r>
      <w:r w:rsidR="00563E05">
        <w:t xml:space="preserve">(Theo) </w:t>
      </w:r>
      <w:r w:rsidRPr="00721406">
        <w:t>Biesma</w:t>
      </w:r>
      <w:r w:rsidRPr="00721406">
        <w:tab/>
        <w:t>Kievitstraat 8</w:t>
      </w:r>
      <w:r w:rsidRPr="00721406">
        <w:tab/>
      </w:r>
      <w:r w:rsidRPr="00721406">
        <w:tab/>
        <w:t>2162GZ</w:t>
      </w:r>
      <w:r>
        <w:t xml:space="preserve">     </w:t>
      </w:r>
      <w:r w:rsidRPr="00721406">
        <w:t>Lisse</w:t>
      </w:r>
    </w:p>
    <w:p w14:paraId="266B2154" w14:textId="69A5934F" w:rsidR="008F4BA4" w:rsidRPr="00721406" w:rsidRDefault="008F4BA4" w:rsidP="008F4BA4">
      <w:r w:rsidRPr="00721406">
        <w:t>Tel: 025</w:t>
      </w:r>
      <w:r w:rsidR="00FA1BDE">
        <w:t>2</w:t>
      </w:r>
      <w:r w:rsidRPr="00721406">
        <w:t xml:space="preserve"> 410655</w:t>
      </w:r>
      <w:r w:rsidRPr="00721406">
        <w:tab/>
      </w:r>
      <w:r w:rsidRPr="00721406">
        <w:tab/>
      </w:r>
      <w:r w:rsidRPr="00721406">
        <w:tab/>
        <w:t xml:space="preserve">Email: </w:t>
      </w:r>
      <w:hyperlink r:id="rId13" w:history="1">
        <w:r w:rsidRPr="00721406">
          <w:rPr>
            <w:rStyle w:val="Hyperlink"/>
            <w:color w:val="auto"/>
          </w:rPr>
          <w:t>biesma8@hetnet.nl</w:t>
        </w:r>
      </w:hyperlink>
      <w:r w:rsidRPr="00721406">
        <w:t xml:space="preserve"> </w:t>
      </w:r>
    </w:p>
    <w:p w14:paraId="76EA6436" w14:textId="77777777" w:rsidR="008F4BA4" w:rsidRPr="00721406" w:rsidRDefault="008F4BA4" w:rsidP="008F4BA4"/>
    <w:p w14:paraId="19135D83" w14:textId="77777777" w:rsidR="008F4BA4" w:rsidRPr="00721406" w:rsidRDefault="008F4BA4" w:rsidP="008F4BA4">
      <w:pPr>
        <w:rPr>
          <w:b/>
          <w:bCs/>
        </w:rPr>
      </w:pPr>
      <w:r w:rsidRPr="00721406">
        <w:rPr>
          <w:b/>
          <w:bCs/>
        </w:rPr>
        <w:t>Bestuursleden:</w:t>
      </w:r>
    </w:p>
    <w:p w14:paraId="16F721AA" w14:textId="6BFA3D8C" w:rsidR="008F4BA4" w:rsidRPr="00721406" w:rsidRDefault="008F4BA4" w:rsidP="008F4BA4">
      <w:r w:rsidRPr="00721406">
        <w:t>Mevr. J. (Hannie) van Voorst-Cardol</w:t>
      </w:r>
      <w:r w:rsidRPr="00721406">
        <w:tab/>
        <w:t>Hobahostraat 56</w:t>
      </w:r>
      <w:r w:rsidRPr="00721406">
        <w:tab/>
      </w:r>
      <w:r w:rsidR="00C17CC9">
        <w:tab/>
      </w:r>
      <w:r w:rsidRPr="00721406">
        <w:t>2161HE</w:t>
      </w:r>
      <w:r>
        <w:t xml:space="preserve">      </w:t>
      </w:r>
      <w:r w:rsidRPr="00721406">
        <w:t>Lisse</w:t>
      </w:r>
    </w:p>
    <w:p w14:paraId="21D33DA4" w14:textId="4F005820" w:rsidR="008F4BA4" w:rsidRPr="00721406" w:rsidRDefault="008F4BA4" w:rsidP="008F4BA4">
      <w:r w:rsidRPr="00721406">
        <w:t>Tel: 0252 411264</w:t>
      </w:r>
      <w:r w:rsidRPr="00721406">
        <w:tab/>
      </w:r>
      <w:r w:rsidRPr="00721406">
        <w:tab/>
      </w:r>
      <w:r w:rsidR="00C17CC9">
        <w:tab/>
      </w:r>
      <w:r w:rsidRPr="00721406">
        <w:t xml:space="preserve">Email: </w:t>
      </w:r>
      <w:hyperlink r:id="rId14" w:history="1">
        <w:r w:rsidRPr="00721406">
          <w:rPr>
            <w:rStyle w:val="Hyperlink"/>
            <w:color w:val="auto"/>
          </w:rPr>
          <w:t>cvanvoorst@hetnet.nl</w:t>
        </w:r>
      </w:hyperlink>
      <w:r w:rsidRPr="00721406">
        <w:tab/>
      </w:r>
    </w:p>
    <w:p w14:paraId="3FF08FF9" w14:textId="77777777" w:rsidR="008F4BA4" w:rsidRPr="00721406" w:rsidRDefault="008F4BA4" w:rsidP="008F4BA4"/>
    <w:p w14:paraId="0AD023AB" w14:textId="7A18234F" w:rsidR="008F4BA4" w:rsidRPr="00721406" w:rsidRDefault="008F4BA4" w:rsidP="008F4BA4">
      <w:r w:rsidRPr="00721406">
        <w:t>Dhr. J. (Jaap) Möhlmann</w:t>
      </w:r>
      <w:r w:rsidRPr="00721406">
        <w:tab/>
      </w:r>
      <w:r w:rsidRPr="00721406">
        <w:tab/>
      </w:r>
      <w:r w:rsidRPr="00721406">
        <w:tab/>
        <w:t>Westerdreef 18</w:t>
      </w:r>
      <w:r w:rsidRPr="00721406">
        <w:tab/>
      </w:r>
      <w:r w:rsidR="00C17CC9">
        <w:tab/>
      </w:r>
      <w:r w:rsidRPr="00721406">
        <w:t>2161GN</w:t>
      </w:r>
      <w:r>
        <w:t xml:space="preserve">      </w:t>
      </w:r>
      <w:r w:rsidRPr="00721406">
        <w:t>Lisse</w:t>
      </w:r>
    </w:p>
    <w:p w14:paraId="6DF51349" w14:textId="5B419046" w:rsidR="008F4BA4" w:rsidRPr="00721406" w:rsidRDefault="008F4BA4" w:rsidP="008F4BA4">
      <w:r w:rsidRPr="00721406">
        <w:t>Tel: 0252 415322</w:t>
      </w:r>
      <w:r w:rsidRPr="00721406">
        <w:tab/>
      </w:r>
      <w:r w:rsidRPr="00721406">
        <w:tab/>
      </w:r>
      <w:r w:rsidR="00C17CC9">
        <w:tab/>
      </w:r>
      <w:r w:rsidRPr="00721406">
        <w:t xml:space="preserve">Email: </w:t>
      </w:r>
      <w:hyperlink r:id="rId15" w:history="1">
        <w:r w:rsidRPr="00721406">
          <w:rPr>
            <w:rStyle w:val="Hyperlink"/>
            <w:color w:val="auto"/>
          </w:rPr>
          <w:t>j.mohlmann@hetnet.nl</w:t>
        </w:r>
      </w:hyperlink>
      <w:r w:rsidRPr="00721406">
        <w:t xml:space="preserve"> </w:t>
      </w:r>
    </w:p>
    <w:p w14:paraId="6DF1D240" w14:textId="77777777" w:rsidR="008F4BA4" w:rsidRPr="00721406" w:rsidRDefault="008F4BA4" w:rsidP="008F4BA4"/>
    <w:p w14:paraId="711BCF78" w14:textId="0B0F8CDB" w:rsidR="008F4BA4" w:rsidRPr="00721406" w:rsidRDefault="008F4BA4" w:rsidP="008F4BA4">
      <w:r w:rsidRPr="00721406">
        <w:t>Dhr. C.J. (Cock) Aangeenbrug</w:t>
      </w:r>
      <w:r w:rsidRPr="00721406">
        <w:tab/>
      </w:r>
      <w:r w:rsidRPr="00721406">
        <w:tab/>
        <w:t>Narcissenstraat 22</w:t>
      </w:r>
      <w:r w:rsidRPr="00721406">
        <w:tab/>
      </w:r>
      <w:r w:rsidR="00C17CC9">
        <w:tab/>
      </w:r>
      <w:r w:rsidRPr="00721406">
        <w:t>2161WS</w:t>
      </w:r>
      <w:r>
        <w:t xml:space="preserve">      </w:t>
      </w:r>
      <w:r w:rsidRPr="00721406">
        <w:t>Lisse</w:t>
      </w:r>
    </w:p>
    <w:p w14:paraId="52F30FED" w14:textId="7D48C6A9" w:rsidR="008F4BA4" w:rsidRPr="00721406" w:rsidRDefault="008F4BA4" w:rsidP="008F4BA4">
      <w:r w:rsidRPr="00721406">
        <w:t>Tel: 0252 413782</w:t>
      </w:r>
      <w:r w:rsidRPr="00721406">
        <w:tab/>
      </w:r>
      <w:r w:rsidRPr="00721406">
        <w:tab/>
      </w:r>
      <w:r w:rsidR="00C17CC9">
        <w:tab/>
      </w:r>
      <w:r w:rsidRPr="00721406">
        <w:t xml:space="preserve">Email: </w:t>
      </w:r>
      <w:hyperlink r:id="rId16" w:history="1">
        <w:r w:rsidRPr="00721406">
          <w:rPr>
            <w:rStyle w:val="Hyperlink"/>
            <w:color w:val="auto"/>
          </w:rPr>
          <w:t>cj.aangeenbrug@solconmail.nl</w:t>
        </w:r>
      </w:hyperlink>
      <w:r w:rsidRPr="00721406">
        <w:t xml:space="preserve"> </w:t>
      </w:r>
    </w:p>
    <w:p w14:paraId="51B6CF23" w14:textId="77777777" w:rsidR="008F4BA4" w:rsidRPr="00721406" w:rsidRDefault="008F4BA4" w:rsidP="008F4BA4"/>
    <w:p w14:paraId="6D355BF6" w14:textId="77777777" w:rsidR="008F4BA4" w:rsidRPr="00721406" w:rsidRDefault="008F4BA4" w:rsidP="008F4BA4">
      <w:pPr>
        <w:rPr>
          <w:b/>
          <w:bCs/>
        </w:rPr>
      </w:pPr>
      <w:r w:rsidRPr="00721406">
        <w:rPr>
          <w:b/>
          <w:bCs/>
        </w:rPr>
        <w:t>Samenwerking PCOB – KBO:</w:t>
      </w:r>
    </w:p>
    <w:p w14:paraId="3315DBF0" w14:textId="68BC901F" w:rsidR="008F4BA4" w:rsidRPr="00721406" w:rsidRDefault="008F4BA4" w:rsidP="008F4BA4">
      <w:r w:rsidRPr="00721406">
        <w:t>Dhr. J.A. (Jan Albert) Moolenaar</w:t>
      </w:r>
      <w:r w:rsidRPr="00721406">
        <w:tab/>
      </w:r>
      <w:r w:rsidRPr="00721406">
        <w:tab/>
        <w:t xml:space="preserve">Nassaupark </w:t>
      </w:r>
      <w:r w:rsidR="00B61FEF">
        <w:t>69</w:t>
      </w:r>
      <w:r w:rsidRPr="00721406">
        <w:tab/>
      </w:r>
      <w:r w:rsidR="00C17CC9">
        <w:tab/>
      </w:r>
      <w:r w:rsidRPr="00721406">
        <w:t>2161KL</w:t>
      </w:r>
      <w:r>
        <w:t xml:space="preserve">       </w:t>
      </w:r>
      <w:r w:rsidRPr="00721406">
        <w:t>Lisse</w:t>
      </w:r>
    </w:p>
    <w:p w14:paraId="68A34B7E" w14:textId="77777777" w:rsidR="008F4BA4" w:rsidRPr="00721406" w:rsidRDefault="008F4BA4" w:rsidP="008F4BA4"/>
    <w:p w14:paraId="5B9421A6" w14:textId="77777777" w:rsidR="008F4BA4" w:rsidRPr="00721406" w:rsidRDefault="008F4BA4" w:rsidP="008F4BA4">
      <w:pPr>
        <w:rPr>
          <w:b/>
          <w:bCs/>
        </w:rPr>
      </w:pPr>
      <w:r w:rsidRPr="00721406">
        <w:rPr>
          <w:b/>
          <w:bCs/>
        </w:rPr>
        <w:t>Reiscommissie:</w:t>
      </w:r>
    </w:p>
    <w:p w14:paraId="5CDBC754" w14:textId="5B5097A5" w:rsidR="008F4BA4" w:rsidRPr="00721406" w:rsidRDefault="008F4BA4" w:rsidP="008F4BA4">
      <w:r w:rsidRPr="00721406">
        <w:t>Mevr. J. (Hannie) van Voorst</w:t>
      </w:r>
      <w:r w:rsidRPr="00721406">
        <w:tab/>
      </w:r>
      <w:r w:rsidRPr="00721406">
        <w:tab/>
      </w:r>
      <w:r w:rsidRPr="00721406">
        <w:tab/>
        <w:t>Hobahostraat 56</w:t>
      </w:r>
      <w:r w:rsidRPr="00721406">
        <w:tab/>
      </w:r>
      <w:r w:rsidR="00C17CC9">
        <w:tab/>
      </w:r>
      <w:r w:rsidRPr="00721406">
        <w:t>2161HE</w:t>
      </w:r>
      <w:r>
        <w:t xml:space="preserve">        </w:t>
      </w:r>
      <w:r w:rsidRPr="00721406">
        <w:t>Lisse</w:t>
      </w:r>
    </w:p>
    <w:p w14:paraId="767ABC2D" w14:textId="77777777" w:rsidR="008F4BA4" w:rsidRPr="00721406" w:rsidRDefault="008F4BA4" w:rsidP="008F4BA4"/>
    <w:p w14:paraId="5D92024E" w14:textId="77777777" w:rsidR="008F4BA4" w:rsidRPr="00721406" w:rsidRDefault="008F4BA4" w:rsidP="008F4BA4">
      <w:pPr>
        <w:rPr>
          <w:b/>
          <w:bCs/>
        </w:rPr>
      </w:pPr>
      <w:r w:rsidRPr="00721406">
        <w:rPr>
          <w:b/>
          <w:bCs/>
        </w:rPr>
        <w:t>Hulp bij belastingaangifte:</w:t>
      </w:r>
    </w:p>
    <w:p w14:paraId="456F6332" w14:textId="3DD6802A" w:rsidR="008F4BA4" w:rsidRPr="00721406" w:rsidRDefault="008F4BA4" w:rsidP="008F4BA4">
      <w:r w:rsidRPr="00721406">
        <w:t>Dhr. J. (Jaap) Möhlmann</w:t>
      </w:r>
      <w:r w:rsidRPr="00721406">
        <w:tab/>
      </w:r>
      <w:r w:rsidRPr="00721406">
        <w:tab/>
      </w:r>
      <w:r w:rsidRPr="00721406">
        <w:tab/>
        <w:t>Westerdreef 18</w:t>
      </w:r>
      <w:r w:rsidRPr="00721406">
        <w:tab/>
      </w:r>
      <w:r w:rsidR="00C17CC9">
        <w:tab/>
      </w:r>
      <w:r w:rsidRPr="00721406">
        <w:t>2161GN</w:t>
      </w:r>
      <w:r>
        <w:t xml:space="preserve">        </w:t>
      </w:r>
      <w:r w:rsidRPr="00721406">
        <w:t>Lisse</w:t>
      </w:r>
    </w:p>
    <w:p w14:paraId="5D3D4E7A" w14:textId="77777777" w:rsidR="008F4BA4" w:rsidRPr="00721406" w:rsidRDefault="008F4BA4" w:rsidP="008F4BA4"/>
    <w:p w14:paraId="13F88BF2" w14:textId="77777777" w:rsidR="008F4BA4" w:rsidRPr="00721406" w:rsidRDefault="008F4BA4" w:rsidP="008F4BA4">
      <w:pPr>
        <w:rPr>
          <w:b/>
          <w:bCs/>
        </w:rPr>
      </w:pPr>
      <w:r w:rsidRPr="00721406">
        <w:rPr>
          <w:b/>
          <w:bCs/>
        </w:rPr>
        <w:t>Veiligheidsdeskundige:</w:t>
      </w:r>
    </w:p>
    <w:p w14:paraId="411D6C6D" w14:textId="68FFA253" w:rsidR="008F4BA4" w:rsidRPr="00721406" w:rsidRDefault="008F4BA4" w:rsidP="008F4BA4">
      <w:r w:rsidRPr="00721406">
        <w:t>Dhr. C.J. (Cock) Aangeenbrug</w:t>
      </w:r>
      <w:r w:rsidRPr="00721406">
        <w:tab/>
      </w:r>
      <w:r w:rsidRPr="00721406">
        <w:tab/>
        <w:t>Narcissenstraat 22</w:t>
      </w:r>
      <w:r w:rsidRPr="00721406">
        <w:tab/>
      </w:r>
      <w:r w:rsidR="00C17CC9">
        <w:tab/>
      </w:r>
      <w:r w:rsidRPr="00721406">
        <w:t>2161KL</w:t>
      </w:r>
      <w:r>
        <w:t xml:space="preserve">         </w:t>
      </w:r>
      <w:r w:rsidRPr="00721406">
        <w:t>Lisse</w:t>
      </w:r>
    </w:p>
    <w:p w14:paraId="20D55D34" w14:textId="77777777" w:rsidR="008F4BA4" w:rsidRPr="00721406" w:rsidRDefault="008F4BA4" w:rsidP="008F4BA4"/>
    <w:p w14:paraId="346551EF" w14:textId="77777777" w:rsidR="008F4BA4" w:rsidRPr="00721406" w:rsidRDefault="008F4BA4" w:rsidP="008F4BA4">
      <w:pPr>
        <w:rPr>
          <w:b/>
          <w:bCs/>
        </w:rPr>
      </w:pPr>
      <w:r w:rsidRPr="00721406">
        <w:rPr>
          <w:b/>
          <w:bCs/>
        </w:rPr>
        <w:t>Bankrekening PCOB afdeling Lisse: NL RABO 0336 5642 87</w:t>
      </w:r>
    </w:p>
    <w:p w14:paraId="2E050096" w14:textId="77777777" w:rsidR="008F4BA4" w:rsidRDefault="008F4BA4" w:rsidP="008F4BA4">
      <w:pPr>
        <w:rPr>
          <w:b/>
          <w:bCs/>
        </w:rPr>
      </w:pPr>
    </w:p>
    <w:p w14:paraId="3A273CBD" w14:textId="07D0FA92" w:rsidR="00563D8B" w:rsidRPr="00721406" w:rsidRDefault="00563D8B" w:rsidP="008F4BA4">
      <w:pPr>
        <w:rPr>
          <w:b/>
          <w:bCs/>
        </w:rPr>
      </w:pPr>
      <w:r>
        <w:rPr>
          <w:b/>
          <w:bCs/>
        </w:rPr>
        <w:t>__________________________________________________________________________</w:t>
      </w:r>
    </w:p>
    <w:p w14:paraId="10F44E44" w14:textId="77777777" w:rsidR="008F4BA4" w:rsidRPr="00721406" w:rsidRDefault="008F4BA4" w:rsidP="008F4BA4">
      <w:pPr>
        <w:rPr>
          <w:b/>
          <w:bCs/>
        </w:rPr>
      </w:pPr>
    </w:p>
    <w:p w14:paraId="344DFDE4" w14:textId="77777777" w:rsidR="00324D01" w:rsidRPr="00324D01" w:rsidRDefault="00324D01" w:rsidP="002E029C">
      <w:pPr>
        <w:tabs>
          <w:tab w:val="left" w:pos="851"/>
          <w:tab w:val="left" w:pos="4253"/>
          <w:tab w:val="left" w:pos="4962"/>
          <w:tab w:val="left" w:pos="5103"/>
          <w:tab w:val="left" w:pos="7371"/>
          <w:tab w:val="left" w:pos="7655"/>
          <w:tab w:val="left" w:pos="8222"/>
        </w:tabs>
        <w:ind w:right="0"/>
        <w:rPr>
          <w:rFonts w:ascii="Arial" w:hAnsi="Arial" w:cs="Arial"/>
          <w:b/>
          <w:sz w:val="22"/>
          <w:szCs w:val="22"/>
        </w:rPr>
      </w:pPr>
    </w:p>
    <w:p w14:paraId="0632BFB8" w14:textId="0169D40B" w:rsidR="007B3297" w:rsidRPr="00324D01" w:rsidRDefault="00563D8B" w:rsidP="00563D8B">
      <w:pPr>
        <w:tabs>
          <w:tab w:val="left" w:pos="851"/>
          <w:tab w:val="left" w:pos="4253"/>
          <w:tab w:val="left" w:pos="4962"/>
          <w:tab w:val="left" w:pos="5103"/>
          <w:tab w:val="left" w:pos="7371"/>
          <w:tab w:val="left" w:pos="7655"/>
          <w:tab w:val="left" w:pos="8222"/>
        </w:tabs>
        <w:ind w:right="0"/>
        <w:jc w:val="center"/>
        <w:rPr>
          <w:rFonts w:ascii="Arial" w:hAnsi="Arial" w:cs="Arial"/>
          <w:b/>
          <w:sz w:val="22"/>
          <w:szCs w:val="22"/>
        </w:rPr>
      </w:pPr>
      <w:r>
        <w:rPr>
          <w:noProof/>
        </w:rPr>
        <w:drawing>
          <wp:inline distT="0" distB="0" distL="0" distR="0" wp14:anchorId="53F868B6" wp14:editId="7BD5E93A">
            <wp:extent cx="5090795" cy="2078990"/>
            <wp:effectExtent l="0" t="0" r="0" b="0"/>
            <wp:docPr id="45042017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420177" name="Afbeelding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0795" cy="2078990"/>
                    </a:xfrm>
                    <a:prstGeom prst="rect">
                      <a:avLst/>
                    </a:prstGeom>
                    <a:noFill/>
                  </pic:spPr>
                </pic:pic>
              </a:graphicData>
            </a:graphic>
          </wp:inline>
        </w:drawing>
      </w:r>
    </w:p>
    <w:p w14:paraId="07C13379" w14:textId="77777777" w:rsidR="00A847BF" w:rsidRDefault="00A847BF" w:rsidP="002E029C">
      <w:pPr>
        <w:rPr>
          <w:rFonts w:ascii="Arial" w:hAnsi="Arial" w:cs="Arial"/>
        </w:rPr>
      </w:pPr>
    </w:p>
    <w:p w14:paraId="2CA05BE2" w14:textId="77777777" w:rsidR="007A6D2F" w:rsidRDefault="007A6D2F" w:rsidP="002E029C">
      <w:pPr>
        <w:rPr>
          <w:rFonts w:ascii="Arial" w:hAnsi="Arial" w:cs="Arial"/>
        </w:rPr>
      </w:pPr>
    </w:p>
    <w:p w14:paraId="006C5A28" w14:textId="77777777" w:rsidR="005E7421" w:rsidRDefault="005E7421" w:rsidP="002E029C">
      <w:pPr>
        <w:rPr>
          <w:rFonts w:ascii="Arial" w:hAnsi="Arial" w:cs="Arial"/>
        </w:rPr>
      </w:pPr>
    </w:p>
    <w:p w14:paraId="4EA4D31B" w14:textId="77777777" w:rsidR="00FA1BDE" w:rsidRDefault="00FA1BDE" w:rsidP="00FA1BDE">
      <w:pPr>
        <w:rPr>
          <w:rFonts w:ascii="Arial" w:hAnsi="Arial" w:cs="Arial"/>
          <w:b/>
          <w:bCs/>
        </w:rPr>
      </w:pPr>
    </w:p>
    <w:p w14:paraId="24EFD214" w14:textId="77777777" w:rsidR="004309DF" w:rsidRDefault="004309DF" w:rsidP="00FA1BDE">
      <w:pPr>
        <w:rPr>
          <w:rFonts w:ascii="Arial" w:hAnsi="Arial" w:cs="Arial"/>
          <w:b/>
          <w:bCs/>
        </w:rPr>
      </w:pPr>
    </w:p>
    <w:p w14:paraId="4F8F1FBC" w14:textId="405F5940" w:rsidR="00FA1BDE" w:rsidRDefault="00FA1BDE" w:rsidP="00FA1BDE">
      <w:pPr>
        <w:rPr>
          <w:rFonts w:ascii="Arial" w:hAnsi="Arial" w:cs="Arial"/>
          <w:b/>
          <w:bCs/>
        </w:rPr>
      </w:pPr>
      <w:r w:rsidRPr="00A42623">
        <w:rPr>
          <w:rFonts w:ascii="Arial" w:hAnsi="Arial" w:cs="Arial"/>
          <w:b/>
          <w:bCs/>
        </w:rPr>
        <w:t>Van de voorzitter.</w:t>
      </w:r>
    </w:p>
    <w:p w14:paraId="4C94A3B4" w14:textId="77777777" w:rsidR="00FA1BDE" w:rsidRPr="00A42623" w:rsidRDefault="00FA1BDE" w:rsidP="00FA1BDE">
      <w:pPr>
        <w:rPr>
          <w:rFonts w:ascii="Arial" w:hAnsi="Arial" w:cs="Arial"/>
          <w:b/>
          <w:bCs/>
        </w:rPr>
      </w:pPr>
    </w:p>
    <w:p w14:paraId="07CD7CD2" w14:textId="77777777" w:rsidR="00825F3E" w:rsidRDefault="00825F3E" w:rsidP="00FA1BDE">
      <w:pPr>
        <w:rPr>
          <w:rFonts w:ascii="Arial" w:hAnsi="Arial" w:cs="Arial"/>
        </w:rPr>
      </w:pPr>
    </w:p>
    <w:p w14:paraId="40C1623D" w14:textId="5290605C" w:rsidR="00FA1BDE" w:rsidRDefault="00FA1BDE" w:rsidP="00FA1BDE">
      <w:pPr>
        <w:rPr>
          <w:rFonts w:ascii="Arial" w:hAnsi="Arial" w:cs="Arial"/>
        </w:rPr>
      </w:pPr>
      <w:r w:rsidRPr="00A42623">
        <w:rPr>
          <w:rFonts w:ascii="Arial" w:hAnsi="Arial" w:cs="Arial"/>
        </w:rPr>
        <w:t xml:space="preserve">Als  u dit leest is het </w:t>
      </w:r>
      <w:r>
        <w:rPr>
          <w:rFonts w:ascii="Arial" w:hAnsi="Arial" w:cs="Arial"/>
        </w:rPr>
        <w:t>alweer</w:t>
      </w:r>
      <w:r w:rsidRPr="00A42623">
        <w:rPr>
          <w:rFonts w:ascii="Arial" w:hAnsi="Arial" w:cs="Arial"/>
        </w:rPr>
        <w:t xml:space="preserve"> oktober. De dahlia perken bij kasteel Keukenhof staan er nog prachtig bij. Ondanks enkele hevige regendagen waren in de nazomerweek van september nog steeds de verzamelende zwaluwen te zien rond de hoogste kerktoren van Lisse. De asters komen weer in bloei en zijn er weer sierkalebassen te koop. Heeft u nog iets meegekregen bij Monumentendag? Mooi die openstelling van allerlei historische panden. </w:t>
      </w:r>
    </w:p>
    <w:p w14:paraId="5C1E08C7" w14:textId="77777777" w:rsidR="00FA1BDE" w:rsidRDefault="00FA1BDE" w:rsidP="00FA1BDE">
      <w:pPr>
        <w:rPr>
          <w:rFonts w:ascii="Arial" w:hAnsi="Arial" w:cs="Arial"/>
        </w:rPr>
      </w:pPr>
    </w:p>
    <w:p w14:paraId="55E28A10" w14:textId="7D590B93" w:rsidR="00FA1BDE" w:rsidRDefault="00FA1BDE" w:rsidP="00FA1BDE">
      <w:pPr>
        <w:rPr>
          <w:rFonts w:ascii="Arial" w:hAnsi="Arial" w:cs="Arial"/>
        </w:rPr>
      </w:pPr>
      <w:r w:rsidRPr="00A42623">
        <w:rPr>
          <w:rFonts w:ascii="Arial" w:hAnsi="Arial" w:cs="Arial"/>
        </w:rPr>
        <w:t xml:space="preserve">Zo begonnen we aan het begin van ons 62 jarig seizoen op de ledenmiddag van </w:t>
      </w:r>
      <w:r w:rsidRPr="00A42623">
        <w:rPr>
          <w:rFonts w:ascii="Arial" w:hAnsi="Arial" w:cs="Arial"/>
          <w:b/>
          <w:bCs/>
        </w:rPr>
        <w:t>19 september</w:t>
      </w:r>
      <w:r w:rsidRPr="00A42623">
        <w:rPr>
          <w:rFonts w:ascii="Arial" w:hAnsi="Arial" w:cs="Arial"/>
        </w:rPr>
        <w:t xml:space="preserve"> ook met een historische lezing.                                                                                                                     </w:t>
      </w:r>
    </w:p>
    <w:p w14:paraId="6ED761B9" w14:textId="77777777" w:rsidR="00FA1BDE" w:rsidRDefault="00FA1BDE" w:rsidP="00FA1BDE">
      <w:pPr>
        <w:rPr>
          <w:rFonts w:ascii="Arial" w:hAnsi="Arial" w:cs="Arial"/>
        </w:rPr>
      </w:pPr>
      <w:r w:rsidRPr="00A42623">
        <w:rPr>
          <w:rFonts w:ascii="Arial" w:hAnsi="Arial" w:cs="Arial"/>
        </w:rPr>
        <w:t>Na een welkom zongen we uit Psalm 146 (zie onder aan dit stukje)</w:t>
      </w:r>
      <w:r>
        <w:rPr>
          <w:rFonts w:ascii="Arial" w:hAnsi="Arial" w:cs="Arial"/>
        </w:rPr>
        <w:t>,</w:t>
      </w:r>
      <w:r w:rsidRPr="00A42623">
        <w:rPr>
          <w:rFonts w:ascii="Arial" w:hAnsi="Arial" w:cs="Arial"/>
        </w:rPr>
        <w:t xml:space="preserve"> lazen we  over  “Leer ons bidden” uit Lucas 11: 1 t/m 10 en 13; gevolgd door  een stukje uit het boekje “Goed beginnen”  over dit thema en mochten we samen bidden.                                                                           </w:t>
      </w:r>
    </w:p>
    <w:p w14:paraId="57CCF536" w14:textId="77777777" w:rsidR="00FA1BDE" w:rsidRDefault="00FA1BDE" w:rsidP="00FA1BDE">
      <w:pPr>
        <w:rPr>
          <w:rFonts w:ascii="Arial" w:hAnsi="Arial" w:cs="Arial"/>
        </w:rPr>
      </w:pPr>
    </w:p>
    <w:p w14:paraId="6CE7EDF5" w14:textId="77777777" w:rsidR="00FA1BDE" w:rsidRDefault="00FA1BDE" w:rsidP="00FA1BDE">
      <w:pPr>
        <w:rPr>
          <w:rFonts w:ascii="Arial" w:hAnsi="Arial" w:cs="Arial"/>
        </w:rPr>
      </w:pPr>
      <w:r w:rsidRPr="00A42623">
        <w:rPr>
          <w:rFonts w:ascii="Arial" w:hAnsi="Arial" w:cs="Arial"/>
        </w:rPr>
        <w:t>Jan Broekhuizen vertelde aan 46 bezoekers over “Hollandse stadsgezichten, vroeger en</w:t>
      </w:r>
      <w:r>
        <w:rPr>
          <w:rFonts w:ascii="Arial" w:hAnsi="Arial" w:cs="Arial"/>
        </w:rPr>
        <w:t xml:space="preserve"> </w:t>
      </w:r>
      <w:r w:rsidRPr="00A42623">
        <w:rPr>
          <w:rFonts w:ascii="Arial" w:hAnsi="Arial" w:cs="Arial"/>
        </w:rPr>
        <w:t>nu”.</w:t>
      </w:r>
      <w:r>
        <w:rPr>
          <w:rFonts w:ascii="Arial" w:hAnsi="Arial" w:cs="Arial"/>
        </w:rPr>
        <w:t xml:space="preserve"> </w:t>
      </w:r>
      <w:r w:rsidRPr="00A42623">
        <w:rPr>
          <w:rFonts w:ascii="Arial" w:hAnsi="Arial" w:cs="Arial"/>
        </w:rPr>
        <w:t xml:space="preserve">Diverse steden en plaatsen uit Noord- en Zuid Holland en </w:t>
      </w:r>
      <w:r w:rsidRPr="00A42623">
        <w:rPr>
          <w:rFonts w:ascii="Arial" w:hAnsi="Arial" w:cs="Arial"/>
          <w:i/>
          <w:iCs/>
        </w:rPr>
        <w:t>Heusden</w:t>
      </w:r>
      <w:r w:rsidRPr="00A42623">
        <w:rPr>
          <w:rFonts w:ascii="Arial" w:hAnsi="Arial" w:cs="Arial"/>
        </w:rPr>
        <w:t xml:space="preserve"> en </w:t>
      </w:r>
      <w:r w:rsidRPr="00A42623">
        <w:rPr>
          <w:rFonts w:ascii="Arial" w:hAnsi="Arial" w:cs="Arial"/>
          <w:i/>
          <w:iCs/>
        </w:rPr>
        <w:t>Geertruidenberg</w:t>
      </w:r>
      <w:r w:rsidRPr="00A42623">
        <w:rPr>
          <w:rFonts w:ascii="Arial" w:hAnsi="Arial" w:cs="Arial"/>
        </w:rPr>
        <w:t xml:space="preserve"> uit Noord Brabant</w:t>
      </w:r>
      <w:r>
        <w:rPr>
          <w:rFonts w:ascii="Arial" w:hAnsi="Arial" w:cs="Arial"/>
        </w:rPr>
        <w:t>,</w:t>
      </w:r>
      <w:r w:rsidRPr="00A42623">
        <w:rPr>
          <w:rFonts w:ascii="Arial" w:hAnsi="Arial" w:cs="Arial"/>
        </w:rPr>
        <w:t xml:space="preserve"> die vroeger bij het gewest Holland hoorden, kwamen aan bod.                                                                                       </w:t>
      </w:r>
    </w:p>
    <w:p w14:paraId="18A0CBF0" w14:textId="77777777" w:rsidR="00FA1BDE" w:rsidRDefault="00FA1BDE" w:rsidP="00FA1BDE">
      <w:pPr>
        <w:rPr>
          <w:rFonts w:ascii="Arial" w:hAnsi="Arial" w:cs="Arial"/>
        </w:rPr>
      </w:pPr>
      <w:r w:rsidRPr="00A42623">
        <w:rPr>
          <w:rFonts w:ascii="Arial" w:hAnsi="Arial" w:cs="Arial"/>
        </w:rPr>
        <w:t xml:space="preserve">Van </w:t>
      </w:r>
      <w:r w:rsidRPr="00A42623">
        <w:rPr>
          <w:rFonts w:ascii="Arial" w:hAnsi="Arial" w:cs="Arial"/>
          <w:i/>
          <w:iCs/>
        </w:rPr>
        <w:t>Rotterdam</w:t>
      </w:r>
      <w:r w:rsidRPr="00A42623">
        <w:rPr>
          <w:rFonts w:ascii="Arial" w:hAnsi="Arial" w:cs="Arial"/>
        </w:rPr>
        <w:t xml:space="preserve"> zagen we de Veerhaven, Willemskade met Willemsbrug, het Centraal Station en de Euromast en de moderne Lijnbaan (winkelstraat)</w:t>
      </w:r>
      <w:r>
        <w:rPr>
          <w:rFonts w:ascii="Arial" w:hAnsi="Arial" w:cs="Arial"/>
        </w:rPr>
        <w:t xml:space="preserve"> en</w:t>
      </w:r>
      <w:r w:rsidRPr="00A42623">
        <w:rPr>
          <w:rFonts w:ascii="Arial" w:hAnsi="Arial" w:cs="Arial"/>
        </w:rPr>
        <w:t xml:space="preserve"> de Pelgrim Fathers kerk in Delfshaven.                                                                                                                                               </w:t>
      </w:r>
    </w:p>
    <w:p w14:paraId="6BBC7A72" w14:textId="77777777" w:rsidR="00FA1BDE" w:rsidRDefault="00FA1BDE" w:rsidP="00FA1BDE">
      <w:pPr>
        <w:rPr>
          <w:rFonts w:ascii="Arial" w:hAnsi="Arial" w:cs="Arial"/>
        </w:rPr>
      </w:pPr>
      <w:r>
        <w:rPr>
          <w:rFonts w:ascii="Arial" w:hAnsi="Arial" w:cs="Arial"/>
        </w:rPr>
        <w:t>Van</w:t>
      </w:r>
      <w:r w:rsidRPr="00A42623">
        <w:rPr>
          <w:rFonts w:ascii="Arial" w:hAnsi="Arial" w:cs="Arial"/>
        </w:rPr>
        <w:t xml:space="preserve"> </w:t>
      </w:r>
      <w:r w:rsidRPr="00A42623">
        <w:rPr>
          <w:rFonts w:ascii="Arial" w:hAnsi="Arial" w:cs="Arial"/>
          <w:i/>
          <w:iCs/>
        </w:rPr>
        <w:t>Leiden</w:t>
      </w:r>
      <w:r w:rsidRPr="00A42623">
        <w:rPr>
          <w:rFonts w:ascii="Arial" w:hAnsi="Arial" w:cs="Arial"/>
        </w:rPr>
        <w:t xml:space="preserve"> was een mooie foto van het st. Annahofje met het oudste glas-in-lood raam in ons land  te zien. Ook  zagen we het Rapenburg met </w:t>
      </w:r>
      <w:r>
        <w:rPr>
          <w:rFonts w:ascii="Arial" w:hAnsi="Arial" w:cs="Arial"/>
        </w:rPr>
        <w:t>A</w:t>
      </w:r>
      <w:r w:rsidRPr="00A42623">
        <w:rPr>
          <w:rFonts w:ascii="Arial" w:hAnsi="Arial" w:cs="Arial"/>
        </w:rPr>
        <w:t>cademiegebouw van de door Willem van</w:t>
      </w:r>
      <w:r>
        <w:rPr>
          <w:rFonts w:ascii="Arial" w:hAnsi="Arial" w:cs="Arial"/>
        </w:rPr>
        <w:t xml:space="preserve"> </w:t>
      </w:r>
      <w:r w:rsidRPr="00A42623">
        <w:rPr>
          <w:rFonts w:ascii="Arial" w:hAnsi="Arial" w:cs="Arial"/>
        </w:rPr>
        <w:t>Oranje geschonken Universiteit, na het ontzet van Leiden,</w:t>
      </w:r>
      <w:r>
        <w:rPr>
          <w:rFonts w:ascii="Arial" w:hAnsi="Arial" w:cs="Arial"/>
        </w:rPr>
        <w:t xml:space="preserve"> </w:t>
      </w:r>
      <w:r w:rsidRPr="00A42623">
        <w:rPr>
          <w:rFonts w:ascii="Arial" w:hAnsi="Arial" w:cs="Arial"/>
        </w:rPr>
        <w:t>450 jaar geleden.</w:t>
      </w:r>
      <w:r>
        <w:rPr>
          <w:rFonts w:ascii="Arial" w:hAnsi="Arial" w:cs="Arial"/>
        </w:rPr>
        <w:t xml:space="preserve"> </w:t>
      </w:r>
      <w:r w:rsidRPr="00A42623">
        <w:rPr>
          <w:rFonts w:ascii="Arial" w:hAnsi="Arial" w:cs="Arial"/>
        </w:rPr>
        <w:t>Schilderijen rond</w:t>
      </w:r>
      <w:r>
        <w:rPr>
          <w:rFonts w:ascii="Arial" w:hAnsi="Arial" w:cs="Arial"/>
        </w:rPr>
        <w:t xml:space="preserve"> de</w:t>
      </w:r>
      <w:r w:rsidRPr="00A42623">
        <w:rPr>
          <w:rFonts w:ascii="Arial" w:hAnsi="Arial" w:cs="Arial"/>
        </w:rPr>
        <w:t xml:space="preserve"> laatst genoemde gebeurtenis van het stadsleven ontbraken niet</w:t>
      </w:r>
      <w:r>
        <w:rPr>
          <w:rFonts w:ascii="Arial" w:hAnsi="Arial" w:cs="Arial"/>
        </w:rPr>
        <w:t xml:space="preserve">. </w:t>
      </w:r>
      <w:r w:rsidRPr="00A42623">
        <w:rPr>
          <w:rFonts w:ascii="Arial" w:hAnsi="Arial" w:cs="Arial"/>
        </w:rPr>
        <w:t>De Burcht, de oudste omgeving van Leiden</w:t>
      </w:r>
      <w:r>
        <w:rPr>
          <w:rFonts w:ascii="Arial" w:hAnsi="Arial" w:cs="Arial"/>
        </w:rPr>
        <w:t>,</w:t>
      </w:r>
      <w:r w:rsidRPr="00A42623">
        <w:rPr>
          <w:rFonts w:ascii="Arial" w:hAnsi="Arial" w:cs="Arial"/>
        </w:rPr>
        <w:t xml:space="preserve"> kwam langs als foto.</w:t>
      </w:r>
      <w:r>
        <w:rPr>
          <w:rFonts w:ascii="Arial" w:hAnsi="Arial" w:cs="Arial"/>
        </w:rPr>
        <w:t xml:space="preserve"> </w:t>
      </w:r>
      <w:r w:rsidRPr="00A42623">
        <w:rPr>
          <w:rFonts w:ascii="Arial" w:hAnsi="Arial" w:cs="Arial"/>
        </w:rPr>
        <w:t xml:space="preserve">Zo ook de Stadstimmerwerf, waar eens het gerecht van Leiden was, vlakbij het woonhuis van Rembrandt.                                                                                                                                                                                                         </w:t>
      </w:r>
    </w:p>
    <w:p w14:paraId="38B25376" w14:textId="77777777" w:rsidR="00FA1BDE" w:rsidRDefault="00FA1BDE" w:rsidP="00FA1BDE">
      <w:pPr>
        <w:rPr>
          <w:rFonts w:ascii="Arial" w:hAnsi="Arial" w:cs="Arial"/>
        </w:rPr>
      </w:pPr>
      <w:r w:rsidRPr="00A42623">
        <w:rPr>
          <w:rFonts w:ascii="Arial" w:hAnsi="Arial" w:cs="Arial"/>
          <w:i/>
          <w:iCs/>
        </w:rPr>
        <w:t>Hoorn</w:t>
      </w:r>
      <w:r w:rsidRPr="00A42623">
        <w:rPr>
          <w:rFonts w:ascii="Arial" w:hAnsi="Arial" w:cs="Arial"/>
        </w:rPr>
        <w:t xml:space="preserve"> is bekend om de kruittoren</w:t>
      </w:r>
      <w:r>
        <w:rPr>
          <w:rFonts w:ascii="Arial" w:hAnsi="Arial" w:cs="Arial"/>
        </w:rPr>
        <w:t xml:space="preserve">, </w:t>
      </w:r>
      <w:r w:rsidRPr="00A42623">
        <w:rPr>
          <w:rFonts w:ascii="Arial" w:hAnsi="Arial" w:cs="Arial"/>
        </w:rPr>
        <w:t>het standbeeld van Jan Pieterz.</w:t>
      </w:r>
      <w:r>
        <w:rPr>
          <w:rFonts w:ascii="Arial" w:hAnsi="Arial" w:cs="Arial"/>
        </w:rPr>
        <w:t xml:space="preserve"> </w:t>
      </w:r>
      <w:r w:rsidRPr="00A42623">
        <w:rPr>
          <w:rFonts w:ascii="Arial" w:hAnsi="Arial" w:cs="Arial"/>
        </w:rPr>
        <w:t xml:space="preserve">Coen en de herinnering aan de scheepsjongens van Bontekoe. Indrukwekkend ook de schilderijen rond de slag om de Zuiderzee (=IJsselmeer) in 1573..                                                                                                                           </w:t>
      </w:r>
    </w:p>
    <w:p w14:paraId="2C38AD03" w14:textId="77777777" w:rsidR="00FA1BDE" w:rsidRDefault="00FA1BDE" w:rsidP="00FA1BDE">
      <w:pPr>
        <w:rPr>
          <w:rFonts w:ascii="Arial" w:hAnsi="Arial" w:cs="Arial"/>
        </w:rPr>
      </w:pPr>
      <w:r w:rsidRPr="00A42623">
        <w:rPr>
          <w:rFonts w:ascii="Arial" w:hAnsi="Arial" w:cs="Arial"/>
          <w:i/>
          <w:iCs/>
        </w:rPr>
        <w:t>Amsterdam</w:t>
      </w:r>
      <w:r w:rsidRPr="00A42623">
        <w:rPr>
          <w:rFonts w:ascii="Arial" w:hAnsi="Arial" w:cs="Arial"/>
        </w:rPr>
        <w:t xml:space="preserve"> bekeken we met een schilderij uit 1538 vanaf het IJ maar ook vanaf de Amstel (van Noord naar Zuid). Indrukwekkend was de gravure over de Heerengracht met bomen erbij geschetst waar een plundering/oproer bij een voormalige burgemeester plaats vond in 1696 maar ook een schilderij in dezelfde eeuw waar de architectuur</w:t>
      </w:r>
      <w:r>
        <w:rPr>
          <w:rFonts w:ascii="Arial" w:hAnsi="Arial" w:cs="Arial"/>
        </w:rPr>
        <w:t xml:space="preserve"> </w:t>
      </w:r>
      <w:r w:rsidRPr="00A42623">
        <w:rPr>
          <w:rFonts w:ascii="Arial" w:hAnsi="Arial" w:cs="Arial"/>
        </w:rPr>
        <w:t>werd benadrukt: indrukwekkende panden,</w:t>
      </w:r>
      <w:r>
        <w:rPr>
          <w:rFonts w:ascii="Arial" w:hAnsi="Arial" w:cs="Arial"/>
        </w:rPr>
        <w:t xml:space="preserve"> </w:t>
      </w:r>
      <w:r w:rsidRPr="00A42623">
        <w:rPr>
          <w:rFonts w:ascii="Arial" w:hAnsi="Arial" w:cs="Arial"/>
        </w:rPr>
        <w:t>geen bomen.</w:t>
      </w:r>
      <w:r>
        <w:rPr>
          <w:rFonts w:ascii="Arial" w:hAnsi="Arial" w:cs="Arial"/>
        </w:rPr>
        <w:t xml:space="preserve"> </w:t>
      </w:r>
      <w:r w:rsidRPr="00A42623">
        <w:rPr>
          <w:rFonts w:ascii="Arial" w:hAnsi="Arial" w:cs="Arial"/>
        </w:rPr>
        <w:t xml:space="preserve">Ook hier verbleven de Pelgrim Fathers!                                 </w:t>
      </w:r>
    </w:p>
    <w:p w14:paraId="15520916" w14:textId="77777777" w:rsidR="00FA1BDE" w:rsidRDefault="00FA1BDE" w:rsidP="00FA1BDE">
      <w:pPr>
        <w:rPr>
          <w:rFonts w:ascii="Arial" w:hAnsi="Arial" w:cs="Arial"/>
        </w:rPr>
      </w:pPr>
      <w:r w:rsidRPr="00A42623">
        <w:rPr>
          <w:rFonts w:ascii="Arial" w:hAnsi="Arial" w:cs="Arial"/>
        </w:rPr>
        <w:t>Omdat</w:t>
      </w:r>
      <w:r>
        <w:rPr>
          <w:rFonts w:ascii="Arial" w:hAnsi="Arial" w:cs="Arial"/>
        </w:rPr>
        <w:t xml:space="preserve"> </w:t>
      </w:r>
      <w:r w:rsidRPr="00A42623">
        <w:rPr>
          <w:rFonts w:ascii="Arial" w:hAnsi="Arial" w:cs="Arial"/>
          <w:i/>
          <w:iCs/>
        </w:rPr>
        <w:t>Den Haag</w:t>
      </w:r>
      <w:r w:rsidRPr="00A42623">
        <w:rPr>
          <w:rFonts w:ascii="Arial" w:hAnsi="Arial" w:cs="Arial"/>
        </w:rPr>
        <w:t xml:space="preserve"> werd uitgeroepen tot residentie kreeg deze plaats geen stadsrechten. De oudste kerktoren van Den Haag is als kopie terug te vinden als de </w:t>
      </w:r>
      <w:r>
        <w:rPr>
          <w:rFonts w:ascii="Arial" w:hAnsi="Arial" w:cs="Arial"/>
        </w:rPr>
        <w:t>S</w:t>
      </w:r>
      <w:r w:rsidRPr="00A42623">
        <w:rPr>
          <w:rFonts w:ascii="Arial" w:hAnsi="Arial" w:cs="Arial"/>
        </w:rPr>
        <w:t>t.</w:t>
      </w:r>
      <w:r>
        <w:rPr>
          <w:rFonts w:ascii="Arial" w:hAnsi="Arial" w:cs="Arial"/>
        </w:rPr>
        <w:t xml:space="preserve"> </w:t>
      </w:r>
      <w:r w:rsidRPr="00A42623">
        <w:rPr>
          <w:rFonts w:ascii="Arial" w:hAnsi="Arial" w:cs="Arial"/>
        </w:rPr>
        <w:t xml:space="preserve">Laurens kerk in </w:t>
      </w:r>
      <w:r w:rsidRPr="00A42623">
        <w:rPr>
          <w:rFonts w:ascii="Arial" w:hAnsi="Arial" w:cs="Arial"/>
          <w:i/>
          <w:iCs/>
        </w:rPr>
        <w:t>Alkmaar.</w:t>
      </w:r>
      <w:r>
        <w:rPr>
          <w:rFonts w:ascii="Arial" w:hAnsi="Arial" w:cs="Arial"/>
          <w:i/>
          <w:iCs/>
        </w:rPr>
        <w:t xml:space="preserve"> </w:t>
      </w:r>
      <w:r w:rsidRPr="00A42623">
        <w:rPr>
          <w:rFonts w:ascii="Arial" w:hAnsi="Arial" w:cs="Arial"/>
        </w:rPr>
        <w:t>Van deze stad kr</w:t>
      </w:r>
      <w:r>
        <w:rPr>
          <w:rFonts w:ascii="Arial" w:hAnsi="Arial" w:cs="Arial"/>
        </w:rPr>
        <w:t>e</w:t>
      </w:r>
      <w:r w:rsidRPr="00A42623">
        <w:rPr>
          <w:rFonts w:ascii="Arial" w:hAnsi="Arial" w:cs="Arial"/>
        </w:rPr>
        <w:t>gen we schilderijen te zi</w:t>
      </w:r>
      <w:r>
        <w:rPr>
          <w:rFonts w:ascii="Arial" w:hAnsi="Arial" w:cs="Arial"/>
        </w:rPr>
        <w:t>e</w:t>
      </w:r>
      <w:r w:rsidRPr="00A42623">
        <w:rPr>
          <w:rFonts w:ascii="Arial" w:hAnsi="Arial" w:cs="Arial"/>
        </w:rPr>
        <w:t>n van Alkmaars victorie op de Spanjaarden in 1573.  Foto</w:t>
      </w:r>
      <w:r>
        <w:rPr>
          <w:rFonts w:ascii="Arial" w:hAnsi="Arial" w:cs="Arial"/>
        </w:rPr>
        <w:t>’</w:t>
      </w:r>
      <w:r w:rsidRPr="00A42623">
        <w:rPr>
          <w:rFonts w:ascii="Arial" w:hAnsi="Arial" w:cs="Arial"/>
        </w:rPr>
        <w:t>s en standbeelden van Piet Hein en</w:t>
      </w:r>
      <w:r>
        <w:rPr>
          <w:rFonts w:ascii="Arial" w:hAnsi="Arial" w:cs="Arial"/>
        </w:rPr>
        <w:t xml:space="preserve"> </w:t>
      </w:r>
      <w:r w:rsidRPr="00A42623">
        <w:rPr>
          <w:rFonts w:ascii="Arial" w:hAnsi="Arial" w:cs="Arial"/>
        </w:rPr>
        <w:t>Maarten</w:t>
      </w:r>
      <w:r>
        <w:rPr>
          <w:rFonts w:ascii="Arial" w:hAnsi="Arial" w:cs="Arial"/>
        </w:rPr>
        <w:t xml:space="preserve"> </w:t>
      </w:r>
      <w:r w:rsidRPr="00A42623">
        <w:rPr>
          <w:rFonts w:ascii="Arial" w:hAnsi="Arial" w:cs="Arial"/>
        </w:rPr>
        <w:t xml:space="preserve">H. Tromp bij de Oude Kerk te </w:t>
      </w:r>
      <w:r w:rsidRPr="00A42623">
        <w:rPr>
          <w:rFonts w:ascii="Arial" w:hAnsi="Arial" w:cs="Arial"/>
          <w:i/>
          <w:iCs/>
        </w:rPr>
        <w:t>Delft</w:t>
      </w:r>
      <w:r w:rsidRPr="00A42623">
        <w:rPr>
          <w:rFonts w:ascii="Arial" w:hAnsi="Arial" w:cs="Arial"/>
        </w:rPr>
        <w:t xml:space="preserve"> ontbr</w:t>
      </w:r>
      <w:r>
        <w:rPr>
          <w:rFonts w:ascii="Arial" w:hAnsi="Arial" w:cs="Arial"/>
        </w:rPr>
        <w:t>a</w:t>
      </w:r>
      <w:r w:rsidRPr="00A42623">
        <w:rPr>
          <w:rFonts w:ascii="Arial" w:hAnsi="Arial" w:cs="Arial"/>
        </w:rPr>
        <w:t xml:space="preserve">ken niet.                                                                                                                                                                              </w:t>
      </w:r>
    </w:p>
    <w:p w14:paraId="516C9BF7" w14:textId="77777777" w:rsidR="00825F3E" w:rsidRDefault="00FA1BDE" w:rsidP="00FA1BDE">
      <w:pPr>
        <w:rPr>
          <w:rFonts w:ascii="Arial" w:hAnsi="Arial" w:cs="Arial"/>
        </w:rPr>
      </w:pPr>
      <w:r w:rsidRPr="00A42623">
        <w:rPr>
          <w:rFonts w:ascii="Arial" w:hAnsi="Arial" w:cs="Arial"/>
          <w:i/>
          <w:iCs/>
        </w:rPr>
        <w:t xml:space="preserve">Den Briel, </w:t>
      </w:r>
      <w:r w:rsidRPr="00A42623">
        <w:rPr>
          <w:rFonts w:ascii="Arial" w:hAnsi="Arial" w:cs="Arial"/>
        </w:rPr>
        <w:t xml:space="preserve">dit stadje als vogelvlucht schilderij  </w:t>
      </w:r>
      <w:r w:rsidRPr="00A42623">
        <w:rPr>
          <w:rFonts w:ascii="Arial" w:hAnsi="Arial" w:cs="Arial"/>
          <w:i/>
          <w:iCs/>
        </w:rPr>
        <w:t>en</w:t>
      </w:r>
      <w:r w:rsidRPr="00A42623">
        <w:rPr>
          <w:rFonts w:ascii="Arial" w:hAnsi="Arial" w:cs="Arial"/>
        </w:rPr>
        <w:t xml:space="preserve"> als reliëf schilderij was indrukwekkend  om te zien…  De tijd tikte door en Jan Broekhuizen moest helaas stoppen met deze lezing. Wellicht krijgen we een volgend jaar de overige stadsgezichten te zien. Spreker werd bedankt met een enveloppe van de penningmeester en  met een groot applaus uit de zaal.     </w:t>
      </w:r>
    </w:p>
    <w:p w14:paraId="275AB0D7" w14:textId="77777777" w:rsidR="00825F3E" w:rsidRDefault="00825F3E" w:rsidP="00FA1BDE">
      <w:pPr>
        <w:rPr>
          <w:rFonts w:ascii="Arial" w:hAnsi="Arial" w:cs="Arial"/>
        </w:rPr>
      </w:pPr>
    </w:p>
    <w:p w14:paraId="07333EED" w14:textId="77582FB0" w:rsidR="00FA1BDE" w:rsidRPr="00A42623" w:rsidRDefault="00825F3E" w:rsidP="00FA1BDE">
      <w:pPr>
        <w:rPr>
          <w:rFonts w:ascii="Arial" w:hAnsi="Arial" w:cs="Arial"/>
        </w:rPr>
      </w:pPr>
      <w:r>
        <w:rPr>
          <w:rFonts w:ascii="Arial" w:hAnsi="Arial" w:cs="Arial"/>
        </w:rPr>
        <w:t>Vervolg op pagina 5</w:t>
      </w:r>
      <w:r w:rsidR="00FA1BDE" w:rsidRPr="00A42623">
        <w:rPr>
          <w:rFonts w:ascii="Arial" w:hAnsi="Arial" w:cs="Arial"/>
        </w:rPr>
        <w:t xml:space="preserve">                                           </w:t>
      </w:r>
    </w:p>
    <w:p w14:paraId="35E4CD85" w14:textId="77777777" w:rsidR="005E7421" w:rsidRDefault="005E7421" w:rsidP="005E7421">
      <w:pPr>
        <w:rPr>
          <w:rFonts w:ascii="Arial" w:hAnsi="Arial" w:cs="Arial"/>
          <w:b/>
          <w:bCs/>
        </w:rPr>
      </w:pPr>
    </w:p>
    <w:p w14:paraId="187F9658" w14:textId="77777777" w:rsidR="005E7421" w:rsidRPr="00860792" w:rsidRDefault="005E7421" w:rsidP="002E029C">
      <w:pPr>
        <w:rPr>
          <w:rFonts w:ascii="Arial" w:hAnsi="Arial" w:cs="Arial"/>
        </w:rPr>
      </w:pPr>
    </w:p>
    <w:p w14:paraId="56A19A3D" w14:textId="25D77F2F" w:rsidR="005E70CF" w:rsidRPr="00860792" w:rsidRDefault="00FF7085" w:rsidP="002E029C">
      <w:pPr>
        <w:ind w:right="0"/>
        <w:rPr>
          <w:rFonts w:ascii="Arial" w:hAnsi="Arial" w:cs="Arial"/>
        </w:rPr>
      </w:pPr>
      <w:r w:rsidRPr="00860792">
        <w:rPr>
          <w:rFonts w:ascii="Arial" w:hAnsi="Arial" w:cs="Arial"/>
          <w:noProof/>
        </w:rPr>
        <w:drawing>
          <wp:inline distT="0" distB="0" distL="0" distR="0" wp14:anchorId="542004FF" wp14:editId="714B3615">
            <wp:extent cx="5850890" cy="4848371"/>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5850890" cy="4848371"/>
                    </a:xfrm>
                    <a:prstGeom prst="rect">
                      <a:avLst/>
                    </a:prstGeom>
                    <a:noFill/>
                    <a:ln>
                      <a:noFill/>
                    </a:ln>
                  </pic:spPr>
                </pic:pic>
              </a:graphicData>
            </a:graphic>
          </wp:inline>
        </w:drawing>
      </w:r>
    </w:p>
    <w:p w14:paraId="00CF9D4E" w14:textId="77777777" w:rsidR="00FF7085" w:rsidRPr="00860792" w:rsidRDefault="00FF7085" w:rsidP="002E029C">
      <w:pPr>
        <w:ind w:right="0"/>
        <w:rPr>
          <w:rFonts w:ascii="Arial" w:hAnsi="Arial" w:cs="Arial"/>
          <w:b/>
          <w:bCs/>
        </w:rPr>
      </w:pPr>
    </w:p>
    <w:p w14:paraId="1FEFCA5E" w14:textId="77777777" w:rsidR="00FF7085" w:rsidRPr="00860792" w:rsidRDefault="00FF7085" w:rsidP="002E029C">
      <w:pPr>
        <w:ind w:right="0"/>
        <w:rPr>
          <w:rFonts w:ascii="Arial" w:hAnsi="Arial" w:cs="Arial"/>
          <w:b/>
          <w:bCs/>
        </w:rPr>
      </w:pPr>
    </w:p>
    <w:p w14:paraId="3EBBAF32" w14:textId="77777777" w:rsidR="00FF7085" w:rsidRPr="00860792" w:rsidRDefault="00FF7085" w:rsidP="002E029C">
      <w:pPr>
        <w:ind w:right="0"/>
        <w:rPr>
          <w:rFonts w:ascii="Arial" w:hAnsi="Arial" w:cs="Arial"/>
          <w:b/>
          <w:bCs/>
        </w:rPr>
      </w:pPr>
    </w:p>
    <w:p w14:paraId="6E701B49" w14:textId="77777777" w:rsidR="00FF7085" w:rsidRPr="00860792" w:rsidRDefault="00FF7085" w:rsidP="002E029C">
      <w:pPr>
        <w:ind w:right="0"/>
        <w:rPr>
          <w:rFonts w:ascii="Arial" w:hAnsi="Arial" w:cs="Arial"/>
          <w:b/>
          <w:bCs/>
        </w:rPr>
      </w:pPr>
    </w:p>
    <w:p w14:paraId="16A2C4FC" w14:textId="71587CE9" w:rsidR="00FF7085" w:rsidRPr="00860792" w:rsidRDefault="00FF7085" w:rsidP="002E029C">
      <w:pPr>
        <w:ind w:right="0"/>
        <w:rPr>
          <w:rFonts w:ascii="Arial" w:hAnsi="Arial" w:cs="Arial"/>
          <w:b/>
          <w:bCs/>
        </w:rPr>
      </w:pPr>
      <w:r w:rsidRPr="00860792">
        <w:rPr>
          <w:rFonts w:ascii="Arial" w:hAnsi="Arial" w:cs="Arial"/>
          <w:b/>
          <w:noProof/>
          <w:lang w:val="en-US"/>
        </w:rPr>
        <w:drawing>
          <wp:inline distT="0" distB="0" distL="0" distR="0" wp14:anchorId="6ABCFCCD" wp14:editId="6F3B3A55">
            <wp:extent cx="4876940" cy="3637504"/>
            <wp:effectExtent l="0" t="0" r="0" b="127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4930640" cy="3677556"/>
                    </a:xfrm>
                    <a:prstGeom prst="rect">
                      <a:avLst/>
                    </a:prstGeom>
                    <a:noFill/>
                  </pic:spPr>
                </pic:pic>
              </a:graphicData>
            </a:graphic>
          </wp:inline>
        </w:drawing>
      </w:r>
    </w:p>
    <w:p w14:paraId="425214F8" w14:textId="77777777" w:rsidR="00E04AAF" w:rsidRPr="00860792" w:rsidRDefault="00E04AAF" w:rsidP="002E029C">
      <w:pPr>
        <w:rPr>
          <w:rFonts w:ascii="Arial" w:hAnsi="Arial" w:cs="Arial"/>
          <w:b/>
          <w:bCs/>
        </w:rPr>
      </w:pPr>
    </w:p>
    <w:p w14:paraId="1A762A8F" w14:textId="77777777" w:rsidR="00E04AAF" w:rsidRDefault="00E04AAF" w:rsidP="002E029C">
      <w:pPr>
        <w:rPr>
          <w:rFonts w:ascii="Arial" w:hAnsi="Arial" w:cs="Arial"/>
          <w:b/>
          <w:bCs/>
        </w:rPr>
      </w:pPr>
    </w:p>
    <w:p w14:paraId="0F27CDB7" w14:textId="77777777" w:rsidR="00825F3E" w:rsidRDefault="00825F3E" w:rsidP="00825F3E">
      <w:pPr>
        <w:rPr>
          <w:rFonts w:ascii="Arial" w:hAnsi="Arial" w:cs="Arial"/>
        </w:rPr>
      </w:pPr>
    </w:p>
    <w:p w14:paraId="29177642" w14:textId="77777777" w:rsidR="00825F3E" w:rsidRDefault="00825F3E" w:rsidP="00825F3E">
      <w:pPr>
        <w:rPr>
          <w:rFonts w:ascii="Arial" w:hAnsi="Arial" w:cs="Arial"/>
        </w:rPr>
      </w:pPr>
    </w:p>
    <w:p w14:paraId="5BAEE383" w14:textId="77777777" w:rsidR="004309DF" w:rsidRDefault="004309DF" w:rsidP="00825F3E">
      <w:pPr>
        <w:rPr>
          <w:rFonts w:ascii="Arial" w:hAnsi="Arial" w:cs="Arial"/>
        </w:rPr>
      </w:pPr>
    </w:p>
    <w:p w14:paraId="0C587563" w14:textId="4A45327E" w:rsidR="00825F3E" w:rsidRDefault="00825F3E" w:rsidP="00825F3E">
      <w:pPr>
        <w:rPr>
          <w:rFonts w:ascii="Arial" w:hAnsi="Arial" w:cs="Arial"/>
        </w:rPr>
      </w:pPr>
      <w:r w:rsidRPr="00A42623">
        <w:rPr>
          <w:rFonts w:ascii="Arial" w:hAnsi="Arial" w:cs="Arial"/>
        </w:rPr>
        <w:t>De voorzitter sloot af met de aankondigingen van de themamiddag met KBO</w:t>
      </w:r>
      <w:r>
        <w:rPr>
          <w:rFonts w:ascii="Arial" w:hAnsi="Arial" w:cs="Arial"/>
        </w:rPr>
        <w:t xml:space="preserve"> </w:t>
      </w:r>
      <w:r w:rsidRPr="00A42623">
        <w:rPr>
          <w:rFonts w:ascii="Arial" w:hAnsi="Arial" w:cs="Arial"/>
        </w:rPr>
        <w:t xml:space="preserve">over veiligheid op </w:t>
      </w:r>
      <w:r w:rsidRPr="00A42623">
        <w:rPr>
          <w:rFonts w:ascii="Arial" w:hAnsi="Arial" w:cs="Arial"/>
          <w:b/>
          <w:bCs/>
        </w:rPr>
        <w:t>vrijdag 11 oktober</w:t>
      </w:r>
      <w:r w:rsidRPr="00A42623">
        <w:rPr>
          <w:rFonts w:ascii="Arial" w:hAnsi="Arial" w:cs="Arial"/>
        </w:rPr>
        <w:t xml:space="preserve"> in de Beukenhof tussen 14.00 uur en 16.00 uur a.s. waarin Handhaving gemeente Lisse, de politie en de Rabobank hun medewerking hopen te verlenen. (Zie elders in dit blad.) </w:t>
      </w:r>
    </w:p>
    <w:p w14:paraId="389C130F" w14:textId="77777777" w:rsidR="00825F3E" w:rsidRDefault="00825F3E" w:rsidP="00825F3E">
      <w:pPr>
        <w:rPr>
          <w:rFonts w:ascii="Arial" w:hAnsi="Arial" w:cs="Arial"/>
        </w:rPr>
      </w:pPr>
    </w:p>
    <w:p w14:paraId="5693F3D9" w14:textId="77777777" w:rsidR="00825F3E" w:rsidRPr="00A42623" w:rsidRDefault="00825F3E" w:rsidP="00825F3E">
      <w:pPr>
        <w:rPr>
          <w:rFonts w:ascii="Arial" w:hAnsi="Arial" w:cs="Arial"/>
        </w:rPr>
      </w:pPr>
      <w:r w:rsidRPr="00A42623">
        <w:rPr>
          <w:rFonts w:ascii="Arial" w:hAnsi="Arial" w:cs="Arial"/>
        </w:rPr>
        <w:t xml:space="preserve">De volgende ledenbijeenkomst is </w:t>
      </w:r>
      <w:r w:rsidRPr="00A42623">
        <w:rPr>
          <w:rFonts w:ascii="Arial" w:hAnsi="Arial" w:cs="Arial"/>
          <w:b/>
          <w:bCs/>
        </w:rPr>
        <w:t>donderdag 17 oktober</w:t>
      </w:r>
      <w:r w:rsidRPr="00A42623">
        <w:rPr>
          <w:rFonts w:ascii="Arial" w:hAnsi="Arial" w:cs="Arial"/>
        </w:rPr>
        <w:t xml:space="preserve"> a.s. met sprekers over de Wensenambulance Noord Holland in zaal de Hyacint in de Beukenhof.    </w:t>
      </w:r>
    </w:p>
    <w:p w14:paraId="04FEBE07" w14:textId="77777777" w:rsidR="00825F3E" w:rsidRPr="00A42623" w:rsidRDefault="00825F3E" w:rsidP="00825F3E">
      <w:pPr>
        <w:rPr>
          <w:rFonts w:ascii="Arial" w:hAnsi="Arial" w:cs="Arial"/>
        </w:rPr>
      </w:pPr>
      <w:r w:rsidRPr="00A42623">
        <w:rPr>
          <w:rFonts w:ascii="Arial" w:hAnsi="Arial" w:cs="Arial"/>
        </w:rPr>
        <w:t>Ten slotte werd het gedicht 1 Korinthe 13 voorgelezen, over geloof, hoop en liefde , afgedrukt in Seni(o)or juli /aug.2024.</w:t>
      </w:r>
    </w:p>
    <w:p w14:paraId="3BCCBF20" w14:textId="77777777" w:rsidR="00825F3E" w:rsidRDefault="00825F3E" w:rsidP="00825F3E">
      <w:pPr>
        <w:rPr>
          <w:rFonts w:ascii="Arial" w:hAnsi="Arial" w:cs="Arial"/>
        </w:rPr>
      </w:pPr>
    </w:p>
    <w:p w14:paraId="38CD0B63" w14:textId="77777777" w:rsidR="00825F3E" w:rsidRPr="00A42623" w:rsidRDefault="00825F3E" w:rsidP="00825F3E">
      <w:pPr>
        <w:jc w:val="left"/>
        <w:rPr>
          <w:rFonts w:ascii="Arial" w:hAnsi="Arial" w:cs="Arial"/>
        </w:rPr>
      </w:pPr>
      <w:r w:rsidRPr="00A42623">
        <w:rPr>
          <w:rFonts w:ascii="Arial" w:hAnsi="Arial" w:cs="Arial"/>
        </w:rPr>
        <w:t xml:space="preserve">Ik eindig met Psalm 146 : 1 (oude ber.) en vers 3 ( Liedboek 1973) </w:t>
      </w:r>
    </w:p>
    <w:p w14:paraId="05813E71" w14:textId="77777777" w:rsidR="004309DF" w:rsidRDefault="004309DF" w:rsidP="00825F3E">
      <w:pPr>
        <w:jc w:val="left"/>
        <w:rPr>
          <w:rFonts w:ascii="Arial" w:hAnsi="Arial" w:cs="Arial"/>
        </w:rPr>
      </w:pPr>
    </w:p>
    <w:p w14:paraId="2D3AA9DC" w14:textId="1F5B1D56" w:rsidR="00825F3E" w:rsidRDefault="00825F3E" w:rsidP="00825F3E">
      <w:pPr>
        <w:jc w:val="left"/>
        <w:rPr>
          <w:rFonts w:ascii="Arial" w:hAnsi="Arial" w:cs="Arial"/>
        </w:rPr>
      </w:pPr>
      <w:r w:rsidRPr="00A42623">
        <w:rPr>
          <w:rFonts w:ascii="Arial" w:hAnsi="Arial" w:cs="Arial"/>
        </w:rPr>
        <w:t>1.Prijst den HEER met blijde galmen; Gij mijn ziel, hebt rijke stof;                                                                                                  ‘k zal, zo lang ik leef mijn psalmen</w:t>
      </w:r>
      <w:r>
        <w:rPr>
          <w:rFonts w:ascii="Arial" w:hAnsi="Arial" w:cs="Arial"/>
        </w:rPr>
        <w:t>,</w:t>
      </w:r>
      <w:r w:rsidRPr="00A42623">
        <w:rPr>
          <w:rFonts w:ascii="Arial" w:hAnsi="Arial" w:cs="Arial"/>
        </w:rPr>
        <w:t xml:space="preserve"> vrolijk wijden aan Zijn lof;                                                                                     ‘k Zal, zolang ik ’t licht geniet, Hem verhogen in mijn lied.</w:t>
      </w:r>
    </w:p>
    <w:p w14:paraId="3E932F0B" w14:textId="77777777" w:rsidR="00825F3E" w:rsidRPr="00A42623" w:rsidRDefault="00825F3E" w:rsidP="00825F3E">
      <w:pPr>
        <w:jc w:val="left"/>
        <w:rPr>
          <w:rFonts w:ascii="Arial" w:hAnsi="Arial" w:cs="Arial"/>
        </w:rPr>
      </w:pPr>
    </w:p>
    <w:p w14:paraId="2F8095D5" w14:textId="77777777" w:rsidR="00825F3E" w:rsidRDefault="00825F3E" w:rsidP="00825F3E">
      <w:pPr>
        <w:jc w:val="left"/>
        <w:rPr>
          <w:rFonts w:ascii="Arial" w:hAnsi="Arial" w:cs="Arial"/>
        </w:rPr>
      </w:pPr>
      <w:r w:rsidRPr="00A42623">
        <w:rPr>
          <w:rFonts w:ascii="Arial" w:hAnsi="Arial" w:cs="Arial"/>
        </w:rPr>
        <w:t xml:space="preserve">3.Heil wie Jakobs God wil bijstaan, heil die God ter </w:t>
      </w:r>
      <w:proofErr w:type="spellStart"/>
      <w:r w:rsidRPr="00A42623">
        <w:rPr>
          <w:rFonts w:ascii="Arial" w:hAnsi="Arial" w:cs="Arial"/>
        </w:rPr>
        <w:t>hulpe</w:t>
      </w:r>
      <w:proofErr w:type="spellEnd"/>
      <w:r w:rsidRPr="00A42623">
        <w:rPr>
          <w:rFonts w:ascii="Arial" w:hAnsi="Arial" w:cs="Arial"/>
        </w:rPr>
        <w:t xml:space="preserve"> riep.                                                                                  Want </w:t>
      </w:r>
      <w:r>
        <w:rPr>
          <w:rFonts w:ascii="Arial" w:hAnsi="Arial" w:cs="Arial"/>
        </w:rPr>
        <w:t>Z</w:t>
      </w:r>
      <w:r w:rsidRPr="00A42623">
        <w:rPr>
          <w:rFonts w:ascii="Arial" w:hAnsi="Arial" w:cs="Arial"/>
        </w:rPr>
        <w:t>ijn heil zal niet voorbij gaan, God is trouw aan wat Hij schiep.                                                                           Wat in hemel, zee of aard woont, is in Zijn hand bewaard.</w:t>
      </w:r>
    </w:p>
    <w:p w14:paraId="7300E83D" w14:textId="77777777" w:rsidR="00825F3E" w:rsidRPr="00A42623" w:rsidRDefault="00825F3E" w:rsidP="00825F3E">
      <w:pPr>
        <w:rPr>
          <w:rFonts w:ascii="Arial" w:hAnsi="Arial" w:cs="Arial"/>
        </w:rPr>
      </w:pPr>
    </w:p>
    <w:p w14:paraId="04DA6087" w14:textId="77777777" w:rsidR="00825F3E" w:rsidRDefault="00825F3E" w:rsidP="00825F3E">
      <w:pPr>
        <w:rPr>
          <w:rFonts w:ascii="Arial" w:hAnsi="Arial" w:cs="Arial"/>
        </w:rPr>
      </w:pPr>
      <w:r w:rsidRPr="00A42623">
        <w:rPr>
          <w:rFonts w:ascii="Arial" w:hAnsi="Arial" w:cs="Arial"/>
        </w:rPr>
        <w:t xml:space="preserve">Met een hartelijke groet van Jan Albert Moolenaar. </w:t>
      </w:r>
    </w:p>
    <w:p w14:paraId="48B5D1F7" w14:textId="77777777" w:rsidR="00825F3E" w:rsidRDefault="00825F3E" w:rsidP="00825F3E">
      <w:pPr>
        <w:rPr>
          <w:rFonts w:ascii="Arial" w:hAnsi="Arial" w:cs="Arial"/>
        </w:rPr>
      </w:pPr>
    </w:p>
    <w:p w14:paraId="0244D00B" w14:textId="77777777" w:rsidR="00825F3E" w:rsidRPr="00FA1BDE" w:rsidRDefault="00825F3E" w:rsidP="00825F3E">
      <w:pPr>
        <w:rPr>
          <w:rFonts w:ascii="Arial" w:hAnsi="Arial" w:cs="Arial"/>
          <w:b/>
          <w:bCs/>
        </w:rPr>
      </w:pPr>
      <w:r>
        <w:rPr>
          <w:rFonts w:ascii="Arial" w:hAnsi="Arial" w:cs="Arial"/>
          <w:b/>
          <w:bCs/>
        </w:rPr>
        <w:t>__________________________________________________________________</w:t>
      </w:r>
    </w:p>
    <w:p w14:paraId="24EDEB46" w14:textId="77777777" w:rsidR="00825F3E" w:rsidRPr="00A42623" w:rsidRDefault="00825F3E" w:rsidP="00825F3E">
      <w:pPr>
        <w:rPr>
          <w:rFonts w:ascii="Arial" w:hAnsi="Arial" w:cs="Arial"/>
        </w:rPr>
      </w:pPr>
    </w:p>
    <w:p w14:paraId="56679587" w14:textId="77777777" w:rsidR="00825F3E" w:rsidRPr="00A42623" w:rsidRDefault="00825F3E" w:rsidP="00825F3E">
      <w:pPr>
        <w:rPr>
          <w:rFonts w:ascii="Arial" w:hAnsi="Arial" w:cs="Arial"/>
        </w:rPr>
      </w:pPr>
    </w:p>
    <w:p w14:paraId="5EE03641" w14:textId="77777777" w:rsidR="00825F3E" w:rsidRPr="00FA1BDE" w:rsidRDefault="00825F3E" w:rsidP="00825F3E">
      <w:pPr>
        <w:tabs>
          <w:tab w:val="left" w:pos="-1440"/>
          <w:tab w:val="left" w:pos="-720"/>
          <w:tab w:val="left" w:pos="4678"/>
          <w:tab w:val="left" w:pos="7797"/>
        </w:tabs>
        <w:spacing w:line="240" w:lineRule="atLeast"/>
        <w:rPr>
          <w:rFonts w:ascii="Arial" w:hAnsi="Arial" w:cs="Arial"/>
          <w:b/>
          <w:bCs/>
          <w:spacing w:val="-3"/>
        </w:rPr>
      </w:pPr>
      <w:r>
        <w:rPr>
          <w:rFonts w:ascii="Arial" w:hAnsi="Arial" w:cs="Arial"/>
          <w:b/>
          <w:bCs/>
          <w:spacing w:val="-3"/>
        </w:rPr>
        <w:t>Onze jarigen in oktober</w:t>
      </w:r>
    </w:p>
    <w:p w14:paraId="5A8E5020" w14:textId="77777777" w:rsidR="00825F3E" w:rsidRPr="00735E2A" w:rsidRDefault="00825F3E" w:rsidP="00825F3E">
      <w:pPr>
        <w:tabs>
          <w:tab w:val="left" w:pos="-1440"/>
          <w:tab w:val="left" w:pos="-720"/>
          <w:tab w:val="left" w:pos="4678"/>
          <w:tab w:val="left" w:pos="7797"/>
        </w:tabs>
        <w:spacing w:line="240" w:lineRule="atLeast"/>
        <w:rPr>
          <w:rFonts w:ascii="Arial" w:hAnsi="Arial" w:cs="Arial"/>
          <w:spacing w:val="-3"/>
        </w:rPr>
      </w:pPr>
    </w:p>
    <w:p w14:paraId="20A4C6C6" w14:textId="77777777" w:rsidR="00825F3E" w:rsidRPr="00735E2A" w:rsidRDefault="00825F3E" w:rsidP="00825F3E">
      <w:pPr>
        <w:tabs>
          <w:tab w:val="left" w:pos="-1440"/>
          <w:tab w:val="left" w:pos="-720"/>
          <w:tab w:val="left" w:pos="4678"/>
          <w:tab w:val="left" w:pos="7797"/>
        </w:tabs>
        <w:spacing w:line="240" w:lineRule="atLeast"/>
        <w:rPr>
          <w:rFonts w:ascii="Arial" w:hAnsi="Arial" w:cs="Arial"/>
          <w:spacing w:val="-3"/>
        </w:rPr>
      </w:pPr>
      <w:r>
        <w:rPr>
          <w:rFonts w:ascii="Arial" w:hAnsi="Arial" w:cs="Arial"/>
          <w:spacing w:val="-3"/>
        </w:rPr>
        <w:t xml:space="preserve">01 okt. </w:t>
      </w:r>
      <w:r w:rsidRPr="00735E2A">
        <w:rPr>
          <w:rFonts w:ascii="Arial" w:hAnsi="Arial" w:cs="Arial"/>
          <w:spacing w:val="-3"/>
        </w:rPr>
        <w:t>Mevr. M. Bruggemann-Smink</w:t>
      </w:r>
      <w:r w:rsidRPr="00735E2A">
        <w:rPr>
          <w:rFonts w:ascii="Arial" w:hAnsi="Arial" w:cs="Arial"/>
          <w:spacing w:val="-3"/>
        </w:rPr>
        <w:tab/>
        <w:t>Scheepmakerskade 26</w:t>
      </w:r>
      <w:r w:rsidRPr="00735E2A">
        <w:rPr>
          <w:rFonts w:ascii="Arial" w:hAnsi="Arial" w:cs="Arial"/>
          <w:spacing w:val="-3"/>
        </w:rPr>
        <w:tab/>
      </w:r>
      <w:r>
        <w:rPr>
          <w:rFonts w:ascii="Arial" w:hAnsi="Arial" w:cs="Arial"/>
          <w:spacing w:val="-3"/>
        </w:rPr>
        <w:t>2161 XS</w:t>
      </w:r>
    </w:p>
    <w:p w14:paraId="6C6A6A07" w14:textId="77777777" w:rsidR="00825F3E" w:rsidRDefault="00825F3E" w:rsidP="00825F3E">
      <w:pPr>
        <w:tabs>
          <w:tab w:val="left" w:pos="-1440"/>
          <w:tab w:val="left" w:pos="-720"/>
          <w:tab w:val="left" w:pos="4678"/>
          <w:tab w:val="left" w:pos="7797"/>
        </w:tabs>
        <w:spacing w:line="240" w:lineRule="atLeast"/>
        <w:rPr>
          <w:rFonts w:ascii="Arial" w:hAnsi="Arial" w:cs="Arial"/>
          <w:spacing w:val="-3"/>
        </w:rPr>
      </w:pPr>
      <w:r>
        <w:rPr>
          <w:rFonts w:ascii="Arial" w:hAnsi="Arial" w:cs="Arial"/>
          <w:spacing w:val="-3"/>
        </w:rPr>
        <w:t xml:space="preserve">02  ,,    </w:t>
      </w:r>
      <w:r w:rsidRPr="00735E2A">
        <w:rPr>
          <w:rFonts w:ascii="Arial" w:hAnsi="Arial" w:cs="Arial"/>
          <w:spacing w:val="-3"/>
        </w:rPr>
        <w:t>Mw. M.P. Tromp</w:t>
      </w:r>
      <w:r w:rsidRPr="00735E2A">
        <w:rPr>
          <w:rFonts w:ascii="Arial" w:hAnsi="Arial" w:cs="Arial"/>
          <w:spacing w:val="-3"/>
        </w:rPr>
        <w:tab/>
        <w:t>Von Bönninghausenlaan 32</w:t>
      </w:r>
      <w:r w:rsidRPr="00735E2A">
        <w:rPr>
          <w:rFonts w:ascii="Arial" w:hAnsi="Arial" w:cs="Arial"/>
          <w:spacing w:val="-3"/>
        </w:rPr>
        <w:tab/>
      </w:r>
      <w:r>
        <w:rPr>
          <w:rFonts w:ascii="Arial" w:hAnsi="Arial" w:cs="Arial"/>
          <w:spacing w:val="-3"/>
        </w:rPr>
        <w:t>2161  ET</w:t>
      </w:r>
    </w:p>
    <w:p w14:paraId="49726F0D" w14:textId="77777777" w:rsidR="00825F3E" w:rsidRPr="00735E2A" w:rsidRDefault="00825F3E" w:rsidP="00825F3E">
      <w:pPr>
        <w:tabs>
          <w:tab w:val="left" w:pos="-1440"/>
          <w:tab w:val="left" w:pos="-720"/>
          <w:tab w:val="left" w:pos="4678"/>
          <w:tab w:val="left" w:pos="7797"/>
        </w:tabs>
        <w:spacing w:line="240" w:lineRule="atLeast"/>
        <w:rPr>
          <w:rFonts w:ascii="Arial" w:hAnsi="Arial" w:cs="Arial"/>
          <w:spacing w:val="-3"/>
        </w:rPr>
      </w:pPr>
      <w:r>
        <w:rPr>
          <w:rFonts w:ascii="Arial" w:hAnsi="Arial" w:cs="Arial"/>
          <w:spacing w:val="-3"/>
        </w:rPr>
        <w:t>05  ,,    Mevr. P. Oldenhage-Jol</w:t>
      </w:r>
      <w:r>
        <w:rPr>
          <w:rFonts w:ascii="Arial" w:hAnsi="Arial" w:cs="Arial"/>
          <w:spacing w:val="-3"/>
        </w:rPr>
        <w:tab/>
        <w:t>Lisserdijk 326 Lisserbroek</w:t>
      </w:r>
      <w:r>
        <w:rPr>
          <w:rFonts w:ascii="Arial" w:hAnsi="Arial" w:cs="Arial"/>
          <w:spacing w:val="-3"/>
        </w:rPr>
        <w:tab/>
        <w:t>2165 AB</w:t>
      </w:r>
    </w:p>
    <w:p w14:paraId="461B1DC3" w14:textId="77777777" w:rsidR="00825F3E" w:rsidRDefault="00825F3E" w:rsidP="00825F3E">
      <w:pPr>
        <w:tabs>
          <w:tab w:val="left" w:pos="-1440"/>
          <w:tab w:val="left" w:pos="-720"/>
          <w:tab w:val="left" w:pos="4678"/>
          <w:tab w:val="left" w:pos="7797"/>
        </w:tabs>
        <w:spacing w:line="240" w:lineRule="atLeast"/>
        <w:rPr>
          <w:rFonts w:ascii="Arial" w:hAnsi="Arial" w:cs="Arial"/>
          <w:spacing w:val="-3"/>
        </w:rPr>
      </w:pPr>
      <w:r>
        <w:rPr>
          <w:rFonts w:ascii="Arial" w:hAnsi="Arial" w:cs="Arial"/>
          <w:spacing w:val="-3"/>
        </w:rPr>
        <w:t xml:space="preserve">06  ,,    </w:t>
      </w:r>
      <w:r w:rsidRPr="00735E2A">
        <w:rPr>
          <w:rFonts w:ascii="Arial" w:hAnsi="Arial" w:cs="Arial"/>
          <w:spacing w:val="-3"/>
        </w:rPr>
        <w:t>Mevr. R. Baa</w:t>
      </w:r>
      <w:r>
        <w:rPr>
          <w:rFonts w:ascii="Arial" w:hAnsi="Arial" w:cs="Arial"/>
          <w:spacing w:val="-3"/>
        </w:rPr>
        <w:t>ij</w:t>
      </w:r>
      <w:r w:rsidRPr="00735E2A">
        <w:rPr>
          <w:rFonts w:ascii="Arial" w:hAnsi="Arial" w:cs="Arial"/>
          <w:spacing w:val="-3"/>
        </w:rPr>
        <w:t>-Steenks</w:t>
      </w:r>
      <w:r w:rsidRPr="00735E2A">
        <w:rPr>
          <w:rFonts w:ascii="Arial" w:hAnsi="Arial" w:cs="Arial"/>
          <w:spacing w:val="-3"/>
        </w:rPr>
        <w:tab/>
      </w:r>
      <w:r>
        <w:rPr>
          <w:rFonts w:ascii="Arial" w:hAnsi="Arial" w:cs="Arial"/>
          <w:spacing w:val="-3"/>
        </w:rPr>
        <w:t>Haven 10 U</w:t>
      </w:r>
      <w:r w:rsidRPr="00735E2A">
        <w:rPr>
          <w:rFonts w:ascii="Arial" w:hAnsi="Arial" w:cs="Arial"/>
          <w:spacing w:val="-3"/>
        </w:rPr>
        <w:tab/>
      </w:r>
      <w:r>
        <w:rPr>
          <w:rFonts w:ascii="Arial" w:hAnsi="Arial" w:cs="Arial"/>
          <w:spacing w:val="-3"/>
        </w:rPr>
        <w:t>2161 HK</w:t>
      </w:r>
    </w:p>
    <w:p w14:paraId="1951AC17" w14:textId="77777777" w:rsidR="00825F3E" w:rsidRDefault="00825F3E" w:rsidP="00825F3E">
      <w:pPr>
        <w:tabs>
          <w:tab w:val="left" w:pos="-1440"/>
          <w:tab w:val="left" w:pos="-720"/>
          <w:tab w:val="left" w:pos="4678"/>
          <w:tab w:val="left" w:pos="7797"/>
        </w:tabs>
        <w:spacing w:line="240" w:lineRule="atLeast"/>
        <w:rPr>
          <w:rFonts w:ascii="Arial" w:hAnsi="Arial" w:cs="Arial"/>
          <w:spacing w:val="-3"/>
        </w:rPr>
      </w:pPr>
      <w:r>
        <w:rPr>
          <w:rFonts w:ascii="Arial" w:hAnsi="Arial" w:cs="Arial"/>
          <w:spacing w:val="-3"/>
        </w:rPr>
        <w:t>07  ,,    Mevr. J.D.M. Hoekman-de Ruijte</w:t>
      </w:r>
      <w:r>
        <w:rPr>
          <w:rFonts w:ascii="Arial" w:hAnsi="Arial" w:cs="Arial"/>
          <w:spacing w:val="-3"/>
        </w:rPr>
        <w:tab/>
        <w:t>Nederveldstraat 5 Abbenes</w:t>
      </w:r>
      <w:r>
        <w:rPr>
          <w:rFonts w:ascii="Arial" w:hAnsi="Arial" w:cs="Arial"/>
          <w:spacing w:val="-3"/>
        </w:rPr>
        <w:tab/>
        <w:t>2157 PL</w:t>
      </w:r>
    </w:p>
    <w:p w14:paraId="6D43B78F" w14:textId="77777777" w:rsidR="00825F3E" w:rsidRPr="00735E2A" w:rsidRDefault="00825F3E" w:rsidP="00825F3E">
      <w:pPr>
        <w:tabs>
          <w:tab w:val="left" w:pos="-1440"/>
          <w:tab w:val="left" w:pos="-720"/>
          <w:tab w:val="left" w:pos="4678"/>
          <w:tab w:val="left" w:pos="7797"/>
        </w:tabs>
        <w:spacing w:line="240" w:lineRule="atLeast"/>
        <w:rPr>
          <w:rFonts w:ascii="Arial" w:hAnsi="Arial" w:cs="Arial"/>
          <w:spacing w:val="-3"/>
        </w:rPr>
      </w:pPr>
      <w:r>
        <w:rPr>
          <w:rFonts w:ascii="Arial" w:hAnsi="Arial" w:cs="Arial"/>
          <w:spacing w:val="-3"/>
        </w:rPr>
        <w:t xml:space="preserve">08  ,,    </w:t>
      </w:r>
      <w:r w:rsidRPr="00735E2A">
        <w:rPr>
          <w:rFonts w:ascii="Arial" w:hAnsi="Arial" w:cs="Arial"/>
          <w:spacing w:val="-3"/>
        </w:rPr>
        <w:t>Dhr. B. Abbink</w:t>
      </w:r>
      <w:r w:rsidRPr="00735E2A">
        <w:rPr>
          <w:rFonts w:ascii="Arial" w:hAnsi="Arial" w:cs="Arial"/>
          <w:spacing w:val="-3"/>
        </w:rPr>
        <w:tab/>
        <w:t>Fazantstraat 78</w:t>
      </w:r>
      <w:r w:rsidRPr="00735E2A">
        <w:rPr>
          <w:rFonts w:ascii="Arial" w:hAnsi="Arial" w:cs="Arial"/>
          <w:spacing w:val="-3"/>
        </w:rPr>
        <w:tab/>
      </w:r>
      <w:r>
        <w:rPr>
          <w:rFonts w:ascii="Arial" w:hAnsi="Arial" w:cs="Arial"/>
          <w:spacing w:val="-3"/>
        </w:rPr>
        <w:t>2162 GN</w:t>
      </w:r>
    </w:p>
    <w:p w14:paraId="59E5D48C" w14:textId="77777777" w:rsidR="00825F3E" w:rsidRPr="00735E2A" w:rsidRDefault="00825F3E" w:rsidP="00825F3E">
      <w:pPr>
        <w:tabs>
          <w:tab w:val="left" w:pos="-1440"/>
          <w:tab w:val="left" w:pos="-720"/>
          <w:tab w:val="left" w:pos="4678"/>
          <w:tab w:val="left" w:pos="7797"/>
        </w:tabs>
        <w:spacing w:line="240" w:lineRule="atLeast"/>
        <w:rPr>
          <w:rFonts w:ascii="Arial" w:hAnsi="Arial" w:cs="Arial"/>
          <w:spacing w:val="-3"/>
        </w:rPr>
      </w:pPr>
      <w:r>
        <w:rPr>
          <w:rFonts w:ascii="Arial" w:hAnsi="Arial" w:cs="Arial"/>
          <w:spacing w:val="-3"/>
        </w:rPr>
        <w:t xml:space="preserve">15  ,,    </w:t>
      </w:r>
      <w:r w:rsidRPr="00735E2A">
        <w:rPr>
          <w:rFonts w:ascii="Arial" w:hAnsi="Arial" w:cs="Arial"/>
          <w:spacing w:val="-3"/>
        </w:rPr>
        <w:t>Dhr. M. Slootweg</w:t>
      </w:r>
      <w:r w:rsidRPr="00735E2A">
        <w:rPr>
          <w:rFonts w:ascii="Arial" w:hAnsi="Arial" w:cs="Arial"/>
          <w:spacing w:val="-3"/>
        </w:rPr>
        <w:tab/>
      </w:r>
      <w:r>
        <w:rPr>
          <w:rFonts w:ascii="Arial" w:hAnsi="Arial" w:cs="Arial"/>
          <w:spacing w:val="-3"/>
        </w:rPr>
        <w:t>Willem Alexanderplein 18</w:t>
      </w:r>
      <w:r>
        <w:rPr>
          <w:rFonts w:ascii="Arial" w:hAnsi="Arial" w:cs="Arial"/>
          <w:spacing w:val="-3"/>
        </w:rPr>
        <w:tab/>
        <w:t>2161 SP</w:t>
      </w:r>
    </w:p>
    <w:p w14:paraId="6117D267" w14:textId="77777777" w:rsidR="00825F3E" w:rsidRDefault="00825F3E" w:rsidP="00825F3E">
      <w:pPr>
        <w:tabs>
          <w:tab w:val="left" w:pos="-1440"/>
          <w:tab w:val="left" w:pos="-720"/>
          <w:tab w:val="left" w:pos="4678"/>
          <w:tab w:val="left" w:pos="7797"/>
        </w:tabs>
        <w:spacing w:line="240" w:lineRule="atLeast"/>
        <w:rPr>
          <w:rFonts w:ascii="Arial" w:hAnsi="Arial" w:cs="Arial"/>
          <w:spacing w:val="-3"/>
        </w:rPr>
      </w:pPr>
      <w:r>
        <w:rPr>
          <w:rFonts w:ascii="Arial" w:hAnsi="Arial" w:cs="Arial"/>
          <w:spacing w:val="-3"/>
        </w:rPr>
        <w:t xml:space="preserve">18  ,,    </w:t>
      </w:r>
      <w:r w:rsidRPr="00735E2A">
        <w:rPr>
          <w:rFonts w:ascii="Arial" w:hAnsi="Arial" w:cs="Arial"/>
          <w:spacing w:val="-3"/>
        </w:rPr>
        <w:t>Mevr. A. Meulblok-Imanse</w:t>
      </w:r>
      <w:r w:rsidRPr="00735E2A">
        <w:rPr>
          <w:rFonts w:ascii="Arial" w:hAnsi="Arial" w:cs="Arial"/>
          <w:spacing w:val="-3"/>
        </w:rPr>
        <w:tab/>
        <w:t>Lisserdijk 525</w:t>
      </w:r>
      <w:r>
        <w:rPr>
          <w:rFonts w:ascii="Arial" w:hAnsi="Arial" w:cs="Arial"/>
          <w:spacing w:val="-3"/>
        </w:rPr>
        <w:t xml:space="preserve"> Lisserbroek</w:t>
      </w:r>
      <w:r w:rsidRPr="00735E2A">
        <w:rPr>
          <w:rFonts w:ascii="Arial" w:hAnsi="Arial" w:cs="Arial"/>
          <w:spacing w:val="-3"/>
        </w:rPr>
        <w:tab/>
      </w:r>
      <w:r>
        <w:rPr>
          <w:rFonts w:ascii="Arial" w:hAnsi="Arial" w:cs="Arial"/>
          <w:spacing w:val="-3"/>
        </w:rPr>
        <w:t>2165 AJ</w:t>
      </w:r>
      <w:r w:rsidRPr="00735E2A">
        <w:rPr>
          <w:rFonts w:ascii="Arial" w:hAnsi="Arial" w:cs="Arial"/>
          <w:spacing w:val="-3"/>
        </w:rPr>
        <w:t xml:space="preserve"> </w:t>
      </w:r>
    </w:p>
    <w:p w14:paraId="69EFA78F" w14:textId="77777777" w:rsidR="00825F3E" w:rsidRDefault="00825F3E" w:rsidP="00825F3E">
      <w:pPr>
        <w:tabs>
          <w:tab w:val="left" w:pos="-1440"/>
          <w:tab w:val="left" w:pos="-720"/>
          <w:tab w:val="left" w:pos="4678"/>
          <w:tab w:val="left" w:pos="7797"/>
        </w:tabs>
        <w:spacing w:line="240" w:lineRule="atLeast"/>
        <w:rPr>
          <w:rFonts w:ascii="Arial" w:hAnsi="Arial" w:cs="Arial"/>
          <w:spacing w:val="-3"/>
        </w:rPr>
      </w:pPr>
      <w:r>
        <w:rPr>
          <w:rFonts w:ascii="Arial" w:hAnsi="Arial" w:cs="Arial"/>
          <w:spacing w:val="-3"/>
        </w:rPr>
        <w:t>20  ,,    Dhr. Th. Biesma</w:t>
      </w:r>
      <w:r>
        <w:rPr>
          <w:rFonts w:ascii="Arial" w:hAnsi="Arial" w:cs="Arial"/>
          <w:spacing w:val="-3"/>
        </w:rPr>
        <w:tab/>
        <w:t>Kievitstraat 8</w:t>
      </w:r>
      <w:r>
        <w:rPr>
          <w:rFonts w:ascii="Arial" w:hAnsi="Arial" w:cs="Arial"/>
          <w:spacing w:val="-3"/>
        </w:rPr>
        <w:tab/>
        <w:t>2162 GZ</w:t>
      </w:r>
    </w:p>
    <w:p w14:paraId="29FC199A" w14:textId="77777777" w:rsidR="00825F3E" w:rsidRDefault="00825F3E" w:rsidP="00825F3E">
      <w:pPr>
        <w:tabs>
          <w:tab w:val="left" w:pos="-1440"/>
          <w:tab w:val="left" w:pos="-720"/>
          <w:tab w:val="left" w:pos="4678"/>
          <w:tab w:val="left" w:pos="7797"/>
        </w:tabs>
        <w:spacing w:line="240" w:lineRule="atLeast"/>
        <w:rPr>
          <w:rFonts w:ascii="Arial" w:hAnsi="Arial" w:cs="Arial"/>
          <w:spacing w:val="-3"/>
        </w:rPr>
      </w:pPr>
      <w:r>
        <w:rPr>
          <w:rFonts w:ascii="Arial" w:hAnsi="Arial" w:cs="Arial"/>
          <w:spacing w:val="-3"/>
        </w:rPr>
        <w:t>21  ,,    Mevr. J.C. Rip-Brandemann</w:t>
      </w:r>
      <w:r>
        <w:rPr>
          <w:rFonts w:ascii="Arial" w:hAnsi="Arial" w:cs="Arial"/>
          <w:spacing w:val="-3"/>
        </w:rPr>
        <w:tab/>
        <w:t>Kanaalstraat 274</w:t>
      </w:r>
      <w:r>
        <w:rPr>
          <w:rFonts w:ascii="Arial" w:hAnsi="Arial" w:cs="Arial"/>
          <w:spacing w:val="-3"/>
        </w:rPr>
        <w:tab/>
        <w:t>2161 JZ</w:t>
      </w:r>
    </w:p>
    <w:p w14:paraId="476EFE10" w14:textId="77777777" w:rsidR="00825F3E" w:rsidRDefault="00825F3E" w:rsidP="00825F3E">
      <w:pPr>
        <w:tabs>
          <w:tab w:val="left" w:pos="-1440"/>
          <w:tab w:val="left" w:pos="-720"/>
          <w:tab w:val="left" w:pos="4678"/>
          <w:tab w:val="left" w:pos="7797"/>
        </w:tabs>
        <w:spacing w:line="240" w:lineRule="atLeast"/>
        <w:rPr>
          <w:rFonts w:ascii="Arial" w:hAnsi="Arial" w:cs="Arial"/>
          <w:spacing w:val="-3"/>
        </w:rPr>
      </w:pPr>
      <w:r>
        <w:rPr>
          <w:rFonts w:ascii="Arial" w:hAnsi="Arial" w:cs="Arial"/>
          <w:spacing w:val="-3"/>
        </w:rPr>
        <w:t>26  ,,    Mw. I.L. Baak-Quartel</w:t>
      </w:r>
      <w:r>
        <w:rPr>
          <w:rFonts w:ascii="Arial" w:hAnsi="Arial" w:cs="Arial"/>
          <w:spacing w:val="-3"/>
        </w:rPr>
        <w:tab/>
        <w:t>Mendeldreef 4</w:t>
      </w:r>
      <w:r>
        <w:rPr>
          <w:rFonts w:ascii="Arial" w:hAnsi="Arial" w:cs="Arial"/>
          <w:spacing w:val="-3"/>
        </w:rPr>
        <w:tab/>
        <w:t>2163 KL</w:t>
      </w:r>
    </w:p>
    <w:p w14:paraId="081592D8" w14:textId="77777777" w:rsidR="00825F3E" w:rsidRDefault="00825F3E" w:rsidP="00825F3E">
      <w:pPr>
        <w:tabs>
          <w:tab w:val="left" w:pos="-1440"/>
          <w:tab w:val="left" w:pos="-720"/>
          <w:tab w:val="left" w:pos="4678"/>
          <w:tab w:val="left" w:pos="7797"/>
        </w:tabs>
        <w:spacing w:line="240" w:lineRule="atLeast"/>
        <w:rPr>
          <w:rFonts w:ascii="Arial" w:hAnsi="Arial" w:cs="Arial"/>
          <w:spacing w:val="-3"/>
        </w:rPr>
      </w:pPr>
      <w:r>
        <w:rPr>
          <w:rFonts w:ascii="Arial" w:hAnsi="Arial" w:cs="Arial"/>
          <w:spacing w:val="-3"/>
        </w:rPr>
        <w:t>26  ,,    Dhr. L.C. Leijnse</w:t>
      </w:r>
      <w:r>
        <w:rPr>
          <w:rFonts w:ascii="Arial" w:hAnsi="Arial" w:cs="Arial"/>
          <w:spacing w:val="-3"/>
        </w:rPr>
        <w:tab/>
        <w:t>Scheepmakerskade 42</w:t>
      </w:r>
      <w:r>
        <w:rPr>
          <w:rFonts w:ascii="Arial" w:hAnsi="Arial" w:cs="Arial"/>
          <w:spacing w:val="-3"/>
        </w:rPr>
        <w:tab/>
        <w:t>2161 XS</w:t>
      </w:r>
    </w:p>
    <w:p w14:paraId="3EAF1294" w14:textId="77777777" w:rsidR="00825F3E" w:rsidRDefault="00825F3E" w:rsidP="00825F3E">
      <w:pPr>
        <w:tabs>
          <w:tab w:val="left" w:pos="-1440"/>
          <w:tab w:val="left" w:pos="-720"/>
          <w:tab w:val="left" w:pos="4678"/>
          <w:tab w:val="left" w:pos="7797"/>
        </w:tabs>
        <w:spacing w:line="240" w:lineRule="atLeast"/>
        <w:rPr>
          <w:rFonts w:ascii="Arial" w:hAnsi="Arial" w:cs="Arial"/>
          <w:spacing w:val="-3"/>
        </w:rPr>
      </w:pPr>
    </w:p>
    <w:p w14:paraId="5D6894C0" w14:textId="77777777" w:rsidR="00825F3E" w:rsidRDefault="00825F3E" w:rsidP="00825F3E">
      <w:pPr>
        <w:tabs>
          <w:tab w:val="left" w:pos="-1440"/>
          <w:tab w:val="left" w:pos="-720"/>
          <w:tab w:val="left" w:pos="4678"/>
          <w:tab w:val="left" w:pos="7797"/>
        </w:tabs>
        <w:spacing w:line="240" w:lineRule="atLeast"/>
        <w:rPr>
          <w:rFonts w:ascii="Arial" w:hAnsi="Arial" w:cs="Arial"/>
          <w:spacing w:val="-3"/>
        </w:rPr>
      </w:pPr>
    </w:p>
    <w:p w14:paraId="101F738D" w14:textId="77777777" w:rsidR="00825F3E" w:rsidRDefault="00825F3E" w:rsidP="00825F3E">
      <w:pPr>
        <w:tabs>
          <w:tab w:val="left" w:pos="-1440"/>
          <w:tab w:val="left" w:pos="-720"/>
          <w:tab w:val="left" w:pos="4678"/>
          <w:tab w:val="left" w:pos="7797"/>
        </w:tabs>
        <w:spacing w:line="240" w:lineRule="atLeast"/>
        <w:jc w:val="center"/>
        <w:rPr>
          <w:rFonts w:ascii="Arial" w:hAnsi="Arial" w:cs="Arial"/>
          <w:spacing w:val="-3"/>
        </w:rPr>
      </w:pPr>
      <w:r>
        <w:rPr>
          <w:rFonts w:ascii="Arial" w:hAnsi="Arial" w:cs="Arial"/>
          <w:spacing w:val="-3"/>
        </w:rPr>
        <w:t>Alle jarigen worden namens het bestuur weer van harte gelukgewenst en wij wensen u ook voor het nieuw begonnen jaar weer de onmisbare zegen toe van de Heere God.</w:t>
      </w:r>
    </w:p>
    <w:p w14:paraId="21A0ADFC" w14:textId="77777777" w:rsidR="00825F3E" w:rsidRDefault="00825F3E" w:rsidP="00825F3E">
      <w:pPr>
        <w:tabs>
          <w:tab w:val="left" w:pos="-1440"/>
          <w:tab w:val="left" w:pos="-720"/>
          <w:tab w:val="left" w:pos="4678"/>
          <w:tab w:val="left" w:pos="7797"/>
        </w:tabs>
        <w:spacing w:line="240" w:lineRule="atLeast"/>
        <w:jc w:val="center"/>
        <w:rPr>
          <w:rFonts w:ascii="Arial" w:hAnsi="Arial" w:cs="Arial"/>
          <w:spacing w:val="-3"/>
        </w:rPr>
      </w:pPr>
    </w:p>
    <w:p w14:paraId="4E75ECFE" w14:textId="37918151" w:rsidR="007A6D2F" w:rsidRPr="00EA17B6" w:rsidRDefault="00825F3E" w:rsidP="00EA17B6">
      <w:pPr>
        <w:tabs>
          <w:tab w:val="left" w:pos="-1440"/>
          <w:tab w:val="left" w:pos="-720"/>
          <w:tab w:val="left" w:pos="4678"/>
          <w:tab w:val="left" w:pos="7797"/>
        </w:tabs>
        <w:spacing w:line="240" w:lineRule="atLeast"/>
        <w:jc w:val="center"/>
        <w:rPr>
          <w:rFonts w:ascii="Arial" w:hAnsi="Arial" w:cs="Arial"/>
          <w:spacing w:val="-3"/>
        </w:rPr>
      </w:pPr>
      <w:r w:rsidRPr="00FA1BDE">
        <w:rPr>
          <w:noProof/>
        </w:rPr>
        <w:drawing>
          <wp:inline distT="0" distB="0" distL="0" distR="0" wp14:anchorId="148BE0BE" wp14:editId="55398F92">
            <wp:extent cx="1493520" cy="1493520"/>
            <wp:effectExtent l="0" t="0" r="0" b="0"/>
            <wp:docPr id="117032329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323297" name=""/>
                    <pic:cNvPicPr/>
                  </pic:nvPicPr>
                  <pic:blipFill>
                    <a:blip r:embed="rId20">
                      <a:grayscl/>
                    </a:blip>
                    <a:stretch>
                      <a:fillRect/>
                    </a:stretch>
                  </pic:blipFill>
                  <pic:spPr>
                    <a:xfrm>
                      <a:off x="0" y="0"/>
                      <a:ext cx="1493520" cy="1493520"/>
                    </a:xfrm>
                    <a:prstGeom prst="rect">
                      <a:avLst/>
                    </a:prstGeom>
                  </pic:spPr>
                </pic:pic>
              </a:graphicData>
            </a:graphic>
          </wp:inline>
        </w:drawing>
      </w:r>
    </w:p>
    <w:p w14:paraId="001ECC89" w14:textId="33793311" w:rsidR="007C5B05" w:rsidRPr="00860792" w:rsidRDefault="007C5B05" w:rsidP="002E029C">
      <w:pPr>
        <w:pStyle w:val="Geenafstand"/>
        <w:ind w:right="0"/>
        <w:rPr>
          <w:rFonts w:ascii="Arial" w:hAnsi="Arial" w:cs="Arial"/>
          <w:b/>
          <w:bCs/>
          <w:sz w:val="24"/>
          <w:szCs w:val="24"/>
        </w:rPr>
      </w:pPr>
      <w:r w:rsidRPr="00860792">
        <w:rPr>
          <w:rFonts w:ascii="Arial" w:hAnsi="Arial" w:cs="Arial"/>
          <w:noProof/>
          <w:spacing w:val="-3"/>
          <w:sz w:val="24"/>
          <w:szCs w:val="24"/>
        </w:rPr>
        <w:lastRenderedPageBreak/>
        <w:drawing>
          <wp:anchor distT="0" distB="0" distL="114300" distR="114300" simplePos="0" relativeHeight="251868672" behindDoc="1" locked="0" layoutInCell="1" allowOverlap="1" wp14:anchorId="32025452" wp14:editId="1E698AB5">
            <wp:simplePos x="0" y="0"/>
            <wp:positionH relativeFrom="margin">
              <wp:posOffset>0</wp:posOffset>
            </wp:positionH>
            <wp:positionV relativeFrom="paragraph">
              <wp:posOffset>18415</wp:posOffset>
            </wp:positionV>
            <wp:extent cx="6019800" cy="3819525"/>
            <wp:effectExtent l="19050" t="19050" r="19050" b="28575"/>
            <wp:wrapNone/>
            <wp:docPr id="1" name="Afbeelding 8" descr="adv Kr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adv Kroon.jpg"/>
                    <pic:cNvPicPr>
                      <a:picLocks noChangeAspect="1" noChangeArrowheads="1"/>
                    </pic:cNvPicPr>
                  </pic:nvPicPr>
                  <pic:blipFill>
                    <a:blip r:embed="rId21" cstate="print">
                      <a:grayscl/>
                    </a:blip>
                    <a:srcRect/>
                    <a:stretch>
                      <a:fillRect/>
                    </a:stretch>
                  </pic:blipFill>
                  <pic:spPr bwMode="auto">
                    <a:xfrm>
                      <a:off x="0" y="0"/>
                      <a:ext cx="6019800" cy="3819525"/>
                    </a:xfrm>
                    <a:prstGeom prst="rect">
                      <a:avLst/>
                    </a:prstGeom>
                    <a:noFill/>
                    <a:ln w="1270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6D7B6025" w14:textId="777B3D72" w:rsidR="007C5B05" w:rsidRPr="00860792" w:rsidRDefault="007C5B05" w:rsidP="002E029C">
      <w:pPr>
        <w:ind w:right="0"/>
        <w:rPr>
          <w:rFonts w:ascii="Arial" w:hAnsi="Arial" w:cs="Arial"/>
          <w:b/>
          <w:bCs/>
        </w:rPr>
      </w:pPr>
    </w:p>
    <w:p w14:paraId="5A73CB05" w14:textId="352E5922" w:rsidR="007C5B05" w:rsidRPr="00860792" w:rsidRDefault="007C5B05" w:rsidP="002E029C">
      <w:pPr>
        <w:ind w:right="0"/>
        <w:rPr>
          <w:rFonts w:ascii="Arial" w:hAnsi="Arial" w:cs="Arial"/>
          <w:b/>
          <w:bCs/>
        </w:rPr>
      </w:pPr>
    </w:p>
    <w:p w14:paraId="60495FC5" w14:textId="00CABF0B" w:rsidR="003D2E9D" w:rsidRPr="00860792" w:rsidRDefault="003D2E9D" w:rsidP="002E029C">
      <w:pPr>
        <w:ind w:right="0"/>
        <w:rPr>
          <w:rFonts w:ascii="Arial" w:hAnsi="Arial" w:cs="Arial"/>
          <w:b/>
          <w:bCs/>
        </w:rPr>
      </w:pPr>
    </w:p>
    <w:p w14:paraId="03B580B9" w14:textId="77777777" w:rsidR="00D640D9" w:rsidRPr="00860792" w:rsidRDefault="00D640D9" w:rsidP="002E029C">
      <w:pPr>
        <w:ind w:right="0"/>
        <w:rPr>
          <w:rFonts w:ascii="Arial" w:hAnsi="Arial" w:cs="Arial"/>
          <w:noProof/>
        </w:rPr>
      </w:pPr>
    </w:p>
    <w:p w14:paraId="61C8C847" w14:textId="77777777" w:rsidR="00D640D9" w:rsidRPr="00860792" w:rsidRDefault="00D640D9" w:rsidP="002E029C">
      <w:pPr>
        <w:ind w:right="0"/>
        <w:rPr>
          <w:rFonts w:ascii="Arial" w:hAnsi="Arial" w:cs="Arial"/>
          <w:noProof/>
        </w:rPr>
      </w:pPr>
    </w:p>
    <w:p w14:paraId="2E681166" w14:textId="77777777" w:rsidR="00D640D9" w:rsidRPr="00860792" w:rsidRDefault="00D640D9" w:rsidP="002E029C">
      <w:pPr>
        <w:ind w:right="0"/>
        <w:rPr>
          <w:rFonts w:ascii="Arial" w:hAnsi="Arial" w:cs="Arial"/>
          <w:b/>
          <w:bCs/>
        </w:rPr>
      </w:pPr>
    </w:p>
    <w:p w14:paraId="11127FC5" w14:textId="77777777" w:rsidR="00D640D9" w:rsidRPr="00860792" w:rsidRDefault="00D640D9" w:rsidP="002E029C">
      <w:pPr>
        <w:ind w:right="0"/>
        <w:rPr>
          <w:rFonts w:ascii="Arial" w:hAnsi="Arial" w:cs="Arial"/>
          <w:b/>
          <w:bCs/>
        </w:rPr>
      </w:pPr>
    </w:p>
    <w:p w14:paraId="0CF33161" w14:textId="77777777" w:rsidR="00D640D9" w:rsidRPr="00860792" w:rsidRDefault="00D640D9" w:rsidP="002E029C">
      <w:pPr>
        <w:ind w:right="0"/>
        <w:rPr>
          <w:rFonts w:ascii="Arial" w:hAnsi="Arial" w:cs="Arial"/>
          <w:b/>
          <w:bCs/>
        </w:rPr>
      </w:pPr>
    </w:p>
    <w:p w14:paraId="463B6A52" w14:textId="0BDF5385" w:rsidR="00D640D9" w:rsidRPr="00860792" w:rsidRDefault="00D640D9" w:rsidP="002E029C">
      <w:pPr>
        <w:ind w:right="0"/>
        <w:rPr>
          <w:rFonts w:ascii="Arial" w:hAnsi="Arial" w:cs="Arial"/>
          <w:b/>
          <w:bCs/>
        </w:rPr>
      </w:pPr>
    </w:p>
    <w:p w14:paraId="6454BD13" w14:textId="65DCC3A5" w:rsidR="00D640D9" w:rsidRPr="00860792" w:rsidRDefault="00D640D9" w:rsidP="002E029C">
      <w:pPr>
        <w:ind w:right="0"/>
        <w:rPr>
          <w:rFonts w:ascii="Arial" w:hAnsi="Arial" w:cs="Arial"/>
          <w:noProof/>
        </w:rPr>
      </w:pPr>
    </w:p>
    <w:p w14:paraId="1D7FB804" w14:textId="2172EE11" w:rsidR="00D640D9" w:rsidRPr="00860792" w:rsidRDefault="00D640D9" w:rsidP="002E029C">
      <w:pPr>
        <w:ind w:right="0"/>
        <w:rPr>
          <w:rFonts w:ascii="Arial" w:hAnsi="Arial" w:cs="Arial"/>
          <w:noProof/>
        </w:rPr>
      </w:pPr>
    </w:p>
    <w:p w14:paraId="24C707F1" w14:textId="39ACDBA1" w:rsidR="00D640D9" w:rsidRPr="00860792" w:rsidRDefault="00D640D9" w:rsidP="002E029C">
      <w:pPr>
        <w:ind w:right="0"/>
        <w:rPr>
          <w:rFonts w:ascii="Arial" w:hAnsi="Arial" w:cs="Arial"/>
          <w:noProof/>
        </w:rPr>
      </w:pPr>
    </w:p>
    <w:p w14:paraId="47FC7F26" w14:textId="52781511" w:rsidR="00D640D9" w:rsidRPr="00860792" w:rsidRDefault="00D640D9" w:rsidP="002E029C">
      <w:pPr>
        <w:ind w:right="0"/>
        <w:rPr>
          <w:rFonts w:ascii="Arial" w:hAnsi="Arial" w:cs="Arial"/>
          <w:noProof/>
        </w:rPr>
      </w:pPr>
    </w:p>
    <w:p w14:paraId="6C4DC478" w14:textId="1A330916" w:rsidR="00003BCC" w:rsidRPr="00860792" w:rsidRDefault="00003BCC" w:rsidP="002E029C">
      <w:pPr>
        <w:ind w:right="0"/>
        <w:rPr>
          <w:rFonts w:ascii="Arial" w:hAnsi="Arial" w:cs="Arial"/>
          <w:noProof/>
        </w:rPr>
      </w:pPr>
    </w:p>
    <w:p w14:paraId="385B5184" w14:textId="5A81E48A" w:rsidR="00003BCC" w:rsidRPr="00860792" w:rsidRDefault="00003BCC" w:rsidP="002E029C">
      <w:pPr>
        <w:ind w:right="0"/>
        <w:rPr>
          <w:rFonts w:ascii="Arial" w:hAnsi="Arial" w:cs="Arial"/>
          <w:noProof/>
        </w:rPr>
      </w:pPr>
    </w:p>
    <w:p w14:paraId="20E0C5A1" w14:textId="7E1FB48F" w:rsidR="00003BCC" w:rsidRPr="00860792" w:rsidRDefault="00003BCC" w:rsidP="002E029C">
      <w:pPr>
        <w:tabs>
          <w:tab w:val="left" w:pos="851"/>
          <w:tab w:val="left" w:pos="4962"/>
          <w:tab w:val="left" w:pos="5103"/>
          <w:tab w:val="left" w:pos="8222"/>
        </w:tabs>
        <w:ind w:right="0"/>
        <w:rPr>
          <w:rFonts w:ascii="Arial" w:hAnsi="Arial" w:cs="Arial"/>
          <w:lang w:eastAsia="en-US"/>
        </w:rPr>
      </w:pPr>
      <w:r w:rsidRPr="00860792">
        <w:rPr>
          <w:rFonts w:ascii="Arial" w:hAnsi="Arial" w:cs="Arial"/>
          <w:lang w:eastAsia="en-US"/>
        </w:rPr>
        <w:t xml:space="preserve">                                                                </w:t>
      </w:r>
    </w:p>
    <w:p w14:paraId="1D6BB253" w14:textId="0408085B" w:rsidR="0023401C" w:rsidRPr="00860792" w:rsidRDefault="0023401C" w:rsidP="002E029C">
      <w:pPr>
        <w:ind w:right="0"/>
        <w:rPr>
          <w:rFonts w:ascii="Arial" w:hAnsi="Arial" w:cs="Arial"/>
          <w:noProof/>
        </w:rPr>
      </w:pPr>
    </w:p>
    <w:p w14:paraId="21139235" w14:textId="77777777" w:rsidR="00430FEC" w:rsidRPr="00860792" w:rsidRDefault="00430FEC" w:rsidP="002E029C">
      <w:pPr>
        <w:ind w:right="0"/>
        <w:rPr>
          <w:rFonts w:ascii="Arial" w:hAnsi="Arial" w:cs="Arial"/>
          <w:noProof/>
        </w:rPr>
      </w:pPr>
    </w:p>
    <w:p w14:paraId="3BDC6DC4" w14:textId="77777777" w:rsidR="0095201D" w:rsidRDefault="0095201D" w:rsidP="002E029C">
      <w:pPr>
        <w:ind w:right="0"/>
        <w:rPr>
          <w:rFonts w:ascii="Arial" w:hAnsi="Arial" w:cs="Arial"/>
          <w:noProof/>
        </w:rPr>
      </w:pPr>
    </w:p>
    <w:p w14:paraId="4B9136BF" w14:textId="77777777" w:rsidR="0095201D" w:rsidRDefault="0095201D" w:rsidP="002E029C">
      <w:pPr>
        <w:ind w:right="0"/>
        <w:rPr>
          <w:rFonts w:ascii="Arial" w:hAnsi="Arial" w:cs="Arial"/>
          <w:noProof/>
        </w:rPr>
      </w:pPr>
    </w:p>
    <w:p w14:paraId="77DADCC3" w14:textId="77777777" w:rsidR="0095201D" w:rsidRDefault="0095201D" w:rsidP="002E029C">
      <w:pPr>
        <w:ind w:right="0"/>
        <w:rPr>
          <w:rFonts w:ascii="Arial" w:hAnsi="Arial" w:cs="Arial"/>
          <w:noProof/>
        </w:rPr>
      </w:pPr>
    </w:p>
    <w:p w14:paraId="0ECAE371" w14:textId="77777777" w:rsidR="0095201D" w:rsidRDefault="0095201D" w:rsidP="002E029C">
      <w:pPr>
        <w:ind w:right="0"/>
        <w:rPr>
          <w:rFonts w:ascii="Arial" w:hAnsi="Arial" w:cs="Arial"/>
          <w:noProof/>
        </w:rPr>
      </w:pPr>
    </w:p>
    <w:p w14:paraId="69118B38" w14:textId="22541589" w:rsidR="005778C7" w:rsidRPr="00860792" w:rsidRDefault="00FE7773" w:rsidP="002E029C">
      <w:pPr>
        <w:ind w:right="0"/>
        <w:rPr>
          <w:rFonts w:ascii="Arial" w:hAnsi="Arial" w:cs="Arial"/>
          <w:noProof/>
        </w:rPr>
      </w:pPr>
      <w:r w:rsidRPr="00860792">
        <w:rPr>
          <w:rFonts w:ascii="Arial" w:hAnsi="Arial" w:cs="Arial"/>
          <w:noProof/>
        </w:rPr>
        <w:drawing>
          <wp:inline distT="0" distB="0" distL="0" distR="0" wp14:anchorId="61168BE6" wp14:editId="007A2BC2">
            <wp:extent cx="5850890" cy="217297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5850890" cy="2172970"/>
                    </a:xfrm>
                    <a:prstGeom prst="rect">
                      <a:avLst/>
                    </a:prstGeom>
                    <a:noFill/>
                    <a:ln>
                      <a:noFill/>
                    </a:ln>
                  </pic:spPr>
                </pic:pic>
              </a:graphicData>
            </a:graphic>
          </wp:inline>
        </w:drawing>
      </w:r>
    </w:p>
    <w:p w14:paraId="31431BB8" w14:textId="77777777" w:rsidR="009B088E" w:rsidRPr="00860792" w:rsidRDefault="009B088E" w:rsidP="009B088E">
      <w:pPr>
        <w:ind w:right="0"/>
        <w:jc w:val="center"/>
        <w:rPr>
          <w:rFonts w:ascii="Arial" w:hAnsi="Arial" w:cs="Arial"/>
          <w:noProof/>
        </w:rPr>
      </w:pPr>
    </w:p>
    <w:p w14:paraId="6749D578" w14:textId="768B3BE8" w:rsidR="000151F1" w:rsidRDefault="003E0288" w:rsidP="009B088E">
      <w:pPr>
        <w:ind w:right="0"/>
        <w:jc w:val="center"/>
        <w:rPr>
          <w:rFonts w:ascii="Arial" w:hAnsi="Arial" w:cs="Arial"/>
          <w:noProof/>
        </w:rPr>
      </w:pPr>
      <w:r w:rsidRPr="00860792">
        <w:rPr>
          <w:rFonts w:ascii="Arial" w:hAnsi="Arial" w:cs="Arial"/>
          <w:noProof/>
        </w:rPr>
        <w:drawing>
          <wp:inline distT="0" distB="0" distL="0" distR="0" wp14:anchorId="60B7AC37" wp14:editId="38103FD2">
            <wp:extent cx="3977640" cy="3342813"/>
            <wp:effectExtent l="0" t="0" r="3810" b="0"/>
            <wp:docPr id="162949646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2822" cy="3347168"/>
                    </a:xfrm>
                    <a:prstGeom prst="rect">
                      <a:avLst/>
                    </a:prstGeom>
                    <a:noFill/>
                  </pic:spPr>
                </pic:pic>
              </a:graphicData>
            </a:graphic>
          </wp:inline>
        </w:drawing>
      </w:r>
    </w:p>
    <w:p w14:paraId="56F6D6D0" w14:textId="77777777" w:rsidR="00EA17B6" w:rsidRDefault="00EA17B6" w:rsidP="009B088E">
      <w:pPr>
        <w:ind w:right="0"/>
        <w:jc w:val="center"/>
        <w:rPr>
          <w:rFonts w:ascii="Arial" w:hAnsi="Arial" w:cs="Arial"/>
          <w:noProof/>
        </w:rPr>
      </w:pPr>
    </w:p>
    <w:p w14:paraId="4F246236" w14:textId="77777777" w:rsidR="00267BDC" w:rsidRDefault="00267BDC" w:rsidP="00267BDC">
      <w:pPr>
        <w:jc w:val="center"/>
        <w:rPr>
          <w:rFonts w:ascii="Arial" w:hAnsi="Arial" w:cs="Arial"/>
          <w:b/>
          <w:bCs/>
          <w:sz w:val="32"/>
          <w:szCs w:val="32"/>
        </w:rPr>
      </w:pPr>
    </w:p>
    <w:p w14:paraId="2F64D339" w14:textId="304E83D5" w:rsidR="00267BDC" w:rsidRDefault="00267BDC" w:rsidP="00267BDC">
      <w:pPr>
        <w:jc w:val="center"/>
        <w:rPr>
          <w:rFonts w:ascii="Arial" w:hAnsi="Arial" w:cs="Arial"/>
          <w:b/>
          <w:bCs/>
          <w:sz w:val="32"/>
          <w:szCs w:val="32"/>
        </w:rPr>
      </w:pPr>
      <w:r>
        <w:rPr>
          <w:rFonts w:ascii="Arial" w:hAnsi="Arial" w:cs="Arial"/>
          <w:b/>
          <w:bCs/>
          <w:sz w:val="32"/>
          <w:szCs w:val="32"/>
        </w:rPr>
        <w:t>Uitnodiging</w:t>
      </w:r>
    </w:p>
    <w:p w14:paraId="4A080BD8" w14:textId="77777777" w:rsidR="00267BDC" w:rsidRDefault="00267BDC" w:rsidP="00267BDC">
      <w:pPr>
        <w:jc w:val="center"/>
        <w:rPr>
          <w:rFonts w:ascii="Arial" w:hAnsi="Arial" w:cs="Arial"/>
          <w:b/>
          <w:bCs/>
          <w:sz w:val="32"/>
          <w:szCs w:val="32"/>
        </w:rPr>
      </w:pPr>
    </w:p>
    <w:p w14:paraId="31BB4B04" w14:textId="77777777" w:rsidR="00267BDC" w:rsidRDefault="00267BDC" w:rsidP="00267BDC">
      <w:pPr>
        <w:jc w:val="center"/>
        <w:rPr>
          <w:rFonts w:ascii="Arial" w:hAnsi="Arial" w:cs="Arial"/>
          <w:b/>
          <w:bCs/>
          <w:sz w:val="28"/>
          <w:szCs w:val="28"/>
        </w:rPr>
      </w:pPr>
      <w:r>
        <w:rPr>
          <w:rFonts w:ascii="Arial" w:hAnsi="Arial" w:cs="Arial"/>
          <w:b/>
          <w:bCs/>
          <w:sz w:val="28"/>
          <w:szCs w:val="28"/>
        </w:rPr>
        <w:t>Wanneer? Donderdag17 oktober as. Aanvang 15.00 uur</w:t>
      </w:r>
    </w:p>
    <w:p w14:paraId="7939A15B" w14:textId="77777777" w:rsidR="00267BDC" w:rsidRDefault="00267BDC" w:rsidP="00267BDC">
      <w:pPr>
        <w:jc w:val="center"/>
        <w:rPr>
          <w:rFonts w:ascii="Arial" w:hAnsi="Arial" w:cs="Arial"/>
          <w:b/>
          <w:bCs/>
          <w:sz w:val="28"/>
          <w:szCs w:val="28"/>
        </w:rPr>
      </w:pPr>
    </w:p>
    <w:p w14:paraId="32F01626" w14:textId="77777777" w:rsidR="00267BDC" w:rsidRDefault="00267BDC" w:rsidP="00267BDC">
      <w:pPr>
        <w:jc w:val="center"/>
        <w:rPr>
          <w:rFonts w:ascii="Arial" w:hAnsi="Arial" w:cs="Arial"/>
          <w:b/>
          <w:bCs/>
          <w:sz w:val="28"/>
          <w:szCs w:val="28"/>
        </w:rPr>
      </w:pPr>
      <w:r>
        <w:rPr>
          <w:rFonts w:ascii="Arial" w:hAnsi="Arial" w:cs="Arial"/>
          <w:b/>
          <w:bCs/>
          <w:sz w:val="28"/>
          <w:szCs w:val="28"/>
        </w:rPr>
        <w:t>Waar? In De Beukenhof, Eikenlaan 2, zaal De Hyacint</w:t>
      </w:r>
    </w:p>
    <w:p w14:paraId="3F8E6D79" w14:textId="77777777" w:rsidR="00267BDC" w:rsidRDefault="00267BDC" w:rsidP="00267BDC">
      <w:pPr>
        <w:jc w:val="center"/>
        <w:rPr>
          <w:rFonts w:ascii="Arial" w:hAnsi="Arial" w:cs="Arial"/>
          <w:b/>
          <w:bCs/>
          <w:sz w:val="28"/>
          <w:szCs w:val="28"/>
        </w:rPr>
      </w:pPr>
    </w:p>
    <w:p w14:paraId="560A813D" w14:textId="77777777" w:rsidR="00267BDC" w:rsidRDefault="00267BDC" w:rsidP="00267BDC">
      <w:pPr>
        <w:jc w:val="center"/>
        <w:rPr>
          <w:rFonts w:ascii="Arial" w:hAnsi="Arial" w:cs="Arial"/>
          <w:b/>
          <w:bCs/>
          <w:sz w:val="28"/>
          <w:szCs w:val="28"/>
        </w:rPr>
      </w:pPr>
      <w:r>
        <w:rPr>
          <w:rFonts w:ascii="Arial" w:hAnsi="Arial" w:cs="Arial"/>
          <w:b/>
          <w:bCs/>
          <w:sz w:val="28"/>
          <w:szCs w:val="28"/>
        </w:rPr>
        <w:t>Onderwerp? Wensenambulance Noord Holland</w:t>
      </w:r>
    </w:p>
    <w:p w14:paraId="6C0CE988" w14:textId="77777777" w:rsidR="00267BDC" w:rsidRDefault="00267BDC" w:rsidP="00267BDC">
      <w:pPr>
        <w:jc w:val="center"/>
        <w:rPr>
          <w:rFonts w:ascii="Arial" w:hAnsi="Arial" w:cs="Arial"/>
          <w:b/>
          <w:bCs/>
          <w:sz w:val="28"/>
          <w:szCs w:val="28"/>
        </w:rPr>
      </w:pPr>
    </w:p>
    <w:p w14:paraId="46680795" w14:textId="77777777" w:rsidR="00267BDC" w:rsidRDefault="00267BDC" w:rsidP="00267BDC">
      <w:pPr>
        <w:rPr>
          <w:rFonts w:ascii="Arial" w:hAnsi="Arial" w:cs="Arial"/>
          <w:b/>
          <w:bCs/>
        </w:rPr>
      </w:pPr>
      <w:r>
        <w:rPr>
          <w:rFonts w:ascii="Arial" w:hAnsi="Arial" w:cs="Arial"/>
          <w:b/>
          <w:bCs/>
        </w:rPr>
        <w:t>Als je ernstig ziek bent dan zijn het vaak de gewone dingen uit het leven die gemist worden. Nog één keer naar de verjaardag van je kleinzoon, nog één keer met je kinderen naar Artis . . . De vrijwilligers van de Wensenambulance helpen bij het vervullen van deze wensen. Zo vergeten mensen even dat ze ziek zijn en krijgen vrienden en familieleden een waardevolle herinnering.</w:t>
      </w:r>
    </w:p>
    <w:p w14:paraId="1FF7BEAA" w14:textId="77777777" w:rsidR="00267BDC" w:rsidRDefault="00267BDC" w:rsidP="00267BDC">
      <w:pPr>
        <w:rPr>
          <w:rFonts w:ascii="Arial" w:hAnsi="Arial" w:cs="Arial"/>
          <w:b/>
          <w:bCs/>
        </w:rPr>
      </w:pPr>
      <w:r>
        <w:rPr>
          <w:rFonts w:ascii="Arial" w:hAnsi="Arial" w:cs="Arial"/>
          <w:b/>
          <w:bCs/>
        </w:rPr>
        <w:t>Een vrijwilliger van Wensenambulance komt ons er alles over vertellen.</w:t>
      </w:r>
    </w:p>
    <w:p w14:paraId="7E5A49EF" w14:textId="712952B0" w:rsidR="00267BDC" w:rsidRDefault="00267BDC" w:rsidP="00267BDC">
      <w:pPr>
        <w:rPr>
          <w:rFonts w:ascii="Arial" w:hAnsi="Arial" w:cs="Arial"/>
          <w:b/>
          <w:bCs/>
        </w:rPr>
      </w:pPr>
      <w:r>
        <w:rPr>
          <w:rFonts w:ascii="Arial" w:hAnsi="Arial" w:cs="Arial"/>
          <w:b/>
          <w:bCs/>
        </w:rPr>
        <w:t>Het belooft weer een boeiende bijeenkomst te worden. Ten behoeve van de Wensenambulance willen we deze keer een collecte houden voor dit mooie doel</w:t>
      </w:r>
    </w:p>
    <w:p w14:paraId="08E8926E" w14:textId="4027AC1D" w:rsidR="00267BDC" w:rsidRDefault="00267BDC" w:rsidP="00267BDC">
      <w:pPr>
        <w:rPr>
          <w:rFonts w:ascii="Arial" w:hAnsi="Arial" w:cs="Arial"/>
          <w:b/>
          <w:bCs/>
        </w:rPr>
      </w:pPr>
      <w:r w:rsidRPr="003C1B19">
        <w:rPr>
          <w:rFonts w:ascii="Arial" w:hAnsi="Arial" w:cs="Arial"/>
          <w:b/>
          <w:bCs/>
          <w:noProof/>
        </w:rPr>
        <w:drawing>
          <wp:anchor distT="0" distB="0" distL="114300" distR="114300" simplePos="0" relativeHeight="251889152" behindDoc="0" locked="0" layoutInCell="1" allowOverlap="1" wp14:anchorId="41712DFD" wp14:editId="48EB057F">
            <wp:simplePos x="0" y="0"/>
            <wp:positionH relativeFrom="column">
              <wp:posOffset>3351952</wp:posOffset>
            </wp:positionH>
            <wp:positionV relativeFrom="paragraph">
              <wp:posOffset>-4090</wp:posOffset>
            </wp:positionV>
            <wp:extent cx="600075" cy="662305"/>
            <wp:effectExtent l="0" t="0" r="9525" b="4445"/>
            <wp:wrapNone/>
            <wp:docPr id="117958302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600075" cy="662305"/>
                    </a:xfrm>
                    <a:prstGeom prst="rect">
                      <a:avLst/>
                    </a:prstGeom>
                    <a:noFill/>
                    <a:ln>
                      <a:noFill/>
                    </a:ln>
                  </pic:spPr>
                </pic:pic>
              </a:graphicData>
            </a:graphic>
          </wp:anchor>
        </w:drawing>
      </w:r>
      <w:r>
        <w:rPr>
          <w:rFonts w:ascii="Arial" w:hAnsi="Arial" w:cs="Arial"/>
          <w:b/>
          <w:bCs/>
        </w:rPr>
        <w:t xml:space="preserve">met alleen maar vrijwilligers. </w:t>
      </w:r>
    </w:p>
    <w:p w14:paraId="68D34F48" w14:textId="68AF6716" w:rsidR="00267BDC" w:rsidRDefault="00267BDC" w:rsidP="00267BDC">
      <w:pPr>
        <w:rPr>
          <w:rFonts w:ascii="Arial" w:hAnsi="Arial" w:cs="Arial"/>
          <w:b/>
          <w:bCs/>
        </w:rPr>
      </w:pPr>
      <w:r>
        <w:rPr>
          <w:rFonts w:ascii="Arial" w:hAnsi="Arial" w:cs="Arial"/>
          <w:b/>
          <w:bCs/>
        </w:rPr>
        <w:t xml:space="preserve">Kan ook via deze link gesponsord worden:  </w:t>
      </w:r>
    </w:p>
    <w:p w14:paraId="0D9567EF" w14:textId="446BCD27" w:rsidR="00267BDC" w:rsidRDefault="00267BDC" w:rsidP="00267BDC">
      <w:pPr>
        <w:rPr>
          <w:rFonts w:ascii="Arial" w:hAnsi="Arial" w:cs="Arial"/>
          <w:b/>
          <w:bCs/>
        </w:rPr>
      </w:pPr>
      <w:r>
        <w:rPr>
          <w:rFonts w:ascii="Arial" w:hAnsi="Arial" w:cs="Arial"/>
          <w:b/>
          <w:bCs/>
        </w:rPr>
        <w:t>Allemaal weer hartelijk welkom.</w:t>
      </w:r>
    </w:p>
    <w:p w14:paraId="37C0E915" w14:textId="20A26B00" w:rsidR="00267BDC" w:rsidRDefault="00267BDC" w:rsidP="00267BDC">
      <w:pPr>
        <w:rPr>
          <w:rFonts w:ascii="Arial" w:hAnsi="Arial" w:cs="Arial"/>
          <w:b/>
          <w:bCs/>
        </w:rPr>
      </w:pPr>
    </w:p>
    <w:p w14:paraId="7EBA9960" w14:textId="096F0475" w:rsidR="00267BDC" w:rsidRDefault="00267BDC" w:rsidP="00267BDC">
      <w:pPr>
        <w:jc w:val="center"/>
        <w:rPr>
          <w:rFonts w:ascii="Arial" w:hAnsi="Arial" w:cs="Arial"/>
          <w:b/>
          <w:bCs/>
        </w:rPr>
      </w:pPr>
      <w:r>
        <w:rPr>
          <w:rFonts w:ascii="Arial" w:hAnsi="Arial" w:cs="Arial"/>
          <w:b/>
          <w:bCs/>
        </w:rPr>
        <w:t>Als De Beukenhof voor u moeilijk te bereiken is dan kunt u gehaald en weer thuisgebracht worden. Zo ja, dan graag een telefoontje: 0252 414115</w:t>
      </w:r>
    </w:p>
    <w:p w14:paraId="579AF468" w14:textId="26DE44F3" w:rsidR="00267BDC" w:rsidRDefault="00267BDC" w:rsidP="00267BDC">
      <w:pPr>
        <w:jc w:val="center"/>
        <w:rPr>
          <w:rFonts w:ascii="Arial" w:hAnsi="Arial" w:cs="Arial"/>
          <w:b/>
          <w:bCs/>
        </w:rPr>
      </w:pPr>
    </w:p>
    <w:p w14:paraId="6E9F0F6C" w14:textId="4E3ABCED" w:rsidR="00267BDC" w:rsidRDefault="00267BDC" w:rsidP="00267BDC">
      <w:pPr>
        <w:jc w:val="center"/>
        <w:rPr>
          <w:rFonts w:ascii="Arial" w:hAnsi="Arial" w:cs="Arial"/>
          <w:b/>
          <w:bCs/>
        </w:rPr>
      </w:pPr>
      <w:r>
        <w:rPr>
          <w:rFonts w:ascii="Arial" w:hAnsi="Arial" w:cs="Arial"/>
          <w:b/>
          <w:bCs/>
        </w:rPr>
        <w:t xml:space="preserve">De toegang is gratis. Bij de uitgang wordt middels een collecte een </w:t>
      </w:r>
    </w:p>
    <w:p w14:paraId="671F93AC" w14:textId="60801F1B" w:rsidR="00267BDC" w:rsidRDefault="00267BDC" w:rsidP="00267BDC">
      <w:pPr>
        <w:jc w:val="center"/>
        <w:rPr>
          <w:rFonts w:ascii="Arial" w:hAnsi="Arial" w:cs="Arial"/>
          <w:b/>
          <w:bCs/>
        </w:rPr>
      </w:pPr>
      <w:r>
        <w:rPr>
          <w:rFonts w:ascii="Arial" w:hAnsi="Arial" w:cs="Arial"/>
          <w:b/>
          <w:bCs/>
        </w:rPr>
        <w:t>bijdrage gevraagd voor de koffie.</w:t>
      </w:r>
    </w:p>
    <w:p w14:paraId="78CC02DB" w14:textId="77777777" w:rsidR="00267BDC" w:rsidRDefault="00267BDC" w:rsidP="00267BDC">
      <w:pPr>
        <w:jc w:val="center"/>
        <w:rPr>
          <w:rFonts w:ascii="Arial" w:hAnsi="Arial" w:cs="Arial"/>
          <w:b/>
          <w:bCs/>
        </w:rPr>
      </w:pPr>
    </w:p>
    <w:p w14:paraId="7615F51A" w14:textId="0C7B6B11" w:rsidR="00267BDC" w:rsidRPr="00B44565" w:rsidRDefault="00267BDC" w:rsidP="00267BDC">
      <w:pPr>
        <w:jc w:val="center"/>
        <w:rPr>
          <w:rFonts w:ascii="Arial" w:hAnsi="Arial" w:cs="Arial"/>
          <w:b/>
          <w:bCs/>
        </w:rPr>
      </w:pPr>
      <w:r>
        <w:rPr>
          <w:rFonts w:ascii="Arial" w:hAnsi="Arial" w:cs="Arial"/>
          <w:b/>
          <w:bCs/>
        </w:rPr>
        <w:t>__________________________________________________________________</w:t>
      </w:r>
    </w:p>
    <w:p w14:paraId="2FCC81CA" w14:textId="2131F48C" w:rsidR="00EA17B6" w:rsidRDefault="00EA17B6" w:rsidP="009B088E">
      <w:pPr>
        <w:ind w:right="0"/>
        <w:jc w:val="center"/>
        <w:rPr>
          <w:rFonts w:ascii="Arial" w:hAnsi="Arial" w:cs="Arial"/>
          <w:noProof/>
        </w:rPr>
      </w:pPr>
    </w:p>
    <w:p w14:paraId="301BE561" w14:textId="6E6BE80B" w:rsidR="00EA17B6" w:rsidRDefault="00267BDC" w:rsidP="00267BDC">
      <w:pPr>
        <w:ind w:right="0"/>
        <w:jc w:val="center"/>
        <w:rPr>
          <w:rFonts w:ascii="Arial" w:hAnsi="Arial" w:cs="Arial"/>
          <w:b/>
          <w:bCs/>
          <w:noProof/>
        </w:rPr>
      </w:pPr>
      <w:r>
        <w:rPr>
          <w:rFonts w:ascii="Arial" w:hAnsi="Arial" w:cs="Arial"/>
          <w:b/>
          <w:bCs/>
          <w:noProof/>
        </w:rPr>
        <w:t>Nieuwe rebus:</w:t>
      </w:r>
    </w:p>
    <w:p w14:paraId="0D5A36E7" w14:textId="77777777" w:rsidR="00267BDC" w:rsidRDefault="00267BDC" w:rsidP="00267BDC">
      <w:pPr>
        <w:ind w:right="0"/>
        <w:jc w:val="center"/>
        <w:rPr>
          <w:rFonts w:ascii="Arial" w:hAnsi="Arial" w:cs="Arial"/>
          <w:b/>
          <w:bCs/>
          <w:noProof/>
        </w:rPr>
      </w:pPr>
    </w:p>
    <w:p w14:paraId="5F417BAA" w14:textId="5126E65A" w:rsidR="00267BDC" w:rsidRPr="00267BDC" w:rsidRDefault="00267BDC" w:rsidP="00267BDC">
      <w:pPr>
        <w:ind w:right="0"/>
        <w:jc w:val="center"/>
        <w:rPr>
          <w:rFonts w:ascii="Arial" w:hAnsi="Arial" w:cs="Arial"/>
          <w:b/>
          <w:bCs/>
          <w:noProof/>
        </w:rPr>
      </w:pPr>
      <w:r w:rsidRPr="00267BDC">
        <w:rPr>
          <w:rFonts w:ascii="Arial" w:hAnsi="Arial" w:cs="Arial"/>
          <w:b/>
          <w:bCs/>
          <w:noProof/>
        </w:rPr>
        <w:drawing>
          <wp:inline distT="0" distB="0" distL="0" distR="0" wp14:anchorId="725D4E4B" wp14:editId="4C67FDA5">
            <wp:extent cx="5850890" cy="3560445"/>
            <wp:effectExtent l="0" t="0" r="0" b="1905"/>
            <wp:docPr id="102891254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5850890" cy="3560445"/>
                    </a:xfrm>
                    <a:prstGeom prst="rect">
                      <a:avLst/>
                    </a:prstGeom>
                    <a:noFill/>
                    <a:ln>
                      <a:noFill/>
                    </a:ln>
                  </pic:spPr>
                </pic:pic>
              </a:graphicData>
            </a:graphic>
          </wp:inline>
        </w:drawing>
      </w:r>
    </w:p>
    <w:p w14:paraId="39B5A7B3" w14:textId="7413B3FC" w:rsidR="00EA17B6" w:rsidRDefault="00EA17B6" w:rsidP="008401C3">
      <w:pPr>
        <w:ind w:right="0"/>
        <w:rPr>
          <w:rFonts w:ascii="Arial" w:hAnsi="Arial" w:cs="Arial"/>
          <w:noProof/>
        </w:rPr>
      </w:pPr>
    </w:p>
    <w:p w14:paraId="3DC3E150" w14:textId="77777777" w:rsidR="002E7F6E" w:rsidRPr="00860792" w:rsidRDefault="002E7F6E" w:rsidP="002E7F6E">
      <w:pPr>
        <w:ind w:right="0"/>
        <w:rPr>
          <w:rFonts w:ascii="Arial" w:hAnsi="Arial" w:cs="Arial"/>
          <w:noProof/>
        </w:rPr>
      </w:pPr>
      <w:r w:rsidRPr="00860792">
        <w:rPr>
          <w:rFonts w:ascii="Arial" w:hAnsi="Arial" w:cs="Arial"/>
          <w:noProof/>
        </w:rPr>
        <w:lastRenderedPageBreak/>
        <w:t>________________________________________________________________</w:t>
      </w:r>
    </w:p>
    <w:p w14:paraId="1EA78E95" w14:textId="77777777" w:rsidR="002E7F6E" w:rsidRPr="002E7F6E" w:rsidRDefault="002E7F6E" w:rsidP="002E7F6E">
      <w:pPr>
        <w:ind w:right="0"/>
        <w:rPr>
          <w:rFonts w:ascii="Arial" w:hAnsi="Arial" w:cs="Arial"/>
          <w:b/>
          <w:bCs/>
        </w:rPr>
      </w:pPr>
    </w:p>
    <w:p w14:paraId="1D15BFC6" w14:textId="26116521" w:rsidR="002E7F6E" w:rsidRPr="002E7F6E" w:rsidRDefault="002E7F6E" w:rsidP="002E7F6E">
      <w:pPr>
        <w:ind w:right="0"/>
        <w:rPr>
          <w:rFonts w:ascii="Arial" w:hAnsi="Arial" w:cs="Arial"/>
        </w:rPr>
      </w:pPr>
      <w:r w:rsidRPr="002E7F6E">
        <w:rPr>
          <w:rFonts w:ascii="Arial" w:hAnsi="Arial" w:cs="Arial"/>
        </w:rPr>
        <w:t xml:space="preserve">            </w:t>
      </w:r>
      <w:hyperlink r:id="rId26" w:history="1">
        <w:r w:rsidRPr="002E7F6E">
          <w:rPr>
            <w:rStyle w:val="Hyperlink"/>
            <w:rFonts w:ascii="Arial" w:hAnsi="Arial" w:cs="Arial"/>
            <w:color w:val="auto"/>
          </w:rPr>
          <w:t>www.facebook.com/boerbuitenhuis</w:t>
        </w:r>
      </w:hyperlink>
      <w:r w:rsidRPr="002E7F6E">
        <w:rPr>
          <w:rFonts w:ascii="Arial" w:hAnsi="Arial" w:cs="Arial"/>
        </w:rPr>
        <w:t xml:space="preserve">                  www.depieperautomaat.nl</w:t>
      </w:r>
    </w:p>
    <w:p w14:paraId="666ADA01" w14:textId="77777777" w:rsidR="002E7F6E" w:rsidRPr="002E7F6E" w:rsidRDefault="002E7F6E" w:rsidP="002E7F6E">
      <w:pPr>
        <w:pStyle w:val="Normaalweb"/>
        <w:spacing w:after="0"/>
        <w:ind w:right="0"/>
        <w:textAlignment w:val="baseline"/>
        <w:rPr>
          <w:rFonts w:ascii="Arial" w:hAnsi="Arial" w:cs="Arial"/>
          <w:b/>
        </w:rPr>
      </w:pPr>
      <w:r w:rsidRPr="002E7F6E">
        <w:rPr>
          <w:rFonts w:ascii="Arial" w:hAnsi="Arial" w:cs="Arial"/>
          <w:noProof/>
        </w:rPr>
        <w:drawing>
          <wp:anchor distT="0" distB="0" distL="114300" distR="114300" simplePos="0" relativeHeight="251879936" behindDoc="0" locked="0" layoutInCell="1" allowOverlap="1" wp14:anchorId="6AF9FEB6" wp14:editId="1F215C62">
            <wp:simplePos x="0" y="0"/>
            <wp:positionH relativeFrom="margin">
              <wp:align>left</wp:align>
            </wp:positionH>
            <wp:positionV relativeFrom="paragraph">
              <wp:posOffset>131445</wp:posOffset>
            </wp:positionV>
            <wp:extent cx="914400" cy="967740"/>
            <wp:effectExtent l="0" t="0" r="0" b="3810"/>
            <wp:wrapSquare wrapText="bothSides"/>
            <wp:docPr id="10" name="Afbeelding 10" descr="Boerbuiten hu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oerbuiten huis log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9876" cy="9730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7F6E">
        <w:rPr>
          <w:rFonts w:ascii="Arial" w:hAnsi="Arial" w:cs="Arial"/>
          <w:b/>
        </w:rPr>
        <w:t xml:space="preserve">  BOER BUITENHUIS</w:t>
      </w:r>
    </w:p>
    <w:p w14:paraId="2C3A58B8" w14:textId="77777777" w:rsidR="002E7F6E" w:rsidRPr="002E7F6E" w:rsidRDefault="002E7F6E" w:rsidP="002E7F6E">
      <w:pPr>
        <w:pStyle w:val="Normaalweb"/>
        <w:spacing w:after="0"/>
        <w:ind w:right="0"/>
        <w:textAlignment w:val="baseline"/>
        <w:rPr>
          <w:rFonts w:ascii="Arial" w:hAnsi="Arial" w:cs="Arial"/>
        </w:rPr>
      </w:pPr>
      <w:r w:rsidRPr="002E7F6E">
        <w:rPr>
          <w:rFonts w:ascii="Arial" w:hAnsi="Arial" w:cs="Arial"/>
          <w:b/>
        </w:rPr>
        <w:t xml:space="preserve">    Bezoek onze pieperautomaat voor (h)eerlijke piepers en meer</w:t>
      </w:r>
      <w:r w:rsidRPr="002E7F6E">
        <w:rPr>
          <w:rFonts w:ascii="Arial" w:hAnsi="Arial" w:cs="Arial"/>
        </w:rPr>
        <w:t xml:space="preserve">      </w:t>
      </w:r>
    </w:p>
    <w:p w14:paraId="556A4417" w14:textId="77777777" w:rsidR="002E7F6E" w:rsidRPr="002E7F6E" w:rsidRDefault="002E7F6E" w:rsidP="002E7F6E">
      <w:pPr>
        <w:pStyle w:val="Normaalweb"/>
        <w:spacing w:after="0"/>
        <w:ind w:right="0"/>
        <w:textAlignment w:val="baseline"/>
        <w:rPr>
          <w:rFonts w:ascii="Arial" w:hAnsi="Arial" w:cs="Arial"/>
        </w:rPr>
      </w:pPr>
      <w:r w:rsidRPr="002E7F6E">
        <w:rPr>
          <w:rFonts w:ascii="Arial" w:hAnsi="Arial" w:cs="Arial"/>
        </w:rPr>
        <w:t xml:space="preserve">   </w:t>
      </w:r>
    </w:p>
    <w:p w14:paraId="0AE7BE95" w14:textId="77777777" w:rsidR="002E7F6E" w:rsidRPr="002E7F6E" w:rsidRDefault="002E7F6E" w:rsidP="002E7F6E">
      <w:pPr>
        <w:pStyle w:val="Normaalweb"/>
        <w:spacing w:after="0"/>
        <w:ind w:right="0" w:firstLine="709"/>
        <w:textAlignment w:val="baseline"/>
        <w:rPr>
          <w:rFonts w:ascii="Arial" w:hAnsi="Arial" w:cs="Arial"/>
        </w:rPr>
      </w:pPr>
      <w:r w:rsidRPr="002E7F6E">
        <w:rPr>
          <w:rFonts w:ascii="Arial" w:hAnsi="Arial" w:cs="Arial"/>
        </w:rPr>
        <w:t xml:space="preserve">Turfspoor 160 2165 AX Lisserbroek    </w:t>
      </w:r>
    </w:p>
    <w:p w14:paraId="14BFB25C" w14:textId="77777777" w:rsidR="002E7F6E" w:rsidRPr="002E7F6E" w:rsidRDefault="002E7F6E" w:rsidP="002E7F6E">
      <w:pPr>
        <w:pStyle w:val="Normaalweb"/>
        <w:spacing w:after="0"/>
        <w:ind w:right="0"/>
        <w:textAlignment w:val="baseline"/>
        <w:rPr>
          <w:rFonts w:ascii="Arial" w:hAnsi="Arial" w:cs="Arial"/>
        </w:rPr>
      </w:pPr>
    </w:p>
    <w:p w14:paraId="68C2F780" w14:textId="77871864" w:rsidR="002E7F6E" w:rsidRPr="002E7F6E" w:rsidRDefault="002E7F6E" w:rsidP="002E7F6E">
      <w:pPr>
        <w:pStyle w:val="Normaalweb"/>
        <w:spacing w:after="0"/>
        <w:ind w:left="709" w:right="0" w:firstLine="709"/>
        <w:textAlignment w:val="baseline"/>
        <w:rPr>
          <w:rFonts w:ascii="Arial" w:hAnsi="Arial" w:cs="Arial"/>
        </w:rPr>
      </w:pPr>
      <w:r w:rsidRPr="002E7F6E">
        <w:rPr>
          <w:rFonts w:ascii="Arial" w:hAnsi="Arial" w:cs="Arial"/>
          <w:i/>
        </w:rPr>
        <w:t>geopend</w:t>
      </w:r>
      <w:r w:rsidRPr="002E7F6E">
        <w:rPr>
          <w:rFonts w:ascii="Arial" w:hAnsi="Arial" w:cs="Arial"/>
        </w:rPr>
        <w:t xml:space="preserve"> maandag t/m zaterdag van 8 – 22 uur. </w:t>
      </w:r>
    </w:p>
    <w:p w14:paraId="1A9DDED7" w14:textId="77777777" w:rsidR="002E7F6E" w:rsidRDefault="002E7F6E" w:rsidP="002E7F6E">
      <w:pPr>
        <w:pStyle w:val="Normaalweb"/>
        <w:spacing w:after="0"/>
        <w:ind w:right="0"/>
        <w:textAlignment w:val="baseline"/>
        <w:rPr>
          <w:rFonts w:ascii="Arial" w:hAnsi="Arial" w:cs="Arial"/>
        </w:rPr>
      </w:pPr>
    </w:p>
    <w:p w14:paraId="1931E418" w14:textId="77777777" w:rsidR="002E7F6E" w:rsidRDefault="002E7F6E" w:rsidP="002E7F6E">
      <w:pPr>
        <w:pStyle w:val="Normaalweb"/>
        <w:spacing w:after="0"/>
        <w:ind w:right="0"/>
        <w:textAlignment w:val="baseline"/>
        <w:rPr>
          <w:rFonts w:ascii="Arial" w:hAnsi="Arial" w:cs="Arial"/>
        </w:rPr>
      </w:pPr>
    </w:p>
    <w:p w14:paraId="1845E79E" w14:textId="7107EF70" w:rsidR="002E7F6E" w:rsidRPr="002E7F6E" w:rsidRDefault="002E7F6E" w:rsidP="002E7F6E">
      <w:pPr>
        <w:pStyle w:val="Normaalweb"/>
        <w:spacing w:after="0"/>
        <w:ind w:right="0"/>
        <w:textAlignment w:val="baseline"/>
        <w:rPr>
          <w:rFonts w:ascii="Arial" w:hAnsi="Arial" w:cs="Arial"/>
        </w:rPr>
      </w:pPr>
      <w:r>
        <w:rPr>
          <w:rFonts w:ascii="Arial" w:hAnsi="Arial" w:cs="Arial"/>
        </w:rPr>
        <w:t>_____________________________________________________________________</w:t>
      </w:r>
    </w:p>
    <w:p w14:paraId="37ECC43D" w14:textId="5879A149" w:rsidR="00705BA3" w:rsidRPr="002E7F6E" w:rsidRDefault="002E7F6E" w:rsidP="002E7F6E">
      <w:pPr>
        <w:pStyle w:val="Normaalweb"/>
        <w:spacing w:after="0"/>
        <w:ind w:right="0"/>
        <w:textAlignment w:val="baseline"/>
        <w:rPr>
          <w:rFonts w:ascii="Arial" w:hAnsi="Arial" w:cs="Arial"/>
        </w:rPr>
      </w:pPr>
      <w:r w:rsidRPr="002E7F6E">
        <w:rPr>
          <w:rFonts w:ascii="Arial" w:hAnsi="Arial" w:cs="Arial"/>
        </w:rPr>
        <w:t xml:space="preserve"> </w:t>
      </w:r>
    </w:p>
    <w:p w14:paraId="6DC365FD" w14:textId="18A7B4B5" w:rsidR="00653356" w:rsidRPr="00860792" w:rsidRDefault="002B6DB8" w:rsidP="002E029C">
      <w:pPr>
        <w:tabs>
          <w:tab w:val="left" w:pos="851"/>
          <w:tab w:val="left" w:pos="4962"/>
          <w:tab w:val="left" w:pos="8222"/>
        </w:tabs>
        <w:ind w:right="0"/>
        <w:rPr>
          <w:rFonts w:ascii="Arial" w:hAnsi="Arial" w:cs="Arial"/>
          <w:noProof/>
        </w:rPr>
      </w:pPr>
      <w:r w:rsidRPr="00860792">
        <w:rPr>
          <w:rFonts w:ascii="Arial" w:hAnsi="Arial" w:cs="Arial"/>
          <w:noProof/>
        </w:rPr>
        <w:drawing>
          <wp:inline distT="0" distB="0" distL="0" distR="0" wp14:anchorId="79E2A871" wp14:editId="0764E1E7">
            <wp:extent cx="5541645" cy="2475230"/>
            <wp:effectExtent l="0" t="0" r="190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5541645" cy="2475230"/>
                    </a:xfrm>
                    <a:prstGeom prst="rect">
                      <a:avLst/>
                    </a:prstGeom>
                    <a:noFill/>
                  </pic:spPr>
                </pic:pic>
              </a:graphicData>
            </a:graphic>
          </wp:inline>
        </w:drawing>
      </w:r>
    </w:p>
    <w:p w14:paraId="74CC5306" w14:textId="03E439FD" w:rsidR="00ED1CD1" w:rsidRPr="00860792" w:rsidRDefault="000F61BF" w:rsidP="002E029C">
      <w:pPr>
        <w:tabs>
          <w:tab w:val="left" w:pos="851"/>
          <w:tab w:val="left" w:pos="4962"/>
          <w:tab w:val="left" w:pos="8222"/>
        </w:tabs>
        <w:ind w:right="0"/>
        <w:rPr>
          <w:rFonts w:ascii="Arial" w:hAnsi="Arial" w:cs="Arial"/>
          <w:noProof/>
        </w:rPr>
      </w:pPr>
      <w:r w:rsidRPr="00860792">
        <w:rPr>
          <w:rFonts w:ascii="Arial" w:hAnsi="Arial" w:cs="Arial"/>
          <w:noProof/>
        </w:rPr>
        <w:t>_____________________________________________________________________</w:t>
      </w:r>
    </w:p>
    <w:p w14:paraId="7600E936" w14:textId="3C0E812B" w:rsidR="002B6DB8" w:rsidRPr="00860792" w:rsidRDefault="00653356" w:rsidP="002E029C">
      <w:pPr>
        <w:tabs>
          <w:tab w:val="left" w:pos="851"/>
          <w:tab w:val="left" w:pos="4962"/>
          <w:tab w:val="left" w:pos="8222"/>
        </w:tabs>
        <w:ind w:right="0"/>
        <w:rPr>
          <w:rFonts w:ascii="Arial" w:hAnsi="Arial" w:cs="Arial"/>
          <w:noProof/>
        </w:rPr>
      </w:pPr>
      <w:r w:rsidRPr="00860792">
        <w:rPr>
          <w:rFonts w:ascii="Arial" w:hAnsi="Arial" w:cs="Arial"/>
          <w:noProof/>
        </w:rPr>
        <w:t xml:space="preserve">   </w:t>
      </w:r>
    </w:p>
    <w:p w14:paraId="2FC0E6E6" w14:textId="5AEA6C47" w:rsidR="00B86078" w:rsidRPr="00860792" w:rsidRDefault="002D38B1" w:rsidP="002E029C">
      <w:pPr>
        <w:tabs>
          <w:tab w:val="left" w:pos="851"/>
          <w:tab w:val="left" w:pos="4962"/>
          <w:tab w:val="left" w:pos="8222"/>
        </w:tabs>
        <w:ind w:right="0"/>
        <w:rPr>
          <w:rFonts w:ascii="Arial" w:hAnsi="Arial" w:cs="Arial"/>
        </w:rPr>
      </w:pPr>
      <w:r w:rsidRPr="00860792">
        <w:rPr>
          <w:rFonts w:ascii="Arial" w:hAnsi="Arial" w:cs="Arial"/>
          <w:noProof/>
        </w:rPr>
        <w:softHyphen/>
      </w:r>
      <w:r w:rsidRPr="00860792">
        <w:rPr>
          <w:rFonts w:ascii="Arial" w:hAnsi="Arial" w:cs="Arial"/>
          <w:noProof/>
        </w:rPr>
        <w:softHyphen/>
      </w:r>
      <w:r w:rsidRPr="00860792">
        <w:rPr>
          <w:rFonts w:ascii="Arial" w:hAnsi="Arial" w:cs="Arial"/>
          <w:noProof/>
        </w:rPr>
        <w:softHyphen/>
      </w:r>
      <w:r w:rsidRPr="00860792">
        <w:rPr>
          <w:rFonts w:ascii="Arial" w:hAnsi="Arial" w:cs="Arial"/>
          <w:noProof/>
        </w:rPr>
        <w:softHyphen/>
      </w:r>
      <w:r w:rsidRPr="00860792">
        <w:rPr>
          <w:rFonts w:ascii="Arial" w:hAnsi="Arial" w:cs="Arial"/>
          <w:noProof/>
        </w:rPr>
        <w:softHyphen/>
      </w:r>
      <w:r w:rsidRPr="00860792">
        <w:rPr>
          <w:rFonts w:ascii="Arial" w:hAnsi="Arial" w:cs="Arial"/>
          <w:noProof/>
        </w:rPr>
        <w:softHyphen/>
      </w:r>
      <w:r w:rsidRPr="00860792">
        <w:rPr>
          <w:rFonts w:ascii="Arial" w:hAnsi="Arial" w:cs="Arial"/>
          <w:noProof/>
        </w:rPr>
        <w:softHyphen/>
      </w:r>
      <w:r w:rsidRPr="00860792">
        <w:rPr>
          <w:rFonts w:ascii="Arial" w:hAnsi="Arial" w:cs="Arial"/>
          <w:noProof/>
        </w:rPr>
        <w:softHyphen/>
      </w:r>
      <w:r w:rsidRPr="00860792">
        <w:rPr>
          <w:rFonts w:ascii="Arial" w:hAnsi="Arial" w:cs="Arial"/>
          <w:noProof/>
        </w:rPr>
        <w:softHyphen/>
      </w:r>
      <w:r w:rsidRPr="00860792">
        <w:rPr>
          <w:rFonts w:ascii="Arial" w:hAnsi="Arial" w:cs="Arial"/>
          <w:noProof/>
        </w:rPr>
        <w:softHyphen/>
      </w:r>
      <w:r w:rsidRPr="00860792">
        <w:rPr>
          <w:rFonts w:ascii="Arial" w:hAnsi="Arial" w:cs="Arial"/>
          <w:noProof/>
        </w:rPr>
        <w:softHyphen/>
      </w:r>
      <w:r w:rsidRPr="00860792">
        <w:rPr>
          <w:rFonts w:ascii="Arial" w:hAnsi="Arial" w:cs="Arial"/>
          <w:noProof/>
        </w:rPr>
        <w:softHyphen/>
      </w:r>
      <w:r w:rsidRPr="00860792">
        <w:rPr>
          <w:rFonts w:ascii="Arial" w:hAnsi="Arial" w:cs="Arial"/>
          <w:noProof/>
        </w:rPr>
        <w:softHyphen/>
      </w:r>
      <w:r w:rsidRPr="00860792">
        <w:rPr>
          <w:rFonts w:ascii="Arial" w:hAnsi="Arial" w:cs="Arial"/>
          <w:noProof/>
        </w:rPr>
        <w:softHyphen/>
      </w:r>
      <w:r w:rsidRPr="00860792">
        <w:rPr>
          <w:rFonts w:ascii="Arial" w:hAnsi="Arial" w:cs="Arial"/>
          <w:noProof/>
        </w:rPr>
        <w:softHyphen/>
      </w:r>
      <w:r w:rsidRPr="00860792">
        <w:rPr>
          <w:rFonts w:ascii="Arial" w:hAnsi="Arial" w:cs="Arial"/>
          <w:noProof/>
        </w:rPr>
        <w:softHyphen/>
      </w:r>
      <w:r w:rsidRPr="00860792">
        <w:rPr>
          <w:rFonts w:ascii="Arial" w:hAnsi="Arial" w:cs="Arial"/>
          <w:noProof/>
        </w:rPr>
        <w:softHyphen/>
      </w:r>
      <w:r w:rsidRPr="00860792">
        <w:rPr>
          <w:rFonts w:ascii="Arial" w:hAnsi="Arial" w:cs="Arial"/>
          <w:noProof/>
        </w:rPr>
        <w:softHyphen/>
      </w:r>
    </w:p>
    <w:p w14:paraId="3B41E86F" w14:textId="65D66431" w:rsidR="002C6C9F" w:rsidRPr="00860792" w:rsidRDefault="005C62DB" w:rsidP="002E029C">
      <w:pPr>
        <w:tabs>
          <w:tab w:val="left" w:pos="851"/>
          <w:tab w:val="left" w:pos="4962"/>
          <w:tab w:val="left" w:pos="8222"/>
        </w:tabs>
        <w:ind w:right="0"/>
        <w:rPr>
          <w:rFonts w:ascii="Arial" w:hAnsi="Arial" w:cs="Arial"/>
          <w:noProof/>
        </w:rPr>
      </w:pPr>
      <w:r w:rsidRPr="00860792">
        <w:rPr>
          <w:rFonts w:ascii="Arial" w:hAnsi="Arial" w:cs="Arial"/>
          <w:noProof/>
        </w:rPr>
        <w:drawing>
          <wp:inline distT="0" distB="0" distL="0" distR="0" wp14:anchorId="551AA3A0" wp14:editId="7A040D5C">
            <wp:extent cx="2780326" cy="3998595"/>
            <wp:effectExtent l="0" t="0" r="1270" b="1905"/>
            <wp:docPr id="13" name="Afbeelding 1" descr="C:\Users\Eigenaar\Picture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genaar\Pictures\IMG.jpg"/>
                    <pic:cNvPicPr>
                      <a:picLocks noChangeAspect="1" noChangeArrowheads="1"/>
                    </pic:cNvPicPr>
                  </pic:nvPicPr>
                  <pic:blipFill>
                    <a:blip r:embed="rId29" cstate="print">
                      <a:grayscl/>
                    </a:blip>
                    <a:srcRect/>
                    <a:stretch>
                      <a:fillRect/>
                    </a:stretch>
                  </pic:blipFill>
                  <pic:spPr bwMode="auto">
                    <a:xfrm>
                      <a:off x="0" y="0"/>
                      <a:ext cx="2819797" cy="4055361"/>
                    </a:xfrm>
                    <a:prstGeom prst="rect">
                      <a:avLst/>
                    </a:prstGeom>
                    <a:noFill/>
                    <a:ln w="9525">
                      <a:noFill/>
                      <a:miter lim="800000"/>
                      <a:headEnd/>
                      <a:tailEnd/>
                    </a:ln>
                  </pic:spPr>
                </pic:pic>
              </a:graphicData>
            </a:graphic>
          </wp:inline>
        </w:drawing>
      </w:r>
      <w:r w:rsidRPr="00860792">
        <w:rPr>
          <w:rFonts w:ascii="Arial" w:hAnsi="Arial" w:cs="Arial"/>
          <w:noProof/>
        </w:rPr>
        <w:t xml:space="preserve">       </w:t>
      </w:r>
      <w:r w:rsidRPr="00860792">
        <w:rPr>
          <w:rFonts w:ascii="Arial" w:hAnsi="Arial" w:cs="Arial"/>
          <w:noProof/>
        </w:rPr>
        <w:drawing>
          <wp:inline distT="0" distB="0" distL="0" distR="0" wp14:anchorId="34DA9BAF" wp14:editId="419365B6">
            <wp:extent cx="2781233" cy="4007302"/>
            <wp:effectExtent l="0" t="0" r="635" b="0"/>
            <wp:docPr id="17" name="Afbeelding 2" descr="C:\Users\Eigenaar\Pictures\2016_02_26\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genaar\Pictures\2016_02_26\IMG.jpg"/>
                    <pic:cNvPicPr>
                      <a:picLocks noChangeAspect="1" noChangeArrowheads="1"/>
                    </pic:cNvPicPr>
                  </pic:nvPicPr>
                  <pic:blipFill>
                    <a:blip r:embed="rId30" cstate="print">
                      <a:grayscl/>
                    </a:blip>
                    <a:srcRect/>
                    <a:stretch>
                      <a:fillRect/>
                    </a:stretch>
                  </pic:blipFill>
                  <pic:spPr bwMode="auto">
                    <a:xfrm>
                      <a:off x="0" y="0"/>
                      <a:ext cx="2804929" cy="4041444"/>
                    </a:xfrm>
                    <a:prstGeom prst="rect">
                      <a:avLst/>
                    </a:prstGeom>
                    <a:noFill/>
                    <a:ln w="9525">
                      <a:noFill/>
                      <a:miter lim="800000"/>
                      <a:headEnd/>
                      <a:tailEnd/>
                    </a:ln>
                  </pic:spPr>
                </pic:pic>
              </a:graphicData>
            </a:graphic>
          </wp:inline>
        </w:drawing>
      </w:r>
    </w:p>
    <w:p w14:paraId="20A1F7C5" w14:textId="7219FD3B" w:rsidR="0092757B" w:rsidRDefault="0092757B" w:rsidP="002E029C">
      <w:pPr>
        <w:ind w:right="0"/>
        <w:rPr>
          <w:rFonts w:ascii="Arial" w:hAnsi="Arial" w:cs="Arial"/>
          <w:b/>
          <w:bCs/>
        </w:rPr>
      </w:pPr>
    </w:p>
    <w:p w14:paraId="1717BCC4" w14:textId="77777777" w:rsidR="007F16ED" w:rsidRDefault="007F16ED" w:rsidP="002E029C">
      <w:pPr>
        <w:ind w:right="0"/>
        <w:rPr>
          <w:rFonts w:ascii="Arial" w:hAnsi="Arial" w:cs="Arial"/>
          <w:b/>
          <w:bCs/>
        </w:rPr>
      </w:pPr>
    </w:p>
    <w:p w14:paraId="5E76440A" w14:textId="77777777" w:rsidR="00EA17B6" w:rsidRDefault="00EA17B6" w:rsidP="00EA17B6">
      <w:pPr>
        <w:rPr>
          <w:rFonts w:ascii="Arial" w:hAnsi="Arial" w:cs="Arial"/>
          <w:b/>
          <w:bCs/>
        </w:rPr>
      </w:pPr>
    </w:p>
    <w:p w14:paraId="27AEADE6" w14:textId="7A1D27C5" w:rsidR="00EA17B6" w:rsidRDefault="00EA17B6" w:rsidP="00EA17B6">
      <w:pPr>
        <w:rPr>
          <w:rFonts w:ascii="Arial" w:hAnsi="Arial" w:cs="Arial"/>
          <w:b/>
          <w:bCs/>
        </w:rPr>
      </w:pPr>
      <w:r>
        <w:rPr>
          <w:rFonts w:ascii="Arial" w:hAnsi="Arial" w:cs="Arial"/>
          <w:b/>
          <w:bCs/>
        </w:rPr>
        <w:t>Lisse is leuk . . .</w:t>
      </w:r>
    </w:p>
    <w:p w14:paraId="73522898" w14:textId="77777777" w:rsidR="00EA17B6" w:rsidRDefault="00EA17B6" w:rsidP="00EA17B6">
      <w:pPr>
        <w:rPr>
          <w:rFonts w:ascii="Arial" w:hAnsi="Arial" w:cs="Arial"/>
          <w:b/>
          <w:bCs/>
        </w:rPr>
      </w:pPr>
    </w:p>
    <w:p w14:paraId="31EC3978" w14:textId="77777777" w:rsidR="00EA17B6" w:rsidRDefault="00EA17B6" w:rsidP="00EA17B6">
      <w:pPr>
        <w:rPr>
          <w:rFonts w:ascii="Arial" w:hAnsi="Arial" w:cs="Arial"/>
        </w:rPr>
      </w:pPr>
      <w:r>
        <w:rPr>
          <w:rFonts w:ascii="Arial" w:hAnsi="Arial" w:cs="Arial"/>
        </w:rPr>
        <w:t>Ja mensen, ik heb het al vaker gezegd. Lisse is echt leuk, heerlijk rustig en vredig. En dat is, heden te dage, op heel veel andere plekken op deze wereld wel wat anders.</w:t>
      </w:r>
    </w:p>
    <w:p w14:paraId="4E6579F3" w14:textId="77777777" w:rsidR="00EA17B6" w:rsidRDefault="00EA17B6" w:rsidP="00EA17B6">
      <w:pPr>
        <w:rPr>
          <w:rFonts w:ascii="Arial" w:hAnsi="Arial" w:cs="Arial"/>
        </w:rPr>
      </w:pPr>
      <w:r>
        <w:rPr>
          <w:rFonts w:ascii="Arial" w:hAnsi="Arial" w:cs="Arial"/>
        </w:rPr>
        <w:t>Wat leven we in een onrustige wereld. Ik weet wel, dat hebben de mensen altijd al gedacht. Ieder tijdsmoment in het verleden kende wel onrust, ruzie en strijd. Maar zoals nu, nee dat hebben we nooit zo beleefd. Soms is het zelfs beangstigend.</w:t>
      </w:r>
    </w:p>
    <w:p w14:paraId="26043273" w14:textId="77777777" w:rsidR="00EA17B6" w:rsidRDefault="00EA17B6" w:rsidP="00EA17B6">
      <w:pPr>
        <w:rPr>
          <w:rFonts w:ascii="Arial" w:hAnsi="Arial" w:cs="Arial"/>
        </w:rPr>
      </w:pPr>
      <w:r>
        <w:rPr>
          <w:rFonts w:ascii="Arial" w:hAnsi="Arial" w:cs="Arial"/>
        </w:rPr>
        <w:t>Natuurlijk, de Tweede Wereldoorlog was ook een angstige tijd, erger nog dan de Eerste Wereldoorlog die onze deur zo goed als voorbij ging. Ook tijdens de Koude Oorlog waren er spannende momenten, te denken aan de Cuba-crisis toen de plaatsing van Russische raketten op Cuba dreigde. Ik kan me nog goed herinneren hoe we toen onze adem inhielden. Echt spannende tijden hebben we daarna niet meer mee gemaakt. Het verdwijnen van het IJzeren gordijn tussen de twee Duislanden rond eind 1989 gaf voor ons zelfs ontspanning. Nee, oorlog daar hoefden we niet meer voor te vrezen.</w:t>
      </w:r>
    </w:p>
    <w:p w14:paraId="0A103115" w14:textId="77777777" w:rsidR="00EA17B6" w:rsidRDefault="00EA17B6" w:rsidP="00EA17B6">
      <w:pPr>
        <w:rPr>
          <w:rFonts w:ascii="Arial" w:hAnsi="Arial" w:cs="Arial"/>
        </w:rPr>
      </w:pPr>
      <w:r>
        <w:rPr>
          <w:rFonts w:ascii="Arial" w:hAnsi="Arial" w:cs="Arial"/>
        </w:rPr>
        <w:t>Midden in die koude-oorlog-periode zat schrijver dezes van oktober 1965 tot februari 1967 in militaire dienst. We leerden (ook met scherp) schieten, handgranaatwerpen, het gebruik van gasmaskers en nog veel meer. Ook kregen we voorlichtingsfilms waarin we gewaarschuwd werden voor Argus die altijd mee zou luisteren. Maar tijdens die anderhalf jaar dat ik in dienst zat had ik nooit het idee dat het hier echt oorlog zou kunnen worden en dat ik met een geweer in de aanslag de vijand tegemoet zou moeten treden. Dat was - gelukkig - veel te ver van mijn bed.</w:t>
      </w:r>
    </w:p>
    <w:p w14:paraId="2A37BB29" w14:textId="77777777" w:rsidR="00EA17B6" w:rsidRDefault="00EA17B6" w:rsidP="00EA17B6">
      <w:pPr>
        <w:rPr>
          <w:rFonts w:ascii="Arial" w:hAnsi="Arial" w:cs="Arial"/>
        </w:rPr>
      </w:pPr>
      <w:r>
        <w:rPr>
          <w:rFonts w:ascii="Arial" w:hAnsi="Arial" w:cs="Arial"/>
        </w:rPr>
        <w:t>Hoe anders is het nu. Onze verbintenis met andere landen in de NAVO mag ons dan nu wel een veilig gevoel geven maar met elkaar hebben de NAVO landen de afspraak gemaakt dat wanneer één van de NAVO landen wordt aangevallen wij dat land dan te hulp zullen komen. Natuurlijk, een prachtige afspraak als alles rustig blijft. Maar nu met de oorlog in Oekraïne, zo in de buurt, weet je maar nooit waar het op uit draait.</w:t>
      </w:r>
    </w:p>
    <w:p w14:paraId="3713E724" w14:textId="77777777" w:rsidR="00EA17B6" w:rsidRDefault="00EA17B6" w:rsidP="00EA17B6">
      <w:pPr>
        <w:rPr>
          <w:rFonts w:ascii="Arial" w:hAnsi="Arial" w:cs="Arial"/>
        </w:rPr>
      </w:pPr>
      <w:r>
        <w:rPr>
          <w:rFonts w:ascii="Arial" w:hAnsi="Arial" w:cs="Arial"/>
        </w:rPr>
        <w:t>Oorlog voeren is natuurlijk al zo oud als de wereld. We weten maar al te goed uit de Bijbelse geschiedenis dat het volk van Israel de 7 volken in Kanaän moest vernietigen. Dat was de eis van onze God. Die volken hadden te veel gezondigd en werden daarvoor gestraft. In onze oren klinkt dat wel heel erg hard, maar het moest dan toch maar gebeuren. Het volk Israel mocht daarna in vrede en in voorspoed in Kanaän wonen. Mits ze zich aan de geboden Gods zouden houden. Hoe anders is het gegaan. Israel zondigde, werd overwonnen en het volk weggevoerd. Uiteindelijk mochten ze na 70 jaar weer naar Kanaän terug, waarvan maar een klein gedeelte van het volk gebruik maakte.</w:t>
      </w:r>
    </w:p>
    <w:p w14:paraId="1197225A" w14:textId="77777777" w:rsidR="00EA17B6" w:rsidRDefault="00EA17B6" w:rsidP="00EA17B6">
      <w:pPr>
        <w:rPr>
          <w:rFonts w:ascii="Arial" w:hAnsi="Arial" w:cs="Arial"/>
        </w:rPr>
      </w:pPr>
      <w:r>
        <w:rPr>
          <w:rFonts w:ascii="Arial" w:hAnsi="Arial" w:cs="Arial"/>
        </w:rPr>
        <w:t>Ook nu is Israel voorpaginanieuws. Nadat in 1948 de staat Israel werd uitgeroepen is een groot aantal Joden naar Israel teruggekeerd. Voor mij is het de vraag of de staat Israel nog rechten kan laten gelden op het land Kanaän, zoals het Joodse volk dat vroeger kon. Na alles wat er op 7 oktober vorig jaar is gebeurd mag Israel natuurlijk zijn land verdedigen en de aanvallers bestrijden. Maar of ze zo tekeer mogen gaan in de Gaza-strook en op de Westbank zoals nu het geval is, is voor mij zeer de vraag.</w:t>
      </w:r>
    </w:p>
    <w:p w14:paraId="6E0D9B1A" w14:textId="0400FDD8" w:rsidR="00EA17B6" w:rsidRDefault="00EA17B6" w:rsidP="00EA17B6">
      <w:pPr>
        <w:rPr>
          <w:rFonts w:ascii="Arial" w:hAnsi="Arial" w:cs="Arial"/>
        </w:rPr>
      </w:pPr>
      <w:r>
        <w:rPr>
          <w:rFonts w:ascii="Arial" w:hAnsi="Arial" w:cs="Arial"/>
        </w:rPr>
        <w:t>We kunnen wel vaststellen dat oorlog iets verschrikkelijks is, in Israel, in Oekraïne maar ook elders in de wereld. Hoeveel mensenlevens gaan hier verloren met uiteindelijk de vraag: waarom? Waarom? Wat een leed en wat een vernieling. En welk belang wordt hier gediend? Van niemand toch? Zeker niet van al die arme inwoners.</w:t>
      </w:r>
    </w:p>
    <w:p w14:paraId="1B042E6E" w14:textId="77777777" w:rsidR="00EA17B6" w:rsidRDefault="00EA17B6" w:rsidP="00EA17B6">
      <w:pPr>
        <w:rPr>
          <w:rFonts w:ascii="Arial" w:hAnsi="Arial" w:cs="Arial"/>
        </w:rPr>
      </w:pPr>
      <w:r>
        <w:rPr>
          <w:rFonts w:ascii="Arial" w:hAnsi="Arial" w:cs="Arial"/>
        </w:rPr>
        <w:t>Nee mensen, we kunnen niet blij genoeg zijn dat we hier mogen wonen, ondanks alle zorgen en problemen die ons worden voorgehouden of aangepraat. Laten we onze zegeningen maar tellen in ons mooie en leuke Lisse, in de hoop dat het hier zo leuk moge blijven.</w:t>
      </w:r>
    </w:p>
    <w:p w14:paraId="37A4DE02" w14:textId="77777777" w:rsidR="00EA17B6" w:rsidRDefault="00EA17B6" w:rsidP="00EA17B6">
      <w:pPr>
        <w:rPr>
          <w:rFonts w:ascii="Arial" w:hAnsi="Arial" w:cs="Arial"/>
        </w:rPr>
      </w:pPr>
    </w:p>
    <w:p w14:paraId="68E65663" w14:textId="08A3FB6C" w:rsidR="00EA17B6" w:rsidRDefault="00EA17B6" w:rsidP="00EA17B6">
      <w:pPr>
        <w:rPr>
          <w:rFonts w:ascii="Arial" w:hAnsi="Arial" w:cs="Arial"/>
        </w:rPr>
      </w:pPr>
      <w:r>
        <w:rPr>
          <w:rFonts w:ascii="Arial" w:hAnsi="Arial" w:cs="Arial"/>
        </w:rPr>
        <w:t>Marius</w:t>
      </w:r>
    </w:p>
    <w:p w14:paraId="724DAE84" w14:textId="77777777" w:rsidR="00705BA3" w:rsidRDefault="00705BA3" w:rsidP="00705BA3">
      <w:pPr>
        <w:rPr>
          <w:rFonts w:ascii="Arial" w:hAnsi="Arial" w:cs="Arial"/>
          <w:b/>
          <w:bCs/>
        </w:rPr>
      </w:pPr>
    </w:p>
    <w:p w14:paraId="263ECBB8" w14:textId="77777777" w:rsidR="007F16ED" w:rsidRPr="00860792" w:rsidRDefault="007F16ED" w:rsidP="002E029C">
      <w:pPr>
        <w:ind w:right="0"/>
        <w:rPr>
          <w:rFonts w:ascii="Arial" w:hAnsi="Arial" w:cs="Arial"/>
          <w:b/>
          <w:bCs/>
        </w:rPr>
      </w:pPr>
    </w:p>
    <w:p w14:paraId="49F0236F" w14:textId="73B22546" w:rsidR="00104F65" w:rsidRPr="00860792" w:rsidRDefault="000F58AC" w:rsidP="002E029C">
      <w:pPr>
        <w:ind w:right="0"/>
        <w:rPr>
          <w:rFonts w:ascii="Arial" w:hAnsi="Arial" w:cs="Arial"/>
          <w:b/>
          <w:bCs/>
        </w:rPr>
      </w:pPr>
      <w:r w:rsidRPr="00860792">
        <w:rPr>
          <w:rFonts w:ascii="Arial" w:hAnsi="Arial" w:cs="Arial"/>
          <w:b/>
          <w:bCs/>
          <w:noProof/>
        </w:rPr>
        <w:drawing>
          <wp:inline distT="0" distB="0" distL="0" distR="0" wp14:anchorId="254DD523" wp14:editId="1CA4DD5C">
            <wp:extent cx="5937250" cy="2843872"/>
            <wp:effectExtent l="0" t="0" r="6350" b="0"/>
            <wp:docPr id="64871224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5949375" cy="2849680"/>
                    </a:xfrm>
                    <a:prstGeom prst="rect">
                      <a:avLst/>
                    </a:prstGeom>
                    <a:noFill/>
                  </pic:spPr>
                </pic:pic>
              </a:graphicData>
            </a:graphic>
          </wp:inline>
        </w:drawing>
      </w:r>
    </w:p>
    <w:p w14:paraId="394D4BB4" w14:textId="77777777" w:rsidR="00A057F2" w:rsidRPr="00860792" w:rsidRDefault="00A057F2" w:rsidP="002E029C">
      <w:pPr>
        <w:ind w:right="0"/>
        <w:rPr>
          <w:rFonts w:ascii="Arial" w:hAnsi="Arial" w:cs="Arial"/>
        </w:rPr>
      </w:pPr>
    </w:p>
    <w:p w14:paraId="17A28320" w14:textId="30AABE7D" w:rsidR="00406291" w:rsidRPr="00860792" w:rsidRDefault="00406291" w:rsidP="002E029C">
      <w:pPr>
        <w:ind w:right="0"/>
        <w:rPr>
          <w:rFonts w:ascii="Arial" w:hAnsi="Arial" w:cs="Arial"/>
          <w:b/>
          <w:bCs/>
        </w:rPr>
      </w:pPr>
      <w:r w:rsidRPr="00860792">
        <w:rPr>
          <w:rFonts w:ascii="Arial" w:hAnsi="Arial" w:cs="Arial"/>
          <w:b/>
          <w:bCs/>
          <w:noProof/>
        </w:rPr>
        <w:drawing>
          <wp:inline distT="0" distB="0" distL="0" distR="0" wp14:anchorId="4EC3EA0F" wp14:editId="3ED74954">
            <wp:extent cx="5937250" cy="2066925"/>
            <wp:effectExtent l="0" t="0" r="6350"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7655" cy="2067066"/>
                    </a:xfrm>
                    <a:prstGeom prst="rect">
                      <a:avLst/>
                    </a:prstGeom>
                    <a:noFill/>
                  </pic:spPr>
                </pic:pic>
              </a:graphicData>
            </a:graphic>
          </wp:inline>
        </w:drawing>
      </w:r>
    </w:p>
    <w:p w14:paraId="67239BE9" w14:textId="5C21156E" w:rsidR="00E71AC3" w:rsidRPr="00860792" w:rsidRDefault="00E71AC3" w:rsidP="002E029C">
      <w:pPr>
        <w:ind w:right="0"/>
        <w:rPr>
          <w:rFonts w:ascii="Arial" w:hAnsi="Arial" w:cs="Arial"/>
          <w:b/>
          <w:bCs/>
        </w:rPr>
      </w:pPr>
    </w:p>
    <w:p w14:paraId="30743009" w14:textId="513BCD35" w:rsidR="00406291" w:rsidRPr="00860792" w:rsidRDefault="003E0288" w:rsidP="002E029C">
      <w:pPr>
        <w:ind w:right="0"/>
        <w:rPr>
          <w:rFonts w:ascii="Arial" w:hAnsi="Arial" w:cs="Arial"/>
          <w:b/>
          <w:bCs/>
        </w:rPr>
      </w:pPr>
      <w:r w:rsidRPr="00860792">
        <w:rPr>
          <w:rFonts w:ascii="Arial" w:hAnsi="Arial" w:cs="Arial"/>
          <w:b/>
          <w:bCs/>
          <w:noProof/>
        </w:rPr>
        <w:drawing>
          <wp:inline distT="0" distB="0" distL="0" distR="0" wp14:anchorId="5EE5DD29" wp14:editId="20C5F726">
            <wp:extent cx="6007678" cy="4170948"/>
            <wp:effectExtent l="0" t="0" r="0" b="1270"/>
            <wp:docPr id="21322235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11563" cy="4173645"/>
                    </a:xfrm>
                    <a:prstGeom prst="rect">
                      <a:avLst/>
                    </a:prstGeom>
                    <a:noFill/>
                    <a:ln>
                      <a:noFill/>
                    </a:ln>
                  </pic:spPr>
                </pic:pic>
              </a:graphicData>
            </a:graphic>
          </wp:inline>
        </w:drawing>
      </w:r>
    </w:p>
    <w:p w14:paraId="3894AFBB" w14:textId="77777777" w:rsidR="009F218F" w:rsidRDefault="00D32C78" w:rsidP="009F218F">
      <w:pPr>
        <w:jc w:val="center"/>
        <w:rPr>
          <w:rFonts w:ascii="Arial" w:hAnsi="Arial" w:cs="Arial"/>
        </w:rPr>
      </w:pPr>
      <w:r w:rsidRPr="00860792">
        <w:rPr>
          <w:rFonts w:ascii="Arial" w:hAnsi="Arial" w:cs="Arial"/>
        </w:rPr>
        <w:lastRenderedPageBreak/>
        <w:tab/>
      </w:r>
    </w:p>
    <w:p w14:paraId="49ACAE87" w14:textId="77777777" w:rsidR="009F218F" w:rsidRDefault="009F218F" w:rsidP="009F218F">
      <w:pPr>
        <w:jc w:val="center"/>
        <w:rPr>
          <w:rFonts w:ascii="Arial" w:hAnsi="Arial" w:cs="Arial"/>
        </w:rPr>
      </w:pPr>
    </w:p>
    <w:p w14:paraId="080FDC70" w14:textId="77777777" w:rsidR="009F218F" w:rsidRDefault="009F218F" w:rsidP="009F218F">
      <w:pPr>
        <w:jc w:val="center"/>
        <w:rPr>
          <w:rFonts w:ascii="Arial" w:hAnsi="Arial" w:cs="Arial"/>
        </w:rPr>
      </w:pPr>
    </w:p>
    <w:p w14:paraId="4BDE5D79" w14:textId="00B05740" w:rsidR="009F218F" w:rsidRDefault="009F218F" w:rsidP="009F218F">
      <w:pPr>
        <w:jc w:val="center"/>
        <w:rPr>
          <w:rFonts w:ascii="Arial" w:hAnsi="Arial" w:cs="Arial"/>
          <w:b/>
          <w:bCs/>
        </w:rPr>
      </w:pPr>
      <w:r>
        <w:rPr>
          <w:rFonts w:ascii="Arial" w:hAnsi="Arial" w:cs="Arial"/>
          <w:b/>
          <w:bCs/>
        </w:rPr>
        <w:t>Frederik Hendrik, de Stedendwinger (1584-1647)</w:t>
      </w:r>
    </w:p>
    <w:p w14:paraId="2CB4C7DF" w14:textId="77777777" w:rsidR="009F218F" w:rsidRDefault="009F218F" w:rsidP="009F218F">
      <w:pPr>
        <w:jc w:val="center"/>
        <w:rPr>
          <w:rFonts w:ascii="Arial" w:hAnsi="Arial" w:cs="Arial"/>
          <w:b/>
          <w:bCs/>
        </w:rPr>
      </w:pPr>
    </w:p>
    <w:p w14:paraId="2E64727B" w14:textId="77777777" w:rsidR="009F218F" w:rsidRDefault="009F218F" w:rsidP="009F218F">
      <w:pPr>
        <w:jc w:val="center"/>
        <w:rPr>
          <w:rFonts w:ascii="Arial" w:hAnsi="Arial" w:cs="Arial"/>
          <w:b/>
          <w:bCs/>
        </w:rPr>
      </w:pPr>
      <w:r w:rsidRPr="007F1EEE">
        <w:rPr>
          <w:rFonts w:ascii="Arial" w:hAnsi="Arial" w:cs="Arial"/>
          <w:b/>
          <w:bCs/>
          <w:noProof/>
        </w:rPr>
        <w:drawing>
          <wp:inline distT="0" distB="0" distL="0" distR="0" wp14:anchorId="470BD801" wp14:editId="2C6A859E">
            <wp:extent cx="962952" cy="928772"/>
            <wp:effectExtent l="0" t="0" r="8890" b="5080"/>
            <wp:docPr id="35573897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982836" cy="947950"/>
                    </a:xfrm>
                    <a:prstGeom prst="rect">
                      <a:avLst/>
                    </a:prstGeom>
                    <a:noFill/>
                    <a:ln>
                      <a:noFill/>
                    </a:ln>
                  </pic:spPr>
                </pic:pic>
              </a:graphicData>
            </a:graphic>
          </wp:inline>
        </w:drawing>
      </w:r>
    </w:p>
    <w:p w14:paraId="5E88A290" w14:textId="77777777" w:rsidR="009F218F" w:rsidRDefault="009F218F" w:rsidP="009F218F">
      <w:pPr>
        <w:rPr>
          <w:rFonts w:ascii="Arial" w:hAnsi="Arial" w:cs="Arial"/>
          <w:b/>
          <w:bCs/>
        </w:rPr>
      </w:pPr>
    </w:p>
    <w:p w14:paraId="3AD14BE6" w14:textId="77777777" w:rsidR="009F218F" w:rsidRDefault="009F218F" w:rsidP="009F218F">
      <w:pPr>
        <w:rPr>
          <w:rFonts w:ascii="Arial" w:hAnsi="Arial" w:cs="Arial"/>
        </w:rPr>
      </w:pPr>
      <w:r>
        <w:rPr>
          <w:rFonts w:ascii="Arial" w:hAnsi="Arial" w:cs="Arial"/>
        </w:rPr>
        <w:t>Hij was te jong om er een trauma aan over te houden maar dat maakte de gebeurtenissen niet minder ingrijpend: een half jaar na zijn geboorte in 1584 werd de vader van Frederik Hendrik vermoord. Het slachtoffer was niet alleen zijn vader, maar ook die des vaderlands. Willem van Oranje liet een verweesde natie en een dozijn wettige kinderen achter. De jongste van dit stel, Frederik Hendrik, was geboren uit de Zwijgers vierde echtgenote, Louise de Coligny.</w:t>
      </w:r>
    </w:p>
    <w:p w14:paraId="0A598B61" w14:textId="77777777" w:rsidR="009F218F" w:rsidRDefault="009F218F" w:rsidP="009F218F">
      <w:pPr>
        <w:rPr>
          <w:rFonts w:ascii="Arial" w:hAnsi="Arial" w:cs="Arial"/>
        </w:rPr>
      </w:pPr>
      <w:r>
        <w:rPr>
          <w:rFonts w:ascii="Arial" w:hAnsi="Arial" w:cs="Arial"/>
        </w:rPr>
        <w:t>Nederland was na een opstand verwikkeld in een oorlog met Spanje die tachtig jaar zou gaan duren. Het was dus prettig dat Frederik Hendriks oudere halfbroer Maurits een getalenteerd legeraanvoerder was. De jongste Oranje mocht als tiener al mee op veldtocht.</w:t>
      </w:r>
    </w:p>
    <w:p w14:paraId="2844AD08" w14:textId="77777777" w:rsidR="009F218F" w:rsidRDefault="009F218F" w:rsidP="009F218F">
      <w:pPr>
        <w:rPr>
          <w:rFonts w:ascii="Arial" w:hAnsi="Arial" w:cs="Arial"/>
        </w:rPr>
      </w:pPr>
      <w:r>
        <w:rPr>
          <w:rFonts w:ascii="Arial" w:hAnsi="Arial" w:cs="Arial"/>
        </w:rPr>
        <w:t>Prins Maurits werd in 1625 ernstig ziek. Frederik Hendrik – 41 jaar oud – was op dat moment nog steeds vrijgezel. Zijn broer dwong hem te trouwen omdat hij anders een ander als erfgenaam zou aanwijzen. Frederik Hendrik trad schielijk in het huwelijk met Amalia van Solms en volgde even later Maurits als stadhouder op. Het stel bouwde in de decennia hierna fraaie paleizen en legde een dito kunstverzameling aan.</w:t>
      </w:r>
    </w:p>
    <w:p w14:paraId="6DAEC67F" w14:textId="77777777" w:rsidR="009F218F" w:rsidRDefault="009F218F" w:rsidP="009F218F">
      <w:pPr>
        <w:rPr>
          <w:rFonts w:ascii="Arial" w:hAnsi="Arial" w:cs="Arial"/>
        </w:rPr>
      </w:pPr>
      <w:r>
        <w:rPr>
          <w:rFonts w:ascii="Arial" w:hAnsi="Arial" w:cs="Arial"/>
        </w:rPr>
        <w:t>Amalia had hierbij de leiding want haar man was druk met permanente oorlogvoering tegen Spanje. Dat was hard nodig; nog geen twee maanden na zijn benoeming was Breda verloren gegaan voor de Republiek. Frederik Hendrik zou stad op stad veroveren, wat hem de bijnaam ‘de Stedendwinger’ opleverde.</w:t>
      </w:r>
    </w:p>
    <w:p w14:paraId="6501F7FC" w14:textId="77777777" w:rsidR="009F218F" w:rsidRDefault="009F218F" w:rsidP="009F218F">
      <w:pPr>
        <w:rPr>
          <w:rFonts w:ascii="Arial" w:hAnsi="Arial" w:cs="Arial"/>
          <w:i/>
          <w:iCs/>
        </w:rPr>
      </w:pPr>
      <w:r>
        <w:rPr>
          <w:rFonts w:ascii="Arial" w:hAnsi="Arial" w:cs="Arial"/>
        </w:rPr>
        <w:t>Zijn beroemdste oplevering was die van ’s-Hertogenbosch in 1629. Het hoofdkwartier van de prins bevond zich zo dicht aan het front dat hij telkens de maaltijd ‘</w:t>
      </w:r>
      <w:r>
        <w:rPr>
          <w:rFonts w:ascii="Arial" w:hAnsi="Arial" w:cs="Arial"/>
          <w:i/>
          <w:iCs/>
        </w:rPr>
        <w:t xml:space="preserve">over syn tafel met groff geschut gesalueert’ </w:t>
      </w:r>
      <w:r>
        <w:rPr>
          <w:rFonts w:ascii="Arial" w:hAnsi="Arial" w:cs="Arial"/>
        </w:rPr>
        <w:t>werd, ‘</w:t>
      </w:r>
      <w:r>
        <w:rPr>
          <w:rFonts w:ascii="Arial" w:hAnsi="Arial" w:cs="Arial"/>
          <w:i/>
          <w:iCs/>
        </w:rPr>
        <w:t xml:space="preserve">soodat de spyse werden bedorven’. </w:t>
      </w:r>
    </w:p>
    <w:p w14:paraId="17937683" w14:textId="77777777" w:rsidR="009F218F" w:rsidRDefault="009F218F" w:rsidP="009F218F">
      <w:pPr>
        <w:rPr>
          <w:rFonts w:ascii="Arial" w:hAnsi="Arial" w:cs="Arial"/>
        </w:rPr>
      </w:pPr>
      <w:r>
        <w:rPr>
          <w:rFonts w:ascii="Arial" w:hAnsi="Arial" w:cs="Arial"/>
        </w:rPr>
        <w:t xml:space="preserve">Frederik Hendrik liet zich hierdoor niet afschrikken. Hij bezocht de mannen die stellingen rondom de stad aanlegden en sprak daar dermate vriendelijke woorden ‘so dat de Pioniers met de schup ende spae op den hals so vrolijck totten arbeyt gingen als of sy te bruyloft gaen souden’. </w:t>
      </w:r>
    </w:p>
    <w:p w14:paraId="0F362BA7" w14:textId="77777777" w:rsidR="009F218F" w:rsidRDefault="009F218F" w:rsidP="009F218F">
      <w:pPr>
        <w:rPr>
          <w:rFonts w:ascii="Arial" w:hAnsi="Arial" w:cs="Arial"/>
        </w:rPr>
      </w:pPr>
      <w:r>
        <w:rPr>
          <w:rFonts w:ascii="Arial" w:hAnsi="Arial" w:cs="Arial"/>
        </w:rPr>
        <w:t xml:space="preserve">Toen de Staten Generaal vroegen of de prins die gevaarlijke bezoekjes aan he5t front niet aan anderen kon overlaten, antwoordde Frederik Hendrik dat dit echt niet kon en dat hij trouwens ‘sich selven soo seer niet hazardeerde alsser wel geseyt wiert’. </w:t>
      </w:r>
    </w:p>
    <w:p w14:paraId="2C3551A7" w14:textId="77777777" w:rsidR="009F218F" w:rsidRDefault="009F218F" w:rsidP="009F218F">
      <w:pPr>
        <w:rPr>
          <w:rFonts w:ascii="Arial" w:hAnsi="Arial" w:cs="Arial"/>
        </w:rPr>
      </w:pPr>
      <w:r>
        <w:rPr>
          <w:rFonts w:ascii="Arial" w:hAnsi="Arial" w:cs="Arial"/>
        </w:rPr>
        <w:t>De prins bleef dus gewoon aan het front tot ’s-Hertogenbosch viel na een beleg van ruim vier manden.</w:t>
      </w:r>
    </w:p>
    <w:p w14:paraId="148A3F0C" w14:textId="77777777" w:rsidR="009F218F" w:rsidRDefault="009F218F" w:rsidP="009F218F">
      <w:pPr>
        <w:rPr>
          <w:rFonts w:ascii="Arial" w:hAnsi="Arial" w:cs="Arial"/>
        </w:rPr>
      </w:pPr>
      <w:r>
        <w:rPr>
          <w:rFonts w:ascii="Arial" w:hAnsi="Arial" w:cs="Arial"/>
        </w:rPr>
        <w:t xml:space="preserve">P.C. Hooft wijdde een beroemd gedicht aan de inname van de stad. Daarin liet hij Amalia – namens het gehele Nederlandse volk – bezorgd jammeren over alle gevaren  die haar man liep: ‘k Hoor alle daeghs van versche doden / Gevelt in hol, oft galery / Elk overlijdt aen eighe looden / Maer alle koeghels moorden my. / Want ik my dikmaels voel bezeeren, / Als van een punt, / Die denk; op ’t hoofdt met witte veeren / Was dat gemunt’. </w:t>
      </w:r>
    </w:p>
    <w:p w14:paraId="16A17EDC" w14:textId="77777777" w:rsidR="009F218F" w:rsidRPr="006627D6" w:rsidRDefault="009F218F" w:rsidP="009F218F">
      <w:pPr>
        <w:rPr>
          <w:rFonts w:ascii="Arial" w:hAnsi="Arial" w:cs="Arial"/>
        </w:rPr>
      </w:pPr>
      <w:r>
        <w:rPr>
          <w:rFonts w:ascii="Arial" w:hAnsi="Arial" w:cs="Arial"/>
        </w:rPr>
        <w:t>Frederiks Hendriks hoofd bleef ondanks zijn opvallende verentooi ook in de jaren na ’s-Hertogenbosch vrij van rondvliegend lood. Hij leidde de Republiek naar de zege, maar maakte het einde van de tachtigjarige oorlog in 1648 net niet meer mee omdat hij een jaar eerder ziek werd en overleed.</w:t>
      </w:r>
    </w:p>
    <w:p w14:paraId="3972D97F" w14:textId="4C8C8D0C" w:rsidR="00B32694" w:rsidRDefault="00B32694" w:rsidP="004136D8">
      <w:pPr>
        <w:rPr>
          <w:rFonts w:ascii="Arial" w:hAnsi="Arial" w:cs="Arial"/>
        </w:rPr>
      </w:pPr>
    </w:p>
    <w:p w14:paraId="68E706AA" w14:textId="77777777" w:rsidR="00EA17B6" w:rsidRDefault="00EA17B6" w:rsidP="00EA17B6">
      <w:pPr>
        <w:spacing w:before="100" w:beforeAutospacing="1" w:after="100" w:afterAutospacing="1"/>
        <w:rPr>
          <w:rFonts w:ascii="Arial" w:hAnsi="Arial" w:cs="Arial"/>
          <w:b/>
          <w:bCs/>
        </w:rPr>
      </w:pPr>
    </w:p>
    <w:p w14:paraId="0494FEFA" w14:textId="77777777" w:rsidR="009F218F" w:rsidRDefault="009F218F" w:rsidP="00EA17B6">
      <w:pPr>
        <w:spacing w:before="100" w:beforeAutospacing="1" w:after="100" w:afterAutospacing="1"/>
        <w:rPr>
          <w:rFonts w:ascii="Arial" w:hAnsi="Arial" w:cs="Arial"/>
          <w:b/>
          <w:bCs/>
        </w:rPr>
      </w:pPr>
    </w:p>
    <w:p w14:paraId="583143DA" w14:textId="63066B46" w:rsidR="00EA17B6" w:rsidRDefault="00EA17B6" w:rsidP="00EA17B6">
      <w:pPr>
        <w:spacing w:before="100" w:beforeAutospacing="1" w:after="100" w:afterAutospacing="1"/>
        <w:rPr>
          <w:rFonts w:ascii="Arial" w:hAnsi="Arial" w:cs="Arial"/>
          <w:b/>
          <w:bCs/>
        </w:rPr>
      </w:pPr>
      <w:r w:rsidRPr="00D120F7">
        <w:rPr>
          <w:rFonts w:ascii="Arial" w:hAnsi="Arial" w:cs="Arial"/>
          <w:b/>
          <w:bCs/>
        </w:rPr>
        <w:t>Als het kabinet Schoof geen visie ontwikkelt op de vergrijzing van de samenleving, stevent Nederland af op een grijze crisis.</w:t>
      </w:r>
    </w:p>
    <w:p w14:paraId="7504EACB" w14:textId="77777777" w:rsidR="00EA17B6" w:rsidRPr="001023E6" w:rsidRDefault="00EA17B6" w:rsidP="00EA17B6">
      <w:pPr>
        <w:spacing w:before="100" w:beforeAutospacing="1" w:after="100" w:afterAutospacing="1"/>
        <w:rPr>
          <w:rFonts w:ascii="Arial" w:hAnsi="Arial" w:cs="Arial"/>
          <w:i/>
          <w:iCs/>
        </w:rPr>
      </w:pPr>
      <w:r>
        <w:rPr>
          <w:rFonts w:ascii="Arial" w:hAnsi="Arial" w:cs="Arial"/>
          <w:b/>
          <w:bCs/>
          <w:i/>
          <w:iCs/>
        </w:rPr>
        <w:t>De ouderenbonden maken zich zorgen!</w:t>
      </w:r>
    </w:p>
    <w:p w14:paraId="58B05D77" w14:textId="77777777" w:rsidR="00EA17B6" w:rsidRPr="00D120F7" w:rsidRDefault="00EA17B6" w:rsidP="00EA17B6">
      <w:pPr>
        <w:spacing w:before="100" w:beforeAutospacing="1" w:after="100" w:afterAutospacing="1"/>
        <w:rPr>
          <w:rFonts w:ascii="Arial" w:hAnsi="Arial" w:cs="Arial"/>
        </w:rPr>
      </w:pPr>
      <w:r w:rsidRPr="00D120F7">
        <w:rPr>
          <w:rFonts w:ascii="Arial" w:hAnsi="Arial" w:cs="Arial"/>
        </w:rPr>
        <w:t xml:space="preserve">Planbureaus CPB, SCP en PBL en economen als Marieke Blom waarschuwen voor het crisismanagement van het kabinet Schoof. Noch in het coalitieakkoord, noch in het regeerprogramma en al evenmin in de </w:t>
      </w:r>
      <w:r>
        <w:rPr>
          <w:rFonts w:ascii="Arial" w:hAnsi="Arial" w:cs="Arial"/>
        </w:rPr>
        <w:t>onlangs</w:t>
      </w:r>
      <w:r w:rsidRPr="00D120F7">
        <w:rPr>
          <w:rFonts w:ascii="Arial" w:hAnsi="Arial" w:cs="Arial"/>
        </w:rPr>
        <w:t xml:space="preserve"> gepresenteerde Miljoenennota laat het kabinet zien hoe de uitdagingen van de grijzere samenleving worden aangepakt: zorg, wonen en inkomen.</w:t>
      </w:r>
    </w:p>
    <w:p w14:paraId="00FE717B" w14:textId="77777777" w:rsidR="00EA17B6" w:rsidRPr="00D120F7" w:rsidRDefault="00EA17B6" w:rsidP="00EA17B6">
      <w:pPr>
        <w:spacing w:before="100" w:beforeAutospacing="1" w:after="100" w:afterAutospacing="1"/>
        <w:outlineLvl w:val="1"/>
        <w:rPr>
          <w:rFonts w:ascii="Arial" w:hAnsi="Arial" w:cs="Arial"/>
          <w:b/>
          <w:bCs/>
        </w:rPr>
      </w:pPr>
      <w:r w:rsidRPr="00D120F7">
        <w:rPr>
          <w:rFonts w:ascii="Arial" w:hAnsi="Arial" w:cs="Arial"/>
          <w:b/>
          <w:bCs/>
        </w:rPr>
        <w:t>Crisis</w:t>
      </w:r>
    </w:p>
    <w:p w14:paraId="3C542798" w14:textId="77777777" w:rsidR="00EA17B6" w:rsidRPr="00D120F7" w:rsidRDefault="00EA17B6" w:rsidP="00EA17B6">
      <w:pPr>
        <w:spacing w:before="100" w:beforeAutospacing="1" w:after="100" w:afterAutospacing="1"/>
        <w:rPr>
          <w:rFonts w:ascii="Arial" w:hAnsi="Arial" w:cs="Arial"/>
        </w:rPr>
      </w:pPr>
      <w:r w:rsidRPr="00D120F7">
        <w:rPr>
          <w:rFonts w:ascii="Arial" w:hAnsi="Arial" w:cs="Arial"/>
        </w:rPr>
        <w:t xml:space="preserve">Economen als Marieke Blom waarschuwen voor het crisismanagement van het kabinet Schoof: met korte klappen crisissituaties te lijf gaan, zonder gestructureerde aanpak </w:t>
      </w:r>
      <w:r>
        <w:rPr>
          <w:rFonts w:ascii="Arial" w:hAnsi="Arial" w:cs="Arial"/>
        </w:rPr>
        <w:t xml:space="preserve">om </w:t>
      </w:r>
      <w:r w:rsidRPr="00D120F7">
        <w:rPr>
          <w:rFonts w:ascii="Arial" w:hAnsi="Arial" w:cs="Arial"/>
        </w:rPr>
        <w:t>die crises te voorkomen. Hoe een grijze crisis eruitziet, laat zich niet moeilijk raden. Ouderen die zijn aangewezen op hulp van derden, kunnen die hulp niet krijgen, wat kan leiden tot grote problemen. Dat bleek al bij het begin van de coronacrisis toen door gebrek aan personeel ouderen in bed moesten blijven</w:t>
      </w:r>
      <w:r>
        <w:rPr>
          <w:rFonts w:ascii="Arial" w:hAnsi="Arial" w:cs="Arial"/>
        </w:rPr>
        <w:t>,</w:t>
      </w:r>
      <w:r w:rsidRPr="00D120F7">
        <w:rPr>
          <w:rFonts w:ascii="Arial" w:hAnsi="Arial" w:cs="Arial"/>
        </w:rPr>
        <w:t xml:space="preserve"> zonder de noodzakelijke verzorging.</w:t>
      </w:r>
    </w:p>
    <w:p w14:paraId="037FB6A2" w14:textId="77777777" w:rsidR="00EA17B6" w:rsidRPr="00D120F7" w:rsidRDefault="00EA17B6" w:rsidP="00EA17B6">
      <w:pPr>
        <w:spacing w:before="100" w:beforeAutospacing="1" w:after="100" w:afterAutospacing="1"/>
        <w:rPr>
          <w:rFonts w:ascii="Arial" w:hAnsi="Arial" w:cs="Arial"/>
        </w:rPr>
      </w:pPr>
      <w:r w:rsidRPr="00D120F7">
        <w:rPr>
          <w:rFonts w:ascii="Arial" w:hAnsi="Arial" w:cs="Arial"/>
        </w:rPr>
        <w:t>De Seniorencoalitie meent dat zonder samenhangend beleid op de gebieden zorg, wonen en inkomen over tien tot twintig jaar de problemen totaal uit de hand lopen. Maar deze crisis is niet te bestrijden met korte klappen, alleen met een jarenlang consistent beleid. De zorg zal moeten komen van professionals. Maar ook van mantelzorgers die steeds meer taken uit moeten voeren. Dan moet er nu al op een gestructureerde en brede scholing van die mantelzorgers worden begonnen. Ook moet duidelijk zijn waar die zorg nodig is en of vraag en aanbod regionaal goed op elkaar zijn aangesloten.</w:t>
      </w:r>
    </w:p>
    <w:p w14:paraId="558E1D92" w14:textId="77777777" w:rsidR="00EA17B6" w:rsidRPr="00D120F7" w:rsidRDefault="00EA17B6" w:rsidP="00EA17B6">
      <w:pPr>
        <w:spacing w:before="100" w:beforeAutospacing="1" w:after="100" w:afterAutospacing="1"/>
        <w:outlineLvl w:val="1"/>
        <w:rPr>
          <w:rFonts w:ascii="Arial" w:hAnsi="Arial" w:cs="Arial"/>
          <w:b/>
          <w:bCs/>
        </w:rPr>
      </w:pPr>
      <w:r w:rsidRPr="00D120F7">
        <w:rPr>
          <w:rFonts w:ascii="Arial" w:hAnsi="Arial" w:cs="Arial"/>
          <w:b/>
          <w:bCs/>
        </w:rPr>
        <w:t>Netvlies</w:t>
      </w:r>
    </w:p>
    <w:p w14:paraId="48115722" w14:textId="77777777" w:rsidR="00EA17B6" w:rsidRPr="00D120F7" w:rsidRDefault="00EA17B6" w:rsidP="00EA17B6">
      <w:pPr>
        <w:spacing w:before="100" w:beforeAutospacing="1" w:after="100" w:afterAutospacing="1"/>
        <w:rPr>
          <w:rFonts w:ascii="Arial" w:hAnsi="Arial" w:cs="Arial"/>
        </w:rPr>
      </w:pPr>
      <w:r w:rsidRPr="00D120F7">
        <w:rPr>
          <w:rFonts w:ascii="Arial" w:hAnsi="Arial" w:cs="Arial"/>
        </w:rPr>
        <w:t>Hoewel het huidige kabinet net als het vorige inzet op bouw van geschikte woningen, blijft de realisering zeer onduidelijk. Daarbij is het de vraag of hier de afstemming van de te bouwen woningen en de noodzakelijke infrastructuur (arts, apotheek, winkels en vervoer) afdoende op het netvlies staat. Zo niet, dan wordt het zelfstandig blijven wonen ernstig bemoeilijkt.</w:t>
      </w:r>
    </w:p>
    <w:p w14:paraId="5C489F2C" w14:textId="77777777" w:rsidR="00EA17B6" w:rsidRPr="00D120F7" w:rsidRDefault="00EA17B6" w:rsidP="00EA17B6">
      <w:pPr>
        <w:spacing w:before="100" w:beforeAutospacing="1" w:after="100" w:afterAutospacing="1"/>
        <w:rPr>
          <w:rFonts w:ascii="Arial" w:hAnsi="Arial" w:cs="Arial"/>
        </w:rPr>
      </w:pPr>
      <w:r w:rsidRPr="00D120F7">
        <w:rPr>
          <w:rFonts w:ascii="Arial" w:hAnsi="Arial" w:cs="Arial"/>
        </w:rPr>
        <w:t>Qua inkomen lijkt Den Haag veel te optimistisch over het nieuwe pensioenstelsel, waarin koopkracht juist niet wordt geborgd, terwijl het kabinet op dit gebied op zijn handen blijft zitten. Zonder een goed, stabiel en koopkrachtig inkomen wordt zelfstandigheid en bestaanszekerheid voor ouderen op termijn fundamenteel uitgehold.</w:t>
      </w:r>
    </w:p>
    <w:p w14:paraId="690F436F" w14:textId="77777777" w:rsidR="00EA17B6" w:rsidRPr="00D120F7" w:rsidRDefault="00EA17B6" w:rsidP="00EA17B6">
      <w:pPr>
        <w:spacing w:before="100" w:beforeAutospacing="1" w:after="100" w:afterAutospacing="1"/>
        <w:outlineLvl w:val="1"/>
        <w:rPr>
          <w:rFonts w:ascii="Arial" w:hAnsi="Arial" w:cs="Arial"/>
          <w:b/>
          <w:bCs/>
        </w:rPr>
      </w:pPr>
      <w:r w:rsidRPr="00D120F7">
        <w:rPr>
          <w:rFonts w:ascii="Arial" w:hAnsi="Arial" w:cs="Arial"/>
          <w:b/>
          <w:bCs/>
        </w:rPr>
        <w:t>Tol betalen</w:t>
      </w:r>
    </w:p>
    <w:p w14:paraId="099ADB1C" w14:textId="77777777" w:rsidR="00EA17B6" w:rsidRPr="00D120F7" w:rsidRDefault="00EA17B6" w:rsidP="00EA17B6">
      <w:pPr>
        <w:spacing w:before="100" w:beforeAutospacing="1" w:after="100" w:afterAutospacing="1"/>
        <w:rPr>
          <w:rFonts w:ascii="Arial" w:hAnsi="Arial" w:cs="Arial"/>
        </w:rPr>
      </w:pPr>
      <w:r w:rsidRPr="00D120F7">
        <w:rPr>
          <w:rFonts w:ascii="Arial" w:hAnsi="Arial" w:cs="Arial"/>
        </w:rPr>
        <w:t>Wat coalitie en kabinet nu drie keer in korte tijd presenteren is loszandbeleid, waarvoor Nederland en zeker de ouderen in Nederland op termijn de tol zullen betalen.</w:t>
      </w:r>
    </w:p>
    <w:p w14:paraId="4AC67BA1" w14:textId="77777777" w:rsidR="00F40EF7" w:rsidRDefault="00F40EF7" w:rsidP="00F40EF7">
      <w:pPr>
        <w:pStyle w:val="paragraph"/>
        <w:spacing w:before="0" w:beforeAutospacing="0" w:after="0" w:afterAutospacing="0"/>
        <w:textAlignment w:val="baseline"/>
        <w:rPr>
          <w:rStyle w:val="normaltextrun"/>
          <w:rFonts w:ascii="Arial" w:hAnsi="Arial" w:cs="Arial"/>
          <w:b/>
          <w:bCs/>
        </w:rPr>
      </w:pPr>
    </w:p>
    <w:p w14:paraId="7DC6E291" w14:textId="775E71B6" w:rsidR="00FE7F32" w:rsidRPr="00860792" w:rsidRDefault="00FE7F32" w:rsidP="002E029C">
      <w:pPr>
        <w:ind w:right="0"/>
        <w:rPr>
          <w:rFonts w:ascii="Arial" w:hAnsi="Arial" w:cs="Arial"/>
          <w:b/>
          <w:bCs/>
          <w:color w:val="000000" w:themeColor="text1"/>
          <w:u w:val="single"/>
        </w:rPr>
      </w:pPr>
      <w:r w:rsidRPr="00860792">
        <w:rPr>
          <w:rFonts w:ascii="Arial" w:hAnsi="Arial" w:cs="Arial"/>
          <w:b/>
          <w:bCs/>
          <w:noProof/>
          <w:color w:val="000000" w:themeColor="text1"/>
          <w:u w:val="single"/>
        </w:rPr>
        <w:lastRenderedPageBreak/>
        <w:drawing>
          <wp:inline distT="0" distB="0" distL="0" distR="0" wp14:anchorId="5DDF6DAC" wp14:editId="55A1D46E">
            <wp:extent cx="6055505" cy="2085975"/>
            <wp:effectExtent l="0" t="0" r="254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6058588" cy="2087037"/>
                    </a:xfrm>
                    <a:prstGeom prst="rect">
                      <a:avLst/>
                    </a:prstGeom>
                    <a:noFill/>
                    <a:ln>
                      <a:noFill/>
                    </a:ln>
                  </pic:spPr>
                </pic:pic>
              </a:graphicData>
            </a:graphic>
          </wp:inline>
        </w:drawing>
      </w:r>
    </w:p>
    <w:p w14:paraId="2B6F7C21" w14:textId="77777777" w:rsidR="000548F0" w:rsidRPr="00860792" w:rsidRDefault="000548F0" w:rsidP="002E029C">
      <w:pPr>
        <w:ind w:right="0"/>
        <w:rPr>
          <w:rFonts w:ascii="Arial" w:hAnsi="Arial" w:cs="Arial"/>
          <w:b/>
          <w:bCs/>
          <w:color w:val="000000" w:themeColor="text1"/>
          <w:u w:val="single"/>
        </w:rPr>
      </w:pPr>
    </w:p>
    <w:p w14:paraId="7DF15EB0" w14:textId="2F182DFD" w:rsidR="000548F0" w:rsidRPr="00860792" w:rsidRDefault="000548F0" w:rsidP="002E029C">
      <w:pPr>
        <w:ind w:right="0"/>
        <w:rPr>
          <w:rFonts w:ascii="Arial" w:hAnsi="Arial" w:cs="Arial"/>
          <w:b/>
          <w:bCs/>
          <w:color w:val="000000" w:themeColor="text1"/>
          <w:u w:val="single"/>
        </w:rPr>
      </w:pPr>
      <w:r w:rsidRPr="00860792">
        <w:rPr>
          <w:rFonts w:ascii="Arial" w:hAnsi="Arial" w:cs="Arial"/>
          <w:b/>
          <w:bCs/>
          <w:noProof/>
          <w:color w:val="000000" w:themeColor="text1"/>
          <w:u w:val="single"/>
        </w:rPr>
        <w:drawing>
          <wp:inline distT="0" distB="0" distL="0" distR="0" wp14:anchorId="501B2BCE" wp14:editId="151DB0E6">
            <wp:extent cx="6084570" cy="2444750"/>
            <wp:effectExtent l="0" t="0" r="0" b="0"/>
            <wp:docPr id="4662184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84570" cy="2444750"/>
                    </a:xfrm>
                    <a:prstGeom prst="rect">
                      <a:avLst/>
                    </a:prstGeom>
                    <a:noFill/>
                  </pic:spPr>
                </pic:pic>
              </a:graphicData>
            </a:graphic>
          </wp:inline>
        </w:drawing>
      </w:r>
    </w:p>
    <w:p w14:paraId="1F84C43D" w14:textId="23E01ADA" w:rsidR="000548F0" w:rsidRPr="00860792" w:rsidRDefault="002C6C9F" w:rsidP="002E029C">
      <w:pPr>
        <w:pBdr>
          <w:bottom w:val="single" w:sz="12" w:space="1" w:color="auto"/>
        </w:pBdr>
        <w:ind w:right="0"/>
        <w:outlineLvl w:val="2"/>
        <w:rPr>
          <w:rFonts w:ascii="Arial" w:hAnsi="Arial" w:cs="Arial"/>
          <w:b/>
          <w:bCs/>
        </w:rPr>
      </w:pPr>
      <w:r w:rsidRPr="00860792">
        <w:rPr>
          <w:rFonts w:ascii="Arial" w:hAnsi="Arial" w:cs="Arial"/>
          <w:b/>
          <w:bCs/>
          <w:noProof/>
        </w:rPr>
        <w:drawing>
          <wp:anchor distT="0" distB="0" distL="114300" distR="114300" simplePos="0" relativeHeight="251875840" behindDoc="0" locked="0" layoutInCell="1" allowOverlap="1" wp14:anchorId="4B7113E4" wp14:editId="264CAD5D">
            <wp:simplePos x="0" y="0"/>
            <wp:positionH relativeFrom="margin">
              <wp:posOffset>2808605</wp:posOffset>
            </wp:positionH>
            <wp:positionV relativeFrom="margin">
              <wp:posOffset>4859020</wp:posOffset>
            </wp:positionV>
            <wp:extent cx="3173095" cy="4443730"/>
            <wp:effectExtent l="0" t="0" r="8255"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73095" cy="4443730"/>
                    </a:xfrm>
                    <a:prstGeom prst="rect">
                      <a:avLst/>
                    </a:prstGeom>
                    <a:noFill/>
                  </pic:spPr>
                </pic:pic>
              </a:graphicData>
            </a:graphic>
            <wp14:sizeRelH relativeFrom="margin">
              <wp14:pctWidth>0</wp14:pctWidth>
            </wp14:sizeRelH>
            <wp14:sizeRelV relativeFrom="margin">
              <wp14:pctHeight>0</wp14:pctHeight>
            </wp14:sizeRelV>
          </wp:anchor>
        </w:drawing>
      </w:r>
    </w:p>
    <w:p w14:paraId="716824BF" w14:textId="77777777" w:rsidR="002C5551" w:rsidRDefault="002C5551" w:rsidP="002E029C">
      <w:pPr>
        <w:pBdr>
          <w:bottom w:val="single" w:sz="12" w:space="1" w:color="auto"/>
        </w:pBdr>
        <w:ind w:right="0"/>
        <w:outlineLvl w:val="2"/>
        <w:rPr>
          <w:rFonts w:ascii="Arial" w:hAnsi="Arial" w:cs="Arial"/>
          <w:b/>
          <w:bCs/>
          <w:noProof/>
        </w:rPr>
      </w:pPr>
    </w:p>
    <w:p w14:paraId="06AF2C26" w14:textId="6FEE91BC" w:rsidR="00FF5CD9" w:rsidRDefault="002C5551" w:rsidP="002C5551">
      <w:pPr>
        <w:pBdr>
          <w:bottom w:val="single" w:sz="12" w:space="1" w:color="auto"/>
        </w:pBdr>
        <w:ind w:right="0"/>
        <w:outlineLvl w:val="2"/>
        <w:rPr>
          <w:rFonts w:ascii="Arial" w:hAnsi="Arial" w:cs="Arial"/>
          <w:b/>
          <w:bCs/>
        </w:rPr>
      </w:pPr>
      <w:r w:rsidRPr="00860792">
        <w:rPr>
          <w:rFonts w:ascii="Arial" w:hAnsi="Arial" w:cs="Arial"/>
          <w:b/>
          <w:bCs/>
          <w:noProof/>
        </w:rPr>
        <w:drawing>
          <wp:inline distT="0" distB="0" distL="0" distR="0" wp14:anchorId="6ED55338" wp14:editId="08E677D8">
            <wp:extent cx="2603500" cy="3855720"/>
            <wp:effectExtent l="0" t="0" r="6350" b="0"/>
            <wp:docPr id="48533052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03500" cy="3855720"/>
                    </a:xfrm>
                    <a:prstGeom prst="rect">
                      <a:avLst/>
                    </a:prstGeom>
                    <a:noFill/>
                  </pic:spPr>
                </pic:pic>
              </a:graphicData>
            </a:graphic>
          </wp:inline>
        </w:drawing>
      </w:r>
    </w:p>
    <w:p w14:paraId="25C38B5D" w14:textId="77777777" w:rsidR="00F40EF7" w:rsidRDefault="00F40EF7" w:rsidP="00F40EF7">
      <w:pPr>
        <w:pStyle w:val="paragraph"/>
        <w:spacing w:before="0" w:beforeAutospacing="0" w:after="0" w:afterAutospacing="0"/>
        <w:jc w:val="both"/>
        <w:textAlignment w:val="baseline"/>
      </w:pPr>
      <w:r>
        <w:rPr>
          <w:rStyle w:val="eop"/>
          <w:rFonts w:ascii="Arial" w:hAnsi="Arial" w:cs="Arial"/>
        </w:rPr>
        <w:t> </w:t>
      </w:r>
    </w:p>
    <w:p w14:paraId="1E3366E0" w14:textId="77777777" w:rsidR="00C50A26" w:rsidRDefault="00C50A26" w:rsidP="00C50A26">
      <w:pPr>
        <w:rPr>
          <w:rFonts w:ascii="Arial" w:hAnsi="Arial" w:cs="Arial"/>
        </w:rPr>
      </w:pPr>
    </w:p>
    <w:p w14:paraId="1EE7E266" w14:textId="77777777" w:rsidR="00C50A26" w:rsidRDefault="00C50A26" w:rsidP="00C50A26">
      <w:pPr>
        <w:rPr>
          <w:rFonts w:ascii="Arial" w:hAnsi="Arial" w:cs="Arial"/>
        </w:rPr>
      </w:pPr>
    </w:p>
    <w:p w14:paraId="339D830A" w14:textId="77777777" w:rsidR="00C50A26" w:rsidRDefault="00C50A26" w:rsidP="00C50A26">
      <w:pPr>
        <w:rPr>
          <w:rFonts w:ascii="Arial" w:hAnsi="Arial" w:cs="Arial"/>
        </w:rPr>
      </w:pPr>
    </w:p>
    <w:p w14:paraId="6D934572" w14:textId="77777777" w:rsidR="009F218F" w:rsidRDefault="009F218F" w:rsidP="00EA17B6">
      <w:pPr>
        <w:jc w:val="center"/>
        <w:rPr>
          <w:rFonts w:ascii="Arial" w:hAnsi="Arial" w:cs="Arial"/>
          <w:b/>
          <w:bCs/>
        </w:rPr>
      </w:pPr>
    </w:p>
    <w:p w14:paraId="2816007E" w14:textId="77777777" w:rsidR="009F218F" w:rsidRDefault="009F218F" w:rsidP="00EA17B6">
      <w:pPr>
        <w:jc w:val="center"/>
        <w:rPr>
          <w:rFonts w:ascii="Arial" w:hAnsi="Arial" w:cs="Arial"/>
          <w:b/>
          <w:bCs/>
        </w:rPr>
      </w:pPr>
    </w:p>
    <w:p w14:paraId="5F019241" w14:textId="77777777" w:rsidR="009F218F" w:rsidRDefault="009F218F" w:rsidP="00EA17B6">
      <w:pPr>
        <w:jc w:val="center"/>
        <w:rPr>
          <w:rFonts w:ascii="Arial" w:hAnsi="Arial" w:cs="Arial"/>
          <w:b/>
          <w:bCs/>
        </w:rPr>
      </w:pPr>
    </w:p>
    <w:p w14:paraId="195456B9" w14:textId="6F1DA2F5" w:rsidR="00EA17B6" w:rsidRPr="00707767" w:rsidRDefault="00EA17B6" w:rsidP="00EA17B6">
      <w:pPr>
        <w:jc w:val="center"/>
        <w:rPr>
          <w:rFonts w:ascii="Arial" w:hAnsi="Arial" w:cs="Arial"/>
          <w:b/>
          <w:bCs/>
        </w:rPr>
      </w:pPr>
      <w:r w:rsidRPr="00707767">
        <w:rPr>
          <w:rFonts w:ascii="Arial" w:hAnsi="Arial" w:cs="Arial"/>
          <w:b/>
          <w:bCs/>
        </w:rPr>
        <w:t>Gouden jaren</w:t>
      </w:r>
    </w:p>
    <w:p w14:paraId="538FA8BC" w14:textId="77777777" w:rsidR="00EA17B6" w:rsidRPr="00707767" w:rsidRDefault="00EA17B6" w:rsidP="00EA17B6">
      <w:pPr>
        <w:jc w:val="center"/>
        <w:rPr>
          <w:rFonts w:ascii="Arial" w:hAnsi="Arial" w:cs="Arial"/>
        </w:rPr>
      </w:pPr>
      <w:r w:rsidRPr="00707767">
        <w:rPr>
          <w:rFonts w:ascii="Arial" w:hAnsi="Arial" w:cs="Arial"/>
        </w:rPr>
        <w:t xml:space="preserve">Door Annegreet van Bergen </w:t>
      </w:r>
    </w:p>
    <w:p w14:paraId="4949109C" w14:textId="77777777" w:rsidR="00EA17B6" w:rsidRPr="00707767" w:rsidRDefault="00EA17B6" w:rsidP="00EA17B6">
      <w:pPr>
        <w:jc w:val="center"/>
        <w:rPr>
          <w:rFonts w:ascii="Arial" w:hAnsi="Arial" w:cs="Arial"/>
        </w:rPr>
      </w:pPr>
      <w:r w:rsidRPr="00707767">
        <w:rPr>
          <w:rFonts w:ascii="Arial" w:hAnsi="Arial" w:cs="Arial"/>
        </w:rPr>
        <w:t>Hoe ons dagelijks leven in een halve eeuw onvoorstelbaar is veranderd</w:t>
      </w:r>
    </w:p>
    <w:p w14:paraId="130F021F" w14:textId="77777777" w:rsidR="00EA17B6" w:rsidRPr="00707767" w:rsidRDefault="00EA17B6" w:rsidP="00EA17B6">
      <w:pPr>
        <w:jc w:val="center"/>
        <w:rPr>
          <w:rFonts w:ascii="Arial" w:hAnsi="Arial" w:cs="Arial"/>
        </w:rPr>
      </w:pPr>
      <w:r w:rsidRPr="00707767">
        <w:rPr>
          <w:rFonts w:ascii="Arial" w:hAnsi="Arial" w:cs="Arial"/>
        </w:rPr>
        <w:t>(deel #1</w:t>
      </w:r>
      <w:r>
        <w:rPr>
          <w:rFonts w:ascii="Arial" w:hAnsi="Arial" w:cs="Arial"/>
        </w:rPr>
        <w:t>7</w:t>
      </w:r>
      <w:r w:rsidRPr="00707767">
        <w:rPr>
          <w:rFonts w:ascii="Arial" w:hAnsi="Arial" w:cs="Arial"/>
        </w:rPr>
        <w:t>)</w:t>
      </w:r>
    </w:p>
    <w:p w14:paraId="41D123BF" w14:textId="77777777" w:rsidR="00EA17B6" w:rsidRPr="00707767" w:rsidRDefault="00EA17B6" w:rsidP="00EA17B6">
      <w:pPr>
        <w:jc w:val="center"/>
        <w:rPr>
          <w:rFonts w:ascii="Arial" w:hAnsi="Arial" w:cs="Arial"/>
        </w:rPr>
      </w:pPr>
    </w:p>
    <w:p w14:paraId="0F5530FA" w14:textId="77777777" w:rsidR="00EA17B6" w:rsidRDefault="00EA17B6" w:rsidP="00EA17B6">
      <w:pPr>
        <w:tabs>
          <w:tab w:val="center" w:pos="4535"/>
        </w:tabs>
        <w:rPr>
          <w:rFonts w:ascii="Arial" w:hAnsi="Arial" w:cs="Arial"/>
        </w:rPr>
      </w:pPr>
    </w:p>
    <w:p w14:paraId="5244B173" w14:textId="77777777" w:rsidR="00EA17B6" w:rsidRPr="00345F16" w:rsidRDefault="00EA17B6" w:rsidP="00EA17B6">
      <w:pPr>
        <w:tabs>
          <w:tab w:val="center" w:pos="4535"/>
        </w:tabs>
        <w:jc w:val="center"/>
        <w:rPr>
          <w:b/>
          <w:bCs/>
        </w:rPr>
      </w:pPr>
      <w:r w:rsidRPr="00345F16">
        <w:rPr>
          <w:rFonts w:ascii="Arial" w:hAnsi="Arial" w:cs="Arial"/>
          <w:b/>
          <w:bCs/>
        </w:rPr>
        <w:t>-</w:t>
      </w:r>
      <w:r w:rsidRPr="00345F16">
        <w:rPr>
          <w:b/>
          <w:bCs/>
        </w:rPr>
        <w:t xml:space="preserve"> INGEBOUWD DIENSTMEISJE – </w:t>
      </w:r>
    </w:p>
    <w:p w14:paraId="30585F52" w14:textId="77777777" w:rsidR="00EA17B6" w:rsidRDefault="00EA17B6" w:rsidP="00EA17B6">
      <w:pPr>
        <w:tabs>
          <w:tab w:val="center" w:pos="4535"/>
        </w:tabs>
        <w:jc w:val="center"/>
      </w:pPr>
    </w:p>
    <w:p w14:paraId="494D9EC3" w14:textId="77777777" w:rsidR="00EA17B6" w:rsidRDefault="00EA17B6" w:rsidP="00EA17B6">
      <w:pPr>
        <w:tabs>
          <w:tab w:val="center" w:pos="4535"/>
        </w:tabs>
        <w:rPr>
          <w:rFonts w:ascii="Arial" w:hAnsi="Arial" w:cs="Arial"/>
        </w:rPr>
      </w:pPr>
      <w:r>
        <w:rPr>
          <w:rFonts w:ascii="Arial" w:hAnsi="Arial" w:cs="Arial"/>
        </w:rPr>
        <w:t>Ook kant-en-</w:t>
      </w:r>
      <w:proofErr w:type="spellStart"/>
      <w:r>
        <w:rPr>
          <w:rFonts w:ascii="Arial" w:hAnsi="Arial" w:cs="Arial"/>
        </w:rPr>
        <w:t>klaarproducten</w:t>
      </w:r>
      <w:proofErr w:type="spellEnd"/>
      <w:r>
        <w:rPr>
          <w:rFonts w:ascii="Arial" w:hAnsi="Arial" w:cs="Arial"/>
        </w:rPr>
        <w:t xml:space="preserve"> maken het huishouden steeds eenvoudiger. Albert Heijn (1927-2011) had het in zijn memoires over ‘artikelen met een ingebouwd dienstmeisje’. Dit naar aanleiding van de eerste welvaartsronde van 1954, een loons- verhoging van 6 procent die niet alleen gestegen prijzen compenseerde maar ook een koopkracht- verbetering betekende. Heijn: ‘Wij wilden de klant voorgaan op het pad van toenemende welvaart. Dat Nederland in 1954 insloeg’.</w:t>
      </w:r>
    </w:p>
    <w:p w14:paraId="41D06DBD" w14:textId="77777777" w:rsidR="00EA17B6" w:rsidRDefault="00EA17B6" w:rsidP="00EA17B6">
      <w:pPr>
        <w:tabs>
          <w:tab w:val="center" w:pos="4535"/>
        </w:tabs>
        <w:rPr>
          <w:rFonts w:ascii="Arial" w:hAnsi="Arial" w:cs="Arial"/>
        </w:rPr>
      </w:pPr>
      <w:r>
        <w:t xml:space="preserve">  </w:t>
      </w:r>
      <w:r w:rsidRPr="00945747">
        <w:rPr>
          <w:rFonts w:ascii="Arial" w:hAnsi="Arial" w:cs="Arial"/>
        </w:rPr>
        <w:t xml:space="preserve">Voorgekookte rijst, oploskoffie en babyvoeding van Nutricia waren begin jaren vijftig </w:t>
      </w:r>
      <w:r>
        <w:rPr>
          <w:rFonts w:ascii="Arial" w:hAnsi="Arial" w:cs="Arial"/>
        </w:rPr>
        <w:t>de producten  met zo’n  ingebouwd  dienstmeisje.  Dienstmeisjes  spraken erg  tot de</w:t>
      </w:r>
    </w:p>
    <w:p w14:paraId="740ECFC3" w14:textId="7788ABCF" w:rsidR="00EA17B6" w:rsidRDefault="00EA17B6" w:rsidP="00EA17B6">
      <w:pPr>
        <w:tabs>
          <w:tab w:val="center" w:pos="4535"/>
        </w:tabs>
        <w:rPr>
          <w:rFonts w:ascii="Arial" w:hAnsi="Arial" w:cs="Arial"/>
        </w:rPr>
      </w:pPr>
      <w:r w:rsidRPr="00D6447A">
        <w:rPr>
          <w:rFonts w:ascii="Arial" w:hAnsi="Arial" w:cs="Arial"/>
          <w:noProof/>
        </w:rPr>
        <w:drawing>
          <wp:anchor distT="0" distB="0" distL="114300" distR="114300" simplePos="0" relativeHeight="251881984" behindDoc="0" locked="0" layoutInCell="1" allowOverlap="1" wp14:anchorId="6793CFAC" wp14:editId="7DB5FD33">
            <wp:simplePos x="0" y="0"/>
            <wp:positionH relativeFrom="column">
              <wp:posOffset>0</wp:posOffset>
            </wp:positionH>
            <wp:positionV relativeFrom="paragraph">
              <wp:posOffset>57150</wp:posOffset>
            </wp:positionV>
            <wp:extent cx="2266950" cy="3057525"/>
            <wp:effectExtent l="0" t="0" r="0" b="9525"/>
            <wp:wrapSquare wrapText="right"/>
            <wp:docPr id="1687638752" name="Afbeelding 3" descr="Nutr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tricia"/>
                    <pic:cNvPicPr>
                      <a:picLocks noChangeAspect="1" noChangeArrowheads="1"/>
                    </pic:cNvPicPr>
                  </pic:nvPicPr>
                  <pic:blipFill>
                    <a:blip r:embed="rId39" r:link="rId40" cstate="print">
                      <a:grayscl/>
                      <a:extLst>
                        <a:ext uri="{28A0092B-C50C-407E-A947-70E740481C1C}">
                          <a14:useLocalDpi xmlns:a14="http://schemas.microsoft.com/office/drawing/2010/main" val="0"/>
                        </a:ext>
                      </a:extLst>
                    </a:blip>
                    <a:srcRect/>
                    <a:stretch>
                      <a:fillRect/>
                    </a:stretch>
                  </pic:blipFill>
                  <pic:spPr bwMode="auto">
                    <a:xfrm>
                      <a:off x="0" y="0"/>
                      <a:ext cx="2266950"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v</w:t>
      </w:r>
      <w:r w:rsidRPr="00D6447A">
        <w:rPr>
          <w:rFonts w:ascii="Arial" w:hAnsi="Arial" w:cs="Arial"/>
        </w:rPr>
        <w:t>erbeelding</w:t>
      </w:r>
      <w:r>
        <w:rPr>
          <w:rFonts w:ascii="Arial" w:hAnsi="Arial" w:cs="Arial"/>
        </w:rPr>
        <w:t xml:space="preserve">. Toen Papierfabriek Gennep (Page) in 1960 de eerste plastic slips met papieren inlegluiers introduceerde, stond er in de reclamefolder: ‘Alles wat de jonge moeder voorheen thuis moest doen […] is thans voor haar gedaan in de fabriek.’ Die luierfabriek heette </w:t>
      </w:r>
      <w:proofErr w:type="spellStart"/>
      <w:r>
        <w:rPr>
          <w:rFonts w:ascii="Arial" w:hAnsi="Arial" w:cs="Arial"/>
        </w:rPr>
        <w:t>Ancilla</w:t>
      </w:r>
      <w:proofErr w:type="spellEnd"/>
      <w:r>
        <w:rPr>
          <w:rFonts w:ascii="Arial" w:hAnsi="Arial" w:cs="Arial"/>
        </w:rPr>
        <w:t xml:space="preserve">, latijn voor dienstmaagd. </w:t>
      </w:r>
    </w:p>
    <w:p w14:paraId="77455F73" w14:textId="77777777" w:rsidR="00EA17B6" w:rsidRDefault="00EA17B6" w:rsidP="00EA17B6">
      <w:pPr>
        <w:tabs>
          <w:tab w:val="center" w:pos="4535"/>
        </w:tabs>
        <w:rPr>
          <w:rFonts w:ascii="Arial" w:hAnsi="Arial" w:cs="Arial"/>
        </w:rPr>
      </w:pPr>
      <w:r>
        <w:rPr>
          <w:rFonts w:ascii="Arial" w:hAnsi="Arial" w:cs="Arial"/>
        </w:rPr>
        <w:t xml:space="preserve">  De verplaatsing van werk dat aanvankelijk binnenshuis werd gedaan naar de fabriek kent een lange geschiedenis. Bill Bryson vertelt in </w:t>
      </w:r>
      <w:r>
        <w:rPr>
          <w:rFonts w:ascii="Arial" w:hAnsi="Arial" w:cs="Arial"/>
          <w:i/>
          <w:iCs/>
        </w:rPr>
        <w:t xml:space="preserve">Een huis vol </w:t>
      </w:r>
      <w:r>
        <w:rPr>
          <w:rFonts w:ascii="Arial" w:hAnsi="Arial" w:cs="Arial"/>
        </w:rPr>
        <w:t xml:space="preserve">dat schoensmeer pas in 1890 in de handel kwam. Tot die tijd moesten mensen uit een mengsel van ingrediënten zelf schoensmeer koken. Datzelfde gold ook voor stijfsel, waar aardappels of rijst aan te pas kwamen. Ook tandpasta en shampoo werden lang thuis gemaakt. </w:t>
      </w:r>
    </w:p>
    <w:p w14:paraId="3B6BC978" w14:textId="77777777" w:rsidR="00EA17B6" w:rsidRDefault="00EA17B6" w:rsidP="00EA17B6">
      <w:pPr>
        <w:tabs>
          <w:tab w:val="center" w:pos="4535"/>
        </w:tabs>
        <w:rPr>
          <w:rFonts w:ascii="Arial" w:hAnsi="Arial" w:cs="Arial"/>
        </w:rPr>
      </w:pPr>
      <w:r>
        <w:rPr>
          <w:rFonts w:ascii="Arial" w:hAnsi="Arial" w:cs="Arial"/>
        </w:rPr>
        <w:t xml:space="preserve">  De ouders van Lenie (1943) hadden een melk- en kruidenierswinkel in Leiden. ‘Daar kwamen vaak vertegenwoordigers. Mooie mannen in mooie pakken. Eén keer vond ik het extra indrukwekkend, want die man had een pakje soeppoeder bij zich. Van Knorr uit Zwitserland. Dat je daarvan soep kon maken was iets totaal nieuws. Wij probeerden dat soort nieuwigheden altijd eerst zelf uit. Pas wanneer het ons beviel, prezen mijn ouders het bij hun klanten aan en bij de soep gebeurde dat met volle overtuiging.’</w:t>
      </w:r>
    </w:p>
    <w:p w14:paraId="0FE4454B" w14:textId="77777777" w:rsidR="009F218F" w:rsidRDefault="00EA17B6" w:rsidP="00EA17B6">
      <w:pPr>
        <w:tabs>
          <w:tab w:val="center" w:pos="4535"/>
        </w:tabs>
        <w:rPr>
          <w:rFonts w:ascii="Arial" w:hAnsi="Arial" w:cs="Arial"/>
        </w:rPr>
      </w:pPr>
      <w:r>
        <w:rPr>
          <w:rFonts w:ascii="Arial" w:hAnsi="Arial" w:cs="Arial"/>
        </w:rPr>
        <w:t xml:space="preserve"> </w:t>
      </w:r>
    </w:p>
    <w:p w14:paraId="311CE2D3" w14:textId="398073B9" w:rsidR="00EA17B6" w:rsidRDefault="00EA17B6" w:rsidP="00EA17B6">
      <w:pPr>
        <w:tabs>
          <w:tab w:val="center" w:pos="4535"/>
        </w:tabs>
        <w:rPr>
          <w:rFonts w:ascii="Arial" w:hAnsi="Arial" w:cs="Arial"/>
        </w:rPr>
      </w:pPr>
      <w:r>
        <w:rPr>
          <w:rFonts w:ascii="Arial" w:hAnsi="Arial" w:cs="Arial"/>
        </w:rPr>
        <w:t xml:space="preserve"> Groenten uit blik werden eind jaren vijftig populair. ‘U kunt niet de gehele dag onafgebroken in de weer zijn,’ zeiden blikfabrikanten in een advertentie. Hun groenten stonden binnen vier minuten op tafel. ‘Dus meer tijd voor de schoonmaak,’ beloofde de advertentie. Nu zijn blikgroenten voor de meeste mensen een zwaktebod en hebben ze veel liever vers of diepvries. Maar destijds waren ze iets bijzonders, voor bij de zondagse maaltijd. Wanneer wij met Kerstmis sperziebonen uit blik kregen, vond ik dat bijna net zo’n traktatie als de kip die alleen dan op tafel kwam. </w:t>
      </w:r>
    </w:p>
    <w:p w14:paraId="22E832B2" w14:textId="77777777" w:rsidR="009F218F" w:rsidRDefault="00EA17B6" w:rsidP="00EA17B6">
      <w:pPr>
        <w:tabs>
          <w:tab w:val="center" w:pos="4535"/>
        </w:tabs>
        <w:rPr>
          <w:rFonts w:ascii="Arial" w:hAnsi="Arial" w:cs="Arial"/>
        </w:rPr>
      </w:pPr>
      <w:r>
        <w:rPr>
          <w:rFonts w:ascii="Arial" w:hAnsi="Arial" w:cs="Arial"/>
        </w:rPr>
        <w:t xml:space="preserve"> </w:t>
      </w:r>
    </w:p>
    <w:p w14:paraId="7876C398" w14:textId="77777777" w:rsidR="009F218F" w:rsidRDefault="009F218F" w:rsidP="00EA17B6">
      <w:pPr>
        <w:tabs>
          <w:tab w:val="center" w:pos="4535"/>
        </w:tabs>
        <w:rPr>
          <w:rFonts w:ascii="Arial" w:hAnsi="Arial" w:cs="Arial"/>
        </w:rPr>
      </w:pPr>
    </w:p>
    <w:p w14:paraId="05EDD1A5" w14:textId="77777777" w:rsidR="009F218F" w:rsidRDefault="009F218F" w:rsidP="00EA17B6">
      <w:pPr>
        <w:tabs>
          <w:tab w:val="center" w:pos="4535"/>
        </w:tabs>
        <w:rPr>
          <w:rFonts w:ascii="Arial" w:hAnsi="Arial" w:cs="Arial"/>
        </w:rPr>
      </w:pPr>
    </w:p>
    <w:p w14:paraId="2F5F92C0" w14:textId="77777777" w:rsidR="009F218F" w:rsidRDefault="009F218F" w:rsidP="00EA17B6">
      <w:pPr>
        <w:tabs>
          <w:tab w:val="center" w:pos="4535"/>
        </w:tabs>
        <w:rPr>
          <w:rFonts w:ascii="Arial" w:hAnsi="Arial" w:cs="Arial"/>
        </w:rPr>
      </w:pPr>
    </w:p>
    <w:p w14:paraId="56848DF5" w14:textId="77777777" w:rsidR="009F218F" w:rsidRDefault="009F218F" w:rsidP="00EA17B6">
      <w:pPr>
        <w:tabs>
          <w:tab w:val="center" w:pos="4535"/>
        </w:tabs>
        <w:rPr>
          <w:rFonts w:ascii="Arial" w:hAnsi="Arial" w:cs="Arial"/>
        </w:rPr>
      </w:pPr>
    </w:p>
    <w:p w14:paraId="54F3BE04" w14:textId="77777777" w:rsidR="009F218F" w:rsidRDefault="009F218F" w:rsidP="00EA17B6">
      <w:pPr>
        <w:tabs>
          <w:tab w:val="center" w:pos="4535"/>
        </w:tabs>
        <w:rPr>
          <w:rFonts w:ascii="Arial" w:hAnsi="Arial" w:cs="Arial"/>
        </w:rPr>
      </w:pPr>
    </w:p>
    <w:p w14:paraId="5A537A25" w14:textId="77777777" w:rsidR="009F218F" w:rsidRDefault="009F218F" w:rsidP="00EA17B6">
      <w:pPr>
        <w:tabs>
          <w:tab w:val="center" w:pos="4535"/>
        </w:tabs>
        <w:rPr>
          <w:rFonts w:ascii="Arial" w:hAnsi="Arial" w:cs="Arial"/>
        </w:rPr>
      </w:pPr>
    </w:p>
    <w:p w14:paraId="3C369783" w14:textId="4F81C272" w:rsidR="00EA17B6" w:rsidRPr="00D6447A" w:rsidRDefault="00EA17B6" w:rsidP="00EA17B6">
      <w:pPr>
        <w:tabs>
          <w:tab w:val="center" w:pos="4535"/>
        </w:tabs>
        <w:rPr>
          <w:rFonts w:ascii="Arial" w:hAnsi="Arial" w:cs="Arial"/>
        </w:rPr>
      </w:pPr>
      <w:r>
        <w:rPr>
          <w:rFonts w:ascii="Arial" w:hAnsi="Arial" w:cs="Arial"/>
        </w:rPr>
        <w:t xml:space="preserve"> In 1962 begon een aantal aardappelboeren met de productie van voorgebakken patates frites in een oude zuivelfabriek in Hoog-Keppel.</w:t>
      </w:r>
      <w:r w:rsidRPr="00D6447A">
        <w:rPr>
          <w:rFonts w:ascii="Arial" w:hAnsi="Arial" w:cs="Arial"/>
        </w:rPr>
        <w:fldChar w:fldCharType="begin"/>
      </w:r>
      <w:r w:rsidRPr="00D6447A">
        <w:rPr>
          <w:rFonts w:ascii="Arial" w:hAnsi="Arial" w:cs="Arial"/>
        </w:rPr>
        <w:instrText xml:space="preserve"> INCLUDEPICTURE "https://i.pinimg.com/originals/60/ad/bb/60adbbac6b1c374fb73545d66c07e7ca.jpg" \* MERGEFORMATINET </w:instrText>
      </w:r>
      <w:r w:rsidR="00000000">
        <w:rPr>
          <w:rFonts w:ascii="Arial" w:hAnsi="Arial" w:cs="Arial"/>
        </w:rPr>
        <w:fldChar w:fldCharType="separate"/>
      </w:r>
      <w:r w:rsidRPr="00D6447A">
        <w:rPr>
          <w:rFonts w:ascii="Arial" w:hAnsi="Arial" w:cs="Arial"/>
        </w:rPr>
        <w:fldChar w:fldCharType="end"/>
      </w:r>
    </w:p>
    <w:p w14:paraId="58AAF749" w14:textId="62964275" w:rsidR="00EA17B6" w:rsidRDefault="009F218F" w:rsidP="00EA17B6">
      <w:pPr>
        <w:tabs>
          <w:tab w:val="center" w:pos="4535"/>
        </w:tabs>
        <w:rPr>
          <w:rFonts w:ascii="Arial" w:hAnsi="Arial" w:cs="Arial"/>
        </w:rPr>
      </w:pPr>
      <w:r>
        <w:rPr>
          <w:rFonts w:ascii="Arial" w:hAnsi="Arial" w:cs="Arial"/>
        </w:rPr>
        <w:t>D</w:t>
      </w:r>
      <w:r w:rsidR="00EA17B6">
        <w:rPr>
          <w:rFonts w:ascii="Arial" w:hAnsi="Arial" w:cs="Arial"/>
        </w:rPr>
        <w:t xml:space="preserve">e aardappel Verwerkende Industrie Keppel en Omstreken (Aviko) leverde deze diepgevroren patat aanvankelijk alleen aan hotels, restaurants, cafetaria’s en snackbars. Pas toen gezinnen zelf een vriesvak in hun koelkast kregen, werd de patat ook in de supermarkt verkocht. Een ander bedrijf, </w:t>
      </w:r>
      <w:proofErr w:type="spellStart"/>
      <w:r w:rsidR="00EA17B6">
        <w:rPr>
          <w:rFonts w:ascii="Arial" w:hAnsi="Arial" w:cs="Arial"/>
        </w:rPr>
        <w:t>CȇlaVita</w:t>
      </w:r>
      <w:proofErr w:type="spellEnd"/>
      <w:r w:rsidR="00EA17B6">
        <w:rPr>
          <w:rFonts w:ascii="Arial" w:hAnsi="Arial" w:cs="Arial"/>
        </w:rPr>
        <w:t xml:space="preserve">, ging in 1967 grote aardappelen wassen, sorteren en verpakken. De kleinste aardappeltjes werden verkocht als veevoer. In 1972 kwam </w:t>
      </w:r>
      <w:proofErr w:type="spellStart"/>
      <w:r w:rsidR="00EA17B6">
        <w:rPr>
          <w:rFonts w:ascii="Arial" w:hAnsi="Arial" w:cs="Arial"/>
        </w:rPr>
        <w:t>CȇlaVita</w:t>
      </w:r>
      <w:proofErr w:type="spellEnd"/>
      <w:r w:rsidR="00EA17B6">
        <w:rPr>
          <w:rFonts w:ascii="Arial" w:hAnsi="Arial" w:cs="Arial"/>
        </w:rPr>
        <w:t xml:space="preserve"> op het idee deze krieltjes te schillen en aan de supermarkten te verkopen: een doorslaand succes. Rond 2000 liet </w:t>
      </w:r>
      <w:proofErr w:type="spellStart"/>
      <w:r w:rsidR="00EA17B6">
        <w:rPr>
          <w:rFonts w:ascii="Arial" w:hAnsi="Arial" w:cs="Arial"/>
        </w:rPr>
        <w:t>CȇlaVita</w:t>
      </w:r>
      <w:proofErr w:type="spellEnd"/>
      <w:r w:rsidR="00EA17B6">
        <w:rPr>
          <w:rFonts w:ascii="Arial" w:hAnsi="Arial" w:cs="Arial"/>
        </w:rPr>
        <w:t xml:space="preserve"> in een reclamespot een oudere man mijmeren over ‘vroeger, toen de aardappelen nog een schilletje hadden’.</w:t>
      </w:r>
    </w:p>
    <w:p w14:paraId="42198ED6" w14:textId="77777777" w:rsidR="008401C3" w:rsidRDefault="00EA17B6" w:rsidP="00EA17B6">
      <w:pPr>
        <w:tabs>
          <w:tab w:val="center" w:pos="4535"/>
        </w:tabs>
        <w:rPr>
          <w:rFonts w:ascii="Arial" w:hAnsi="Arial" w:cs="Arial"/>
        </w:rPr>
      </w:pPr>
      <w:r>
        <w:rPr>
          <w:rFonts w:ascii="Arial" w:hAnsi="Arial" w:cs="Arial"/>
        </w:rPr>
        <w:t xml:space="preserve">  </w:t>
      </w:r>
    </w:p>
    <w:p w14:paraId="31DD9E63" w14:textId="32ECD0F8" w:rsidR="00EA17B6" w:rsidRDefault="00EA17B6" w:rsidP="00EA17B6">
      <w:pPr>
        <w:tabs>
          <w:tab w:val="center" w:pos="4535"/>
        </w:tabs>
        <w:rPr>
          <w:rFonts w:ascii="Arial" w:hAnsi="Arial" w:cs="Arial"/>
        </w:rPr>
      </w:pPr>
      <w:r>
        <w:rPr>
          <w:rFonts w:ascii="Arial" w:hAnsi="Arial" w:cs="Arial"/>
        </w:rPr>
        <w:t xml:space="preserve">Dat ingebouwde dienstmeisjes allesbehalve gratis zijn, laat Marieke </w:t>
      </w:r>
      <w:proofErr w:type="spellStart"/>
      <w:r>
        <w:rPr>
          <w:rFonts w:ascii="Arial" w:hAnsi="Arial" w:cs="Arial"/>
        </w:rPr>
        <w:t>Henselmans</w:t>
      </w:r>
      <w:proofErr w:type="spellEnd"/>
      <w:r>
        <w:rPr>
          <w:rFonts w:ascii="Arial" w:hAnsi="Arial" w:cs="Arial"/>
        </w:rPr>
        <w:t xml:space="preserve"> zien in haar boek </w:t>
      </w:r>
      <w:r>
        <w:rPr>
          <w:rFonts w:ascii="Arial" w:hAnsi="Arial" w:cs="Arial"/>
          <w:i/>
          <w:iCs/>
        </w:rPr>
        <w:t xml:space="preserve">Vrolijk besparen – Doe het zelf met het hele gezin. </w:t>
      </w:r>
      <w:r>
        <w:rPr>
          <w:rFonts w:ascii="Arial" w:hAnsi="Arial" w:cs="Arial"/>
        </w:rPr>
        <w:t xml:space="preserve">Een denkbeeldig gezin van vier personen eet vier keer per week aardappelen, wat neerkomt op 315 kilo per jaar. </w:t>
      </w:r>
      <w:proofErr w:type="spellStart"/>
      <w:r>
        <w:rPr>
          <w:rFonts w:ascii="Arial" w:hAnsi="Arial" w:cs="Arial"/>
        </w:rPr>
        <w:t>Henselmans</w:t>
      </w:r>
      <w:proofErr w:type="spellEnd"/>
      <w:r>
        <w:rPr>
          <w:rFonts w:ascii="Arial" w:hAnsi="Arial" w:cs="Arial"/>
        </w:rPr>
        <w:t xml:space="preserve"> rekent 25 cent voor een kilo aardappelen. Wanneer het gezin zelf de piepers jast kosten die een kleine 80 euro per jaar. Eet het gezin daarentegen altijd kant-en-klare ‘gekruide krieltjes, kreukelfriet, grillpartjes’ et cetera, dan kost dat al gauw 1250 euro, dus per jaar 1170 euro meer, of per maand bijna 100 euro.</w:t>
      </w:r>
    </w:p>
    <w:p w14:paraId="1E1200E7" w14:textId="77777777" w:rsidR="00EA17B6" w:rsidRDefault="00EA17B6" w:rsidP="00EA17B6">
      <w:pPr>
        <w:tabs>
          <w:tab w:val="center" w:pos="4535"/>
        </w:tabs>
        <w:rPr>
          <w:rFonts w:ascii="Arial" w:hAnsi="Arial" w:cs="Arial"/>
        </w:rPr>
      </w:pPr>
    </w:p>
    <w:p w14:paraId="33B95597" w14:textId="77777777" w:rsidR="00EA17B6" w:rsidRDefault="00EA17B6" w:rsidP="00EA17B6">
      <w:pPr>
        <w:tabs>
          <w:tab w:val="center" w:pos="4535"/>
        </w:tabs>
        <w:jc w:val="center"/>
        <w:rPr>
          <w:rFonts w:ascii="Arial" w:hAnsi="Arial" w:cs="Arial"/>
          <w:b/>
          <w:bCs/>
        </w:rPr>
      </w:pPr>
      <w:r w:rsidRPr="0026502B">
        <w:rPr>
          <w:rFonts w:ascii="Arial" w:hAnsi="Arial" w:cs="Arial"/>
          <w:b/>
          <w:bCs/>
        </w:rPr>
        <w:t>-</w:t>
      </w:r>
      <w:r>
        <w:rPr>
          <w:rFonts w:ascii="Arial" w:hAnsi="Arial" w:cs="Arial"/>
          <w:b/>
          <w:bCs/>
        </w:rPr>
        <w:t xml:space="preserve"> NIET MEER IN DE KEUKEN STAAN –</w:t>
      </w:r>
    </w:p>
    <w:p w14:paraId="68155A1E" w14:textId="77777777" w:rsidR="00EA17B6" w:rsidRDefault="00EA17B6" w:rsidP="00EA17B6">
      <w:pPr>
        <w:tabs>
          <w:tab w:val="center" w:pos="4535"/>
        </w:tabs>
        <w:rPr>
          <w:rFonts w:ascii="Arial" w:hAnsi="Arial" w:cs="Arial"/>
        </w:rPr>
      </w:pPr>
    </w:p>
    <w:p w14:paraId="162F300E" w14:textId="41D5A895" w:rsidR="00EA17B6" w:rsidRPr="005502FA" w:rsidRDefault="00EA17B6" w:rsidP="00EA17B6">
      <w:pPr>
        <w:tabs>
          <w:tab w:val="center" w:pos="4535"/>
        </w:tabs>
        <w:rPr>
          <w:rFonts w:ascii="Arial" w:hAnsi="Arial" w:cs="Arial"/>
        </w:rPr>
      </w:pPr>
      <w:r>
        <w:rPr>
          <w:rFonts w:ascii="Arial" w:hAnsi="Arial" w:cs="Arial"/>
        </w:rPr>
        <w:t xml:space="preserve">Eind jaren vijftig, Begin jaren zestig moesten ook families die dat anders gewend waren geweest, het steeds vaker zonder dienstmeisjes, die te duur waren geworden. Vóór de Tweede Wereldoorlog hadden ook leraarsgezinnen een meisje. ‘Mijn opa was hoofd van een lagere school. Mijn moeder vertelde dat het dienstmeisje er altijd voor zorgde dat er een rij keurig gepoetste schoenen in de gang stond,’ aldus Joke (1964). Zij en haar man hebben allebei een uitstekende baan en verdienen beiden meer dan een directeur van een basisschool. ‘Maar wij moeten toch echt zelf onze schoenen poetsen.’ </w:t>
      </w:r>
      <w:r w:rsidRPr="005502FA">
        <w:rPr>
          <w:rFonts w:ascii="Arial" w:hAnsi="Arial" w:cs="Arial"/>
        </w:rPr>
        <w:fldChar w:fldCharType="begin"/>
      </w:r>
      <w:r>
        <w:rPr>
          <w:rFonts w:ascii="Arial" w:hAnsi="Arial" w:cs="Arial"/>
        </w:rPr>
        <w:instrText xml:space="preserve"> INCLUDEPICTURE "../../../../wpsmi/Documents/PCOB/Gouden%20jaren%20foto%201.jpg" \* MERGEFORMAT </w:instrText>
      </w:r>
      <w:r w:rsidRPr="005502FA">
        <w:rPr>
          <w:rFonts w:ascii="Arial" w:hAnsi="Arial" w:cs="Arial"/>
        </w:rPr>
        <w:fldChar w:fldCharType="separate"/>
      </w:r>
      <w:r>
        <w:rPr>
          <w:noProof/>
        </w:rPr>
        <w:drawing>
          <wp:anchor distT="0" distB="0" distL="114300" distR="114300" simplePos="0" relativeHeight="251883008" behindDoc="0" locked="0" layoutInCell="1" allowOverlap="1" wp14:anchorId="2C92DDD1" wp14:editId="299EE63D">
            <wp:simplePos x="0" y="0"/>
            <wp:positionH relativeFrom="column">
              <wp:align>right</wp:align>
            </wp:positionH>
            <wp:positionV relativeFrom="paragraph">
              <wp:posOffset>-1270</wp:posOffset>
            </wp:positionV>
            <wp:extent cx="3019425" cy="2905125"/>
            <wp:effectExtent l="0" t="0" r="9525" b="9525"/>
            <wp:wrapSquare wrapText="left"/>
            <wp:docPr id="169662183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3019425"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02FA">
        <w:rPr>
          <w:rFonts w:ascii="Arial" w:hAnsi="Arial" w:cs="Arial"/>
        </w:rPr>
        <w:fldChar w:fldCharType="end"/>
      </w:r>
    </w:p>
    <w:p w14:paraId="2B5345EE" w14:textId="77777777" w:rsidR="00EA17B6" w:rsidRPr="000927D7" w:rsidRDefault="00EA17B6" w:rsidP="00EA17B6">
      <w:pPr>
        <w:tabs>
          <w:tab w:val="center" w:pos="4535"/>
        </w:tabs>
        <w:rPr>
          <w:rFonts w:ascii="Arial" w:hAnsi="Arial" w:cs="Arial"/>
          <w:b/>
          <w:bCs/>
          <w:i/>
          <w:iCs/>
        </w:rPr>
      </w:pPr>
      <w:r>
        <w:rPr>
          <w:rFonts w:ascii="Arial" w:hAnsi="Arial" w:cs="Arial"/>
        </w:rPr>
        <w:t xml:space="preserve">  In 1945 brak men zich in wel-                 </w:t>
      </w:r>
      <w:r>
        <w:rPr>
          <w:rFonts w:ascii="Arial" w:hAnsi="Arial" w:cs="Arial"/>
          <w:b/>
          <w:bCs/>
          <w:i/>
          <w:iCs/>
        </w:rPr>
        <w:t>Op de huishoudbeurs werd oploskoffie</w:t>
      </w:r>
    </w:p>
    <w:p w14:paraId="34AE81D2" w14:textId="77777777" w:rsidR="00EA17B6" w:rsidRPr="000927D7" w:rsidRDefault="00EA17B6" w:rsidP="00EA17B6">
      <w:pPr>
        <w:tabs>
          <w:tab w:val="center" w:pos="4535"/>
        </w:tabs>
        <w:rPr>
          <w:rFonts w:ascii="Arial" w:hAnsi="Arial" w:cs="Arial"/>
          <w:b/>
          <w:bCs/>
          <w:i/>
          <w:iCs/>
        </w:rPr>
      </w:pPr>
      <w:r>
        <w:rPr>
          <w:rFonts w:ascii="Arial" w:hAnsi="Arial" w:cs="Arial"/>
        </w:rPr>
        <w:t xml:space="preserve">gestelde kringen het hoofd over de           </w:t>
      </w:r>
      <w:r>
        <w:rPr>
          <w:rFonts w:ascii="Arial" w:hAnsi="Arial" w:cs="Arial"/>
          <w:b/>
          <w:bCs/>
          <w:i/>
          <w:iCs/>
        </w:rPr>
        <w:t>aangeprezen.</w:t>
      </w:r>
    </w:p>
    <w:p w14:paraId="25B71E45" w14:textId="77777777" w:rsidR="00EA17B6" w:rsidRPr="00577E5C" w:rsidRDefault="00EA17B6" w:rsidP="00EA17B6">
      <w:pPr>
        <w:tabs>
          <w:tab w:val="center" w:pos="4535"/>
        </w:tabs>
        <w:rPr>
          <w:rFonts w:ascii="Arial" w:hAnsi="Arial" w:cs="Arial"/>
        </w:rPr>
      </w:pPr>
      <w:r>
        <w:rPr>
          <w:rFonts w:ascii="Arial" w:hAnsi="Arial" w:cs="Arial"/>
        </w:rPr>
        <w:t xml:space="preserve">vraag hoe het verder moest wanneer het huishoudelijk personeel even schaars en duur zou zijn als tijdens de oorlog. Ursula den Tex citeert in het boek over haar moeder, </w:t>
      </w:r>
      <w:r>
        <w:rPr>
          <w:rFonts w:ascii="Arial" w:hAnsi="Arial" w:cs="Arial"/>
          <w:i/>
          <w:iCs/>
        </w:rPr>
        <w:t xml:space="preserve">Anna Baronesse </w:t>
      </w:r>
      <w:proofErr w:type="spellStart"/>
      <w:r>
        <w:rPr>
          <w:rFonts w:ascii="Arial" w:hAnsi="Arial" w:cs="Arial"/>
          <w:i/>
          <w:iCs/>
        </w:rPr>
        <w:t>Bentinck</w:t>
      </w:r>
      <w:proofErr w:type="spellEnd"/>
      <w:r>
        <w:rPr>
          <w:rFonts w:ascii="Arial" w:hAnsi="Arial" w:cs="Arial"/>
          <w:i/>
          <w:iCs/>
        </w:rPr>
        <w:t xml:space="preserve"> 1902 – 1989 – Een vrouw van stand</w:t>
      </w:r>
      <w:r>
        <w:rPr>
          <w:rFonts w:ascii="Arial" w:hAnsi="Arial" w:cs="Arial"/>
        </w:rPr>
        <w:t>, uit een briefwisseling tussen de baronesse en haar zus: ‘Er zal zeker iets gevonden worden, want de Hollandse huishoudens kunnen niet zonder hulp. Op den duur zal alles meer Amerikaans worden met grote eethuizen waar je voor het geld dat je nu ook aan eten uitgeeft met je gezin kunt gaan eten.</w:t>
      </w:r>
    </w:p>
    <w:p w14:paraId="7D1113C1" w14:textId="77777777" w:rsidR="00EA17B6" w:rsidRDefault="00EA17B6" w:rsidP="00EA17B6">
      <w:pPr>
        <w:tabs>
          <w:tab w:val="center" w:pos="4535"/>
        </w:tabs>
        <w:rPr>
          <w:rFonts w:ascii="Arial" w:hAnsi="Arial" w:cs="Arial"/>
        </w:rPr>
      </w:pPr>
    </w:p>
    <w:p w14:paraId="132FD963" w14:textId="77777777" w:rsidR="00EA17B6" w:rsidRDefault="00EA17B6" w:rsidP="00EA17B6">
      <w:pPr>
        <w:tabs>
          <w:tab w:val="center" w:pos="4535"/>
        </w:tabs>
        <w:rPr>
          <w:rFonts w:ascii="Arial" w:hAnsi="Arial" w:cs="Arial"/>
        </w:rPr>
      </w:pPr>
    </w:p>
    <w:p w14:paraId="161C049C" w14:textId="457ACF33" w:rsidR="00EA17B6" w:rsidRDefault="009F218F" w:rsidP="009F218F">
      <w:pPr>
        <w:tabs>
          <w:tab w:val="center" w:pos="4535"/>
        </w:tabs>
        <w:rPr>
          <w:rFonts w:ascii="Arial" w:hAnsi="Arial" w:cs="Arial"/>
          <w:i/>
          <w:iCs/>
        </w:rPr>
      </w:pPr>
      <w:r>
        <w:rPr>
          <w:rFonts w:ascii="Arial" w:hAnsi="Arial" w:cs="Arial"/>
        </w:rPr>
        <w:t>W</w:t>
      </w:r>
      <w:r w:rsidR="00EA17B6" w:rsidRPr="00707767">
        <w:rPr>
          <w:rFonts w:ascii="Arial" w:hAnsi="Arial" w:cs="Arial"/>
          <w:i/>
          <w:iCs/>
        </w:rPr>
        <w:t>ord</w:t>
      </w:r>
      <w:r>
        <w:rPr>
          <w:rFonts w:ascii="Arial" w:hAnsi="Arial" w:cs="Arial"/>
          <w:i/>
          <w:iCs/>
        </w:rPr>
        <w:t>t</w:t>
      </w:r>
      <w:r w:rsidR="00EA17B6" w:rsidRPr="00707767">
        <w:rPr>
          <w:rFonts w:ascii="Arial" w:hAnsi="Arial" w:cs="Arial"/>
          <w:i/>
          <w:iCs/>
        </w:rPr>
        <w:t xml:space="preserve"> vervolgd</w:t>
      </w:r>
      <w:r w:rsidR="00EA17B6">
        <w:rPr>
          <w:rFonts w:ascii="Arial" w:hAnsi="Arial" w:cs="Arial"/>
          <w:i/>
          <w:iCs/>
        </w:rPr>
        <w:tab/>
      </w:r>
    </w:p>
    <w:p w14:paraId="74513F83" w14:textId="77777777" w:rsidR="009F218F" w:rsidRDefault="009F218F" w:rsidP="009F218F">
      <w:pPr>
        <w:tabs>
          <w:tab w:val="center" w:pos="4535"/>
        </w:tabs>
        <w:rPr>
          <w:rFonts w:ascii="Arial" w:hAnsi="Arial" w:cs="Arial"/>
          <w:i/>
          <w:iCs/>
        </w:rPr>
      </w:pPr>
    </w:p>
    <w:p w14:paraId="1F3BE5DB" w14:textId="77777777" w:rsidR="009F218F" w:rsidRDefault="009F218F" w:rsidP="009F218F">
      <w:pPr>
        <w:tabs>
          <w:tab w:val="center" w:pos="4535"/>
        </w:tabs>
        <w:rPr>
          <w:rFonts w:ascii="Arial" w:hAnsi="Arial" w:cs="Arial"/>
          <w:i/>
          <w:iCs/>
        </w:rPr>
      </w:pPr>
    </w:p>
    <w:p w14:paraId="49083204" w14:textId="77777777" w:rsidR="009F218F" w:rsidRDefault="009F218F" w:rsidP="009F218F">
      <w:pPr>
        <w:jc w:val="center"/>
        <w:rPr>
          <w:rFonts w:ascii="Arial" w:hAnsi="Arial" w:cs="Arial"/>
        </w:rPr>
      </w:pPr>
      <w:r w:rsidRPr="009F218F">
        <w:rPr>
          <w:rFonts w:ascii="Arial" w:hAnsi="Arial" w:cs="Arial"/>
        </w:rPr>
        <w:t>Door Rob Pex (deel 1)</w:t>
      </w:r>
    </w:p>
    <w:p w14:paraId="4FB9278A" w14:textId="77777777" w:rsidR="009F218F" w:rsidRPr="009F218F" w:rsidRDefault="009F218F" w:rsidP="009F218F">
      <w:pPr>
        <w:jc w:val="center"/>
        <w:rPr>
          <w:rFonts w:ascii="Arial" w:hAnsi="Arial" w:cs="Arial"/>
        </w:rPr>
      </w:pPr>
    </w:p>
    <w:p w14:paraId="5A739114" w14:textId="77777777" w:rsidR="009F218F" w:rsidRDefault="009F218F" w:rsidP="009F218F">
      <w:pPr>
        <w:jc w:val="center"/>
        <w:rPr>
          <w:rFonts w:ascii="Arial" w:hAnsi="Arial" w:cs="Arial"/>
        </w:rPr>
      </w:pPr>
      <w:r w:rsidRPr="009F218F">
        <w:rPr>
          <w:rFonts w:ascii="Arial" w:hAnsi="Arial" w:cs="Arial"/>
          <w:noProof/>
        </w:rPr>
        <w:drawing>
          <wp:inline distT="0" distB="0" distL="0" distR="0" wp14:anchorId="1DA791CD" wp14:editId="409121F1">
            <wp:extent cx="5760720" cy="1251585"/>
            <wp:effectExtent l="0" t="0" r="0" b="5715"/>
            <wp:docPr id="170105493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1251585"/>
                    </a:xfrm>
                    <a:prstGeom prst="rect">
                      <a:avLst/>
                    </a:prstGeom>
                    <a:noFill/>
                    <a:ln>
                      <a:noFill/>
                    </a:ln>
                  </pic:spPr>
                </pic:pic>
              </a:graphicData>
            </a:graphic>
          </wp:inline>
        </w:drawing>
      </w:r>
    </w:p>
    <w:p w14:paraId="0C5CA618" w14:textId="77777777" w:rsidR="009F218F" w:rsidRPr="009F218F" w:rsidRDefault="009F218F" w:rsidP="009F218F">
      <w:pPr>
        <w:jc w:val="center"/>
        <w:rPr>
          <w:rFonts w:ascii="Arial" w:hAnsi="Arial" w:cs="Arial"/>
        </w:rPr>
      </w:pPr>
    </w:p>
    <w:p w14:paraId="1E918D00" w14:textId="77777777" w:rsidR="009F218F" w:rsidRPr="009F218F" w:rsidRDefault="009F218F" w:rsidP="009F218F">
      <w:pPr>
        <w:rPr>
          <w:rFonts w:ascii="Arial" w:hAnsi="Arial" w:cs="Arial"/>
        </w:rPr>
      </w:pPr>
      <w:r w:rsidRPr="009F218F">
        <w:rPr>
          <w:rFonts w:ascii="Arial" w:hAnsi="Arial" w:cs="Arial"/>
        </w:rPr>
        <w:t xml:space="preserve">Jan </w:t>
      </w:r>
      <w:proofErr w:type="spellStart"/>
      <w:r w:rsidRPr="009F218F">
        <w:rPr>
          <w:rFonts w:ascii="Arial" w:hAnsi="Arial" w:cs="Arial"/>
        </w:rPr>
        <w:t>Ponsioen</w:t>
      </w:r>
      <w:proofErr w:type="spellEnd"/>
      <w:r w:rsidRPr="009F218F">
        <w:rPr>
          <w:rFonts w:ascii="Arial" w:hAnsi="Arial" w:cs="Arial"/>
        </w:rPr>
        <w:t>: een bekende naam, zeker voor de iets oudere Lissenaren. Daar hij dik 30 jaar geleden overleed, willen we even stilstaan bij deze opvallende persoonlijkheid, waarover – met name in de jaren zeventig – een stortvloed van artikelen verscheen in de plaatselijke pers. Wat daarin geschreven werd, was niet altijd conform de waarheid. Ook liet het Jan vooral zien vanuit een wat negatief perspectief: zijn zonderlinge verzamelwoede en de overlast die hij daardoor voor sommigen veroorzaakte, zijn zgn. ‘ruzies’ met de gemeente en in het algemeen zijn niet aan de maatschappij aangepaste gedrag. Er werd maar weinig aandacht geschonken aan de andere kant van Jan. Daar willen we in dit artikel wat meer aandacht aan besteden aan de hand van een interview met nabestaanden. Ook trachten we vat te krijgen op de vraag hoe hij degene geworden is die later zo breed uitgemeten werd in de plaatselijke pers.</w:t>
      </w:r>
    </w:p>
    <w:p w14:paraId="50DAFF95" w14:textId="77777777" w:rsidR="009F218F" w:rsidRPr="009F218F" w:rsidRDefault="009F218F" w:rsidP="009F218F">
      <w:pPr>
        <w:rPr>
          <w:rFonts w:ascii="Arial" w:hAnsi="Arial" w:cs="Arial"/>
        </w:rPr>
      </w:pPr>
    </w:p>
    <w:p w14:paraId="7C8BD503" w14:textId="77777777" w:rsidR="009F218F" w:rsidRPr="009F218F" w:rsidRDefault="009F218F" w:rsidP="009F218F">
      <w:pPr>
        <w:rPr>
          <w:rFonts w:ascii="Arial" w:hAnsi="Arial" w:cs="Arial"/>
          <w:b/>
          <w:bCs/>
        </w:rPr>
      </w:pPr>
      <w:r w:rsidRPr="009F218F">
        <w:rPr>
          <w:rFonts w:ascii="Arial" w:hAnsi="Arial" w:cs="Arial"/>
          <w:b/>
          <w:bCs/>
        </w:rPr>
        <w:t>Jeugdjaren</w:t>
      </w:r>
    </w:p>
    <w:p w14:paraId="1B77C4C9" w14:textId="77777777" w:rsidR="009F218F" w:rsidRDefault="009F218F" w:rsidP="009F218F">
      <w:pPr>
        <w:rPr>
          <w:rFonts w:ascii="Arial" w:hAnsi="Arial" w:cs="Arial"/>
        </w:rPr>
      </w:pPr>
      <w:r w:rsidRPr="009F218F">
        <w:rPr>
          <w:rFonts w:ascii="Arial" w:hAnsi="Arial" w:cs="Arial"/>
        </w:rPr>
        <w:t xml:space="preserve">Jan werd in 1921 geboren te Rotterdam als zoon van Gerardus Stephanus </w:t>
      </w:r>
      <w:proofErr w:type="spellStart"/>
      <w:r w:rsidRPr="009F218F">
        <w:rPr>
          <w:rFonts w:ascii="Arial" w:hAnsi="Arial" w:cs="Arial"/>
        </w:rPr>
        <w:t>Ponsioen</w:t>
      </w:r>
      <w:proofErr w:type="spellEnd"/>
      <w:r w:rsidRPr="009F218F">
        <w:rPr>
          <w:rFonts w:ascii="Arial" w:hAnsi="Arial" w:cs="Arial"/>
        </w:rPr>
        <w:t xml:space="preserve"> (1887 – 1940) en Catharina Hendrika Helena </w:t>
      </w:r>
      <w:proofErr w:type="spellStart"/>
      <w:r w:rsidRPr="009F218F">
        <w:rPr>
          <w:rFonts w:ascii="Arial" w:hAnsi="Arial" w:cs="Arial"/>
        </w:rPr>
        <w:t>Breukel</w:t>
      </w:r>
      <w:proofErr w:type="spellEnd"/>
      <w:r w:rsidRPr="009F218F">
        <w:rPr>
          <w:rFonts w:ascii="Arial" w:hAnsi="Arial" w:cs="Arial"/>
        </w:rPr>
        <w:t xml:space="preserve"> (1893 – 1931). Ze woonden aan de Bergweg 175b. In 1922 werd dochter Toos geboren, gevolgd door Thérèse (1924, overleden in 1938) en Frans (1930). Een tweelingbroer van Frans, genaamd Jozef, overleed in 1930 in het St. Franciscusziekenhuis te Rotterdam. Vader </w:t>
      </w:r>
      <w:proofErr w:type="spellStart"/>
      <w:r w:rsidRPr="009F218F">
        <w:rPr>
          <w:rFonts w:ascii="Arial" w:hAnsi="Arial" w:cs="Arial"/>
        </w:rPr>
        <w:t>Ponsioen</w:t>
      </w:r>
      <w:proofErr w:type="spellEnd"/>
      <w:r w:rsidRPr="009F218F">
        <w:rPr>
          <w:rFonts w:ascii="Arial" w:hAnsi="Arial" w:cs="Arial"/>
        </w:rPr>
        <w:t xml:space="preserve"> was vanaf 1911 als redacteur verbonden aan de Maasbode, maar richtte later ook een eigen krant op, genaamd De Rijngids. </w:t>
      </w:r>
    </w:p>
    <w:p w14:paraId="0D81C9B7" w14:textId="77777777" w:rsidR="009F218F" w:rsidRPr="009F218F" w:rsidRDefault="009F218F" w:rsidP="009F218F">
      <w:pPr>
        <w:rPr>
          <w:rFonts w:ascii="Arial" w:hAnsi="Arial" w:cs="Arial"/>
        </w:rPr>
      </w:pPr>
    </w:p>
    <w:p w14:paraId="5CC50DB0" w14:textId="77777777" w:rsidR="009F218F" w:rsidRDefault="009F218F" w:rsidP="009F218F">
      <w:pPr>
        <w:rPr>
          <w:rFonts w:ascii="Arial" w:hAnsi="Arial" w:cs="Arial"/>
        </w:rPr>
      </w:pPr>
      <w:r w:rsidRPr="009F218F">
        <w:rPr>
          <w:rFonts w:ascii="Arial" w:hAnsi="Arial" w:cs="Arial"/>
          <w:noProof/>
        </w:rPr>
        <w:drawing>
          <wp:anchor distT="0" distB="0" distL="114300" distR="114300" simplePos="0" relativeHeight="251885056" behindDoc="0" locked="0" layoutInCell="1" allowOverlap="1" wp14:anchorId="1ACFE46F" wp14:editId="347B2D8C">
            <wp:simplePos x="895350" y="6334125"/>
            <wp:positionH relativeFrom="column">
              <wp:align>left</wp:align>
            </wp:positionH>
            <wp:positionV relativeFrom="paragraph">
              <wp:align>top</wp:align>
            </wp:positionV>
            <wp:extent cx="2599055" cy="2065020"/>
            <wp:effectExtent l="0" t="0" r="0" b="0"/>
            <wp:wrapSquare wrapText="bothSides"/>
            <wp:docPr id="69905126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02848" cy="2067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218F">
        <w:rPr>
          <w:rFonts w:ascii="Arial" w:hAnsi="Arial" w:cs="Arial"/>
        </w:rPr>
        <w:t>Als kind verzamelde Jan stenen, schelpen en vlinders. Hij was een buitenmannetje. Hij had een plekje voor zichzelf op de Bergweg. Er was daar een soort balkon, waaronder een ruimte. Daar verzamelde hij al zijn ‘schatten’. Netjes op een rijtje. Dat ordenen was mogelijk een manier om grip te krijgen op een wereld waar hij geen grip op had. ‘Jan moest iets hebben om zijn hoofd mee te vullen en dat heeft hij gezocht in de natuur. Iets waar hij veel vreugde aan heeft beleefd’. Aldus Toos van Leeuwen-</w:t>
      </w:r>
      <w:proofErr w:type="spellStart"/>
      <w:r w:rsidRPr="009F218F">
        <w:rPr>
          <w:rFonts w:ascii="Arial" w:hAnsi="Arial" w:cs="Arial"/>
        </w:rPr>
        <w:t>Ponsioen</w:t>
      </w:r>
      <w:proofErr w:type="spellEnd"/>
      <w:r w:rsidRPr="009F218F">
        <w:rPr>
          <w:rFonts w:ascii="Arial" w:hAnsi="Arial" w:cs="Arial"/>
        </w:rPr>
        <w:t>. ‘Zo kon hij het leven aan’.</w:t>
      </w:r>
    </w:p>
    <w:p w14:paraId="504F44F0" w14:textId="77777777" w:rsidR="009F218F" w:rsidRPr="009F218F" w:rsidRDefault="009F218F" w:rsidP="009F218F">
      <w:pPr>
        <w:rPr>
          <w:rFonts w:ascii="Arial" w:hAnsi="Arial" w:cs="Arial"/>
        </w:rPr>
      </w:pPr>
    </w:p>
    <w:p w14:paraId="0EAAFB66" w14:textId="77777777" w:rsidR="009F218F" w:rsidRPr="009F218F" w:rsidRDefault="009F218F" w:rsidP="009F218F">
      <w:pPr>
        <w:rPr>
          <w:rFonts w:ascii="Arial" w:hAnsi="Arial" w:cs="Arial"/>
        </w:rPr>
      </w:pPr>
      <w:r w:rsidRPr="009F218F">
        <w:rPr>
          <w:rFonts w:ascii="Arial" w:hAnsi="Arial" w:cs="Arial"/>
        </w:rPr>
        <w:t xml:space="preserve">  Jan doorliep de St. Jansschool. Later ging hij naar de ambachtsschool (Hendrik Backerschool), maar slaagde niet. Het werd duidelijk dat je Jan niet in een studeer – vertrekje of in een schoollokaal kon plaatsen. ‘Jan was geen student, maar een doener’, zo vertelt zijn nicht (dochter van zijn zuster Toos). En eigenlijk is dat altijd zo gebleven.</w:t>
      </w:r>
    </w:p>
    <w:p w14:paraId="507B1F17" w14:textId="77777777" w:rsidR="009F218F" w:rsidRPr="009F218F" w:rsidRDefault="009F218F" w:rsidP="009F218F">
      <w:pPr>
        <w:rPr>
          <w:rFonts w:ascii="Arial" w:hAnsi="Arial" w:cs="Arial"/>
        </w:rPr>
      </w:pPr>
    </w:p>
    <w:p w14:paraId="53A60B5A" w14:textId="77777777" w:rsidR="009F218F" w:rsidRDefault="009F218F" w:rsidP="009F218F">
      <w:pPr>
        <w:rPr>
          <w:rFonts w:ascii="Arial" w:hAnsi="Arial" w:cs="Arial"/>
          <w:b/>
          <w:bCs/>
        </w:rPr>
      </w:pPr>
    </w:p>
    <w:p w14:paraId="56EE23AE" w14:textId="77777777" w:rsidR="009F218F" w:rsidRDefault="009F218F" w:rsidP="009F218F">
      <w:pPr>
        <w:rPr>
          <w:rFonts w:ascii="Arial" w:hAnsi="Arial" w:cs="Arial"/>
          <w:b/>
          <w:bCs/>
        </w:rPr>
      </w:pPr>
    </w:p>
    <w:p w14:paraId="6DAA12F6" w14:textId="77777777" w:rsidR="009F218F" w:rsidRDefault="009F218F" w:rsidP="009F218F">
      <w:pPr>
        <w:rPr>
          <w:rFonts w:ascii="Arial" w:hAnsi="Arial" w:cs="Arial"/>
          <w:b/>
          <w:bCs/>
        </w:rPr>
      </w:pPr>
    </w:p>
    <w:p w14:paraId="1E64A78C" w14:textId="08DBA733" w:rsidR="009F218F" w:rsidRPr="009F218F" w:rsidRDefault="009F218F" w:rsidP="009F218F">
      <w:pPr>
        <w:rPr>
          <w:rFonts w:ascii="Arial" w:hAnsi="Arial" w:cs="Arial"/>
        </w:rPr>
      </w:pPr>
      <w:r w:rsidRPr="009F218F">
        <w:rPr>
          <w:rFonts w:ascii="Arial" w:hAnsi="Arial" w:cs="Arial"/>
          <w:b/>
          <w:bCs/>
        </w:rPr>
        <w:t>Ongewone omstandigheden.</w:t>
      </w:r>
    </w:p>
    <w:p w14:paraId="167C78CF" w14:textId="77777777" w:rsidR="009F218F" w:rsidRPr="009F218F" w:rsidRDefault="009F218F" w:rsidP="009F218F">
      <w:pPr>
        <w:rPr>
          <w:rFonts w:ascii="Arial" w:hAnsi="Arial" w:cs="Arial"/>
          <w:b/>
          <w:bCs/>
        </w:rPr>
      </w:pPr>
    </w:p>
    <w:p w14:paraId="40335399" w14:textId="77777777" w:rsidR="009F218F" w:rsidRPr="009F218F" w:rsidRDefault="009F218F" w:rsidP="009F218F">
      <w:pPr>
        <w:rPr>
          <w:rFonts w:ascii="Arial" w:hAnsi="Arial" w:cs="Arial"/>
        </w:rPr>
      </w:pPr>
      <w:r w:rsidRPr="009F218F">
        <w:rPr>
          <w:rFonts w:ascii="Arial" w:hAnsi="Arial" w:cs="Arial"/>
          <w:noProof/>
        </w:rPr>
        <w:drawing>
          <wp:anchor distT="0" distB="0" distL="114300" distR="114300" simplePos="0" relativeHeight="251886080" behindDoc="0" locked="0" layoutInCell="1" allowOverlap="1" wp14:anchorId="748F28AD" wp14:editId="3318665D">
            <wp:simplePos x="895350" y="1276350"/>
            <wp:positionH relativeFrom="column">
              <wp:align>left</wp:align>
            </wp:positionH>
            <wp:positionV relativeFrom="paragraph">
              <wp:align>top</wp:align>
            </wp:positionV>
            <wp:extent cx="2324537" cy="2143125"/>
            <wp:effectExtent l="0" t="0" r="0" b="0"/>
            <wp:wrapSquare wrapText="bothSides"/>
            <wp:docPr id="156855547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555478"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24537" cy="2143125"/>
                    </a:xfrm>
                    <a:prstGeom prst="rect">
                      <a:avLst/>
                    </a:prstGeom>
                  </pic:spPr>
                </pic:pic>
              </a:graphicData>
            </a:graphic>
          </wp:anchor>
        </w:drawing>
      </w:r>
      <w:r w:rsidRPr="009F218F">
        <w:rPr>
          <w:rFonts w:ascii="Arial" w:hAnsi="Arial" w:cs="Arial"/>
        </w:rPr>
        <w:t xml:space="preserve">Terwijl de kinderen opgroeiden, overleed zijn moeder in 1931. Hij had een goede band met haar, die Toos een hele lieve moeder noemt. Zij was onderwijzeres. Vader huwde een tweede keer in 1933. Daar is Jan eigenlijk het slachtoffer van geworden, want zijn stiefmoeder moest opeens zorgdragen voor een heel gezin, waarvan de oudste (Jan) een puber was. Zijn vader is in oktober 1940 overleden in het ziekenhuis, wat eveneens zorgde voor ongewone omstandig – heden in zijn opvoeding. Allemaal ingrijpende gebeurtenissen die natuurlijk invloed  hebben  op </w:t>
      </w:r>
    </w:p>
    <w:p w14:paraId="0C1AE97B" w14:textId="77777777" w:rsidR="009F218F" w:rsidRPr="009F218F" w:rsidRDefault="009F218F" w:rsidP="009F218F">
      <w:pPr>
        <w:rPr>
          <w:rFonts w:ascii="Arial" w:hAnsi="Arial" w:cs="Arial"/>
        </w:rPr>
      </w:pPr>
      <w:r w:rsidRPr="009F218F">
        <w:rPr>
          <w:rFonts w:ascii="Arial" w:hAnsi="Arial" w:cs="Arial"/>
          <w:b/>
          <w:bCs/>
        </w:rPr>
        <w:t xml:space="preserve">De pasgeboren Jan in de armen   </w:t>
      </w:r>
      <w:r w:rsidRPr="009F218F">
        <w:rPr>
          <w:rFonts w:ascii="Arial" w:hAnsi="Arial" w:cs="Arial"/>
        </w:rPr>
        <w:t>de ontwikkeling van een kind. Zeker als je</w:t>
      </w:r>
    </w:p>
    <w:p w14:paraId="7F7BBF70" w14:textId="77777777" w:rsidR="009F218F" w:rsidRPr="009F218F" w:rsidRDefault="009F218F" w:rsidP="009F218F">
      <w:pPr>
        <w:rPr>
          <w:rFonts w:ascii="Arial" w:hAnsi="Arial" w:cs="Arial"/>
        </w:rPr>
      </w:pPr>
      <w:r w:rsidRPr="009F218F">
        <w:rPr>
          <w:rFonts w:ascii="Arial" w:hAnsi="Arial" w:cs="Arial"/>
          <w:b/>
          <w:bCs/>
        </w:rPr>
        <w:t xml:space="preserve">Van zijn moeder (1921)                   </w:t>
      </w:r>
      <w:r w:rsidRPr="009F218F">
        <w:rPr>
          <w:rFonts w:ascii="Arial" w:hAnsi="Arial" w:cs="Arial"/>
        </w:rPr>
        <w:t>bedenkt dat er toen geen hulpverlenende instanties waren om na het overlijden van een vader of moeder de kinderen te begeleiden.</w:t>
      </w:r>
      <w:r w:rsidRPr="009F218F">
        <w:rPr>
          <w:rFonts w:ascii="Arial" w:hAnsi="Arial" w:cs="Arial"/>
          <w:b/>
          <w:bCs/>
        </w:rPr>
        <w:br w:type="textWrapping" w:clear="all"/>
      </w:r>
      <w:r w:rsidRPr="009F218F">
        <w:rPr>
          <w:rFonts w:ascii="Arial" w:hAnsi="Arial" w:cs="Arial"/>
        </w:rPr>
        <w:t xml:space="preserve">Over het onderwerp ‘dood’ werd overigens in die tijd niet gauw gesproken. Ondertussen was er ook één van zijn zusjes in 1938 overleden. Toos, die de twee na oudste in het gezin was, moest bijgevolg alles regelen in het gezin. </w:t>
      </w:r>
    </w:p>
    <w:p w14:paraId="496C2EE3" w14:textId="77777777" w:rsidR="009F218F" w:rsidRPr="009F218F" w:rsidRDefault="009F218F" w:rsidP="009F218F">
      <w:pPr>
        <w:rPr>
          <w:rFonts w:ascii="Arial" w:hAnsi="Arial" w:cs="Arial"/>
        </w:rPr>
      </w:pPr>
    </w:p>
    <w:p w14:paraId="564F9667" w14:textId="77777777" w:rsidR="009F218F" w:rsidRPr="009F218F" w:rsidRDefault="009F218F" w:rsidP="009F218F">
      <w:pPr>
        <w:rPr>
          <w:rFonts w:ascii="Arial" w:hAnsi="Arial" w:cs="Arial"/>
        </w:rPr>
      </w:pPr>
      <w:r w:rsidRPr="009F218F">
        <w:rPr>
          <w:rFonts w:ascii="Arial" w:hAnsi="Arial" w:cs="Arial"/>
          <w:noProof/>
        </w:rPr>
        <w:drawing>
          <wp:anchor distT="0" distB="0" distL="114300" distR="114300" simplePos="0" relativeHeight="251887104" behindDoc="0" locked="0" layoutInCell="1" allowOverlap="1" wp14:anchorId="4A1BDED1" wp14:editId="2A3FDA62">
            <wp:simplePos x="3248025" y="4686300"/>
            <wp:positionH relativeFrom="column">
              <wp:align>right</wp:align>
            </wp:positionH>
            <wp:positionV relativeFrom="paragraph">
              <wp:align>top</wp:align>
            </wp:positionV>
            <wp:extent cx="3414734" cy="2788174"/>
            <wp:effectExtent l="0" t="0" r="0" b="0"/>
            <wp:wrapSquare wrapText="bothSides"/>
            <wp:docPr id="107083639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14734" cy="2788174"/>
                    </a:xfrm>
                    <a:prstGeom prst="rect">
                      <a:avLst/>
                    </a:prstGeom>
                    <a:noFill/>
                    <a:ln>
                      <a:noFill/>
                    </a:ln>
                  </pic:spPr>
                </pic:pic>
              </a:graphicData>
            </a:graphic>
          </wp:anchor>
        </w:drawing>
      </w:r>
    </w:p>
    <w:p w14:paraId="4649C263" w14:textId="77777777" w:rsidR="009F218F" w:rsidRPr="009F218F" w:rsidRDefault="009F218F" w:rsidP="009F218F">
      <w:pPr>
        <w:rPr>
          <w:rFonts w:ascii="Arial" w:hAnsi="Arial" w:cs="Arial"/>
        </w:rPr>
      </w:pPr>
    </w:p>
    <w:p w14:paraId="16B3290F" w14:textId="77777777" w:rsidR="009F218F" w:rsidRPr="009F218F" w:rsidRDefault="009F218F" w:rsidP="009F218F">
      <w:pPr>
        <w:rPr>
          <w:rFonts w:ascii="Arial" w:hAnsi="Arial" w:cs="Arial"/>
        </w:rPr>
      </w:pPr>
    </w:p>
    <w:p w14:paraId="723AD6CC" w14:textId="77777777" w:rsidR="009F218F" w:rsidRPr="009F218F" w:rsidRDefault="009F218F" w:rsidP="009F218F">
      <w:pPr>
        <w:rPr>
          <w:rFonts w:ascii="Arial" w:hAnsi="Arial" w:cs="Arial"/>
        </w:rPr>
      </w:pPr>
      <w:r w:rsidRPr="009F218F">
        <w:rPr>
          <w:rFonts w:ascii="Arial" w:hAnsi="Arial" w:cs="Arial"/>
          <w:b/>
          <w:bCs/>
        </w:rPr>
        <w:t xml:space="preserve">Het gezin </w:t>
      </w:r>
      <w:proofErr w:type="spellStart"/>
      <w:r w:rsidRPr="009F218F">
        <w:rPr>
          <w:rFonts w:ascii="Arial" w:hAnsi="Arial" w:cs="Arial"/>
          <w:b/>
          <w:bCs/>
        </w:rPr>
        <w:t>Ponsioen-Breukel</w:t>
      </w:r>
      <w:proofErr w:type="spellEnd"/>
      <w:r w:rsidRPr="009F218F">
        <w:rPr>
          <w:rFonts w:ascii="Arial" w:hAnsi="Arial" w:cs="Arial"/>
          <w:b/>
          <w:bCs/>
        </w:rPr>
        <w:t xml:space="preserve"> omstreeks 1930. V.l.n.r.: vader Gerardus, broer Gerardus (1927-2000), Jan </w:t>
      </w:r>
      <w:proofErr w:type="spellStart"/>
      <w:r w:rsidRPr="009F218F">
        <w:rPr>
          <w:rFonts w:ascii="Arial" w:hAnsi="Arial" w:cs="Arial"/>
          <w:b/>
          <w:bCs/>
        </w:rPr>
        <w:t>Ponsioen</w:t>
      </w:r>
      <w:proofErr w:type="spellEnd"/>
      <w:r w:rsidRPr="009F218F">
        <w:rPr>
          <w:rFonts w:ascii="Arial" w:hAnsi="Arial" w:cs="Arial"/>
          <w:b/>
          <w:bCs/>
        </w:rPr>
        <w:t xml:space="preserve">, moeder Catharina, zus Thérèse (1924-1938), zus Catharina (Toos, geb. 1922)            </w:t>
      </w:r>
      <w:r w:rsidRPr="009F218F">
        <w:rPr>
          <w:rFonts w:ascii="Arial" w:hAnsi="Arial" w:cs="Arial"/>
        </w:rPr>
        <w:br w:type="textWrapping" w:clear="all"/>
      </w:r>
    </w:p>
    <w:p w14:paraId="564F52B5" w14:textId="77777777" w:rsidR="009F218F" w:rsidRPr="009F218F" w:rsidRDefault="009F218F" w:rsidP="009F218F">
      <w:pPr>
        <w:rPr>
          <w:rFonts w:ascii="Arial" w:hAnsi="Arial" w:cs="Arial"/>
          <w:b/>
          <w:bCs/>
        </w:rPr>
      </w:pPr>
      <w:r w:rsidRPr="009F218F">
        <w:rPr>
          <w:rFonts w:ascii="Arial" w:hAnsi="Arial" w:cs="Arial"/>
          <w:b/>
          <w:bCs/>
        </w:rPr>
        <w:t>In de kost</w:t>
      </w:r>
    </w:p>
    <w:p w14:paraId="3C24DAAC" w14:textId="77777777" w:rsidR="009F218F" w:rsidRPr="009F218F" w:rsidRDefault="009F218F" w:rsidP="009F218F">
      <w:pPr>
        <w:rPr>
          <w:rFonts w:ascii="Arial" w:hAnsi="Arial" w:cs="Arial"/>
        </w:rPr>
      </w:pPr>
      <w:r w:rsidRPr="009F218F">
        <w:rPr>
          <w:rFonts w:ascii="Arial" w:hAnsi="Arial" w:cs="Arial"/>
        </w:rPr>
        <w:t>Na de oorlog had Jan diverse baantjes. Hij kwam zo terecht in Sassenheim, bij een smid, waar hij tevens ‘in de kost’ lag. Vervolgens trok hij naar Lisse, waar hij woonde in de Oranjebuurt. In de jaren vijftig gaat hij op zoek naar een eigen huis. Dat werd een oude autobus van Maarse en Kroon aan het einde van de Eerste Poellaan, waar zich in die jaren ook een vuilnisbelt bevond en een woonwagenkamp.</w:t>
      </w:r>
    </w:p>
    <w:p w14:paraId="6CE5C80E" w14:textId="77777777" w:rsidR="009F218F" w:rsidRPr="009F218F" w:rsidRDefault="009F218F" w:rsidP="009F218F">
      <w:pPr>
        <w:rPr>
          <w:rFonts w:ascii="Arial" w:hAnsi="Arial" w:cs="Arial"/>
        </w:rPr>
      </w:pPr>
    </w:p>
    <w:p w14:paraId="4638BD8B" w14:textId="77777777" w:rsidR="009F218F" w:rsidRPr="009F218F" w:rsidRDefault="009F218F" w:rsidP="009F218F">
      <w:pPr>
        <w:rPr>
          <w:rFonts w:ascii="Arial" w:hAnsi="Arial" w:cs="Arial"/>
        </w:rPr>
      </w:pPr>
    </w:p>
    <w:p w14:paraId="09CC4C19" w14:textId="77777777" w:rsidR="009F218F" w:rsidRPr="009F218F" w:rsidRDefault="009F218F" w:rsidP="009F218F">
      <w:pPr>
        <w:rPr>
          <w:rFonts w:ascii="Arial" w:hAnsi="Arial" w:cs="Arial"/>
        </w:rPr>
      </w:pPr>
      <w:r w:rsidRPr="009F218F">
        <w:rPr>
          <w:rFonts w:ascii="Arial" w:hAnsi="Arial" w:cs="Arial"/>
        </w:rPr>
        <w:t>Word vervolgd</w:t>
      </w:r>
    </w:p>
    <w:p w14:paraId="7B6D9BEE" w14:textId="44111742" w:rsidR="00C50A26" w:rsidRPr="008401C3" w:rsidRDefault="009F218F" w:rsidP="008401C3">
      <w:pPr>
        <w:rPr>
          <w:rFonts w:ascii="Arial" w:hAnsi="Arial" w:cs="Arial"/>
        </w:rPr>
      </w:pPr>
      <w:r w:rsidRPr="009F218F">
        <w:rPr>
          <w:rFonts w:ascii="Arial" w:hAnsi="Arial" w:cs="Arial"/>
          <w:i/>
          <w:noProof/>
        </w:rPr>
        <w:t>Overgenomen met toestemming uit het Nieuwsblad van Vereniging Oud Lisse</w:t>
      </w:r>
    </w:p>
    <w:p w14:paraId="38221684" w14:textId="77777777" w:rsidR="008401C3" w:rsidRDefault="008401C3" w:rsidP="008401C3">
      <w:pPr>
        <w:rPr>
          <w:rFonts w:ascii="Arial" w:hAnsi="Arial" w:cs="Arial"/>
          <w:b/>
          <w:bCs/>
        </w:rPr>
      </w:pPr>
    </w:p>
    <w:p w14:paraId="765A1B74" w14:textId="77777777" w:rsidR="008401C3" w:rsidRDefault="008401C3" w:rsidP="008401C3">
      <w:pPr>
        <w:rPr>
          <w:rFonts w:ascii="Arial" w:hAnsi="Arial" w:cs="Arial"/>
          <w:b/>
          <w:bCs/>
        </w:rPr>
      </w:pPr>
    </w:p>
    <w:p w14:paraId="102705AA" w14:textId="77777777" w:rsidR="008401C3" w:rsidRDefault="008401C3" w:rsidP="008401C3">
      <w:pPr>
        <w:rPr>
          <w:rFonts w:ascii="Arial" w:hAnsi="Arial" w:cs="Arial"/>
          <w:b/>
          <w:bCs/>
        </w:rPr>
      </w:pPr>
    </w:p>
    <w:tbl>
      <w:tblPr>
        <w:tblW w:w="5000" w:type="pct"/>
        <w:tblCellMar>
          <w:left w:w="0" w:type="dxa"/>
          <w:right w:w="0" w:type="dxa"/>
        </w:tblCellMar>
        <w:tblLook w:val="04A0" w:firstRow="1" w:lastRow="0" w:firstColumn="1" w:lastColumn="0" w:noHBand="0" w:noVBand="1"/>
      </w:tblPr>
      <w:tblGrid>
        <w:gridCol w:w="9214"/>
      </w:tblGrid>
      <w:tr w:rsidR="00E164D5" w:rsidRPr="00CE3AEC" w14:paraId="0D6F9AC2" w14:textId="77777777" w:rsidTr="00E73401">
        <w:tc>
          <w:tcPr>
            <w:tcW w:w="5000" w:type="pct"/>
            <w:vAlign w:val="center"/>
            <w:hideMark/>
          </w:tcPr>
          <w:p w14:paraId="6ADA3563" w14:textId="77777777" w:rsidR="00E164D5" w:rsidRDefault="00E164D5" w:rsidP="00E164D5">
            <w:pPr>
              <w:ind w:right="0"/>
              <w:rPr>
                <w:rFonts w:ascii="Arial" w:hAnsi="Arial" w:cs="Arial"/>
                <w:b/>
                <w:bCs/>
                <w:color w:val="333333"/>
              </w:rPr>
            </w:pPr>
          </w:p>
          <w:p w14:paraId="1D40B733" w14:textId="77777777" w:rsidR="00E164D5" w:rsidRDefault="00E164D5" w:rsidP="00E164D5">
            <w:pPr>
              <w:ind w:right="0"/>
              <w:rPr>
                <w:rFonts w:ascii="Arial" w:hAnsi="Arial" w:cs="Arial"/>
                <w:b/>
                <w:bCs/>
                <w:color w:val="333333"/>
              </w:rPr>
            </w:pPr>
          </w:p>
          <w:p w14:paraId="0F8F745C" w14:textId="5A0AE44D" w:rsidR="00E164D5" w:rsidRPr="00CE3AEC" w:rsidRDefault="00E164D5" w:rsidP="00E164D5">
            <w:pPr>
              <w:ind w:right="0"/>
              <w:rPr>
                <w:rFonts w:ascii="Arial" w:hAnsi="Arial" w:cs="Arial"/>
                <w:b/>
                <w:bCs/>
                <w:color w:val="333333"/>
              </w:rPr>
            </w:pPr>
          </w:p>
        </w:tc>
      </w:tr>
      <w:tr w:rsidR="00E164D5" w:rsidRPr="00CE3AEC" w14:paraId="62F1F8FA" w14:textId="77777777" w:rsidTr="00E73401">
        <w:tc>
          <w:tcPr>
            <w:tcW w:w="5000" w:type="pct"/>
            <w:vAlign w:val="center"/>
          </w:tcPr>
          <w:p w14:paraId="27B196C6" w14:textId="77777777" w:rsidR="00E164D5" w:rsidRDefault="00E164D5" w:rsidP="00E164D5">
            <w:pPr>
              <w:ind w:right="0"/>
              <w:rPr>
                <w:rFonts w:ascii="Arial" w:hAnsi="Arial" w:cs="Arial"/>
                <w:b/>
                <w:bCs/>
                <w:color w:val="333333"/>
              </w:rPr>
            </w:pPr>
          </w:p>
        </w:tc>
      </w:tr>
      <w:tr w:rsidR="00E164D5" w:rsidRPr="00CE3AEC" w14:paraId="1E64ED67" w14:textId="77777777" w:rsidTr="00E73401">
        <w:tc>
          <w:tcPr>
            <w:tcW w:w="5000" w:type="pct"/>
            <w:vAlign w:val="center"/>
            <w:hideMark/>
          </w:tcPr>
          <w:tbl>
            <w:tblPr>
              <w:tblW w:w="5157" w:type="pct"/>
              <w:tblCellMar>
                <w:left w:w="0" w:type="dxa"/>
                <w:right w:w="0" w:type="dxa"/>
              </w:tblCellMar>
              <w:tblLook w:val="04A0" w:firstRow="1" w:lastRow="0" w:firstColumn="1" w:lastColumn="0" w:noHBand="0" w:noVBand="1"/>
            </w:tblPr>
            <w:tblGrid>
              <w:gridCol w:w="9503"/>
            </w:tblGrid>
            <w:tr w:rsidR="00E164D5" w:rsidRPr="00CE3AEC" w14:paraId="1B7D8B2B" w14:textId="77777777" w:rsidTr="00E73401">
              <w:tc>
                <w:tcPr>
                  <w:tcW w:w="5000" w:type="pct"/>
                  <w:vAlign w:val="center"/>
                  <w:hideMark/>
                </w:tcPr>
                <w:tbl>
                  <w:tblPr>
                    <w:tblW w:w="5157" w:type="pct"/>
                    <w:tblCellMar>
                      <w:left w:w="0" w:type="dxa"/>
                      <w:right w:w="0" w:type="dxa"/>
                    </w:tblCellMar>
                    <w:tblLook w:val="04A0" w:firstRow="1" w:lastRow="0" w:firstColumn="1" w:lastColumn="0" w:noHBand="0" w:noVBand="1"/>
                  </w:tblPr>
                  <w:tblGrid>
                    <w:gridCol w:w="9801"/>
                  </w:tblGrid>
                  <w:tr w:rsidR="00E164D5" w:rsidRPr="00CE3AEC" w14:paraId="4B37CBBD" w14:textId="77777777" w:rsidTr="00E73401">
                    <w:tc>
                      <w:tcPr>
                        <w:tcW w:w="5000" w:type="pct"/>
                        <w:vAlign w:val="center"/>
                        <w:hideMark/>
                      </w:tcPr>
                      <w:p w14:paraId="779FDEEB" w14:textId="77777777" w:rsidR="00E164D5" w:rsidRPr="00CE3AEC" w:rsidRDefault="00E164D5" w:rsidP="00E164D5">
                        <w:pPr>
                          <w:spacing w:line="264" w:lineRule="auto"/>
                          <w:rPr>
                            <w:rFonts w:ascii="Arial" w:hAnsi="Arial" w:cs="Arial"/>
                            <w:b/>
                            <w:bCs/>
                            <w:color w:val="333333"/>
                          </w:rPr>
                        </w:pPr>
                        <w:r w:rsidRPr="00CE3AEC">
                          <w:rPr>
                            <w:rFonts w:ascii="Arial" w:hAnsi="Arial" w:cs="Arial"/>
                            <w:b/>
                            <w:bCs/>
                            <w:color w:val="333333"/>
                          </w:rPr>
                          <w:t>Raad van State wijst kabinetsplan eigen bijdrage Wmo af</w:t>
                        </w:r>
                      </w:p>
                    </w:tc>
                  </w:tr>
                </w:tbl>
                <w:p w14:paraId="126995AE" w14:textId="77777777" w:rsidR="00E164D5" w:rsidRDefault="00E164D5" w:rsidP="00E164D5">
                  <w:pPr>
                    <w:spacing w:line="264" w:lineRule="auto"/>
                    <w:rPr>
                      <w:rFonts w:ascii="Arial" w:hAnsi="Arial" w:cs="Arial"/>
                      <w:b/>
                      <w:bCs/>
                      <w:color w:val="333333"/>
                    </w:rPr>
                  </w:pPr>
                </w:p>
                <w:p w14:paraId="7076E008" w14:textId="65272471" w:rsidR="00E164D5" w:rsidRPr="00CE3AEC" w:rsidRDefault="00E164D5" w:rsidP="00E164D5">
                  <w:pPr>
                    <w:spacing w:line="264" w:lineRule="auto"/>
                    <w:rPr>
                      <w:rFonts w:ascii="Arial" w:hAnsi="Arial" w:cs="Arial"/>
                      <w:b/>
                      <w:bCs/>
                      <w:color w:val="333333"/>
                    </w:rPr>
                  </w:pPr>
                </w:p>
              </w:tc>
            </w:tr>
          </w:tbl>
          <w:p w14:paraId="0D90B3D6" w14:textId="77777777" w:rsidR="00E164D5" w:rsidRPr="00CE3AEC" w:rsidRDefault="00E164D5" w:rsidP="00E164D5">
            <w:pPr>
              <w:pStyle w:val="Normaalweb"/>
              <w:spacing w:after="0"/>
              <w:ind w:right="0"/>
              <w:rPr>
                <w:rFonts w:ascii="Arial" w:hAnsi="Arial" w:cs="Arial"/>
                <w:color w:val="333333"/>
              </w:rPr>
            </w:pPr>
          </w:p>
          <w:p w14:paraId="034FC46E" w14:textId="77E980DC" w:rsidR="00E164D5" w:rsidRPr="00CE3AEC" w:rsidRDefault="00E164D5" w:rsidP="00E164D5">
            <w:pPr>
              <w:pStyle w:val="Normaalweb"/>
              <w:spacing w:after="0"/>
              <w:ind w:right="0"/>
              <w:rPr>
                <w:rFonts w:ascii="Arial" w:hAnsi="Arial" w:cs="Arial"/>
                <w:color w:val="333333"/>
              </w:rPr>
            </w:pPr>
            <w:r w:rsidRPr="00CE3AEC">
              <w:rPr>
                <w:rFonts w:ascii="Arial" w:hAnsi="Arial" w:cs="Arial"/>
                <w:color w:val="333333"/>
              </w:rPr>
              <w:t>De Raad van State verwerpt de wetswijziging voor invoering van een eigen bijdrage in de Wmo. Dit plan van het vorige kabinet voorzag in afschaffing van het abonnementstarief. Het belangrijkste adviesorgaan van het kabinet vraagt om het voorstel niet in te dienen bij de Tweede Kamer.</w:t>
            </w:r>
          </w:p>
          <w:p w14:paraId="262F5F78" w14:textId="77777777" w:rsidR="00E164D5" w:rsidRPr="00CE3AEC" w:rsidRDefault="00E164D5" w:rsidP="00E164D5">
            <w:pPr>
              <w:pStyle w:val="Normaalweb"/>
              <w:spacing w:after="0"/>
              <w:ind w:right="0"/>
              <w:rPr>
                <w:rFonts w:ascii="Arial" w:hAnsi="Arial" w:cs="Arial"/>
                <w:color w:val="333333"/>
              </w:rPr>
            </w:pPr>
            <w:r w:rsidRPr="00CE3AEC">
              <w:rPr>
                <w:rFonts w:ascii="Arial" w:hAnsi="Arial" w:cs="Arial"/>
                <w:color w:val="333333"/>
              </w:rPr>
              <w:t> De Raad van State heeft laten weten dat het “niet duidelijk is waarom het wetsvoorstel een duurzame oplossing biedt. Het fors gestegen beroep (op de Wmo, red.) wordt hiermee immers slechts voor een deel geredresseerd. Bovendien wordt het stelsel in korte tijd opnieuw gewijzigd.”</w:t>
            </w:r>
          </w:p>
          <w:p w14:paraId="026E3838" w14:textId="77777777" w:rsidR="00E164D5" w:rsidRPr="00CE3AEC" w:rsidRDefault="00E164D5" w:rsidP="00E164D5">
            <w:pPr>
              <w:pStyle w:val="Normaalweb"/>
              <w:spacing w:after="0"/>
              <w:ind w:right="0"/>
              <w:rPr>
                <w:rFonts w:ascii="Arial" w:hAnsi="Arial" w:cs="Arial"/>
                <w:color w:val="333333"/>
              </w:rPr>
            </w:pPr>
            <w:r w:rsidRPr="00CE3AEC">
              <w:rPr>
                <w:rFonts w:ascii="Arial" w:hAnsi="Arial" w:cs="Arial"/>
                <w:color w:val="333333"/>
              </w:rPr>
              <w:t>De wetswijziging maakt het voor gemeenten mogelijk om een inkomens- en vermogensafhankelijke eigen bijdrage te vragen aan gebruikers van de meeste Wmo-hulp. Ook moesten gemeenten de mogelijkheid krijgen om van een woningeigenaar een financiële vergoeding te vragen voor een waardestijging als gevolg van een voorziening via de Wmo aan de woning. “Dit onderdeel kan complicaties in de uitvoering en (rechts)onzekerheid opleveren”, schrijft de Raad van State: “Indien die motivering niet kan worden gegeven adviseert zij het wetsvoorstel te heroverwegen.”</w:t>
            </w:r>
          </w:p>
          <w:p w14:paraId="596F7A9C" w14:textId="77777777" w:rsidR="00E164D5" w:rsidRPr="00CE3AEC" w:rsidRDefault="00E164D5" w:rsidP="00E164D5">
            <w:pPr>
              <w:pStyle w:val="Normaalweb"/>
              <w:spacing w:after="0"/>
              <w:ind w:right="0"/>
              <w:rPr>
                <w:rFonts w:ascii="Arial" w:hAnsi="Arial" w:cs="Arial"/>
                <w:color w:val="333333"/>
              </w:rPr>
            </w:pPr>
            <w:r w:rsidRPr="00CE3AEC">
              <w:rPr>
                <w:rFonts w:ascii="Arial" w:hAnsi="Arial" w:cs="Arial"/>
                <w:color w:val="333333"/>
              </w:rPr>
              <w:t> </w:t>
            </w:r>
          </w:p>
          <w:p w14:paraId="24BF8A58" w14:textId="77777777" w:rsidR="00E164D5" w:rsidRDefault="00E164D5" w:rsidP="00E164D5">
            <w:pPr>
              <w:pStyle w:val="Normaalweb"/>
              <w:spacing w:after="0"/>
              <w:ind w:right="0"/>
              <w:rPr>
                <w:rStyle w:val="Zwaar"/>
                <w:rFonts w:ascii="Arial" w:hAnsi="Arial" w:cs="Arial"/>
                <w:color w:val="333333"/>
              </w:rPr>
            </w:pPr>
            <w:r w:rsidRPr="00CE3AEC">
              <w:rPr>
                <w:rStyle w:val="Zwaar"/>
                <w:rFonts w:ascii="Arial" w:hAnsi="Arial" w:cs="Arial"/>
                <w:color w:val="333333"/>
              </w:rPr>
              <w:t>Eigen bijdrage</w:t>
            </w:r>
          </w:p>
          <w:p w14:paraId="18F1A0A8" w14:textId="77777777" w:rsidR="00E164D5" w:rsidRPr="00CE3AEC" w:rsidRDefault="00E164D5" w:rsidP="00E164D5">
            <w:pPr>
              <w:pStyle w:val="Normaalweb"/>
              <w:spacing w:after="0"/>
              <w:ind w:right="0"/>
              <w:rPr>
                <w:rFonts w:ascii="Arial" w:hAnsi="Arial" w:cs="Arial"/>
                <w:color w:val="333333"/>
              </w:rPr>
            </w:pPr>
          </w:p>
          <w:p w14:paraId="632B0A03" w14:textId="77777777" w:rsidR="00E164D5" w:rsidRPr="00CE3AEC" w:rsidRDefault="00E164D5" w:rsidP="00E164D5">
            <w:pPr>
              <w:pStyle w:val="Normaalweb"/>
              <w:spacing w:after="0"/>
              <w:ind w:right="0"/>
              <w:rPr>
                <w:rFonts w:ascii="Arial" w:hAnsi="Arial" w:cs="Arial"/>
                <w:color w:val="333333"/>
              </w:rPr>
            </w:pPr>
            <w:r w:rsidRPr="00CE3AEC">
              <w:rPr>
                <w:rFonts w:ascii="Arial" w:hAnsi="Arial" w:cs="Arial"/>
                <w:color w:val="333333"/>
              </w:rPr>
              <w:t>Sinds 1 januari 2019 geldt voor de meeste Wmo-voorzieningen het abonnementstarief. Cliënten zijn voor deze voorzieningen een eigen bijdrage verschuldigd van maximaal 20,60 euro per maand. Dit is ongeacht inkomen, vermogen en grootte van de zorgvraag. Vanaf 2020 is dit abonnementstarief ook gaan gelden voor algemene voorzieningen waarbij sprake is van een duurzame hulpverleningsrelatie.</w:t>
            </w:r>
          </w:p>
          <w:p w14:paraId="052C1033" w14:textId="77777777" w:rsidR="00E164D5" w:rsidRPr="00CE3AEC" w:rsidRDefault="00E164D5" w:rsidP="00E164D5">
            <w:pPr>
              <w:pStyle w:val="Normaalweb"/>
              <w:spacing w:after="0"/>
              <w:ind w:right="0"/>
              <w:rPr>
                <w:rFonts w:ascii="Arial" w:hAnsi="Arial" w:cs="Arial"/>
                <w:color w:val="333333"/>
              </w:rPr>
            </w:pPr>
            <w:r w:rsidRPr="00CE3AEC">
              <w:rPr>
                <w:rFonts w:ascii="Arial" w:hAnsi="Arial" w:cs="Arial"/>
                <w:color w:val="333333"/>
              </w:rPr>
              <w:t xml:space="preserve">Het vorige kabinet besloot tot de wetswijziging, omdat na invoering van het abonnementstarief de vraag naar Wmo-zorg sterk steeg bij mensen met een midden- en hoger inkomen. Met name de vraag naar huishoudelijke hulp, hulpmiddelen en woningaanpassingen. </w:t>
            </w:r>
          </w:p>
          <w:p w14:paraId="067638B7" w14:textId="77777777" w:rsidR="00E164D5" w:rsidRPr="00CE3AEC" w:rsidRDefault="00E164D5" w:rsidP="00E164D5">
            <w:pPr>
              <w:pStyle w:val="Normaalweb"/>
              <w:spacing w:after="0"/>
              <w:ind w:right="0"/>
              <w:rPr>
                <w:rFonts w:ascii="Arial" w:hAnsi="Arial" w:cs="Arial"/>
                <w:color w:val="333333"/>
              </w:rPr>
            </w:pPr>
            <w:r w:rsidRPr="00CE3AEC">
              <w:rPr>
                <w:rFonts w:ascii="Arial" w:hAnsi="Arial" w:cs="Arial"/>
                <w:color w:val="333333"/>
              </w:rPr>
              <w:t> </w:t>
            </w:r>
          </w:p>
          <w:p w14:paraId="006A8333" w14:textId="77777777" w:rsidR="00E164D5" w:rsidRDefault="00E164D5" w:rsidP="00E164D5">
            <w:pPr>
              <w:pStyle w:val="Normaalweb"/>
              <w:spacing w:after="0"/>
              <w:ind w:right="0"/>
              <w:rPr>
                <w:rStyle w:val="Zwaar"/>
                <w:rFonts w:ascii="Arial" w:hAnsi="Arial" w:cs="Arial"/>
                <w:color w:val="333333"/>
              </w:rPr>
            </w:pPr>
            <w:r w:rsidRPr="00CE3AEC">
              <w:rPr>
                <w:rStyle w:val="Zwaar"/>
                <w:rFonts w:ascii="Arial" w:hAnsi="Arial" w:cs="Arial"/>
                <w:color w:val="333333"/>
              </w:rPr>
              <w:t>Bijdrage vervallen na vier jaar</w:t>
            </w:r>
          </w:p>
          <w:p w14:paraId="5BDF0376" w14:textId="77777777" w:rsidR="00E164D5" w:rsidRPr="00CE3AEC" w:rsidRDefault="00E164D5" w:rsidP="00E164D5">
            <w:pPr>
              <w:pStyle w:val="Normaalweb"/>
              <w:spacing w:after="0"/>
              <w:ind w:right="0"/>
              <w:rPr>
                <w:rFonts w:ascii="Arial" w:hAnsi="Arial" w:cs="Arial"/>
                <w:color w:val="333333"/>
              </w:rPr>
            </w:pPr>
          </w:p>
          <w:p w14:paraId="1137F048" w14:textId="77777777" w:rsidR="00E164D5" w:rsidRPr="00CE3AEC" w:rsidRDefault="00E164D5" w:rsidP="00E164D5">
            <w:pPr>
              <w:pStyle w:val="Normaalweb"/>
              <w:spacing w:after="0"/>
              <w:ind w:right="0"/>
              <w:rPr>
                <w:rFonts w:ascii="Arial" w:hAnsi="Arial" w:cs="Arial"/>
                <w:color w:val="333333"/>
              </w:rPr>
            </w:pPr>
            <w:r w:rsidRPr="00CE3AEC">
              <w:rPr>
                <w:rFonts w:ascii="Arial" w:hAnsi="Arial" w:cs="Arial"/>
                <w:color w:val="333333"/>
              </w:rPr>
              <w:t>De Raad van State wijst erop dat gemeenten met de Wmo, die in 2015 van kracht werd, de mogelijkheid hadden een inkomensafhankelijke bijdrage te vragen. Dat verviel echter weer vier jaar later. Voornaamste reden was dat de regeling leidde tot een stapeling van zorgkosten voor cliënten. Opnieuw een wetswijziging “in een aantal jaren roept de vraag op of deze inconsistentie in beleid wel duurzaam zal zijn, mede omdat het niet zeker is dat het voorstel het gestegen beroep op de voorzieningen voldoende terugdringt”, aldus het advies.</w:t>
            </w:r>
          </w:p>
          <w:p w14:paraId="2A09A8D7" w14:textId="77777777" w:rsidR="00E164D5" w:rsidRPr="00CE3AEC" w:rsidRDefault="00E164D5" w:rsidP="00E164D5">
            <w:pPr>
              <w:pStyle w:val="Normaalweb"/>
              <w:spacing w:after="0"/>
              <w:ind w:right="0"/>
              <w:rPr>
                <w:rFonts w:ascii="Arial" w:hAnsi="Arial" w:cs="Arial"/>
                <w:color w:val="333333"/>
              </w:rPr>
            </w:pPr>
            <w:r w:rsidRPr="00CE3AEC">
              <w:rPr>
                <w:rFonts w:ascii="Arial" w:hAnsi="Arial" w:cs="Arial"/>
                <w:color w:val="333333"/>
              </w:rPr>
              <w:t>Dit mede omdat de mogelijkheden voor gemeenten om een eigen bijdrage te vragen in het voorstel “beperkt blijven”. Zo wil het kabinet de bijdrage maximeren op 298 euro per maand. “Verschillende gemeenten hebben in hun reactie echter opgemerkt dat hiermee het beroep op de Wmo 2015 voor in het bijzonder huishoudelijke hulp niet zal afnemen”, schrijft de Raad van State.</w:t>
            </w:r>
          </w:p>
          <w:p w14:paraId="6443DA28" w14:textId="1128CC02" w:rsidR="00E164D5" w:rsidRPr="00CE3AEC" w:rsidRDefault="00E164D5" w:rsidP="00E164D5">
            <w:pPr>
              <w:pStyle w:val="Normaalweb"/>
              <w:spacing w:after="0"/>
              <w:ind w:right="0"/>
              <w:rPr>
                <w:rFonts w:ascii="Arial" w:hAnsi="Arial" w:cs="Arial"/>
                <w:color w:val="333333"/>
              </w:rPr>
            </w:pPr>
            <w:r w:rsidRPr="00CE3AEC">
              <w:rPr>
                <w:rFonts w:ascii="Arial" w:hAnsi="Arial" w:cs="Arial"/>
                <w:color w:val="333333"/>
              </w:rPr>
              <w:t xml:space="preserve">De raad merkt ook op dat de systematiek voor de bijdrage voor de gestegen woningwaarde afwijkt van andere onderdelen van de wetswijziging, de maandelijkse eigen bijdrage. “Uit de toelichting (van het kabinet, red.) wordt echter niet duidelijk waarom de afwijking van de voorgestelde regeling voor woningaanpassingen nodig is en wat hiermee wordt beoogd. In het bijzonder wordt niet duidelijk hoe dit bijdraagt aan de toegankelijkheid, betaalbaarheid en kwaliteit van de </w:t>
            </w:r>
          </w:p>
          <w:p w14:paraId="229B3E38" w14:textId="77777777" w:rsidR="00E164D5" w:rsidRPr="00CE3AEC" w:rsidRDefault="00E164D5" w:rsidP="00E164D5">
            <w:pPr>
              <w:pStyle w:val="Normaalweb"/>
              <w:spacing w:after="0"/>
              <w:ind w:right="0"/>
              <w:rPr>
                <w:rFonts w:ascii="Arial" w:hAnsi="Arial" w:cs="Arial"/>
                <w:color w:val="333333"/>
              </w:rPr>
            </w:pPr>
            <w:r w:rsidRPr="00CE3AEC">
              <w:rPr>
                <w:rFonts w:ascii="Arial" w:hAnsi="Arial" w:cs="Arial"/>
                <w:color w:val="333333"/>
              </w:rPr>
              <w:t> </w:t>
            </w:r>
          </w:p>
          <w:p w14:paraId="38AEA10B" w14:textId="77777777" w:rsidR="00E164D5" w:rsidRPr="00CE3AEC" w:rsidRDefault="00E164D5" w:rsidP="00E164D5">
            <w:pPr>
              <w:pStyle w:val="Normaalweb"/>
              <w:spacing w:after="0"/>
              <w:ind w:right="0"/>
              <w:rPr>
                <w:rFonts w:ascii="Arial" w:hAnsi="Arial" w:cs="Arial"/>
                <w:color w:val="333333"/>
              </w:rPr>
            </w:pPr>
          </w:p>
        </w:tc>
      </w:tr>
    </w:tbl>
    <w:p w14:paraId="0D809D78" w14:textId="77777777" w:rsidR="008401C3" w:rsidRDefault="008401C3" w:rsidP="00202CC0">
      <w:pPr>
        <w:rPr>
          <w:rFonts w:ascii="Arial" w:hAnsi="Arial" w:cs="Arial"/>
          <w:b/>
          <w:bCs/>
        </w:rPr>
      </w:pPr>
    </w:p>
    <w:p w14:paraId="21857961" w14:textId="77777777" w:rsidR="00354D15" w:rsidRDefault="00354D15" w:rsidP="00202CC0">
      <w:pPr>
        <w:ind w:right="0"/>
        <w:rPr>
          <w:rFonts w:ascii="Arial" w:hAnsi="Arial" w:cs="Arial"/>
          <w:b/>
          <w:bCs/>
          <w:sz w:val="22"/>
          <w:szCs w:val="22"/>
        </w:rPr>
      </w:pPr>
      <w:r>
        <w:rPr>
          <w:rFonts w:ascii="Arial" w:hAnsi="Arial" w:cs="Arial"/>
          <w:b/>
          <w:bCs/>
        </w:rPr>
        <w:t>De verrassing voor Annegien</w:t>
      </w:r>
    </w:p>
    <w:p w14:paraId="188E5169" w14:textId="77777777" w:rsidR="00354D15" w:rsidRDefault="00354D15" w:rsidP="00202CC0">
      <w:pPr>
        <w:ind w:right="0"/>
        <w:rPr>
          <w:rFonts w:ascii="Arial" w:hAnsi="Arial" w:cs="Arial"/>
          <w:b/>
          <w:bCs/>
        </w:rPr>
      </w:pPr>
    </w:p>
    <w:p w14:paraId="26D5F473" w14:textId="77777777" w:rsidR="00354D15" w:rsidRDefault="00354D15" w:rsidP="00202CC0">
      <w:pPr>
        <w:ind w:right="0"/>
        <w:rPr>
          <w:rFonts w:ascii="Arial" w:hAnsi="Arial" w:cs="Arial"/>
        </w:rPr>
      </w:pPr>
      <w:r>
        <w:rPr>
          <w:rFonts w:ascii="Arial" w:hAnsi="Arial" w:cs="Arial"/>
        </w:rPr>
        <w:t>De tijd rondom Sinterklaas is een mooie tijd. De winkels zien er allemaal prachtig uit en de kinderen zitten vol spanning wat Sinterklaas zal brengen en wij groten krijgen in die dagen ook nog wel eens wat om van te smikkelen. Ik persoonlijk ben niet zo gek op dat zoete spul, ik houd meer van een hartige beet, maar Annegien is merakels gek op alles wat de banketbakker maakt. Het aller lekkerste vindt ze borstplaat. ‘O, Garriet Jan, het is toch zo’n lekker spul, het smelt op je tong’. Vooral mokka borstplaat heeft de liefde van haar maag.</w:t>
      </w:r>
    </w:p>
    <w:p w14:paraId="790FA84E" w14:textId="77777777" w:rsidR="00354D15" w:rsidRDefault="00354D15" w:rsidP="00202CC0">
      <w:pPr>
        <w:ind w:right="0"/>
        <w:rPr>
          <w:rFonts w:ascii="Arial" w:hAnsi="Arial" w:cs="Arial"/>
        </w:rPr>
      </w:pPr>
      <w:r>
        <w:rPr>
          <w:rFonts w:ascii="Arial" w:hAnsi="Arial" w:cs="Arial"/>
        </w:rPr>
        <w:t>Een paar dagen voor Sinterklaas zei ik: ‘Mens, moet je nog geen borstplaat maken?’</w:t>
      </w:r>
    </w:p>
    <w:p w14:paraId="68B8B1F1" w14:textId="77777777" w:rsidR="00354D15" w:rsidRDefault="00354D15" w:rsidP="00202CC0">
      <w:pPr>
        <w:ind w:right="0"/>
        <w:rPr>
          <w:rFonts w:ascii="Arial" w:hAnsi="Arial" w:cs="Arial"/>
        </w:rPr>
      </w:pPr>
      <w:r>
        <w:rPr>
          <w:rFonts w:ascii="Arial" w:hAnsi="Arial" w:cs="Arial"/>
        </w:rPr>
        <w:t>‘O, nee’, zei Annegien, ‘dat gesmeer in de keuken, de boel ziet er dan zo uit en als je alles uitrekent kun je net zo goed een lekkere borstplaat in de winkel halen’.</w:t>
      </w:r>
    </w:p>
    <w:p w14:paraId="108F6343" w14:textId="77777777" w:rsidR="00354D15" w:rsidRDefault="00354D15" w:rsidP="00202CC0">
      <w:pPr>
        <w:ind w:right="0"/>
        <w:rPr>
          <w:rFonts w:ascii="Arial" w:hAnsi="Arial" w:cs="Arial"/>
        </w:rPr>
      </w:pPr>
      <w:r>
        <w:rPr>
          <w:rFonts w:ascii="Arial" w:hAnsi="Arial" w:cs="Arial"/>
        </w:rPr>
        <w:t>Sinterklaas is ook het feest van de verrassingen en in mijn hoofd kwam de gedachte op om Annegien eens te verrassen met een geweldige borstplaat waar ze dagenlang op zou kunnen zuigen. Zoiets verdient een huisvrouw wel en heeft ze met Sinterklaas wel een verrassing verdiend.</w:t>
      </w:r>
    </w:p>
    <w:p w14:paraId="67DFCCB7" w14:textId="77777777" w:rsidR="00354D15" w:rsidRDefault="00354D15" w:rsidP="00202CC0">
      <w:pPr>
        <w:ind w:right="0"/>
        <w:rPr>
          <w:rFonts w:ascii="Arial" w:hAnsi="Arial" w:cs="Arial"/>
        </w:rPr>
      </w:pPr>
      <w:r>
        <w:rPr>
          <w:rFonts w:ascii="Arial" w:hAnsi="Arial" w:cs="Arial"/>
        </w:rPr>
        <w:t>Ik peinsde erover hoe ik dat voor elkaar moest krijgen en toen was het geluk met me. Annegien vertelde me dat ze een middag op visite zou gaan bij een oude buurvrouw. Ik mag haar niet zo, ze is mij te lang van stof en ze vertelt tien keer het zelfde.</w:t>
      </w:r>
    </w:p>
    <w:p w14:paraId="0FBD7E59" w14:textId="77777777" w:rsidR="00354D15" w:rsidRDefault="00354D15" w:rsidP="00202CC0">
      <w:pPr>
        <w:ind w:right="0"/>
        <w:rPr>
          <w:rFonts w:ascii="Arial" w:hAnsi="Arial" w:cs="Arial"/>
        </w:rPr>
      </w:pPr>
      <w:r>
        <w:rPr>
          <w:rFonts w:ascii="Arial" w:hAnsi="Arial" w:cs="Arial"/>
        </w:rPr>
        <w:t>Affein, Annegien is de hele volgende morgen in de keuken aan het poetsen gegaan en ’s middags stopte ze een stuk speculaas in haar tas als verrassing voor de oude buurvrouw en ging op stap. ‘</w:t>
      </w:r>
    </w:p>
    <w:p w14:paraId="73A4C517" w14:textId="77777777" w:rsidR="00354D15" w:rsidRDefault="00354D15" w:rsidP="00202CC0">
      <w:pPr>
        <w:ind w:right="0"/>
        <w:rPr>
          <w:rFonts w:ascii="Arial" w:hAnsi="Arial" w:cs="Arial"/>
        </w:rPr>
      </w:pPr>
      <w:r>
        <w:rPr>
          <w:rFonts w:ascii="Arial" w:hAnsi="Arial" w:cs="Arial"/>
        </w:rPr>
        <w:t>‘Je redt het wel Garriet Jan, de thee staat onder de muts’. ‘Dat komt vast wel goed, Annegien’.</w:t>
      </w:r>
    </w:p>
    <w:p w14:paraId="1329FC5E" w14:textId="77777777" w:rsidR="00354D15" w:rsidRDefault="00354D15" w:rsidP="00202CC0">
      <w:pPr>
        <w:ind w:right="0"/>
        <w:rPr>
          <w:rFonts w:ascii="Arial" w:hAnsi="Arial" w:cs="Arial"/>
        </w:rPr>
      </w:pPr>
      <w:r>
        <w:rPr>
          <w:rFonts w:ascii="Arial" w:hAnsi="Arial" w:cs="Arial"/>
        </w:rPr>
        <w:t>Zie zo, ik had de handen vrij om Annegien eens met een lekkere dikke eigengemaakte borst-plaat te verrassen. Onze buurman, de smid, had van plaatijzer een borstplaatvorm gemaakt, dertig centimeter in doorsnee. Aan borstplaat maken is feitelijk niets aan. Ik had het uit het kookboek van Annegien allemaal bekeken. Suiker smelten en een beetje laten koken, dan een smaakje erbij, goed roeren en dan het hele zaakje in de vorm gieten en op het aanrecht koud laten worden.</w:t>
      </w:r>
    </w:p>
    <w:p w14:paraId="4CC3631C" w14:textId="77777777" w:rsidR="00354D15" w:rsidRDefault="00354D15" w:rsidP="00202CC0">
      <w:pPr>
        <w:ind w:right="0"/>
        <w:rPr>
          <w:rFonts w:ascii="Arial" w:hAnsi="Arial" w:cs="Arial"/>
        </w:rPr>
      </w:pPr>
      <w:r>
        <w:rPr>
          <w:rFonts w:ascii="Arial" w:hAnsi="Arial" w:cs="Arial"/>
        </w:rPr>
        <w:t>Toen ik in de keuken kwam blonk de hele keuken me tegen. Ik moest dus wel oppassen en er geen smeerboel van maken. Ik nam wat oude kranten en die spreidde ik op het gasstel uit. Zo kon er niets gebeuren. Ik stak het gas aan en toen werd er gebeld. Ik ging naar de deur en het was de man van het Ziekenfonds. Dat was weer gauw voor elkaar en ik terug naar de keuken.</w:t>
      </w:r>
    </w:p>
    <w:p w14:paraId="7EBE1584" w14:textId="77777777" w:rsidR="00354D15" w:rsidRDefault="00354D15" w:rsidP="00202CC0">
      <w:pPr>
        <w:ind w:right="0"/>
        <w:rPr>
          <w:rFonts w:ascii="Arial" w:hAnsi="Arial" w:cs="Arial"/>
        </w:rPr>
      </w:pPr>
      <w:r>
        <w:rPr>
          <w:rFonts w:ascii="Arial" w:hAnsi="Arial" w:cs="Arial"/>
        </w:rPr>
        <w:t>Maar, o heden, toen ik de deur open deed sloegen de vlammen me tegen de borst. Eén van de kranten was in brand geraakt. Het leek erger dan het was want met drie klappen met mijn pet was het vuur uit. Maar door de hele keuken heen lagen overal zware stukjes krant en dat was niet zo mooi.</w:t>
      </w:r>
    </w:p>
    <w:p w14:paraId="5D4C5BD1" w14:textId="77777777" w:rsidR="00354D15" w:rsidRDefault="00354D15" w:rsidP="00202CC0">
      <w:pPr>
        <w:ind w:right="0"/>
        <w:rPr>
          <w:rFonts w:ascii="Arial" w:hAnsi="Arial" w:cs="Arial"/>
        </w:rPr>
      </w:pPr>
      <w:r>
        <w:rPr>
          <w:rFonts w:ascii="Arial" w:hAnsi="Arial" w:cs="Arial"/>
        </w:rPr>
        <w:t>Toen begon ik de borstplaat te maken. Ik zette de pan op het gas en ik deed er twee kilo suiker in. Zie zo, dat kon mooi gaan smelten. Zo, dat kon geen kwaad. In de koffiekan van Annegien zat nog een mooi restje koffie, net geschikt om de mokkasmaak aan de borstplaat te geven. Ik zette de koffiekan klaar en intussen kon ik een kopje thee gaan drinken. In die tijd kon de suiker lekker smeten. Ik dronk een kopje thee en nog eens een kopje thee en toen was het zo langzamerhand tijd om eens naar de suiker te gaan kijken. Die zou zo langzamerhand wel goed wezen.</w:t>
      </w:r>
    </w:p>
    <w:p w14:paraId="556B4C4C" w14:textId="77777777" w:rsidR="00354D15" w:rsidRDefault="00354D15" w:rsidP="00202CC0">
      <w:pPr>
        <w:ind w:right="0"/>
        <w:rPr>
          <w:rFonts w:ascii="Arial" w:hAnsi="Arial" w:cs="Arial"/>
        </w:rPr>
      </w:pPr>
      <w:r>
        <w:rPr>
          <w:rFonts w:ascii="Arial" w:hAnsi="Arial" w:cs="Arial"/>
        </w:rPr>
        <w:t>Och, lieve mensen, toen ik de keukendeur open deed dacht ik dat ik zou stikken. De hele keuken stond vol met een vieze blauwe walm. En stinken! Een akelige brandlucht kwam me in golven tegemoet. Wat was er toch gebeurd? En wat was er met de twee kilo suiker in de aardappelpan gebeurd? Ik bond een zakdoek voor de mond en met de moed der wanhoop snelde ik naar het raam. Ik schoof het open en met wolken trok de blauwe walm de tuin in.</w:t>
      </w:r>
    </w:p>
    <w:p w14:paraId="105AE49E" w14:textId="77777777" w:rsidR="00354D15" w:rsidRDefault="00354D15" w:rsidP="00202CC0">
      <w:pPr>
        <w:ind w:right="0"/>
        <w:rPr>
          <w:rFonts w:ascii="Arial" w:hAnsi="Arial" w:cs="Arial"/>
        </w:rPr>
      </w:pPr>
      <w:r>
        <w:rPr>
          <w:rFonts w:ascii="Arial" w:hAnsi="Arial" w:cs="Arial"/>
        </w:rPr>
        <w:t>‘Heb je brand?’, schreeuwde de buurman de smid.</w:t>
      </w:r>
    </w:p>
    <w:p w14:paraId="0A012F2F" w14:textId="77777777" w:rsidR="00354D15" w:rsidRDefault="00354D15" w:rsidP="00202CC0">
      <w:pPr>
        <w:ind w:right="0"/>
        <w:rPr>
          <w:rFonts w:ascii="Arial" w:hAnsi="Arial" w:cs="Arial"/>
        </w:rPr>
      </w:pPr>
      <w:r>
        <w:rPr>
          <w:rFonts w:ascii="Arial" w:hAnsi="Arial" w:cs="Arial"/>
        </w:rPr>
        <w:t>‘Welnee man’, schreeuwde ik terug, ‘ik ben aan het borstplaat bakken’.</w:t>
      </w:r>
    </w:p>
    <w:p w14:paraId="6A7BD0E0" w14:textId="77777777" w:rsidR="00354D15" w:rsidRDefault="00354D15" w:rsidP="00202CC0">
      <w:pPr>
        <w:ind w:right="0"/>
        <w:rPr>
          <w:rFonts w:ascii="Arial" w:hAnsi="Arial" w:cs="Arial"/>
        </w:rPr>
      </w:pPr>
      <w:r>
        <w:rPr>
          <w:rFonts w:ascii="Arial" w:hAnsi="Arial" w:cs="Arial"/>
        </w:rPr>
        <w:lastRenderedPageBreak/>
        <w:t xml:space="preserve">Met lood in de schoenen ging ik naar het gasstel. Daar schoten de tranen me in de ogen. Daar lag de twee kilo suiker, zo zwart als de nacht. Mensen, dat was veel te hard gegaan. Wat moest ik? Zou er nog wat te redden wezen? Als ik de mokka er eens bij in deed. Misschien werd het dan toch nog wat. </w:t>
      </w:r>
    </w:p>
    <w:p w14:paraId="2B09010F" w14:textId="77777777" w:rsidR="00354D15" w:rsidRDefault="00354D15" w:rsidP="00202CC0">
      <w:pPr>
        <w:ind w:right="0"/>
        <w:rPr>
          <w:rFonts w:ascii="Arial" w:hAnsi="Arial" w:cs="Arial"/>
        </w:rPr>
      </w:pPr>
      <w:r>
        <w:rPr>
          <w:rFonts w:ascii="Arial" w:hAnsi="Arial" w:cs="Arial"/>
        </w:rPr>
        <w:t>Ik greep de koffie kan en smeet de hele inhoud in de pan met verbrande suiker.</w:t>
      </w:r>
    </w:p>
    <w:p w14:paraId="137A7491" w14:textId="77777777" w:rsidR="00354D15" w:rsidRDefault="00354D15" w:rsidP="00202CC0">
      <w:pPr>
        <w:ind w:right="0"/>
        <w:rPr>
          <w:rFonts w:ascii="Arial" w:hAnsi="Arial" w:cs="Arial"/>
        </w:rPr>
      </w:pPr>
      <w:r>
        <w:rPr>
          <w:rFonts w:ascii="Arial" w:hAnsi="Arial" w:cs="Arial"/>
        </w:rPr>
        <w:t>Sissend spoot het bruine vocht in de pan maar toen kwam er nog een hele kluit koffieprut achteraan. Nou mensen, het was net of er tien kilo dynamiet op het gasstel ontplofte. De rommel spoot wel een meter hoog de lucht in zodat ik er bang van werd. Ik draaide met mijn laatste kracht het gas uit. Het raam stond nog open maar ik kon de aardappelpan niet meer zien vanwege de damp. Dit was wel het ergste wat mij ooit in het leven overkomen was.</w:t>
      </w:r>
    </w:p>
    <w:p w14:paraId="5BD6A987" w14:textId="77777777" w:rsidR="00354D15" w:rsidRDefault="00354D15" w:rsidP="00202CC0">
      <w:pPr>
        <w:ind w:right="0"/>
        <w:rPr>
          <w:rFonts w:ascii="Arial" w:hAnsi="Arial" w:cs="Arial"/>
        </w:rPr>
      </w:pPr>
      <w:r>
        <w:rPr>
          <w:rFonts w:ascii="Arial" w:hAnsi="Arial" w:cs="Arial"/>
        </w:rPr>
        <w:t>Ik had het nog zo netjes in het kookboek nagekeken. Ik had het natuurlijk verkeerd gedaan. Ik had water bij de suiker moeten doen en niet de hele koffiekan er in moeten schenken.</w:t>
      </w:r>
    </w:p>
    <w:p w14:paraId="55328B7D" w14:textId="77777777" w:rsidR="00354D15" w:rsidRDefault="00354D15" w:rsidP="00202CC0">
      <w:pPr>
        <w:ind w:right="0"/>
        <w:rPr>
          <w:rFonts w:ascii="Arial" w:hAnsi="Arial" w:cs="Arial"/>
        </w:rPr>
      </w:pPr>
      <w:r>
        <w:rPr>
          <w:rFonts w:ascii="Arial" w:hAnsi="Arial" w:cs="Arial"/>
        </w:rPr>
        <w:t>En dan de keuken. Wat zou Annegien daar wel niet van zeggen. Was ik maar nooit aan die borstplaat begonnen. Ik kon wel janken van de narigheid. De pan moest naar buiten en de keuken moest weer schoon. Want als Annegien dit zag . . .</w:t>
      </w:r>
    </w:p>
    <w:p w14:paraId="0F1E2663" w14:textId="77777777" w:rsidR="00354D15" w:rsidRDefault="00354D15" w:rsidP="00202CC0">
      <w:pPr>
        <w:ind w:right="0"/>
        <w:rPr>
          <w:rFonts w:ascii="Arial" w:hAnsi="Arial" w:cs="Arial"/>
        </w:rPr>
      </w:pPr>
      <w:r>
        <w:rPr>
          <w:rFonts w:ascii="Arial" w:hAnsi="Arial" w:cs="Arial"/>
        </w:rPr>
        <w:t>Toen ging de achterdeur open en als een wazig spook zag ik Annegien op de drempel staan.</w:t>
      </w:r>
    </w:p>
    <w:p w14:paraId="12B34DA1" w14:textId="77777777" w:rsidR="00354D15" w:rsidRDefault="00354D15" w:rsidP="00202CC0">
      <w:pPr>
        <w:ind w:right="0"/>
        <w:rPr>
          <w:rFonts w:ascii="Arial" w:hAnsi="Arial" w:cs="Arial"/>
        </w:rPr>
      </w:pPr>
      <w:r>
        <w:rPr>
          <w:rFonts w:ascii="Arial" w:hAnsi="Arial" w:cs="Arial"/>
        </w:rPr>
        <w:t>Door de mist van rook en smook zag ik het gezicht van Annegien en dat voorspelde niets dan onheil. Ze was even met stomheid geslagen. Er was voor mij maar één uitweg en dat was het raam. Vanaf de drempel klonk een schelle kreet: ‘Mijn keukentje, mijn keukentje, wat heb je uitgevoerd? Ik zal je leren’, knetterde Annegien.</w:t>
      </w:r>
    </w:p>
    <w:p w14:paraId="03B5CCAB" w14:textId="77777777" w:rsidR="00354D15" w:rsidRDefault="00354D15" w:rsidP="00202CC0">
      <w:pPr>
        <w:ind w:right="0"/>
        <w:rPr>
          <w:rFonts w:ascii="Arial" w:hAnsi="Arial" w:cs="Arial"/>
        </w:rPr>
      </w:pPr>
      <w:r>
        <w:rPr>
          <w:rFonts w:ascii="Arial" w:hAnsi="Arial" w:cs="Arial"/>
        </w:rPr>
        <w:t>Met een duiksprong kwam ik op het aanrecht terecht en ik wilde het raam door, de vrijheid tegemoet. Ik kwam met mijn rug tegen het raam en door de schok kwam het raam naar beneden. Daar zat ik als een muis in de val. Alles wat boven de navel zit was buiten en alles wat eronder zit was nog in de keuken.</w:t>
      </w:r>
    </w:p>
    <w:p w14:paraId="707971EB" w14:textId="77777777" w:rsidR="00354D15" w:rsidRDefault="00354D15" w:rsidP="00202CC0">
      <w:pPr>
        <w:ind w:right="0"/>
        <w:rPr>
          <w:rFonts w:ascii="Arial" w:hAnsi="Arial" w:cs="Arial"/>
        </w:rPr>
      </w:pPr>
      <w:r>
        <w:rPr>
          <w:rFonts w:ascii="Arial" w:hAnsi="Arial" w:cs="Arial"/>
        </w:rPr>
        <w:t>En achter mij jammerde Annegien. Ze greep in klare woede de bezemsteel en ze timmerde er op los. En ik kon niets doen. ‘Ik zal je leren’, en bij ieder woord daalde de bezem op mijn achterwerk. Ze sloeg me aan mosterd.</w:t>
      </w:r>
    </w:p>
    <w:p w14:paraId="7E142E3E" w14:textId="77777777" w:rsidR="00354D15" w:rsidRDefault="00354D15" w:rsidP="00202CC0">
      <w:pPr>
        <w:ind w:right="0"/>
        <w:rPr>
          <w:rFonts w:ascii="Arial" w:hAnsi="Arial" w:cs="Arial"/>
        </w:rPr>
      </w:pPr>
      <w:r>
        <w:rPr>
          <w:rFonts w:ascii="Arial" w:hAnsi="Arial" w:cs="Arial"/>
        </w:rPr>
        <w:t>‘Help, help’, schreeuwde ik.</w:t>
      </w:r>
    </w:p>
    <w:p w14:paraId="673EF3B0" w14:textId="77777777" w:rsidR="00354D15" w:rsidRDefault="00354D15" w:rsidP="00202CC0">
      <w:pPr>
        <w:ind w:right="0"/>
        <w:rPr>
          <w:rFonts w:ascii="Arial" w:hAnsi="Arial" w:cs="Arial"/>
        </w:rPr>
      </w:pPr>
      <w:r>
        <w:rPr>
          <w:rFonts w:ascii="Arial" w:hAnsi="Arial" w:cs="Arial"/>
        </w:rPr>
        <w:t>Gelukkig kwam er hulp opdagen. De buurman de smid en de andere buurman kwam ook al de deur uit.</w:t>
      </w:r>
    </w:p>
    <w:p w14:paraId="751787D1" w14:textId="77777777" w:rsidR="00354D15" w:rsidRDefault="00354D15" w:rsidP="00202CC0">
      <w:pPr>
        <w:ind w:right="0"/>
        <w:rPr>
          <w:rFonts w:ascii="Arial" w:hAnsi="Arial" w:cs="Arial"/>
        </w:rPr>
      </w:pPr>
      <w:r>
        <w:rPr>
          <w:rFonts w:ascii="Arial" w:hAnsi="Arial" w:cs="Arial"/>
        </w:rPr>
        <w:t>‘O, vrienden’, jankte ik, ‘help me, ze is bezig allelmoes van me te maken’.</w:t>
      </w:r>
    </w:p>
    <w:p w14:paraId="22C257CF" w14:textId="77777777" w:rsidR="00354D15" w:rsidRDefault="00354D15" w:rsidP="00202CC0">
      <w:pPr>
        <w:ind w:right="0"/>
        <w:rPr>
          <w:rFonts w:ascii="Arial" w:hAnsi="Arial" w:cs="Arial"/>
        </w:rPr>
      </w:pPr>
      <w:r>
        <w:rPr>
          <w:rFonts w:ascii="Arial" w:hAnsi="Arial" w:cs="Arial"/>
        </w:rPr>
        <w:t>Het waren echte vrienden in de nood. Ze schoven het raam open en sleepten me met vereende krachten uit de vuurlinie. Het leek wel of ik van onderen in brand stond.</w:t>
      </w:r>
    </w:p>
    <w:p w14:paraId="14AF75D8" w14:textId="77777777" w:rsidR="00354D15" w:rsidRDefault="00354D15" w:rsidP="00202CC0">
      <w:pPr>
        <w:ind w:right="0"/>
        <w:rPr>
          <w:rFonts w:ascii="Arial" w:hAnsi="Arial" w:cs="Arial"/>
        </w:rPr>
      </w:pPr>
      <w:r>
        <w:rPr>
          <w:rFonts w:ascii="Arial" w:hAnsi="Arial" w:cs="Arial"/>
        </w:rPr>
        <w:t>‘Kalm aan maar Garriet Jan’, zei de buurman. Voetje voor voetje gingen we verder en zo zat ik even later bij de smid in de keuken. Met warm water brachten ze me weer zo’n beetje in fatsoen en vertelde ik wat er allemaal gebeurd was.</w:t>
      </w:r>
    </w:p>
    <w:p w14:paraId="2A48AA8C" w14:textId="77777777" w:rsidR="00354D15" w:rsidRDefault="00354D15" w:rsidP="00202CC0">
      <w:pPr>
        <w:ind w:right="0"/>
        <w:rPr>
          <w:rFonts w:ascii="Arial" w:hAnsi="Arial" w:cs="Arial"/>
        </w:rPr>
      </w:pPr>
      <w:r>
        <w:rPr>
          <w:rFonts w:ascii="Arial" w:hAnsi="Arial" w:cs="Arial"/>
        </w:rPr>
        <w:t>‘Tjonge, jonge’, zei de vrouw van de smid, ‘Wat kun je toch gek doen. Had voor het mens een dikke borstplaat in de winkel gekocht. Dan was er niets aan de hand geweest’.</w:t>
      </w:r>
    </w:p>
    <w:p w14:paraId="40C396D9" w14:textId="77777777" w:rsidR="00354D15" w:rsidRDefault="00354D15" w:rsidP="00202CC0">
      <w:pPr>
        <w:ind w:right="0"/>
        <w:rPr>
          <w:rFonts w:ascii="Arial" w:hAnsi="Arial" w:cs="Arial"/>
        </w:rPr>
      </w:pPr>
      <w:r>
        <w:rPr>
          <w:rFonts w:ascii="Arial" w:hAnsi="Arial" w:cs="Arial"/>
        </w:rPr>
        <w:t>‘Och buurvrouw’, zei ik, ‘ik wilde haar nog wel verrassen. Maar als ik wat doe dan gaat het altijd verkeerd’.</w:t>
      </w:r>
    </w:p>
    <w:p w14:paraId="2A7EE271" w14:textId="77777777" w:rsidR="00354D15" w:rsidRDefault="00354D15" w:rsidP="00202CC0">
      <w:pPr>
        <w:ind w:right="0"/>
        <w:rPr>
          <w:rFonts w:ascii="Arial" w:hAnsi="Arial" w:cs="Arial"/>
        </w:rPr>
      </w:pPr>
      <w:r>
        <w:rPr>
          <w:rFonts w:ascii="Arial" w:hAnsi="Arial" w:cs="Arial"/>
        </w:rPr>
        <w:t>Die middag bleef ik de gast van de smid maar tegen de avond moest ik toch weer naar huis. Ik ging naar de bakkerswinkel en kocht daar de grootste mokkaborstplaat die er te krijgen was en een grote A van chocolade en een varken van marsepein en een banketstaaf. Met die heerlijkheden sloop ik de tuin in. Ik kwam door de achterdeur in de keuken. Mensen, hij blinkte me weer tegen. Ik rook nog een vleugje van de verbrande suiker maar verder was alles aan de kant. Hoe had ze het voor elkaar gekregen, het was toch een wondermens.</w:t>
      </w:r>
    </w:p>
    <w:p w14:paraId="60C1DA32" w14:textId="77777777" w:rsidR="00354D15" w:rsidRDefault="00354D15" w:rsidP="00202CC0">
      <w:pPr>
        <w:ind w:right="0"/>
        <w:rPr>
          <w:rFonts w:ascii="Arial" w:hAnsi="Arial" w:cs="Arial"/>
        </w:rPr>
      </w:pPr>
      <w:r>
        <w:rPr>
          <w:rFonts w:ascii="Arial" w:hAnsi="Arial" w:cs="Arial"/>
        </w:rPr>
        <w:t>Ik nam het stofblik en ik legde er een stuk papier op en daarop stalde ik de borstplaat, de letter, het varken en de banketstaaf uit. Ik pakte de bezem en door de gang ging ik naar de kamerdeur. Met de bezem schoof ik het blik de kamer in. Eerst hoorde ik niets maar even later hoorde ik: ‘Kom er maar in’.</w:t>
      </w:r>
    </w:p>
    <w:p w14:paraId="07DCA581" w14:textId="77777777" w:rsidR="00354D15" w:rsidRDefault="00354D15" w:rsidP="00202CC0">
      <w:pPr>
        <w:ind w:right="0"/>
        <w:rPr>
          <w:rFonts w:ascii="Arial" w:hAnsi="Arial" w:cs="Arial"/>
        </w:rPr>
      </w:pPr>
      <w:r>
        <w:rPr>
          <w:rFonts w:ascii="Arial" w:hAnsi="Arial" w:cs="Arial"/>
        </w:rPr>
        <w:lastRenderedPageBreak/>
        <w:t>Dat klonk tenminste al anders dan vanmiddag. Ik ging de kamer in. Annegien was alweer gekalmeerd.</w:t>
      </w:r>
    </w:p>
    <w:p w14:paraId="36C60A93" w14:textId="77777777" w:rsidR="00354D15" w:rsidRDefault="00354D15" w:rsidP="00202CC0">
      <w:pPr>
        <w:ind w:right="0"/>
        <w:rPr>
          <w:rFonts w:ascii="Arial" w:hAnsi="Arial" w:cs="Arial"/>
        </w:rPr>
      </w:pPr>
      <w:r>
        <w:rPr>
          <w:rFonts w:ascii="Arial" w:hAnsi="Arial" w:cs="Arial"/>
        </w:rPr>
        <w:t>‘Zo’, zei Annegien, ‘daar heb je hem. Wij zullen er geen woorden meer over vuil maken . Wat is gebeurd, dat is gebeurd. Maar laat dit een les wezen. Van mijn keuken blijf je af. Sinterklaas of niet. Maar geef me nu maar een stuk van die borstplaat dan zullen wij eens proeven of ie beter is als dat baksel van jou’.</w:t>
      </w:r>
    </w:p>
    <w:p w14:paraId="66907288" w14:textId="77777777" w:rsidR="00354D15" w:rsidRDefault="00354D15" w:rsidP="00202CC0">
      <w:pPr>
        <w:ind w:right="0"/>
        <w:rPr>
          <w:rFonts w:ascii="Arial" w:hAnsi="Arial" w:cs="Arial"/>
        </w:rPr>
      </w:pPr>
      <w:r>
        <w:rPr>
          <w:rFonts w:ascii="Arial" w:hAnsi="Arial" w:cs="Arial"/>
        </w:rPr>
        <w:t>‘Ja, Annegien’, zei ik, en toen was de vrede weer getekend en van die hele uitstalling op het stofblik is geen kruimel over gebleven. Maar borstplaatbakken . . ., nooit, nooit, nooit meer.</w:t>
      </w:r>
    </w:p>
    <w:p w14:paraId="73708F02" w14:textId="7D80270D" w:rsidR="00E164D5" w:rsidRDefault="00E164D5" w:rsidP="00202CC0">
      <w:pPr>
        <w:ind w:right="0"/>
        <w:rPr>
          <w:rFonts w:ascii="Arial" w:hAnsi="Arial" w:cs="Arial"/>
        </w:rPr>
      </w:pPr>
      <w:r>
        <w:rPr>
          <w:rFonts w:ascii="Arial" w:hAnsi="Arial" w:cs="Arial"/>
        </w:rPr>
        <w:t>_____________________________________________________________________</w:t>
      </w:r>
    </w:p>
    <w:p w14:paraId="3A36A2FA" w14:textId="77777777" w:rsidR="00E164D5" w:rsidRPr="00E164D5" w:rsidRDefault="00E164D5" w:rsidP="00E164D5">
      <w:pPr>
        <w:jc w:val="center"/>
        <w:rPr>
          <w:rFonts w:ascii="Arial" w:hAnsi="Arial" w:cs="Arial"/>
          <w:b/>
          <w:bCs/>
        </w:rPr>
      </w:pPr>
      <w:r w:rsidRPr="00E164D5">
        <w:rPr>
          <w:rFonts w:ascii="Arial" w:hAnsi="Arial" w:cs="Arial"/>
          <w:b/>
          <w:bCs/>
        </w:rPr>
        <w:t>Oplossing vorige puzzels</w:t>
      </w:r>
    </w:p>
    <w:p w14:paraId="5D171BD2" w14:textId="77777777" w:rsidR="00E164D5" w:rsidRPr="00E164D5" w:rsidRDefault="00E164D5" w:rsidP="00E164D5">
      <w:pPr>
        <w:jc w:val="center"/>
        <w:rPr>
          <w:rFonts w:ascii="Arial" w:hAnsi="Arial" w:cs="Arial"/>
          <w:b/>
          <w:bCs/>
        </w:rPr>
      </w:pPr>
    </w:p>
    <w:p w14:paraId="5A9340AC" w14:textId="77777777" w:rsidR="00E164D5" w:rsidRPr="00E164D5" w:rsidRDefault="00E164D5" w:rsidP="00E164D5">
      <w:pPr>
        <w:jc w:val="center"/>
        <w:rPr>
          <w:rFonts w:ascii="Arial" w:hAnsi="Arial" w:cs="Arial"/>
          <w:b/>
          <w:bCs/>
        </w:rPr>
      </w:pPr>
      <w:r w:rsidRPr="00E164D5">
        <w:rPr>
          <w:rFonts w:ascii="Arial" w:hAnsi="Arial" w:cs="Arial"/>
          <w:b/>
          <w:bCs/>
        </w:rPr>
        <w:t>Woordzoeker: Kippenei</w:t>
      </w:r>
    </w:p>
    <w:p w14:paraId="5E24EA36" w14:textId="77777777" w:rsidR="00E164D5" w:rsidRPr="00E164D5" w:rsidRDefault="00E164D5" w:rsidP="00E164D5">
      <w:pPr>
        <w:jc w:val="center"/>
        <w:rPr>
          <w:rFonts w:ascii="Arial" w:hAnsi="Arial" w:cs="Arial"/>
          <w:b/>
          <w:bCs/>
        </w:rPr>
      </w:pPr>
      <w:r w:rsidRPr="00E164D5">
        <w:rPr>
          <w:rFonts w:ascii="Arial" w:hAnsi="Arial" w:cs="Arial"/>
          <w:b/>
          <w:bCs/>
        </w:rPr>
        <w:t>Rebus: Geen haar op mijn hoofd die daaraan denkt</w:t>
      </w:r>
    </w:p>
    <w:p w14:paraId="493A10C1" w14:textId="77777777" w:rsidR="00E164D5" w:rsidRPr="00E164D5" w:rsidRDefault="00E164D5" w:rsidP="00E164D5">
      <w:pPr>
        <w:jc w:val="center"/>
        <w:rPr>
          <w:rFonts w:ascii="Arial" w:hAnsi="Arial" w:cs="Arial"/>
          <w:b/>
          <w:bCs/>
        </w:rPr>
      </w:pPr>
    </w:p>
    <w:p w14:paraId="53A18E9C" w14:textId="77777777" w:rsidR="00E164D5" w:rsidRPr="00E164D5" w:rsidRDefault="00E164D5" w:rsidP="00E164D5">
      <w:pPr>
        <w:jc w:val="center"/>
        <w:rPr>
          <w:rFonts w:ascii="Arial" w:hAnsi="Arial" w:cs="Arial"/>
          <w:b/>
          <w:bCs/>
        </w:rPr>
      </w:pPr>
      <w:r w:rsidRPr="00E164D5">
        <w:rPr>
          <w:rFonts w:ascii="Arial" w:hAnsi="Arial" w:cs="Arial"/>
          <w:b/>
          <w:bCs/>
        </w:rPr>
        <w:t>Nieuwe Zweedse puzzel</w:t>
      </w:r>
    </w:p>
    <w:p w14:paraId="5D91C3A0" w14:textId="3C0AA652" w:rsidR="00E164D5" w:rsidRPr="002E0A75" w:rsidRDefault="00E164D5" w:rsidP="00E164D5">
      <w:pPr>
        <w:jc w:val="center"/>
        <w:rPr>
          <w:b/>
          <w:bCs/>
        </w:rPr>
      </w:pPr>
      <w:r w:rsidRPr="002E0A75">
        <w:rPr>
          <w:noProof/>
        </w:rPr>
        <w:drawing>
          <wp:inline distT="0" distB="0" distL="0" distR="0" wp14:anchorId="7F9B6DCE" wp14:editId="5588D73C">
            <wp:extent cx="5040146" cy="6925141"/>
            <wp:effectExtent l="0" t="0" r="8255" b="9525"/>
            <wp:docPr id="61260659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59100" cy="6951184"/>
                    </a:xfrm>
                    <a:prstGeom prst="rect">
                      <a:avLst/>
                    </a:prstGeom>
                    <a:noFill/>
                    <a:ln>
                      <a:noFill/>
                    </a:ln>
                  </pic:spPr>
                </pic:pic>
              </a:graphicData>
            </a:graphic>
          </wp:inline>
        </w:drawing>
      </w:r>
    </w:p>
    <w:p w14:paraId="0A9A0E1C" w14:textId="5373B07C" w:rsidR="00354D15" w:rsidRDefault="00354D15" w:rsidP="00E164D5">
      <w:pPr>
        <w:jc w:val="center"/>
        <w:rPr>
          <w:rFonts w:ascii="Arial" w:hAnsi="Arial" w:cs="Arial"/>
          <w:b/>
          <w:bCs/>
        </w:rPr>
      </w:pPr>
    </w:p>
    <w:p w14:paraId="0725CC7C" w14:textId="77777777" w:rsidR="003B1B35" w:rsidRDefault="003B1B35" w:rsidP="003B1B35">
      <w:pPr>
        <w:rPr>
          <w:rFonts w:ascii="Arial" w:hAnsi="Arial" w:cs="Arial"/>
          <w:b/>
          <w:bCs/>
        </w:rPr>
      </w:pPr>
    </w:p>
    <w:p w14:paraId="5140C851" w14:textId="77777777" w:rsidR="003B1B35" w:rsidRDefault="003B1B35" w:rsidP="003B1B35">
      <w:pPr>
        <w:rPr>
          <w:rFonts w:ascii="Arial" w:hAnsi="Arial" w:cs="Arial"/>
          <w:b/>
          <w:bCs/>
        </w:rPr>
      </w:pPr>
    </w:p>
    <w:p w14:paraId="6309846C" w14:textId="50225C6E" w:rsidR="003B1B35" w:rsidRDefault="003B1B35" w:rsidP="003B1B35">
      <w:pPr>
        <w:rPr>
          <w:rFonts w:ascii="Arial" w:hAnsi="Arial" w:cs="Arial"/>
          <w:b/>
          <w:bCs/>
        </w:rPr>
      </w:pPr>
      <w:r>
        <w:rPr>
          <w:rFonts w:ascii="Arial" w:hAnsi="Arial" w:cs="Arial"/>
          <w:b/>
          <w:bCs/>
        </w:rPr>
        <w:t>Uit de (oude)bollendoos . . . Bazen en Knechten</w:t>
      </w:r>
    </w:p>
    <w:p w14:paraId="7F2A1B6A" w14:textId="77777777" w:rsidR="003B1B35" w:rsidRDefault="003B1B35" w:rsidP="003B1B35">
      <w:pPr>
        <w:rPr>
          <w:rFonts w:ascii="Arial" w:hAnsi="Arial" w:cs="Arial"/>
          <w:b/>
          <w:bCs/>
        </w:rPr>
      </w:pPr>
    </w:p>
    <w:p w14:paraId="0D6ABF33" w14:textId="77777777" w:rsidR="003B1B35" w:rsidRDefault="003B1B35" w:rsidP="003B1B35">
      <w:pPr>
        <w:rPr>
          <w:rFonts w:ascii="Arial" w:hAnsi="Arial" w:cs="Arial"/>
        </w:rPr>
      </w:pPr>
      <w:r>
        <w:rPr>
          <w:rFonts w:ascii="Arial" w:hAnsi="Arial" w:cs="Arial"/>
        </w:rPr>
        <w:t>Bazen en Knechten: verschil moet er zijn. Alhoewel . . . Een gefortuneerde kweker uit Heemstede liet op zijn villa, die hij verdiend had met de lucratieve handel op Amerika, in gouden letters een naam aanbrengen: Lentelust. Een week later prijkte op de gevel van één van zijn knechten, die op de grens van Hillegom en Bennebroek een arbeidershuisje bewoonde, een handgeschilderd bord met daarop in fraaie sierletters: Lentelust. Al snel moest hij op het matje verschijnen. Of hij als de wiedeweerga die naam wilde verwijderen. Wat vervolgens ook gebeurde. Maar er kwam een ander, kleiner bordje voor in de plaats. Daarop stond: Winterrust. Dat mocht wel.</w:t>
      </w:r>
    </w:p>
    <w:p w14:paraId="5335CD96" w14:textId="77777777" w:rsidR="003B1B35" w:rsidRDefault="003B1B35" w:rsidP="003B1B35">
      <w:pPr>
        <w:rPr>
          <w:rFonts w:ascii="Arial" w:hAnsi="Arial" w:cs="Arial"/>
        </w:rPr>
      </w:pPr>
      <w:r>
        <w:rPr>
          <w:rFonts w:ascii="Arial" w:hAnsi="Arial" w:cs="Arial"/>
        </w:rPr>
        <w:t>Iemand vertelt: We woonden in een straat met veel katholieken en vrijwel huis aan huis telden de gezinnen tien of meer kinderen. Ook wij waren in totaal met dertien. Bij het eten moesten van de woonkamertafel  de extra bladen worden uitgeschoven. Als alle stoelen er dan omheen stonden was de kamer bijna geheel gevuld en bleef er nauwelijks ruimte over om te lopen. Later, toen er verkering over de vloer kwam, moest er in etappes worden gegeten of zaten we soms verdeeld over de benedenverdieping. Dan werd er gelijktijdig gegeten in de keuken en in het kleine kamertje, waarin het bed stond van mijn ouders. Dat moest dan eerst tegen de wand worden geklapt. We leefden zo’n beetje boven en op elkaar. Van privacy was geen enkele sprake, ook niet in de slaapkamer. Je had een meidenkamer en ja had een jongenskamer en je deelde het bed met anderen. Ik lag met twee broers in zo’n groot ledikant. We moesten altijd dezelfde kant opdraaien anders kwam je ruimte tekort. Ik had twee broers die zijn gaan studeren. Die moesten hun huiswerk gewoon beneden aan de huiskamertafel maken, midden tussen alle gezinsdrukte.</w:t>
      </w:r>
    </w:p>
    <w:p w14:paraId="521CC6F6" w14:textId="77777777" w:rsidR="003B1B35" w:rsidRDefault="003B1B35" w:rsidP="003B1B35">
      <w:pPr>
        <w:rPr>
          <w:rFonts w:ascii="Arial" w:hAnsi="Arial" w:cs="Arial"/>
        </w:rPr>
      </w:pPr>
      <w:r>
        <w:rPr>
          <w:rFonts w:ascii="Arial" w:hAnsi="Arial" w:cs="Arial"/>
        </w:rPr>
        <w:t>Bij ons werkten er vijf in de bollen. Vaak kwamen zij bezweet en smerig van het land. Bij gebrek aan een doucheruimte wasten zij zich in de keuken.. Ze lieten de wasbak van het granieten aanrecht vollopen met warm water en , staande op een handdoek probeerden ze zich zo goed en zo kwaad mogelijk weer schoon te krijgen. De kleintjes werden nog in de teil gewassen. De één d’r uit, de ander d’r in. Meestal op zaterdagmiddag, want elke dag wassen kostte teveel warm water en dat kon bruin niet trekken. Zuinigheid was troef.</w:t>
      </w:r>
    </w:p>
    <w:p w14:paraId="3509B28B" w14:textId="77777777" w:rsidR="003B1B35" w:rsidRDefault="003B1B35" w:rsidP="003B1B35">
      <w:pPr>
        <w:rPr>
          <w:rFonts w:ascii="Arial" w:hAnsi="Arial" w:cs="Arial"/>
        </w:rPr>
      </w:pPr>
      <w:r>
        <w:rPr>
          <w:rFonts w:ascii="Arial" w:hAnsi="Arial" w:cs="Arial"/>
        </w:rPr>
        <w:t>Beginjaren zestig kwam er eindelijk een douche in huis. We hebben allemaal moeten wennen aan het staan onder zo’n straal water. We hadden stuk voor stuk watervrees omdat we van huis uit niet gewend waren om op die manier water op je hoofd te krijgen. In het begin stikte je bijna.</w:t>
      </w:r>
    </w:p>
    <w:p w14:paraId="50135CE8" w14:textId="77777777" w:rsidR="003B1B35" w:rsidRDefault="003B1B35" w:rsidP="003B1B35">
      <w:pPr>
        <w:rPr>
          <w:rFonts w:ascii="Arial" w:hAnsi="Arial" w:cs="Arial"/>
        </w:rPr>
      </w:pPr>
      <w:r>
        <w:rPr>
          <w:rFonts w:ascii="Arial" w:hAnsi="Arial" w:cs="Arial"/>
        </w:rPr>
        <w:t>Maar om nou te zeggen dat we met veel afgunst keken naar de bewoners van die kapitale woonhuizen en villa’s; nee. Je schikte je heel gemakkelijk in je lot en voelde je gewoon ongemakkelijk als je heel af en toe eens in zo’n groot huis kwam.</w:t>
      </w:r>
    </w:p>
    <w:p w14:paraId="11E00507" w14:textId="77777777" w:rsidR="003B1B35" w:rsidRDefault="003B1B35" w:rsidP="003B1B35">
      <w:pPr>
        <w:rPr>
          <w:rFonts w:ascii="Arial" w:hAnsi="Arial" w:cs="Arial"/>
        </w:rPr>
      </w:pPr>
      <w:r>
        <w:rPr>
          <w:rFonts w:ascii="Arial" w:hAnsi="Arial" w:cs="Arial"/>
        </w:rPr>
        <w:t>‘Klein maar fijn’, zeiden ze bij ons altijd.</w:t>
      </w:r>
    </w:p>
    <w:p w14:paraId="5A2DA1BA" w14:textId="77777777" w:rsidR="003B1B35" w:rsidRDefault="003B1B35" w:rsidP="003B1B35">
      <w:pPr>
        <w:rPr>
          <w:rFonts w:ascii="Arial" w:hAnsi="Arial" w:cs="Arial"/>
        </w:rPr>
      </w:pPr>
      <w:r>
        <w:rPr>
          <w:rFonts w:ascii="Arial" w:hAnsi="Arial" w:cs="Arial"/>
        </w:rPr>
        <w:t>Een andere gevleugelde uitdrukking was: ‘Mensen met grote huizen hebben ook grote zorgen’.</w:t>
      </w:r>
    </w:p>
    <w:p w14:paraId="23A241A7" w14:textId="77777777" w:rsidR="003B1B35" w:rsidRDefault="003B1B35" w:rsidP="003B1B35">
      <w:pPr>
        <w:rPr>
          <w:rFonts w:ascii="Arial" w:hAnsi="Arial" w:cs="Arial"/>
        </w:rPr>
      </w:pPr>
      <w:r>
        <w:rPr>
          <w:rFonts w:ascii="Arial" w:hAnsi="Arial" w:cs="Arial"/>
        </w:rPr>
        <w:t>Er was duidelijk sprake van standsverschil. Zeker in de jaren vijftig was het zo dat een kind van een knecht niet snel vriendschap sloot met iemand van, zoals wij dat noemden, ‘gegoede komaf’. Je zocht het toch in je eigen kringetje. In de jaren zestig is daar wel verandering in gekomen. De tegenstellingen werden beduidend minder, maar het begrip ‘Bazen en Knechten’ is wel gebleven.</w:t>
      </w:r>
    </w:p>
    <w:p w14:paraId="22BD586B" w14:textId="77777777" w:rsidR="003B1B35" w:rsidRPr="000D7D3C" w:rsidRDefault="003B1B35" w:rsidP="003B1B35">
      <w:pPr>
        <w:rPr>
          <w:rFonts w:ascii="Arial" w:hAnsi="Arial" w:cs="Arial"/>
        </w:rPr>
      </w:pPr>
      <w:r>
        <w:rPr>
          <w:rFonts w:ascii="Arial" w:hAnsi="Arial" w:cs="Arial"/>
        </w:rPr>
        <w:t>Het gros van de bazen kon het prima vinden met de knechten, mar de ‘liefde’ ging zelden zo ver  dat ze bij elkaar over de vloer kwamen.</w:t>
      </w:r>
    </w:p>
    <w:p w14:paraId="6FD29FB3" w14:textId="249AA60F" w:rsidR="00AC6CB0" w:rsidRDefault="00AC6CB0" w:rsidP="00AC6CB0">
      <w:pPr>
        <w:ind w:left="1080" w:hanging="360"/>
        <w:jc w:val="center"/>
        <w:rPr>
          <w:rFonts w:ascii="Arial" w:hAnsi="Arial" w:cs="Arial"/>
          <w:b/>
          <w:bCs/>
          <w:noProof/>
        </w:rPr>
      </w:pPr>
    </w:p>
    <w:p w14:paraId="1E01EC6B" w14:textId="0CC0FFAA" w:rsidR="006C66E5" w:rsidRDefault="006C66E5" w:rsidP="00AC6CB0">
      <w:pPr>
        <w:ind w:left="1080" w:hanging="360"/>
        <w:jc w:val="center"/>
        <w:rPr>
          <w:rFonts w:ascii="Arial" w:hAnsi="Arial" w:cs="Arial"/>
          <w:b/>
          <w:bCs/>
          <w:sz w:val="28"/>
          <w:szCs w:val="28"/>
        </w:rPr>
      </w:pPr>
    </w:p>
    <w:p w14:paraId="793FAD99" w14:textId="77777777" w:rsidR="003B1B35" w:rsidRDefault="003B1B35" w:rsidP="00AC6CB0">
      <w:pPr>
        <w:ind w:left="1080" w:hanging="360"/>
        <w:jc w:val="center"/>
        <w:rPr>
          <w:rFonts w:ascii="Arial" w:hAnsi="Arial" w:cs="Arial"/>
          <w:b/>
          <w:bCs/>
          <w:sz w:val="28"/>
          <w:szCs w:val="28"/>
        </w:rPr>
      </w:pPr>
    </w:p>
    <w:p w14:paraId="36AB49DE" w14:textId="77777777" w:rsidR="003B1B35" w:rsidRDefault="003B1B35" w:rsidP="003B1B35">
      <w:pPr>
        <w:jc w:val="center"/>
        <w:rPr>
          <w:rFonts w:ascii="Lucida Calligraphy" w:hAnsi="Lucida Calligraphy" w:cs="Arial"/>
          <w:b/>
          <w:bCs/>
        </w:rPr>
      </w:pPr>
    </w:p>
    <w:p w14:paraId="29266192" w14:textId="77777777" w:rsidR="003B1B35" w:rsidRDefault="003B1B35" w:rsidP="003B1B35">
      <w:pPr>
        <w:jc w:val="center"/>
        <w:rPr>
          <w:rFonts w:ascii="Lucida Calligraphy" w:hAnsi="Lucida Calligraphy" w:cs="Arial"/>
          <w:b/>
          <w:bCs/>
        </w:rPr>
      </w:pPr>
    </w:p>
    <w:p w14:paraId="1F2AA6D0" w14:textId="77777777" w:rsidR="003B1B35" w:rsidRDefault="003B1B35" w:rsidP="003B1B35">
      <w:pPr>
        <w:jc w:val="center"/>
        <w:rPr>
          <w:rFonts w:ascii="Lucida Calligraphy" w:hAnsi="Lucida Calligraphy" w:cs="Arial"/>
          <w:b/>
          <w:bCs/>
        </w:rPr>
      </w:pPr>
    </w:p>
    <w:p w14:paraId="075E3750" w14:textId="4079E3F3" w:rsidR="003B1B35" w:rsidRDefault="003B1B35" w:rsidP="003B1B35">
      <w:pPr>
        <w:jc w:val="center"/>
        <w:rPr>
          <w:rFonts w:ascii="Lucida Calligraphy" w:hAnsi="Lucida Calligraphy" w:cs="Arial"/>
          <w:b/>
          <w:bCs/>
        </w:rPr>
      </w:pPr>
      <w:r>
        <w:rPr>
          <w:rFonts w:ascii="Lucida Calligraphy" w:hAnsi="Lucida Calligraphy" w:cs="Arial"/>
          <w:b/>
          <w:bCs/>
        </w:rPr>
        <w:t>Want alzo lief</w:t>
      </w:r>
    </w:p>
    <w:p w14:paraId="447CB7C0" w14:textId="77777777" w:rsidR="003B1B35" w:rsidRDefault="003B1B35" w:rsidP="003B1B35">
      <w:pPr>
        <w:jc w:val="center"/>
        <w:rPr>
          <w:rFonts w:ascii="Lucida Calligraphy" w:hAnsi="Lucida Calligraphy" w:cs="Arial"/>
          <w:b/>
          <w:bCs/>
        </w:rPr>
      </w:pPr>
    </w:p>
    <w:p w14:paraId="7FA229B9" w14:textId="77777777" w:rsidR="003B1B35" w:rsidRDefault="003B1B35" w:rsidP="003B1B35">
      <w:pPr>
        <w:jc w:val="center"/>
        <w:rPr>
          <w:rFonts w:ascii="Lucida Calligraphy" w:hAnsi="Lucida Calligraphy" w:cs="Arial"/>
          <w:b/>
          <w:bCs/>
        </w:rPr>
      </w:pPr>
    </w:p>
    <w:p w14:paraId="0B278A68" w14:textId="77777777" w:rsidR="003B1B35" w:rsidRDefault="003B1B35" w:rsidP="003B1B35">
      <w:pPr>
        <w:jc w:val="center"/>
        <w:rPr>
          <w:rFonts w:ascii="Lucida Calligraphy" w:hAnsi="Lucida Calligraphy" w:cs="Arial"/>
        </w:rPr>
      </w:pPr>
      <w:r>
        <w:rPr>
          <w:rFonts w:ascii="Lucida Calligraphy" w:hAnsi="Lucida Calligraphy" w:cs="Arial"/>
        </w:rPr>
        <w:t xml:space="preserve">                                         Johannes 3:16</w:t>
      </w:r>
    </w:p>
    <w:p w14:paraId="06F5765A" w14:textId="77777777" w:rsidR="003B1B35" w:rsidRDefault="003B1B35" w:rsidP="003B1B35">
      <w:pPr>
        <w:jc w:val="center"/>
        <w:rPr>
          <w:rFonts w:ascii="Lucida Calligraphy" w:hAnsi="Lucida Calligraphy" w:cs="Arial"/>
        </w:rPr>
      </w:pPr>
    </w:p>
    <w:p w14:paraId="11CA0183" w14:textId="77777777" w:rsidR="003B1B35" w:rsidRDefault="003B1B35" w:rsidP="003B1B35">
      <w:pPr>
        <w:jc w:val="center"/>
        <w:rPr>
          <w:rFonts w:ascii="Lucida Calligraphy" w:hAnsi="Lucida Calligraphy" w:cs="Arial"/>
        </w:rPr>
      </w:pPr>
      <w:r>
        <w:rPr>
          <w:rFonts w:ascii="Lucida Calligraphy" w:hAnsi="Lucida Calligraphy" w:cs="Arial"/>
        </w:rPr>
        <w:t>Heer’ Jezus, welk een heerlijk woord</w:t>
      </w:r>
    </w:p>
    <w:p w14:paraId="0DA8B584" w14:textId="77777777" w:rsidR="003B1B35" w:rsidRDefault="003B1B35" w:rsidP="003B1B35">
      <w:pPr>
        <w:jc w:val="center"/>
        <w:rPr>
          <w:rFonts w:ascii="Lucida Calligraphy" w:hAnsi="Lucida Calligraphy" w:cs="Arial"/>
        </w:rPr>
      </w:pPr>
      <w:r>
        <w:rPr>
          <w:rFonts w:ascii="Lucida Calligraphy" w:hAnsi="Lucida Calligraphy" w:cs="Arial"/>
        </w:rPr>
        <w:t>werd eens uit Uwen mond gehoord.</w:t>
      </w:r>
    </w:p>
    <w:p w14:paraId="1C4841E7" w14:textId="77777777" w:rsidR="003B1B35" w:rsidRDefault="003B1B35" w:rsidP="003B1B35">
      <w:pPr>
        <w:jc w:val="center"/>
        <w:rPr>
          <w:rFonts w:ascii="Lucida Calligraphy" w:hAnsi="Lucida Calligraphy" w:cs="Arial"/>
        </w:rPr>
      </w:pPr>
      <w:r>
        <w:rPr>
          <w:rFonts w:ascii="Lucida Calligraphy" w:hAnsi="Lucida Calligraphy" w:cs="Arial"/>
        </w:rPr>
        <w:t>Het is een woord dat mij versterkt</w:t>
      </w:r>
    </w:p>
    <w:p w14:paraId="1B14F032" w14:textId="77777777" w:rsidR="003B1B35" w:rsidRDefault="003B1B35" w:rsidP="003B1B35">
      <w:pPr>
        <w:jc w:val="center"/>
        <w:rPr>
          <w:rFonts w:ascii="Lucida Calligraphy" w:hAnsi="Lucida Calligraphy" w:cs="Arial"/>
        </w:rPr>
      </w:pPr>
      <w:r>
        <w:rPr>
          <w:rFonts w:ascii="Lucida Calligraphy" w:hAnsi="Lucida Calligraphy" w:cs="Arial"/>
        </w:rPr>
        <w:t>en blijde hope in mij werkt.</w:t>
      </w:r>
    </w:p>
    <w:p w14:paraId="0D4F6743" w14:textId="77777777" w:rsidR="003B1B35" w:rsidRDefault="003B1B35" w:rsidP="003B1B35">
      <w:pPr>
        <w:jc w:val="center"/>
        <w:rPr>
          <w:rFonts w:ascii="Lucida Calligraphy" w:hAnsi="Lucida Calligraphy" w:cs="Arial"/>
        </w:rPr>
      </w:pPr>
    </w:p>
    <w:p w14:paraId="3A39388D" w14:textId="77777777" w:rsidR="003B1B35" w:rsidRDefault="003B1B35" w:rsidP="003B1B35">
      <w:pPr>
        <w:jc w:val="center"/>
        <w:rPr>
          <w:rFonts w:ascii="Lucida Calligraphy" w:hAnsi="Lucida Calligraphy" w:cs="Arial"/>
        </w:rPr>
      </w:pPr>
      <w:r>
        <w:rPr>
          <w:rFonts w:ascii="Lucida Calligraphy" w:hAnsi="Lucida Calligraphy" w:cs="Arial"/>
        </w:rPr>
        <w:t>‘God heeft de wereld liefgehad’,</w:t>
      </w:r>
    </w:p>
    <w:p w14:paraId="403B5071" w14:textId="77777777" w:rsidR="003B1B35" w:rsidRDefault="003B1B35" w:rsidP="003B1B35">
      <w:pPr>
        <w:jc w:val="center"/>
        <w:rPr>
          <w:rFonts w:ascii="Lucida Calligraphy" w:hAnsi="Lucida Calligraphy" w:cs="Arial"/>
        </w:rPr>
      </w:pPr>
      <w:r>
        <w:rPr>
          <w:rFonts w:ascii="Lucida Calligraphy" w:hAnsi="Lucida Calligraphy" w:cs="Arial"/>
        </w:rPr>
        <w:t>zo sprak Ge; nu versta ik dat.</w:t>
      </w:r>
    </w:p>
    <w:p w14:paraId="3E89C303" w14:textId="77777777" w:rsidR="003B1B35" w:rsidRDefault="003B1B35" w:rsidP="003B1B35">
      <w:pPr>
        <w:jc w:val="center"/>
        <w:rPr>
          <w:rFonts w:ascii="Lucida Calligraphy" w:hAnsi="Lucida Calligraphy" w:cs="Arial"/>
        </w:rPr>
      </w:pPr>
      <w:r>
        <w:rPr>
          <w:rFonts w:ascii="Lucida Calligraphy" w:hAnsi="Lucida Calligraphy" w:cs="Arial"/>
        </w:rPr>
        <w:t>Daarom heeft God Zijn een’ge Zoon</w:t>
      </w:r>
    </w:p>
    <w:p w14:paraId="460B1A43" w14:textId="77777777" w:rsidR="003B1B35" w:rsidRDefault="003B1B35" w:rsidP="003B1B35">
      <w:pPr>
        <w:jc w:val="center"/>
        <w:rPr>
          <w:rFonts w:ascii="Lucida Calligraphy" w:hAnsi="Lucida Calligraphy" w:cs="Arial"/>
        </w:rPr>
      </w:pPr>
      <w:r>
        <w:rPr>
          <w:rFonts w:ascii="Lucida Calligraphy" w:hAnsi="Lucida Calligraphy" w:cs="Arial"/>
        </w:rPr>
        <w:t>gegeven, tot een spot en hoon.</w:t>
      </w:r>
    </w:p>
    <w:p w14:paraId="32FB63D1" w14:textId="77777777" w:rsidR="003B1B35" w:rsidRDefault="003B1B35" w:rsidP="003B1B35">
      <w:pPr>
        <w:jc w:val="center"/>
        <w:rPr>
          <w:rFonts w:ascii="Lucida Calligraphy" w:hAnsi="Lucida Calligraphy" w:cs="Arial"/>
        </w:rPr>
      </w:pPr>
    </w:p>
    <w:p w14:paraId="71311CD8" w14:textId="77777777" w:rsidR="003B1B35" w:rsidRDefault="003B1B35" w:rsidP="003B1B35">
      <w:pPr>
        <w:jc w:val="center"/>
        <w:rPr>
          <w:rFonts w:ascii="Lucida Calligraphy" w:hAnsi="Lucida Calligraphy" w:cs="Arial"/>
        </w:rPr>
      </w:pPr>
      <w:r>
        <w:rPr>
          <w:rFonts w:ascii="Lucida Calligraphy" w:hAnsi="Lucida Calligraphy" w:cs="Arial"/>
        </w:rPr>
        <w:t>Dat woordje ‘wereld’ maakt me blij.</w:t>
      </w:r>
    </w:p>
    <w:p w14:paraId="042C7518" w14:textId="77777777" w:rsidR="003B1B35" w:rsidRDefault="003B1B35" w:rsidP="003B1B35">
      <w:pPr>
        <w:jc w:val="center"/>
        <w:rPr>
          <w:rFonts w:ascii="Lucida Calligraphy" w:hAnsi="Lucida Calligraphy" w:cs="Arial"/>
        </w:rPr>
      </w:pPr>
      <w:r>
        <w:rPr>
          <w:rFonts w:ascii="Lucida Calligraphy" w:hAnsi="Lucida Calligraphy" w:cs="Arial"/>
        </w:rPr>
        <w:t>Nu kan het immers ook voor mij.</w:t>
      </w:r>
    </w:p>
    <w:p w14:paraId="3894DF7A" w14:textId="77777777" w:rsidR="003B1B35" w:rsidRDefault="003B1B35" w:rsidP="003B1B35">
      <w:pPr>
        <w:jc w:val="center"/>
        <w:rPr>
          <w:rFonts w:ascii="Lucida Calligraphy" w:hAnsi="Lucida Calligraphy" w:cs="Arial"/>
        </w:rPr>
      </w:pPr>
      <w:r>
        <w:rPr>
          <w:rFonts w:ascii="Lucida Calligraphy" w:hAnsi="Lucida Calligraphy" w:cs="Arial"/>
        </w:rPr>
        <w:t>Voor mij, die in de wereld ben</w:t>
      </w:r>
    </w:p>
    <w:p w14:paraId="424E2948" w14:textId="77777777" w:rsidR="003B1B35" w:rsidRDefault="003B1B35" w:rsidP="003B1B35">
      <w:pPr>
        <w:jc w:val="center"/>
        <w:rPr>
          <w:rFonts w:ascii="Lucida Calligraphy" w:hAnsi="Lucida Calligraphy" w:cs="Arial"/>
        </w:rPr>
      </w:pPr>
      <w:r>
        <w:rPr>
          <w:rFonts w:ascii="Lucida Calligraphy" w:hAnsi="Lucida Calligraphy" w:cs="Arial"/>
        </w:rPr>
        <w:t>en ook mezelf als wereld ken.</w:t>
      </w:r>
    </w:p>
    <w:p w14:paraId="4B928074" w14:textId="77777777" w:rsidR="003B1B35" w:rsidRDefault="003B1B35" w:rsidP="003B1B35">
      <w:pPr>
        <w:jc w:val="center"/>
        <w:rPr>
          <w:rFonts w:ascii="Lucida Calligraphy" w:hAnsi="Lucida Calligraphy" w:cs="Arial"/>
        </w:rPr>
      </w:pPr>
    </w:p>
    <w:p w14:paraId="4E56BF0D" w14:textId="77777777" w:rsidR="003B1B35" w:rsidRDefault="003B1B35" w:rsidP="003B1B35">
      <w:pPr>
        <w:jc w:val="center"/>
        <w:rPr>
          <w:rFonts w:ascii="Lucida Calligraphy" w:hAnsi="Lucida Calligraphy" w:cs="Arial"/>
        </w:rPr>
      </w:pPr>
      <w:r>
        <w:rPr>
          <w:rFonts w:ascii="Lucida Calligraphy" w:hAnsi="Lucida Calligraphy" w:cs="Arial"/>
        </w:rPr>
        <w:t>O, niemand zal verloren gaan</w:t>
      </w:r>
    </w:p>
    <w:p w14:paraId="70EC388D" w14:textId="77777777" w:rsidR="003B1B35" w:rsidRDefault="003B1B35" w:rsidP="003B1B35">
      <w:pPr>
        <w:jc w:val="center"/>
        <w:rPr>
          <w:rFonts w:ascii="Lucida Calligraphy" w:hAnsi="Lucida Calligraphy" w:cs="Arial"/>
        </w:rPr>
      </w:pPr>
      <w:r>
        <w:rPr>
          <w:rFonts w:ascii="Lucida Calligraphy" w:hAnsi="Lucida Calligraphy" w:cs="Arial"/>
        </w:rPr>
        <w:t>die deze liefde mag verstaan,</w:t>
      </w:r>
    </w:p>
    <w:p w14:paraId="31426977" w14:textId="77777777" w:rsidR="003B1B35" w:rsidRDefault="003B1B35" w:rsidP="003B1B35">
      <w:pPr>
        <w:jc w:val="center"/>
        <w:rPr>
          <w:rFonts w:ascii="Lucida Calligraphy" w:hAnsi="Lucida Calligraphy" w:cs="Arial"/>
        </w:rPr>
      </w:pPr>
      <w:r>
        <w:rPr>
          <w:rFonts w:ascii="Lucida Calligraphy" w:hAnsi="Lucida Calligraphy" w:cs="Arial"/>
        </w:rPr>
        <w:t>die juist met al zijn wereldzucht</w:t>
      </w:r>
    </w:p>
    <w:p w14:paraId="5BD4D7F7" w14:textId="77777777" w:rsidR="003B1B35" w:rsidRDefault="003B1B35" w:rsidP="003B1B35">
      <w:pPr>
        <w:jc w:val="center"/>
        <w:rPr>
          <w:rFonts w:ascii="Lucida Calligraphy" w:hAnsi="Lucida Calligraphy" w:cs="Arial"/>
        </w:rPr>
      </w:pPr>
      <w:r>
        <w:rPr>
          <w:rFonts w:ascii="Lucida Calligraphy" w:hAnsi="Lucida Calligraphy" w:cs="Arial"/>
        </w:rPr>
        <w:t>gelovig tot de Heiland vlucht.</w:t>
      </w:r>
    </w:p>
    <w:p w14:paraId="0D0D2E8C" w14:textId="77777777" w:rsidR="003B1B35" w:rsidRDefault="003B1B35" w:rsidP="003B1B35">
      <w:pPr>
        <w:jc w:val="center"/>
        <w:rPr>
          <w:rFonts w:ascii="Lucida Calligraphy" w:hAnsi="Lucida Calligraphy" w:cs="Arial"/>
        </w:rPr>
      </w:pPr>
    </w:p>
    <w:p w14:paraId="4F5E850F" w14:textId="77777777" w:rsidR="003B1B35" w:rsidRDefault="003B1B35" w:rsidP="003B1B35">
      <w:pPr>
        <w:jc w:val="center"/>
        <w:rPr>
          <w:rFonts w:ascii="Lucida Calligraphy" w:hAnsi="Lucida Calligraphy" w:cs="Arial"/>
        </w:rPr>
      </w:pPr>
    </w:p>
    <w:p w14:paraId="01FC2732" w14:textId="77777777" w:rsidR="003B1B35" w:rsidRDefault="003B1B35" w:rsidP="003B1B35">
      <w:pPr>
        <w:jc w:val="center"/>
        <w:rPr>
          <w:rFonts w:ascii="Lucida Calligraphy" w:hAnsi="Lucida Calligraphy" w:cs="Arial"/>
        </w:rPr>
      </w:pPr>
    </w:p>
    <w:p w14:paraId="1886128B" w14:textId="77777777" w:rsidR="00AC6CB0" w:rsidRDefault="00AC6CB0" w:rsidP="00AC6CB0">
      <w:pPr>
        <w:jc w:val="center"/>
        <w:rPr>
          <w:rFonts w:ascii="Lucida Calligraphy" w:hAnsi="Lucida Calligraphy"/>
          <w:b/>
          <w:bCs/>
        </w:rPr>
      </w:pPr>
    </w:p>
    <w:p w14:paraId="1D81F1E7" w14:textId="792B4539" w:rsidR="00AC6CB0" w:rsidRDefault="003B1B35" w:rsidP="00AC6CB0">
      <w:pPr>
        <w:jc w:val="center"/>
        <w:rPr>
          <w:rFonts w:ascii="Lucida Calligraphy" w:hAnsi="Lucida Calligraphy"/>
          <w:b/>
          <w:bCs/>
        </w:rPr>
      </w:pPr>
      <w:r w:rsidRPr="00655DD7">
        <w:rPr>
          <w:noProof/>
        </w:rPr>
        <w:drawing>
          <wp:inline distT="0" distB="0" distL="0" distR="0" wp14:anchorId="0C0B9D09" wp14:editId="53645C59">
            <wp:extent cx="3537259" cy="1842559"/>
            <wp:effectExtent l="0" t="0" r="6350" b="5715"/>
            <wp:docPr id="84050507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505074" name=""/>
                    <pic:cNvPicPr/>
                  </pic:nvPicPr>
                  <pic:blipFill>
                    <a:blip r:embed="rId48">
                      <a:grayscl/>
                    </a:blip>
                    <a:stretch>
                      <a:fillRect/>
                    </a:stretch>
                  </pic:blipFill>
                  <pic:spPr>
                    <a:xfrm>
                      <a:off x="0" y="0"/>
                      <a:ext cx="3569328" cy="1859264"/>
                    </a:xfrm>
                    <a:prstGeom prst="rect">
                      <a:avLst/>
                    </a:prstGeom>
                  </pic:spPr>
                </pic:pic>
              </a:graphicData>
            </a:graphic>
          </wp:inline>
        </w:drawing>
      </w:r>
    </w:p>
    <w:p w14:paraId="48788843" w14:textId="77777777" w:rsidR="006C66E5" w:rsidRDefault="006C66E5" w:rsidP="00AC6CB0">
      <w:pPr>
        <w:ind w:left="1080" w:hanging="360"/>
        <w:jc w:val="center"/>
        <w:rPr>
          <w:rFonts w:ascii="Arial" w:hAnsi="Arial" w:cs="Arial"/>
          <w:b/>
          <w:bCs/>
          <w:sz w:val="28"/>
          <w:szCs w:val="28"/>
        </w:rPr>
      </w:pPr>
    </w:p>
    <w:p w14:paraId="24679A02" w14:textId="710A1F55" w:rsidR="002C5551" w:rsidRDefault="002C5551" w:rsidP="002C5551">
      <w:pPr>
        <w:pBdr>
          <w:bottom w:val="single" w:sz="12" w:space="1" w:color="auto"/>
        </w:pBdr>
        <w:ind w:right="0"/>
        <w:outlineLvl w:val="2"/>
        <w:rPr>
          <w:rFonts w:ascii="Arial" w:hAnsi="Arial" w:cs="Arial"/>
          <w:b/>
          <w:bCs/>
        </w:rPr>
      </w:pPr>
      <w:r>
        <w:rPr>
          <w:rFonts w:ascii="Arial" w:hAnsi="Arial" w:cs="Arial"/>
          <w:b/>
          <w:bCs/>
          <w:noProof/>
        </w:rPr>
        <w:lastRenderedPageBreak/>
        <w:drawing>
          <wp:inline distT="0" distB="0" distL="0" distR="0" wp14:anchorId="33E26D02" wp14:editId="01F47684">
            <wp:extent cx="5846445" cy="4182110"/>
            <wp:effectExtent l="0" t="0" r="1905" b="8890"/>
            <wp:docPr id="137022416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46445" cy="4182110"/>
                    </a:xfrm>
                    <a:prstGeom prst="rect">
                      <a:avLst/>
                    </a:prstGeom>
                    <a:noFill/>
                  </pic:spPr>
                </pic:pic>
              </a:graphicData>
            </a:graphic>
          </wp:inline>
        </w:drawing>
      </w:r>
    </w:p>
    <w:p w14:paraId="7F923409" w14:textId="20D54BFE" w:rsidR="00AC6CB0" w:rsidRDefault="00AC6CB0" w:rsidP="002C5551">
      <w:pPr>
        <w:pBdr>
          <w:bottom w:val="single" w:sz="12" w:space="1" w:color="auto"/>
        </w:pBdr>
        <w:ind w:right="0"/>
        <w:outlineLvl w:val="2"/>
        <w:rPr>
          <w:rFonts w:ascii="Arial" w:hAnsi="Arial" w:cs="Arial"/>
          <w:b/>
          <w:bCs/>
        </w:rPr>
      </w:pPr>
      <w:r>
        <w:rPr>
          <w:rFonts w:ascii="Arial" w:hAnsi="Arial" w:cs="Arial"/>
          <w:b/>
          <w:bCs/>
        </w:rPr>
        <w:t>_____________________________________________________________________</w:t>
      </w:r>
    </w:p>
    <w:p w14:paraId="121F5044" w14:textId="6371EB95" w:rsidR="00CF2B59" w:rsidRPr="002C5551" w:rsidRDefault="00102962" w:rsidP="002C5551">
      <w:pPr>
        <w:pBdr>
          <w:bottom w:val="single" w:sz="12" w:space="1" w:color="auto"/>
        </w:pBdr>
        <w:ind w:right="0"/>
        <w:outlineLvl w:val="2"/>
        <w:rPr>
          <w:rFonts w:ascii="Arial" w:hAnsi="Arial" w:cs="Arial"/>
          <w:b/>
          <w:bCs/>
        </w:rPr>
      </w:pPr>
      <w:r w:rsidRPr="00860792">
        <w:rPr>
          <w:rFonts w:ascii="Arial" w:hAnsi="Arial" w:cs="Arial"/>
          <w:noProof/>
        </w:rPr>
        <w:drawing>
          <wp:inline distT="0" distB="0" distL="0" distR="0" wp14:anchorId="6CA6B6A7" wp14:editId="7625DE07">
            <wp:extent cx="5852795" cy="4919980"/>
            <wp:effectExtent l="0" t="0" r="0" b="0"/>
            <wp:docPr id="134856594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52795" cy="4919980"/>
                    </a:xfrm>
                    <a:prstGeom prst="rect">
                      <a:avLst/>
                    </a:prstGeom>
                    <a:noFill/>
                  </pic:spPr>
                </pic:pic>
              </a:graphicData>
            </a:graphic>
          </wp:inline>
        </w:drawing>
      </w:r>
    </w:p>
    <w:sectPr w:rsidR="00CF2B59" w:rsidRPr="002C5551" w:rsidSect="002C2936">
      <w:footerReference w:type="even" r:id="rId51"/>
      <w:footerReference w:type="default" r:id="rId52"/>
      <w:type w:val="continuous"/>
      <w:pgSz w:w="11906" w:h="16838" w:code="9"/>
      <w:pgMar w:top="425" w:right="1416" w:bottom="289"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065920" w14:textId="77777777" w:rsidR="00FD5128" w:rsidRDefault="00FD5128">
      <w:r>
        <w:separator/>
      </w:r>
    </w:p>
  </w:endnote>
  <w:endnote w:type="continuationSeparator" w:id="0">
    <w:p w14:paraId="37190E0E" w14:textId="77777777" w:rsidR="00FD5128" w:rsidRDefault="00FD5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12pt">
    <w:altName w:val="Book Antiqua"/>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Neue">
    <w:altName w:val="Arial"/>
    <w:charset w:val="00"/>
    <w:family w:val="roman"/>
    <w:pitch w:val="default"/>
  </w:font>
  <w:font w:name="Arial Unicode MS">
    <w:panose1 w:val="020B0604020202020204"/>
    <w:charset w:val="00"/>
    <w:family w:val="roman"/>
    <w:pitch w:val="default"/>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45024" w14:textId="77777777" w:rsidR="00AF1DF6" w:rsidRDefault="00AF1DF6" w:rsidP="00A13BA7">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E6344E0" w14:textId="77777777" w:rsidR="00AF1DF6" w:rsidRDefault="00AF1DF6" w:rsidP="00607B92">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A9509" w14:textId="77777777" w:rsidR="00AF1DF6" w:rsidRDefault="00AF1DF6" w:rsidP="00A13BA7">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9</w:t>
    </w:r>
    <w:r>
      <w:rPr>
        <w:rStyle w:val="Paginanummer"/>
      </w:rPr>
      <w:fldChar w:fldCharType="end"/>
    </w:r>
  </w:p>
  <w:p w14:paraId="49846305" w14:textId="77777777" w:rsidR="00AF1DF6" w:rsidRDefault="00AF1DF6" w:rsidP="00607B92">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350507" w14:textId="77777777" w:rsidR="00FD5128" w:rsidRDefault="00FD5128">
      <w:r>
        <w:separator/>
      </w:r>
    </w:p>
  </w:footnote>
  <w:footnote w:type="continuationSeparator" w:id="0">
    <w:p w14:paraId="35C71404" w14:textId="77777777" w:rsidR="00FD5128" w:rsidRDefault="00FD51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71AB3"/>
    <w:multiLevelType w:val="hybridMultilevel"/>
    <w:tmpl w:val="66F426AA"/>
    <w:lvl w:ilvl="0" w:tplc="BAAE568A">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B154C8"/>
    <w:multiLevelType w:val="hybridMultilevel"/>
    <w:tmpl w:val="DF8C9D80"/>
    <w:lvl w:ilvl="0" w:tplc="34784AA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4920DE"/>
    <w:multiLevelType w:val="hybridMultilevel"/>
    <w:tmpl w:val="B03C6128"/>
    <w:lvl w:ilvl="0" w:tplc="5C1C0D12">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6B56FA6"/>
    <w:multiLevelType w:val="hybridMultilevel"/>
    <w:tmpl w:val="F12477FA"/>
    <w:lvl w:ilvl="0" w:tplc="0270D84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7D7046A"/>
    <w:multiLevelType w:val="hybridMultilevel"/>
    <w:tmpl w:val="31FCD5F8"/>
    <w:lvl w:ilvl="0" w:tplc="85CA28B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8BF25C2"/>
    <w:multiLevelType w:val="hybridMultilevel"/>
    <w:tmpl w:val="9FCAA1EA"/>
    <w:lvl w:ilvl="0" w:tplc="00AE5282">
      <w:start w:val="1"/>
      <w:numFmt w:val="decimal"/>
      <w:lvlText w:val="%1"/>
      <w:lvlJc w:val="left"/>
      <w:pPr>
        <w:ind w:left="732" w:hanging="396"/>
      </w:pPr>
      <w:rPr>
        <w:rFonts w:hint="default"/>
      </w:rPr>
    </w:lvl>
    <w:lvl w:ilvl="1" w:tplc="04130019" w:tentative="1">
      <w:start w:val="1"/>
      <w:numFmt w:val="lowerLetter"/>
      <w:lvlText w:val="%2."/>
      <w:lvlJc w:val="left"/>
      <w:pPr>
        <w:ind w:left="1416" w:hanging="360"/>
      </w:pPr>
    </w:lvl>
    <w:lvl w:ilvl="2" w:tplc="0413001B" w:tentative="1">
      <w:start w:val="1"/>
      <w:numFmt w:val="lowerRoman"/>
      <w:lvlText w:val="%3."/>
      <w:lvlJc w:val="right"/>
      <w:pPr>
        <w:ind w:left="2136" w:hanging="180"/>
      </w:pPr>
    </w:lvl>
    <w:lvl w:ilvl="3" w:tplc="0413000F" w:tentative="1">
      <w:start w:val="1"/>
      <w:numFmt w:val="decimal"/>
      <w:lvlText w:val="%4."/>
      <w:lvlJc w:val="left"/>
      <w:pPr>
        <w:ind w:left="2856" w:hanging="360"/>
      </w:pPr>
    </w:lvl>
    <w:lvl w:ilvl="4" w:tplc="04130019" w:tentative="1">
      <w:start w:val="1"/>
      <w:numFmt w:val="lowerLetter"/>
      <w:lvlText w:val="%5."/>
      <w:lvlJc w:val="left"/>
      <w:pPr>
        <w:ind w:left="3576" w:hanging="360"/>
      </w:pPr>
    </w:lvl>
    <w:lvl w:ilvl="5" w:tplc="0413001B" w:tentative="1">
      <w:start w:val="1"/>
      <w:numFmt w:val="lowerRoman"/>
      <w:lvlText w:val="%6."/>
      <w:lvlJc w:val="right"/>
      <w:pPr>
        <w:ind w:left="4296" w:hanging="180"/>
      </w:pPr>
    </w:lvl>
    <w:lvl w:ilvl="6" w:tplc="0413000F" w:tentative="1">
      <w:start w:val="1"/>
      <w:numFmt w:val="decimal"/>
      <w:lvlText w:val="%7."/>
      <w:lvlJc w:val="left"/>
      <w:pPr>
        <w:ind w:left="5016" w:hanging="360"/>
      </w:pPr>
    </w:lvl>
    <w:lvl w:ilvl="7" w:tplc="04130019" w:tentative="1">
      <w:start w:val="1"/>
      <w:numFmt w:val="lowerLetter"/>
      <w:lvlText w:val="%8."/>
      <w:lvlJc w:val="left"/>
      <w:pPr>
        <w:ind w:left="5736" w:hanging="360"/>
      </w:pPr>
    </w:lvl>
    <w:lvl w:ilvl="8" w:tplc="0413001B" w:tentative="1">
      <w:start w:val="1"/>
      <w:numFmt w:val="lowerRoman"/>
      <w:lvlText w:val="%9."/>
      <w:lvlJc w:val="right"/>
      <w:pPr>
        <w:ind w:left="6456" w:hanging="180"/>
      </w:pPr>
    </w:lvl>
  </w:abstractNum>
  <w:abstractNum w:abstractNumId="6" w15:restartNumberingAfterBreak="0">
    <w:nsid w:val="08C63872"/>
    <w:multiLevelType w:val="multilevel"/>
    <w:tmpl w:val="7166CD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D62D45"/>
    <w:multiLevelType w:val="hybridMultilevel"/>
    <w:tmpl w:val="A3186FDE"/>
    <w:lvl w:ilvl="0" w:tplc="BE0437F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E9402BC"/>
    <w:multiLevelType w:val="hybridMultilevel"/>
    <w:tmpl w:val="60DAF254"/>
    <w:lvl w:ilvl="0" w:tplc="F318A026">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2A14F4D"/>
    <w:multiLevelType w:val="hybridMultilevel"/>
    <w:tmpl w:val="EC3A29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4C85E2B"/>
    <w:multiLevelType w:val="hybridMultilevel"/>
    <w:tmpl w:val="C0AE7796"/>
    <w:lvl w:ilvl="0" w:tplc="6EC04B0E">
      <w:start w:val="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C094B6D"/>
    <w:multiLevelType w:val="hybridMultilevel"/>
    <w:tmpl w:val="96DE3C3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2" w15:restartNumberingAfterBreak="0">
    <w:nsid w:val="20E22E0C"/>
    <w:multiLevelType w:val="hybridMultilevel"/>
    <w:tmpl w:val="1286E452"/>
    <w:lvl w:ilvl="0" w:tplc="F9C80004">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3" w15:restartNumberingAfterBreak="0">
    <w:nsid w:val="24E400C9"/>
    <w:multiLevelType w:val="hybridMultilevel"/>
    <w:tmpl w:val="B69AB520"/>
    <w:lvl w:ilvl="0" w:tplc="3A6830E2">
      <w:start w:val="27"/>
      <w:numFmt w:val="bullet"/>
      <w:lvlText w:val=""/>
      <w:lvlJc w:val="left"/>
      <w:pPr>
        <w:ind w:left="3960" w:hanging="360"/>
      </w:pPr>
      <w:rPr>
        <w:rFonts w:ascii="Symbol" w:eastAsia="Calibri" w:hAnsi="Symbol"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4" w15:restartNumberingAfterBreak="0">
    <w:nsid w:val="26C92219"/>
    <w:multiLevelType w:val="hybridMultilevel"/>
    <w:tmpl w:val="9114407E"/>
    <w:lvl w:ilvl="0" w:tplc="AB86A6B8">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5" w15:restartNumberingAfterBreak="0">
    <w:nsid w:val="2B4F2904"/>
    <w:multiLevelType w:val="hybridMultilevel"/>
    <w:tmpl w:val="8D8E2300"/>
    <w:lvl w:ilvl="0" w:tplc="7E7CEA7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C6A2BC4"/>
    <w:multiLevelType w:val="hybridMultilevel"/>
    <w:tmpl w:val="87D802F2"/>
    <w:lvl w:ilvl="0" w:tplc="4D925376">
      <w:start w:val="1"/>
      <w:numFmt w:val="decimal"/>
      <w:lvlText w:val="%1."/>
      <w:lvlJc w:val="left"/>
      <w:pPr>
        <w:ind w:left="720" w:hanging="360"/>
      </w:pPr>
      <w:rPr>
        <w:rFonts w:ascii="Times New Roman" w:eastAsia="Arial" w:hAnsi="Times New Roman" w:cs="Times New Roman"/>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D6F3561"/>
    <w:multiLevelType w:val="multilevel"/>
    <w:tmpl w:val="0A98B8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E707D2"/>
    <w:multiLevelType w:val="hybridMultilevel"/>
    <w:tmpl w:val="7B34F31E"/>
    <w:lvl w:ilvl="0" w:tplc="026C64E0">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7C77F92"/>
    <w:multiLevelType w:val="hybridMultilevel"/>
    <w:tmpl w:val="E6FAA6C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A9E763B"/>
    <w:multiLevelType w:val="hybridMultilevel"/>
    <w:tmpl w:val="CB2AB97C"/>
    <w:lvl w:ilvl="0" w:tplc="69F8D2F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ACB356C"/>
    <w:multiLevelType w:val="hybridMultilevel"/>
    <w:tmpl w:val="AAE2338E"/>
    <w:lvl w:ilvl="0" w:tplc="371CB2B0">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6166B2"/>
    <w:multiLevelType w:val="hybridMultilevel"/>
    <w:tmpl w:val="FF52A07E"/>
    <w:lvl w:ilvl="0" w:tplc="763C52F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DF65421"/>
    <w:multiLevelType w:val="hybridMultilevel"/>
    <w:tmpl w:val="09986908"/>
    <w:lvl w:ilvl="0" w:tplc="11DC810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EF32C9A"/>
    <w:multiLevelType w:val="hybridMultilevel"/>
    <w:tmpl w:val="1A00B9DC"/>
    <w:lvl w:ilvl="0" w:tplc="7468262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17A319D"/>
    <w:multiLevelType w:val="hybridMultilevel"/>
    <w:tmpl w:val="34FAD50C"/>
    <w:lvl w:ilvl="0" w:tplc="477CEEBA">
      <w:start w:val="1"/>
      <w:numFmt w:val="bullet"/>
      <w:lvlText w:val=""/>
      <w:lvlJc w:val="left"/>
      <w:pPr>
        <w:ind w:left="340" w:hanging="34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25D3CDB"/>
    <w:multiLevelType w:val="hybridMultilevel"/>
    <w:tmpl w:val="E1D67D96"/>
    <w:lvl w:ilvl="0" w:tplc="95D46310">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7" w15:restartNumberingAfterBreak="0">
    <w:nsid w:val="491C0B9E"/>
    <w:multiLevelType w:val="hybridMultilevel"/>
    <w:tmpl w:val="29A644F4"/>
    <w:lvl w:ilvl="0" w:tplc="DB34D334">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2694CD4"/>
    <w:multiLevelType w:val="hybridMultilevel"/>
    <w:tmpl w:val="0C546F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6111915"/>
    <w:multiLevelType w:val="multilevel"/>
    <w:tmpl w:val="F3EE9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6E43889"/>
    <w:multiLevelType w:val="multilevel"/>
    <w:tmpl w:val="1BAE3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5673A2"/>
    <w:multiLevelType w:val="hybridMultilevel"/>
    <w:tmpl w:val="B3FA2CAC"/>
    <w:lvl w:ilvl="0" w:tplc="EAD0B7D4">
      <w:start w:val="29"/>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EE96491"/>
    <w:multiLevelType w:val="hybridMultilevel"/>
    <w:tmpl w:val="9E1AB38A"/>
    <w:lvl w:ilvl="0" w:tplc="948E9020">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3" w15:restartNumberingAfterBreak="0">
    <w:nsid w:val="5FC01067"/>
    <w:multiLevelType w:val="hybridMultilevel"/>
    <w:tmpl w:val="D79C0BB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4" w15:restartNumberingAfterBreak="0">
    <w:nsid w:val="63254E10"/>
    <w:multiLevelType w:val="hybridMultilevel"/>
    <w:tmpl w:val="00BEEFE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5" w15:restartNumberingAfterBreak="0">
    <w:nsid w:val="64850F23"/>
    <w:multiLevelType w:val="hybridMultilevel"/>
    <w:tmpl w:val="C5027E50"/>
    <w:lvl w:ilvl="0" w:tplc="00AAD58A">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9227C9C"/>
    <w:multiLevelType w:val="hybridMultilevel"/>
    <w:tmpl w:val="BA68B008"/>
    <w:lvl w:ilvl="0" w:tplc="FEB06C00">
      <w:start w:val="30"/>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AA451F8"/>
    <w:multiLevelType w:val="hybridMultilevel"/>
    <w:tmpl w:val="90EAE1F0"/>
    <w:lvl w:ilvl="0" w:tplc="64965E78">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BA26278"/>
    <w:multiLevelType w:val="hybridMultilevel"/>
    <w:tmpl w:val="5E6E103C"/>
    <w:lvl w:ilvl="0" w:tplc="19F07470">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41C39F9"/>
    <w:multiLevelType w:val="hybridMultilevel"/>
    <w:tmpl w:val="86D29538"/>
    <w:lvl w:ilvl="0" w:tplc="68E22EA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0C5455"/>
    <w:multiLevelType w:val="hybridMultilevel"/>
    <w:tmpl w:val="D3E205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BDD2A0A"/>
    <w:multiLevelType w:val="hybridMultilevel"/>
    <w:tmpl w:val="153AD922"/>
    <w:lvl w:ilvl="0" w:tplc="ACAA71CC">
      <w:start w:val="1"/>
      <w:numFmt w:val="bullet"/>
      <w:lvlText w:val=""/>
      <w:lvlJc w:val="left"/>
      <w:pPr>
        <w:tabs>
          <w:tab w:val="num" w:pos="720"/>
        </w:tabs>
        <w:ind w:left="720" w:hanging="360"/>
      </w:pPr>
      <w:rPr>
        <w:rFonts w:ascii="Symbol" w:hAnsi="Symbol" w:hint="default"/>
      </w:rPr>
    </w:lvl>
    <w:lvl w:ilvl="1" w:tplc="3F64448C">
      <w:start w:val="1"/>
      <w:numFmt w:val="bullet"/>
      <w:lvlText w:val=""/>
      <w:lvlJc w:val="left"/>
      <w:pPr>
        <w:tabs>
          <w:tab w:val="num" w:pos="1440"/>
        </w:tabs>
        <w:ind w:left="1440" w:hanging="360"/>
      </w:pPr>
      <w:rPr>
        <w:rFonts w:ascii="Symbol" w:hAnsi="Symbol" w:hint="default"/>
      </w:rPr>
    </w:lvl>
    <w:lvl w:ilvl="2" w:tplc="18CA444C">
      <w:start w:val="1"/>
      <w:numFmt w:val="bullet"/>
      <w:lvlText w:val=""/>
      <w:lvlJc w:val="left"/>
      <w:pPr>
        <w:tabs>
          <w:tab w:val="num" w:pos="2160"/>
        </w:tabs>
        <w:ind w:left="2160" w:hanging="360"/>
      </w:pPr>
      <w:rPr>
        <w:rFonts w:ascii="Symbol" w:hAnsi="Symbol" w:hint="default"/>
      </w:rPr>
    </w:lvl>
    <w:lvl w:ilvl="3" w:tplc="8F6EE1DA">
      <w:start w:val="1"/>
      <w:numFmt w:val="bullet"/>
      <w:lvlText w:val=""/>
      <w:lvlJc w:val="left"/>
      <w:pPr>
        <w:tabs>
          <w:tab w:val="num" w:pos="2880"/>
        </w:tabs>
        <w:ind w:left="2880" w:hanging="360"/>
      </w:pPr>
      <w:rPr>
        <w:rFonts w:ascii="Symbol" w:hAnsi="Symbol" w:hint="default"/>
      </w:rPr>
    </w:lvl>
    <w:lvl w:ilvl="4" w:tplc="2836EC06">
      <w:start w:val="1"/>
      <w:numFmt w:val="bullet"/>
      <w:lvlText w:val=""/>
      <w:lvlJc w:val="left"/>
      <w:pPr>
        <w:tabs>
          <w:tab w:val="num" w:pos="3600"/>
        </w:tabs>
        <w:ind w:left="3600" w:hanging="360"/>
      </w:pPr>
      <w:rPr>
        <w:rFonts w:ascii="Symbol" w:hAnsi="Symbol" w:hint="default"/>
      </w:rPr>
    </w:lvl>
    <w:lvl w:ilvl="5" w:tplc="4AA4EADC">
      <w:start w:val="1"/>
      <w:numFmt w:val="bullet"/>
      <w:lvlText w:val=""/>
      <w:lvlJc w:val="left"/>
      <w:pPr>
        <w:tabs>
          <w:tab w:val="num" w:pos="4320"/>
        </w:tabs>
        <w:ind w:left="4320" w:hanging="360"/>
      </w:pPr>
      <w:rPr>
        <w:rFonts w:ascii="Symbol" w:hAnsi="Symbol" w:hint="default"/>
      </w:rPr>
    </w:lvl>
    <w:lvl w:ilvl="6" w:tplc="8BE699BC">
      <w:start w:val="1"/>
      <w:numFmt w:val="bullet"/>
      <w:lvlText w:val=""/>
      <w:lvlJc w:val="left"/>
      <w:pPr>
        <w:tabs>
          <w:tab w:val="num" w:pos="5040"/>
        </w:tabs>
        <w:ind w:left="5040" w:hanging="360"/>
      </w:pPr>
      <w:rPr>
        <w:rFonts w:ascii="Symbol" w:hAnsi="Symbol" w:hint="default"/>
      </w:rPr>
    </w:lvl>
    <w:lvl w:ilvl="7" w:tplc="4A3A0E72">
      <w:start w:val="1"/>
      <w:numFmt w:val="bullet"/>
      <w:lvlText w:val=""/>
      <w:lvlJc w:val="left"/>
      <w:pPr>
        <w:tabs>
          <w:tab w:val="num" w:pos="5760"/>
        </w:tabs>
        <w:ind w:left="5760" w:hanging="360"/>
      </w:pPr>
      <w:rPr>
        <w:rFonts w:ascii="Symbol" w:hAnsi="Symbol" w:hint="default"/>
      </w:rPr>
    </w:lvl>
    <w:lvl w:ilvl="8" w:tplc="6F1AC748">
      <w:start w:val="1"/>
      <w:numFmt w:val="bullet"/>
      <w:lvlText w:val=""/>
      <w:lvlJc w:val="left"/>
      <w:pPr>
        <w:tabs>
          <w:tab w:val="num" w:pos="6480"/>
        </w:tabs>
        <w:ind w:left="6480" w:hanging="360"/>
      </w:pPr>
      <w:rPr>
        <w:rFonts w:ascii="Symbol" w:hAnsi="Symbol" w:hint="default"/>
      </w:rPr>
    </w:lvl>
  </w:abstractNum>
  <w:num w:numId="1" w16cid:durableId="1366177847">
    <w:abstractNumId w:val="31"/>
  </w:num>
  <w:num w:numId="2" w16cid:durableId="1050034318">
    <w:abstractNumId w:val="36"/>
  </w:num>
  <w:num w:numId="3" w16cid:durableId="1326323276">
    <w:abstractNumId w:val="40"/>
  </w:num>
  <w:num w:numId="4" w16cid:durableId="207958068">
    <w:abstractNumId w:val="28"/>
  </w:num>
  <w:num w:numId="5" w16cid:durableId="1136141501">
    <w:abstractNumId w:val="20"/>
  </w:num>
  <w:num w:numId="6" w16cid:durableId="1905603168">
    <w:abstractNumId w:val="11"/>
  </w:num>
  <w:num w:numId="7" w16cid:durableId="1113132220">
    <w:abstractNumId w:val="34"/>
  </w:num>
  <w:num w:numId="8" w16cid:durableId="1453406102">
    <w:abstractNumId w:val="12"/>
  </w:num>
  <w:num w:numId="9" w16cid:durableId="564267703">
    <w:abstractNumId w:val="29"/>
  </w:num>
  <w:num w:numId="10" w16cid:durableId="1755273885">
    <w:abstractNumId w:val="4"/>
  </w:num>
  <w:num w:numId="11" w16cid:durableId="423115736">
    <w:abstractNumId w:val="13"/>
  </w:num>
  <w:num w:numId="12" w16cid:durableId="930048240">
    <w:abstractNumId w:val="21"/>
  </w:num>
  <w:num w:numId="13" w16cid:durableId="206772650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76165076">
    <w:abstractNumId w:val="39"/>
  </w:num>
  <w:num w:numId="15" w16cid:durableId="1772358603">
    <w:abstractNumId w:val="25"/>
  </w:num>
  <w:num w:numId="16" w16cid:durableId="615411765">
    <w:abstractNumId w:val="26"/>
  </w:num>
  <w:num w:numId="17" w16cid:durableId="2095122460">
    <w:abstractNumId w:val="15"/>
  </w:num>
  <w:num w:numId="18" w16cid:durableId="991373199">
    <w:abstractNumId w:val="8"/>
  </w:num>
  <w:num w:numId="19" w16cid:durableId="200481565">
    <w:abstractNumId w:val="35"/>
  </w:num>
  <w:num w:numId="20" w16cid:durableId="1698043994">
    <w:abstractNumId w:val="3"/>
  </w:num>
  <w:num w:numId="21" w16cid:durableId="1359354711">
    <w:abstractNumId w:val="19"/>
  </w:num>
  <w:num w:numId="22" w16cid:durableId="1865897272">
    <w:abstractNumId w:val="24"/>
  </w:num>
  <w:num w:numId="23" w16cid:durableId="1517579991">
    <w:abstractNumId w:val="22"/>
  </w:num>
  <w:num w:numId="24" w16cid:durableId="1785032621">
    <w:abstractNumId w:val="32"/>
  </w:num>
  <w:num w:numId="25" w16cid:durableId="678776146">
    <w:abstractNumId w:val="23"/>
  </w:num>
  <w:num w:numId="26" w16cid:durableId="1370911824">
    <w:abstractNumId w:val="30"/>
  </w:num>
  <w:num w:numId="27" w16cid:durableId="1211571342">
    <w:abstractNumId w:val="37"/>
  </w:num>
  <w:num w:numId="28" w16cid:durableId="563225887">
    <w:abstractNumId w:val="5"/>
  </w:num>
  <w:num w:numId="29" w16cid:durableId="1540043726">
    <w:abstractNumId w:val="2"/>
  </w:num>
  <w:num w:numId="30" w16cid:durableId="331569626">
    <w:abstractNumId w:val="17"/>
  </w:num>
  <w:num w:numId="31" w16cid:durableId="1626496714">
    <w:abstractNumId w:val="7"/>
  </w:num>
  <w:num w:numId="32" w16cid:durableId="463160769">
    <w:abstractNumId w:val="16"/>
  </w:num>
  <w:num w:numId="33" w16cid:durableId="2079862975">
    <w:abstractNumId w:val="0"/>
  </w:num>
  <w:num w:numId="34" w16cid:durableId="644897823">
    <w:abstractNumId w:val="27"/>
  </w:num>
  <w:num w:numId="35" w16cid:durableId="532618438">
    <w:abstractNumId w:val="9"/>
  </w:num>
  <w:num w:numId="36" w16cid:durableId="324862287">
    <w:abstractNumId w:val="6"/>
  </w:num>
  <w:num w:numId="37" w16cid:durableId="1311209997">
    <w:abstractNumId w:val="1"/>
  </w:num>
  <w:num w:numId="38" w16cid:durableId="996958751">
    <w:abstractNumId w:val="38"/>
  </w:num>
  <w:num w:numId="39" w16cid:durableId="1056590810">
    <w:abstractNumId w:val="10"/>
  </w:num>
  <w:num w:numId="40" w16cid:durableId="768745099">
    <w:abstractNumId w:val="18"/>
  </w:num>
  <w:num w:numId="41" w16cid:durableId="804540856">
    <w:abstractNumId w:val="41"/>
  </w:num>
  <w:num w:numId="42" w16cid:durableId="1124738769">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2"/>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056"/>
    <w:rsid w:val="00000048"/>
    <w:rsid w:val="000000D9"/>
    <w:rsid w:val="000006F6"/>
    <w:rsid w:val="00000BF9"/>
    <w:rsid w:val="000036C9"/>
    <w:rsid w:val="00003752"/>
    <w:rsid w:val="00003BCC"/>
    <w:rsid w:val="0000458D"/>
    <w:rsid w:val="00004A68"/>
    <w:rsid w:val="00004D63"/>
    <w:rsid w:val="000056C1"/>
    <w:rsid w:val="00005D65"/>
    <w:rsid w:val="000061AD"/>
    <w:rsid w:val="000069CF"/>
    <w:rsid w:val="00007588"/>
    <w:rsid w:val="00010981"/>
    <w:rsid w:val="00010DA8"/>
    <w:rsid w:val="000114D1"/>
    <w:rsid w:val="00011B63"/>
    <w:rsid w:val="00012338"/>
    <w:rsid w:val="00013FC3"/>
    <w:rsid w:val="000145E3"/>
    <w:rsid w:val="000146E6"/>
    <w:rsid w:val="00014DA1"/>
    <w:rsid w:val="000151F1"/>
    <w:rsid w:val="00016344"/>
    <w:rsid w:val="00016406"/>
    <w:rsid w:val="0001640B"/>
    <w:rsid w:val="00016F2A"/>
    <w:rsid w:val="00017229"/>
    <w:rsid w:val="000172D6"/>
    <w:rsid w:val="000173D3"/>
    <w:rsid w:val="000179F4"/>
    <w:rsid w:val="00020077"/>
    <w:rsid w:val="0002184A"/>
    <w:rsid w:val="00022B02"/>
    <w:rsid w:val="00023A9A"/>
    <w:rsid w:val="00023CCB"/>
    <w:rsid w:val="00024CE0"/>
    <w:rsid w:val="000256EB"/>
    <w:rsid w:val="0002598F"/>
    <w:rsid w:val="00025C7E"/>
    <w:rsid w:val="00026F41"/>
    <w:rsid w:val="000272FF"/>
    <w:rsid w:val="00027383"/>
    <w:rsid w:val="000276C7"/>
    <w:rsid w:val="00027974"/>
    <w:rsid w:val="00027D4A"/>
    <w:rsid w:val="00030085"/>
    <w:rsid w:val="000303A4"/>
    <w:rsid w:val="00030E41"/>
    <w:rsid w:val="0003170E"/>
    <w:rsid w:val="0003178B"/>
    <w:rsid w:val="00031939"/>
    <w:rsid w:val="00031C56"/>
    <w:rsid w:val="00031ED6"/>
    <w:rsid w:val="0003403A"/>
    <w:rsid w:val="000344B5"/>
    <w:rsid w:val="0003469E"/>
    <w:rsid w:val="000346F1"/>
    <w:rsid w:val="00035155"/>
    <w:rsid w:val="000354B3"/>
    <w:rsid w:val="0003640D"/>
    <w:rsid w:val="00036A6A"/>
    <w:rsid w:val="0003713F"/>
    <w:rsid w:val="00037C8B"/>
    <w:rsid w:val="00040DBB"/>
    <w:rsid w:val="00041815"/>
    <w:rsid w:val="0004187A"/>
    <w:rsid w:val="00042079"/>
    <w:rsid w:val="00042B48"/>
    <w:rsid w:val="000438B2"/>
    <w:rsid w:val="000442E6"/>
    <w:rsid w:val="000452AC"/>
    <w:rsid w:val="00050137"/>
    <w:rsid w:val="000507FA"/>
    <w:rsid w:val="000518CC"/>
    <w:rsid w:val="00051991"/>
    <w:rsid w:val="000523A6"/>
    <w:rsid w:val="00052AB6"/>
    <w:rsid w:val="0005356A"/>
    <w:rsid w:val="00053C62"/>
    <w:rsid w:val="000547A0"/>
    <w:rsid w:val="000548F0"/>
    <w:rsid w:val="00055B01"/>
    <w:rsid w:val="00056885"/>
    <w:rsid w:val="00057671"/>
    <w:rsid w:val="00057788"/>
    <w:rsid w:val="00057FB1"/>
    <w:rsid w:val="00060911"/>
    <w:rsid w:val="00061443"/>
    <w:rsid w:val="00061F0B"/>
    <w:rsid w:val="00062D8D"/>
    <w:rsid w:val="00063022"/>
    <w:rsid w:val="00063395"/>
    <w:rsid w:val="0006365E"/>
    <w:rsid w:val="000639EA"/>
    <w:rsid w:val="000642AF"/>
    <w:rsid w:val="00064546"/>
    <w:rsid w:val="0006522C"/>
    <w:rsid w:val="000658E2"/>
    <w:rsid w:val="00065D7E"/>
    <w:rsid w:val="00066D35"/>
    <w:rsid w:val="000671E1"/>
    <w:rsid w:val="00070EB4"/>
    <w:rsid w:val="0007154A"/>
    <w:rsid w:val="000716D6"/>
    <w:rsid w:val="00072643"/>
    <w:rsid w:val="000732B4"/>
    <w:rsid w:val="00073FAB"/>
    <w:rsid w:val="00073FFD"/>
    <w:rsid w:val="000745DF"/>
    <w:rsid w:val="00074CA1"/>
    <w:rsid w:val="0007511A"/>
    <w:rsid w:val="00075261"/>
    <w:rsid w:val="00076A1E"/>
    <w:rsid w:val="00077316"/>
    <w:rsid w:val="000777CC"/>
    <w:rsid w:val="00077CFA"/>
    <w:rsid w:val="00077F12"/>
    <w:rsid w:val="000803A5"/>
    <w:rsid w:val="00080A02"/>
    <w:rsid w:val="0008214E"/>
    <w:rsid w:val="00082218"/>
    <w:rsid w:val="00082436"/>
    <w:rsid w:val="000825DE"/>
    <w:rsid w:val="00082921"/>
    <w:rsid w:val="000833B1"/>
    <w:rsid w:val="000833E6"/>
    <w:rsid w:val="00083C4E"/>
    <w:rsid w:val="00084043"/>
    <w:rsid w:val="000845D4"/>
    <w:rsid w:val="0008479E"/>
    <w:rsid w:val="00084C47"/>
    <w:rsid w:val="00085151"/>
    <w:rsid w:val="000852DA"/>
    <w:rsid w:val="00086302"/>
    <w:rsid w:val="00087001"/>
    <w:rsid w:val="000872EE"/>
    <w:rsid w:val="00087B61"/>
    <w:rsid w:val="00090506"/>
    <w:rsid w:val="00090AEF"/>
    <w:rsid w:val="00090B13"/>
    <w:rsid w:val="000910AF"/>
    <w:rsid w:val="000916D5"/>
    <w:rsid w:val="0009383B"/>
    <w:rsid w:val="00094257"/>
    <w:rsid w:val="00094D23"/>
    <w:rsid w:val="00095F6D"/>
    <w:rsid w:val="00096115"/>
    <w:rsid w:val="0009638A"/>
    <w:rsid w:val="00097664"/>
    <w:rsid w:val="00097CE1"/>
    <w:rsid w:val="000A0189"/>
    <w:rsid w:val="000A0730"/>
    <w:rsid w:val="000A07AD"/>
    <w:rsid w:val="000A0B1A"/>
    <w:rsid w:val="000A15F9"/>
    <w:rsid w:val="000A21CB"/>
    <w:rsid w:val="000A2765"/>
    <w:rsid w:val="000A320E"/>
    <w:rsid w:val="000A3613"/>
    <w:rsid w:val="000A3634"/>
    <w:rsid w:val="000A39DA"/>
    <w:rsid w:val="000A3C00"/>
    <w:rsid w:val="000A4624"/>
    <w:rsid w:val="000A5014"/>
    <w:rsid w:val="000A51FA"/>
    <w:rsid w:val="000A6286"/>
    <w:rsid w:val="000A6373"/>
    <w:rsid w:val="000A6908"/>
    <w:rsid w:val="000A702D"/>
    <w:rsid w:val="000A7887"/>
    <w:rsid w:val="000A7E5C"/>
    <w:rsid w:val="000B02D9"/>
    <w:rsid w:val="000B03CE"/>
    <w:rsid w:val="000B0541"/>
    <w:rsid w:val="000B054C"/>
    <w:rsid w:val="000B0972"/>
    <w:rsid w:val="000B0F1C"/>
    <w:rsid w:val="000B1471"/>
    <w:rsid w:val="000B1E53"/>
    <w:rsid w:val="000B1FF6"/>
    <w:rsid w:val="000B2A3E"/>
    <w:rsid w:val="000B3333"/>
    <w:rsid w:val="000B36D6"/>
    <w:rsid w:val="000B39C9"/>
    <w:rsid w:val="000B3AE2"/>
    <w:rsid w:val="000B4284"/>
    <w:rsid w:val="000B4599"/>
    <w:rsid w:val="000B48ED"/>
    <w:rsid w:val="000B53F4"/>
    <w:rsid w:val="000B5731"/>
    <w:rsid w:val="000B58F9"/>
    <w:rsid w:val="000B62FF"/>
    <w:rsid w:val="000B7115"/>
    <w:rsid w:val="000B714E"/>
    <w:rsid w:val="000B764D"/>
    <w:rsid w:val="000B7B8B"/>
    <w:rsid w:val="000C0564"/>
    <w:rsid w:val="000C06E4"/>
    <w:rsid w:val="000C0830"/>
    <w:rsid w:val="000C196D"/>
    <w:rsid w:val="000C1A91"/>
    <w:rsid w:val="000C1D3A"/>
    <w:rsid w:val="000C28F1"/>
    <w:rsid w:val="000C3287"/>
    <w:rsid w:val="000C3762"/>
    <w:rsid w:val="000C3ED1"/>
    <w:rsid w:val="000C43B2"/>
    <w:rsid w:val="000C446F"/>
    <w:rsid w:val="000C4749"/>
    <w:rsid w:val="000C5C53"/>
    <w:rsid w:val="000C5CD4"/>
    <w:rsid w:val="000C5EC6"/>
    <w:rsid w:val="000C61A4"/>
    <w:rsid w:val="000C67B4"/>
    <w:rsid w:val="000C6ED2"/>
    <w:rsid w:val="000C7C57"/>
    <w:rsid w:val="000C7DF7"/>
    <w:rsid w:val="000D068D"/>
    <w:rsid w:val="000D1F31"/>
    <w:rsid w:val="000D228C"/>
    <w:rsid w:val="000D25C4"/>
    <w:rsid w:val="000D27B3"/>
    <w:rsid w:val="000D42E8"/>
    <w:rsid w:val="000D49B3"/>
    <w:rsid w:val="000D535C"/>
    <w:rsid w:val="000D5387"/>
    <w:rsid w:val="000D5A10"/>
    <w:rsid w:val="000D5BB2"/>
    <w:rsid w:val="000D5FC2"/>
    <w:rsid w:val="000D6C3E"/>
    <w:rsid w:val="000D6CC1"/>
    <w:rsid w:val="000D6DD3"/>
    <w:rsid w:val="000D6E03"/>
    <w:rsid w:val="000D7078"/>
    <w:rsid w:val="000D772F"/>
    <w:rsid w:val="000D77AB"/>
    <w:rsid w:val="000D7F16"/>
    <w:rsid w:val="000E07A7"/>
    <w:rsid w:val="000E08ED"/>
    <w:rsid w:val="000E0921"/>
    <w:rsid w:val="000E15A5"/>
    <w:rsid w:val="000E2083"/>
    <w:rsid w:val="000E20BD"/>
    <w:rsid w:val="000E27B4"/>
    <w:rsid w:val="000E2D81"/>
    <w:rsid w:val="000E39D9"/>
    <w:rsid w:val="000E444E"/>
    <w:rsid w:val="000E45BB"/>
    <w:rsid w:val="000E472A"/>
    <w:rsid w:val="000E47B1"/>
    <w:rsid w:val="000E4B1C"/>
    <w:rsid w:val="000E4C07"/>
    <w:rsid w:val="000E4C1E"/>
    <w:rsid w:val="000E4D94"/>
    <w:rsid w:val="000E5F1D"/>
    <w:rsid w:val="000E604E"/>
    <w:rsid w:val="000E7448"/>
    <w:rsid w:val="000F07A7"/>
    <w:rsid w:val="000F087F"/>
    <w:rsid w:val="000F0A3A"/>
    <w:rsid w:val="000F1650"/>
    <w:rsid w:val="000F1B5D"/>
    <w:rsid w:val="000F1E53"/>
    <w:rsid w:val="000F1ED8"/>
    <w:rsid w:val="000F22A0"/>
    <w:rsid w:val="000F25F2"/>
    <w:rsid w:val="000F35EE"/>
    <w:rsid w:val="000F4842"/>
    <w:rsid w:val="000F52A8"/>
    <w:rsid w:val="000F535D"/>
    <w:rsid w:val="000F542D"/>
    <w:rsid w:val="000F58AC"/>
    <w:rsid w:val="000F5A89"/>
    <w:rsid w:val="000F5D8E"/>
    <w:rsid w:val="000F61BF"/>
    <w:rsid w:val="000F7052"/>
    <w:rsid w:val="000F784D"/>
    <w:rsid w:val="000F7F42"/>
    <w:rsid w:val="0010039E"/>
    <w:rsid w:val="0010080D"/>
    <w:rsid w:val="0010094C"/>
    <w:rsid w:val="00100DFC"/>
    <w:rsid w:val="00102675"/>
    <w:rsid w:val="00102710"/>
    <w:rsid w:val="00102962"/>
    <w:rsid w:val="0010323F"/>
    <w:rsid w:val="00103CC1"/>
    <w:rsid w:val="0010406E"/>
    <w:rsid w:val="00104B77"/>
    <w:rsid w:val="00104F65"/>
    <w:rsid w:val="00104FE4"/>
    <w:rsid w:val="001054BF"/>
    <w:rsid w:val="0010551C"/>
    <w:rsid w:val="00106D65"/>
    <w:rsid w:val="00106F31"/>
    <w:rsid w:val="001078DE"/>
    <w:rsid w:val="00107A10"/>
    <w:rsid w:val="001108B5"/>
    <w:rsid w:val="00110BF2"/>
    <w:rsid w:val="00110CF0"/>
    <w:rsid w:val="00112018"/>
    <w:rsid w:val="00112E39"/>
    <w:rsid w:val="00112EC5"/>
    <w:rsid w:val="001135DA"/>
    <w:rsid w:val="00113874"/>
    <w:rsid w:val="0011472C"/>
    <w:rsid w:val="00114A8E"/>
    <w:rsid w:val="00115D8A"/>
    <w:rsid w:val="0011679C"/>
    <w:rsid w:val="00116C02"/>
    <w:rsid w:val="001202D0"/>
    <w:rsid w:val="00121385"/>
    <w:rsid w:val="00122A70"/>
    <w:rsid w:val="00123AEF"/>
    <w:rsid w:val="00124704"/>
    <w:rsid w:val="00124B25"/>
    <w:rsid w:val="00125519"/>
    <w:rsid w:val="00125AC3"/>
    <w:rsid w:val="00125C6D"/>
    <w:rsid w:val="00125D37"/>
    <w:rsid w:val="001271B7"/>
    <w:rsid w:val="001301A6"/>
    <w:rsid w:val="001301DD"/>
    <w:rsid w:val="00130E5F"/>
    <w:rsid w:val="00131E92"/>
    <w:rsid w:val="00132179"/>
    <w:rsid w:val="001322C2"/>
    <w:rsid w:val="001331C5"/>
    <w:rsid w:val="00133E46"/>
    <w:rsid w:val="001355C2"/>
    <w:rsid w:val="0013584A"/>
    <w:rsid w:val="00135CBF"/>
    <w:rsid w:val="00135F6B"/>
    <w:rsid w:val="0013716B"/>
    <w:rsid w:val="00137714"/>
    <w:rsid w:val="0013796B"/>
    <w:rsid w:val="00140EDF"/>
    <w:rsid w:val="00141C27"/>
    <w:rsid w:val="00141C41"/>
    <w:rsid w:val="00141E01"/>
    <w:rsid w:val="001432E5"/>
    <w:rsid w:val="00145A5E"/>
    <w:rsid w:val="00145A62"/>
    <w:rsid w:val="001460A8"/>
    <w:rsid w:val="001462BB"/>
    <w:rsid w:val="00147505"/>
    <w:rsid w:val="00147667"/>
    <w:rsid w:val="0015034C"/>
    <w:rsid w:val="00150595"/>
    <w:rsid w:val="0015064F"/>
    <w:rsid w:val="0015078F"/>
    <w:rsid w:val="00150CC3"/>
    <w:rsid w:val="001515E7"/>
    <w:rsid w:val="00151625"/>
    <w:rsid w:val="00152114"/>
    <w:rsid w:val="0015231C"/>
    <w:rsid w:val="00152A5B"/>
    <w:rsid w:val="00155BDA"/>
    <w:rsid w:val="001564C7"/>
    <w:rsid w:val="0015703D"/>
    <w:rsid w:val="00157101"/>
    <w:rsid w:val="001578CB"/>
    <w:rsid w:val="00157D6B"/>
    <w:rsid w:val="00157F8C"/>
    <w:rsid w:val="0016004F"/>
    <w:rsid w:val="001603E6"/>
    <w:rsid w:val="0016087D"/>
    <w:rsid w:val="00160CB8"/>
    <w:rsid w:val="0016103B"/>
    <w:rsid w:val="001610C4"/>
    <w:rsid w:val="00161E7A"/>
    <w:rsid w:val="00161FC4"/>
    <w:rsid w:val="001641E8"/>
    <w:rsid w:val="001642D2"/>
    <w:rsid w:val="00164EE6"/>
    <w:rsid w:val="00165933"/>
    <w:rsid w:val="00165D87"/>
    <w:rsid w:val="00165E07"/>
    <w:rsid w:val="00166199"/>
    <w:rsid w:val="0016667D"/>
    <w:rsid w:val="00166ADE"/>
    <w:rsid w:val="00167095"/>
    <w:rsid w:val="00167A0B"/>
    <w:rsid w:val="001707F5"/>
    <w:rsid w:val="00170831"/>
    <w:rsid w:val="00171116"/>
    <w:rsid w:val="001731D3"/>
    <w:rsid w:val="001736B4"/>
    <w:rsid w:val="00175641"/>
    <w:rsid w:val="00175E35"/>
    <w:rsid w:val="0017621F"/>
    <w:rsid w:val="00176AD9"/>
    <w:rsid w:val="00180687"/>
    <w:rsid w:val="00180DD5"/>
    <w:rsid w:val="00181020"/>
    <w:rsid w:val="0018157A"/>
    <w:rsid w:val="001816FA"/>
    <w:rsid w:val="00181CA6"/>
    <w:rsid w:val="0018242E"/>
    <w:rsid w:val="0018280B"/>
    <w:rsid w:val="001830D6"/>
    <w:rsid w:val="0018449D"/>
    <w:rsid w:val="001854A2"/>
    <w:rsid w:val="00187749"/>
    <w:rsid w:val="00187EAB"/>
    <w:rsid w:val="00190BF2"/>
    <w:rsid w:val="00191BDE"/>
    <w:rsid w:val="001925C7"/>
    <w:rsid w:val="00192A9E"/>
    <w:rsid w:val="00193029"/>
    <w:rsid w:val="00193088"/>
    <w:rsid w:val="00193CFB"/>
    <w:rsid w:val="0019403F"/>
    <w:rsid w:val="001949FE"/>
    <w:rsid w:val="001953E6"/>
    <w:rsid w:val="00195E42"/>
    <w:rsid w:val="001962BB"/>
    <w:rsid w:val="00196372"/>
    <w:rsid w:val="00196640"/>
    <w:rsid w:val="00196796"/>
    <w:rsid w:val="00196C66"/>
    <w:rsid w:val="00196EE4"/>
    <w:rsid w:val="001970EA"/>
    <w:rsid w:val="00197CFE"/>
    <w:rsid w:val="001A02CD"/>
    <w:rsid w:val="001A1200"/>
    <w:rsid w:val="001A12EC"/>
    <w:rsid w:val="001A1CB0"/>
    <w:rsid w:val="001A204F"/>
    <w:rsid w:val="001A27AA"/>
    <w:rsid w:val="001A27D0"/>
    <w:rsid w:val="001A2948"/>
    <w:rsid w:val="001A2D71"/>
    <w:rsid w:val="001A2DFD"/>
    <w:rsid w:val="001A32A0"/>
    <w:rsid w:val="001A3D0C"/>
    <w:rsid w:val="001A4051"/>
    <w:rsid w:val="001A4F56"/>
    <w:rsid w:val="001A56B7"/>
    <w:rsid w:val="001A59B1"/>
    <w:rsid w:val="001A5AE6"/>
    <w:rsid w:val="001A6282"/>
    <w:rsid w:val="001A75EA"/>
    <w:rsid w:val="001A77B7"/>
    <w:rsid w:val="001B044F"/>
    <w:rsid w:val="001B1BF6"/>
    <w:rsid w:val="001B26D0"/>
    <w:rsid w:val="001B27A5"/>
    <w:rsid w:val="001B2AB5"/>
    <w:rsid w:val="001B3766"/>
    <w:rsid w:val="001B4000"/>
    <w:rsid w:val="001B478D"/>
    <w:rsid w:val="001B4AF9"/>
    <w:rsid w:val="001B4BB3"/>
    <w:rsid w:val="001B4EA8"/>
    <w:rsid w:val="001B565B"/>
    <w:rsid w:val="001B5C2C"/>
    <w:rsid w:val="001B6BFC"/>
    <w:rsid w:val="001C06C2"/>
    <w:rsid w:val="001C082C"/>
    <w:rsid w:val="001C147F"/>
    <w:rsid w:val="001C2121"/>
    <w:rsid w:val="001C2D68"/>
    <w:rsid w:val="001C2E8F"/>
    <w:rsid w:val="001C355C"/>
    <w:rsid w:val="001C3D35"/>
    <w:rsid w:val="001C4098"/>
    <w:rsid w:val="001C416A"/>
    <w:rsid w:val="001C42A0"/>
    <w:rsid w:val="001C5BDE"/>
    <w:rsid w:val="001C5C51"/>
    <w:rsid w:val="001C5C80"/>
    <w:rsid w:val="001C5D7D"/>
    <w:rsid w:val="001C6A3A"/>
    <w:rsid w:val="001C6CDA"/>
    <w:rsid w:val="001C72D6"/>
    <w:rsid w:val="001C7773"/>
    <w:rsid w:val="001D13C2"/>
    <w:rsid w:val="001D22AB"/>
    <w:rsid w:val="001D26DD"/>
    <w:rsid w:val="001D2E59"/>
    <w:rsid w:val="001D375C"/>
    <w:rsid w:val="001D39F5"/>
    <w:rsid w:val="001D3B81"/>
    <w:rsid w:val="001D4595"/>
    <w:rsid w:val="001D60CB"/>
    <w:rsid w:val="001D6128"/>
    <w:rsid w:val="001D6E08"/>
    <w:rsid w:val="001D7261"/>
    <w:rsid w:val="001D7341"/>
    <w:rsid w:val="001D745A"/>
    <w:rsid w:val="001D7538"/>
    <w:rsid w:val="001D7683"/>
    <w:rsid w:val="001D7A4D"/>
    <w:rsid w:val="001E0E33"/>
    <w:rsid w:val="001E15C1"/>
    <w:rsid w:val="001E1643"/>
    <w:rsid w:val="001E199C"/>
    <w:rsid w:val="001E1C50"/>
    <w:rsid w:val="001E2008"/>
    <w:rsid w:val="001E22BC"/>
    <w:rsid w:val="001E2308"/>
    <w:rsid w:val="001E290B"/>
    <w:rsid w:val="001E2D2B"/>
    <w:rsid w:val="001E420F"/>
    <w:rsid w:val="001E498E"/>
    <w:rsid w:val="001E4ED1"/>
    <w:rsid w:val="001E50CF"/>
    <w:rsid w:val="001E51E1"/>
    <w:rsid w:val="001E58AA"/>
    <w:rsid w:val="001E5F20"/>
    <w:rsid w:val="001E6004"/>
    <w:rsid w:val="001E602E"/>
    <w:rsid w:val="001E613B"/>
    <w:rsid w:val="001E632F"/>
    <w:rsid w:val="001E655A"/>
    <w:rsid w:val="001E67A5"/>
    <w:rsid w:val="001E6CD2"/>
    <w:rsid w:val="001E71B8"/>
    <w:rsid w:val="001E72E6"/>
    <w:rsid w:val="001E78FA"/>
    <w:rsid w:val="001F0F77"/>
    <w:rsid w:val="001F1D5E"/>
    <w:rsid w:val="001F20DE"/>
    <w:rsid w:val="001F26F8"/>
    <w:rsid w:val="001F28F6"/>
    <w:rsid w:val="001F3171"/>
    <w:rsid w:val="001F4077"/>
    <w:rsid w:val="001F5CE2"/>
    <w:rsid w:val="001F6AD6"/>
    <w:rsid w:val="001F72BC"/>
    <w:rsid w:val="001F74AB"/>
    <w:rsid w:val="001F7962"/>
    <w:rsid w:val="001F7FB5"/>
    <w:rsid w:val="002001E1"/>
    <w:rsid w:val="00200CCA"/>
    <w:rsid w:val="00200DB5"/>
    <w:rsid w:val="00201FD7"/>
    <w:rsid w:val="0020273B"/>
    <w:rsid w:val="00202CC0"/>
    <w:rsid w:val="00202F56"/>
    <w:rsid w:val="00203C12"/>
    <w:rsid w:val="00203D88"/>
    <w:rsid w:val="0020403D"/>
    <w:rsid w:val="00204676"/>
    <w:rsid w:val="00204C10"/>
    <w:rsid w:val="00205D66"/>
    <w:rsid w:val="002068AD"/>
    <w:rsid w:val="00206BD8"/>
    <w:rsid w:val="002070FB"/>
    <w:rsid w:val="002071E7"/>
    <w:rsid w:val="00207235"/>
    <w:rsid w:val="00207424"/>
    <w:rsid w:val="00207A43"/>
    <w:rsid w:val="00207D4E"/>
    <w:rsid w:val="00207DA5"/>
    <w:rsid w:val="00210A50"/>
    <w:rsid w:val="00210F4B"/>
    <w:rsid w:val="00211AFC"/>
    <w:rsid w:val="00212551"/>
    <w:rsid w:val="002126DA"/>
    <w:rsid w:val="002129D4"/>
    <w:rsid w:val="00213277"/>
    <w:rsid w:val="00213335"/>
    <w:rsid w:val="0021383F"/>
    <w:rsid w:val="00213E96"/>
    <w:rsid w:val="00213EC2"/>
    <w:rsid w:val="002147CC"/>
    <w:rsid w:val="00214D12"/>
    <w:rsid w:val="00214F9C"/>
    <w:rsid w:val="00215282"/>
    <w:rsid w:val="00215400"/>
    <w:rsid w:val="00215F35"/>
    <w:rsid w:val="002164CB"/>
    <w:rsid w:val="00216524"/>
    <w:rsid w:val="00216AA2"/>
    <w:rsid w:val="00216ABB"/>
    <w:rsid w:val="002172BC"/>
    <w:rsid w:val="00220A81"/>
    <w:rsid w:val="002217FE"/>
    <w:rsid w:val="00221BF9"/>
    <w:rsid w:val="00221CD9"/>
    <w:rsid w:val="00221F79"/>
    <w:rsid w:val="002225F6"/>
    <w:rsid w:val="00223980"/>
    <w:rsid w:val="00223C80"/>
    <w:rsid w:val="0022415B"/>
    <w:rsid w:val="0022485B"/>
    <w:rsid w:val="0022561C"/>
    <w:rsid w:val="00225EEC"/>
    <w:rsid w:val="0022676E"/>
    <w:rsid w:val="00226D0E"/>
    <w:rsid w:val="00227A8D"/>
    <w:rsid w:val="00230B8A"/>
    <w:rsid w:val="00231430"/>
    <w:rsid w:val="002325B6"/>
    <w:rsid w:val="002328B2"/>
    <w:rsid w:val="00232A4A"/>
    <w:rsid w:val="00232D8B"/>
    <w:rsid w:val="002337EE"/>
    <w:rsid w:val="0023390C"/>
    <w:rsid w:val="0023401C"/>
    <w:rsid w:val="00234321"/>
    <w:rsid w:val="00234444"/>
    <w:rsid w:val="00234571"/>
    <w:rsid w:val="00234807"/>
    <w:rsid w:val="00234974"/>
    <w:rsid w:val="002349B7"/>
    <w:rsid w:val="00234DE4"/>
    <w:rsid w:val="00235B8C"/>
    <w:rsid w:val="002364E1"/>
    <w:rsid w:val="00236888"/>
    <w:rsid w:val="00236DE9"/>
    <w:rsid w:val="00240AFC"/>
    <w:rsid w:val="0024143C"/>
    <w:rsid w:val="00241738"/>
    <w:rsid w:val="00241DAD"/>
    <w:rsid w:val="00241DBB"/>
    <w:rsid w:val="0024217A"/>
    <w:rsid w:val="00243F08"/>
    <w:rsid w:val="00244439"/>
    <w:rsid w:val="002445E6"/>
    <w:rsid w:val="00244A0D"/>
    <w:rsid w:val="00244A57"/>
    <w:rsid w:val="00245E17"/>
    <w:rsid w:val="002462FD"/>
    <w:rsid w:val="002469E6"/>
    <w:rsid w:val="00246A7A"/>
    <w:rsid w:val="00246B79"/>
    <w:rsid w:val="00246DBF"/>
    <w:rsid w:val="00246F30"/>
    <w:rsid w:val="00247DC5"/>
    <w:rsid w:val="00251BD7"/>
    <w:rsid w:val="0025230F"/>
    <w:rsid w:val="00252614"/>
    <w:rsid w:val="0025377E"/>
    <w:rsid w:val="00254143"/>
    <w:rsid w:val="00254499"/>
    <w:rsid w:val="00254596"/>
    <w:rsid w:val="0025508A"/>
    <w:rsid w:val="002551D9"/>
    <w:rsid w:val="002552E9"/>
    <w:rsid w:val="00255C85"/>
    <w:rsid w:val="00257781"/>
    <w:rsid w:val="002605C7"/>
    <w:rsid w:val="002606B9"/>
    <w:rsid w:val="00260FA6"/>
    <w:rsid w:val="002613AC"/>
    <w:rsid w:val="00263001"/>
    <w:rsid w:val="00263859"/>
    <w:rsid w:val="00264B84"/>
    <w:rsid w:val="00264D08"/>
    <w:rsid w:val="0026588F"/>
    <w:rsid w:val="0026671D"/>
    <w:rsid w:val="0026720D"/>
    <w:rsid w:val="0026762C"/>
    <w:rsid w:val="00267BDC"/>
    <w:rsid w:val="00270497"/>
    <w:rsid w:val="0027128E"/>
    <w:rsid w:val="00271E00"/>
    <w:rsid w:val="002724C8"/>
    <w:rsid w:val="0027254A"/>
    <w:rsid w:val="00274057"/>
    <w:rsid w:val="00274408"/>
    <w:rsid w:val="00274894"/>
    <w:rsid w:val="002749FE"/>
    <w:rsid w:val="00276436"/>
    <w:rsid w:val="00276516"/>
    <w:rsid w:val="00276561"/>
    <w:rsid w:val="00276DD7"/>
    <w:rsid w:val="00277730"/>
    <w:rsid w:val="002779A0"/>
    <w:rsid w:val="00277F5F"/>
    <w:rsid w:val="00281392"/>
    <w:rsid w:val="0028160D"/>
    <w:rsid w:val="00281EAA"/>
    <w:rsid w:val="002825C3"/>
    <w:rsid w:val="0028296A"/>
    <w:rsid w:val="00282FA4"/>
    <w:rsid w:val="002835AD"/>
    <w:rsid w:val="00283ACF"/>
    <w:rsid w:val="00284868"/>
    <w:rsid w:val="00284ABD"/>
    <w:rsid w:val="0028523E"/>
    <w:rsid w:val="0028573B"/>
    <w:rsid w:val="002857AD"/>
    <w:rsid w:val="00286D9E"/>
    <w:rsid w:val="00291AEE"/>
    <w:rsid w:val="00291E08"/>
    <w:rsid w:val="002928F9"/>
    <w:rsid w:val="00293AC5"/>
    <w:rsid w:val="002952B9"/>
    <w:rsid w:val="0029589A"/>
    <w:rsid w:val="00296C11"/>
    <w:rsid w:val="00297AA2"/>
    <w:rsid w:val="00297CBC"/>
    <w:rsid w:val="00297F42"/>
    <w:rsid w:val="002A0008"/>
    <w:rsid w:val="002A01BD"/>
    <w:rsid w:val="002A0581"/>
    <w:rsid w:val="002A0B18"/>
    <w:rsid w:val="002A192F"/>
    <w:rsid w:val="002A1985"/>
    <w:rsid w:val="002A221F"/>
    <w:rsid w:val="002A22C8"/>
    <w:rsid w:val="002A2828"/>
    <w:rsid w:val="002A326E"/>
    <w:rsid w:val="002A385A"/>
    <w:rsid w:val="002A4906"/>
    <w:rsid w:val="002A4BD7"/>
    <w:rsid w:val="002A5AB4"/>
    <w:rsid w:val="002A6851"/>
    <w:rsid w:val="002A7245"/>
    <w:rsid w:val="002A73E4"/>
    <w:rsid w:val="002A7681"/>
    <w:rsid w:val="002A7E78"/>
    <w:rsid w:val="002B00DE"/>
    <w:rsid w:val="002B08D4"/>
    <w:rsid w:val="002B0B48"/>
    <w:rsid w:val="002B0DB0"/>
    <w:rsid w:val="002B1079"/>
    <w:rsid w:val="002B1F60"/>
    <w:rsid w:val="002B2748"/>
    <w:rsid w:val="002B28D7"/>
    <w:rsid w:val="002B2CC7"/>
    <w:rsid w:val="002B2E35"/>
    <w:rsid w:val="002B32D3"/>
    <w:rsid w:val="002B3F45"/>
    <w:rsid w:val="002B41D5"/>
    <w:rsid w:val="002B47FB"/>
    <w:rsid w:val="002B4931"/>
    <w:rsid w:val="002B4B18"/>
    <w:rsid w:val="002B6158"/>
    <w:rsid w:val="002B6DB8"/>
    <w:rsid w:val="002B7162"/>
    <w:rsid w:val="002B7429"/>
    <w:rsid w:val="002B7BA9"/>
    <w:rsid w:val="002C077E"/>
    <w:rsid w:val="002C0CC7"/>
    <w:rsid w:val="002C1543"/>
    <w:rsid w:val="002C17D0"/>
    <w:rsid w:val="002C2936"/>
    <w:rsid w:val="002C3183"/>
    <w:rsid w:val="002C3245"/>
    <w:rsid w:val="002C39EE"/>
    <w:rsid w:val="002C3F97"/>
    <w:rsid w:val="002C4729"/>
    <w:rsid w:val="002C4788"/>
    <w:rsid w:val="002C493B"/>
    <w:rsid w:val="002C4BCF"/>
    <w:rsid w:val="002C5551"/>
    <w:rsid w:val="002C568C"/>
    <w:rsid w:val="002C6C9F"/>
    <w:rsid w:val="002C735D"/>
    <w:rsid w:val="002C7A6F"/>
    <w:rsid w:val="002C7E2E"/>
    <w:rsid w:val="002D09E7"/>
    <w:rsid w:val="002D2799"/>
    <w:rsid w:val="002D2AEE"/>
    <w:rsid w:val="002D2C2E"/>
    <w:rsid w:val="002D2E01"/>
    <w:rsid w:val="002D3047"/>
    <w:rsid w:val="002D30BB"/>
    <w:rsid w:val="002D36D6"/>
    <w:rsid w:val="002D38B1"/>
    <w:rsid w:val="002D38F2"/>
    <w:rsid w:val="002D3E3A"/>
    <w:rsid w:val="002D4185"/>
    <w:rsid w:val="002D433B"/>
    <w:rsid w:val="002D4550"/>
    <w:rsid w:val="002D533B"/>
    <w:rsid w:val="002D5E0C"/>
    <w:rsid w:val="002D65AF"/>
    <w:rsid w:val="002D6C13"/>
    <w:rsid w:val="002D6DDB"/>
    <w:rsid w:val="002D6F1B"/>
    <w:rsid w:val="002D760C"/>
    <w:rsid w:val="002D78FE"/>
    <w:rsid w:val="002E029C"/>
    <w:rsid w:val="002E0BA1"/>
    <w:rsid w:val="002E109E"/>
    <w:rsid w:val="002E119D"/>
    <w:rsid w:val="002E180F"/>
    <w:rsid w:val="002E2135"/>
    <w:rsid w:val="002E26A5"/>
    <w:rsid w:val="002E2949"/>
    <w:rsid w:val="002E2A21"/>
    <w:rsid w:val="002E2C94"/>
    <w:rsid w:val="002E33C4"/>
    <w:rsid w:val="002E3EFF"/>
    <w:rsid w:val="002E42AF"/>
    <w:rsid w:val="002E4F60"/>
    <w:rsid w:val="002E569A"/>
    <w:rsid w:val="002E61F0"/>
    <w:rsid w:val="002E62A5"/>
    <w:rsid w:val="002E6C6F"/>
    <w:rsid w:val="002E72EC"/>
    <w:rsid w:val="002E7828"/>
    <w:rsid w:val="002E7ABA"/>
    <w:rsid w:val="002E7F6E"/>
    <w:rsid w:val="002F0C32"/>
    <w:rsid w:val="002F0D66"/>
    <w:rsid w:val="002F165C"/>
    <w:rsid w:val="002F1D82"/>
    <w:rsid w:val="002F2A57"/>
    <w:rsid w:val="002F2D9F"/>
    <w:rsid w:val="002F32B8"/>
    <w:rsid w:val="002F38C3"/>
    <w:rsid w:val="002F4156"/>
    <w:rsid w:val="002F415E"/>
    <w:rsid w:val="002F4449"/>
    <w:rsid w:val="002F4542"/>
    <w:rsid w:val="002F532B"/>
    <w:rsid w:val="002F5592"/>
    <w:rsid w:val="002F6259"/>
    <w:rsid w:val="002F7C05"/>
    <w:rsid w:val="0030023E"/>
    <w:rsid w:val="00300868"/>
    <w:rsid w:val="0030109D"/>
    <w:rsid w:val="00301E59"/>
    <w:rsid w:val="00302288"/>
    <w:rsid w:val="00303C1A"/>
    <w:rsid w:val="003042CC"/>
    <w:rsid w:val="00304715"/>
    <w:rsid w:val="00304746"/>
    <w:rsid w:val="003049D8"/>
    <w:rsid w:val="00304BEE"/>
    <w:rsid w:val="00304D2B"/>
    <w:rsid w:val="00305057"/>
    <w:rsid w:val="003057BB"/>
    <w:rsid w:val="0030581E"/>
    <w:rsid w:val="0030595F"/>
    <w:rsid w:val="00305D3F"/>
    <w:rsid w:val="003063B9"/>
    <w:rsid w:val="003066AF"/>
    <w:rsid w:val="00311315"/>
    <w:rsid w:val="0031135A"/>
    <w:rsid w:val="00311793"/>
    <w:rsid w:val="003119B0"/>
    <w:rsid w:val="00311BB3"/>
    <w:rsid w:val="00311E11"/>
    <w:rsid w:val="003121A2"/>
    <w:rsid w:val="003125B4"/>
    <w:rsid w:val="00313E08"/>
    <w:rsid w:val="00314F8D"/>
    <w:rsid w:val="0031594E"/>
    <w:rsid w:val="00315AC1"/>
    <w:rsid w:val="0031643A"/>
    <w:rsid w:val="00316D9D"/>
    <w:rsid w:val="0031707B"/>
    <w:rsid w:val="0032092B"/>
    <w:rsid w:val="003211BF"/>
    <w:rsid w:val="0032151D"/>
    <w:rsid w:val="0032157B"/>
    <w:rsid w:val="00321581"/>
    <w:rsid w:val="0032169A"/>
    <w:rsid w:val="003217BF"/>
    <w:rsid w:val="00321B24"/>
    <w:rsid w:val="003226AF"/>
    <w:rsid w:val="003228D2"/>
    <w:rsid w:val="0032384B"/>
    <w:rsid w:val="00323AD6"/>
    <w:rsid w:val="00323EF6"/>
    <w:rsid w:val="003241C9"/>
    <w:rsid w:val="00324548"/>
    <w:rsid w:val="00324D01"/>
    <w:rsid w:val="00325420"/>
    <w:rsid w:val="0032678B"/>
    <w:rsid w:val="00326B67"/>
    <w:rsid w:val="00326FFB"/>
    <w:rsid w:val="00327D92"/>
    <w:rsid w:val="00330376"/>
    <w:rsid w:val="00330F67"/>
    <w:rsid w:val="00331233"/>
    <w:rsid w:val="003324C5"/>
    <w:rsid w:val="00332634"/>
    <w:rsid w:val="00332773"/>
    <w:rsid w:val="00332A73"/>
    <w:rsid w:val="00333573"/>
    <w:rsid w:val="00333AA6"/>
    <w:rsid w:val="00333D5D"/>
    <w:rsid w:val="00334907"/>
    <w:rsid w:val="00335287"/>
    <w:rsid w:val="003353E2"/>
    <w:rsid w:val="00336D2B"/>
    <w:rsid w:val="00337169"/>
    <w:rsid w:val="003378A3"/>
    <w:rsid w:val="00337D6C"/>
    <w:rsid w:val="00340238"/>
    <w:rsid w:val="003408FC"/>
    <w:rsid w:val="00340929"/>
    <w:rsid w:val="0034177F"/>
    <w:rsid w:val="00342073"/>
    <w:rsid w:val="00343735"/>
    <w:rsid w:val="00343F94"/>
    <w:rsid w:val="00343FA3"/>
    <w:rsid w:val="003440E8"/>
    <w:rsid w:val="003446E3"/>
    <w:rsid w:val="00345BCA"/>
    <w:rsid w:val="00346798"/>
    <w:rsid w:val="00346BA0"/>
    <w:rsid w:val="00347D10"/>
    <w:rsid w:val="00347DDD"/>
    <w:rsid w:val="00350530"/>
    <w:rsid w:val="0035083F"/>
    <w:rsid w:val="00351161"/>
    <w:rsid w:val="0035285E"/>
    <w:rsid w:val="00352B7A"/>
    <w:rsid w:val="00352EB5"/>
    <w:rsid w:val="00352F58"/>
    <w:rsid w:val="0035301E"/>
    <w:rsid w:val="0035438C"/>
    <w:rsid w:val="003546EB"/>
    <w:rsid w:val="00354BB3"/>
    <w:rsid w:val="00354D15"/>
    <w:rsid w:val="003551FA"/>
    <w:rsid w:val="003555A5"/>
    <w:rsid w:val="0035566B"/>
    <w:rsid w:val="00355884"/>
    <w:rsid w:val="00355D65"/>
    <w:rsid w:val="00356572"/>
    <w:rsid w:val="003579BE"/>
    <w:rsid w:val="00357D74"/>
    <w:rsid w:val="00357E5B"/>
    <w:rsid w:val="00360029"/>
    <w:rsid w:val="00360862"/>
    <w:rsid w:val="003609BA"/>
    <w:rsid w:val="00360BD1"/>
    <w:rsid w:val="003620A1"/>
    <w:rsid w:val="003620A8"/>
    <w:rsid w:val="003629FB"/>
    <w:rsid w:val="00362D00"/>
    <w:rsid w:val="00362D3D"/>
    <w:rsid w:val="00362E97"/>
    <w:rsid w:val="00363221"/>
    <w:rsid w:val="003636F5"/>
    <w:rsid w:val="00363730"/>
    <w:rsid w:val="0036522D"/>
    <w:rsid w:val="003660E4"/>
    <w:rsid w:val="00366FC2"/>
    <w:rsid w:val="00367121"/>
    <w:rsid w:val="0036772C"/>
    <w:rsid w:val="00367E71"/>
    <w:rsid w:val="003700C5"/>
    <w:rsid w:val="00370140"/>
    <w:rsid w:val="00370353"/>
    <w:rsid w:val="00370690"/>
    <w:rsid w:val="00370CF3"/>
    <w:rsid w:val="00370D42"/>
    <w:rsid w:val="00372FE5"/>
    <w:rsid w:val="0037300B"/>
    <w:rsid w:val="003730D4"/>
    <w:rsid w:val="0037375E"/>
    <w:rsid w:val="00374492"/>
    <w:rsid w:val="00374C21"/>
    <w:rsid w:val="00375565"/>
    <w:rsid w:val="00376A13"/>
    <w:rsid w:val="00376E15"/>
    <w:rsid w:val="00376ECB"/>
    <w:rsid w:val="003772E0"/>
    <w:rsid w:val="00377BB9"/>
    <w:rsid w:val="00377C77"/>
    <w:rsid w:val="00377D1E"/>
    <w:rsid w:val="003808D3"/>
    <w:rsid w:val="00383870"/>
    <w:rsid w:val="00383C78"/>
    <w:rsid w:val="00384708"/>
    <w:rsid w:val="00384C71"/>
    <w:rsid w:val="00384E20"/>
    <w:rsid w:val="0038525B"/>
    <w:rsid w:val="00385CB4"/>
    <w:rsid w:val="003863FA"/>
    <w:rsid w:val="00386773"/>
    <w:rsid w:val="0038690E"/>
    <w:rsid w:val="0038767F"/>
    <w:rsid w:val="00387DCF"/>
    <w:rsid w:val="00390441"/>
    <w:rsid w:val="00390D71"/>
    <w:rsid w:val="003910D2"/>
    <w:rsid w:val="00391A3B"/>
    <w:rsid w:val="00391BC1"/>
    <w:rsid w:val="00391D49"/>
    <w:rsid w:val="00392D4B"/>
    <w:rsid w:val="0039322C"/>
    <w:rsid w:val="00393F16"/>
    <w:rsid w:val="00393FFE"/>
    <w:rsid w:val="003941DD"/>
    <w:rsid w:val="00394674"/>
    <w:rsid w:val="00395620"/>
    <w:rsid w:val="00395CC8"/>
    <w:rsid w:val="0039657A"/>
    <w:rsid w:val="00396E92"/>
    <w:rsid w:val="00396F6D"/>
    <w:rsid w:val="003A0754"/>
    <w:rsid w:val="003A07DC"/>
    <w:rsid w:val="003A0FDD"/>
    <w:rsid w:val="003A131C"/>
    <w:rsid w:val="003A1A3F"/>
    <w:rsid w:val="003A23EC"/>
    <w:rsid w:val="003A3758"/>
    <w:rsid w:val="003A4CB2"/>
    <w:rsid w:val="003A4D51"/>
    <w:rsid w:val="003A4D68"/>
    <w:rsid w:val="003A604F"/>
    <w:rsid w:val="003A6DC5"/>
    <w:rsid w:val="003A7B9B"/>
    <w:rsid w:val="003A7DA5"/>
    <w:rsid w:val="003B0AE8"/>
    <w:rsid w:val="003B1796"/>
    <w:rsid w:val="003B196C"/>
    <w:rsid w:val="003B1B35"/>
    <w:rsid w:val="003B22A5"/>
    <w:rsid w:val="003B24CA"/>
    <w:rsid w:val="003B27AA"/>
    <w:rsid w:val="003B36A6"/>
    <w:rsid w:val="003B41C4"/>
    <w:rsid w:val="003B4D8D"/>
    <w:rsid w:val="003B51E3"/>
    <w:rsid w:val="003B5301"/>
    <w:rsid w:val="003B56A7"/>
    <w:rsid w:val="003B5F5E"/>
    <w:rsid w:val="003B6001"/>
    <w:rsid w:val="003B62A8"/>
    <w:rsid w:val="003B6377"/>
    <w:rsid w:val="003B6B84"/>
    <w:rsid w:val="003B76CA"/>
    <w:rsid w:val="003C0185"/>
    <w:rsid w:val="003C1FB0"/>
    <w:rsid w:val="003C2F7E"/>
    <w:rsid w:val="003C3234"/>
    <w:rsid w:val="003C351C"/>
    <w:rsid w:val="003C3FC5"/>
    <w:rsid w:val="003C477A"/>
    <w:rsid w:val="003C4A86"/>
    <w:rsid w:val="003C50BD"/>
    <w:rsid w:val="003C534C"/>
    <w:rsid w:val="003C53ED"/>
    <w:rsid w:val="003C5AE1"/>
    <w:rsid w:val="003C5CC0"/>
    <w:rsid w:val="003C6C88"/>
    <w:rsid w:val="003C6D25"/>
    <w:rsid w:val="003C7585"/>
    <w:rsid w:val="003C7B62"/>
    <w:rsid w:val="003D1089"/>
    <w:rsid w:val="003D176E"/>
    <w:rsid w:val="003D1B77"/>
    <w:rsid w:val="003D204E"/>
    <w:rsid w:val="003D2489"/>
    <w:rsid w:val="003D2895"/>
    <w:rsid w:val="003D28E3"/>
    <w:rsid w:val="003D2E9D"/>
    <w:rsid w:val="003D349C"/>
    <w:rsid w:val="003D4337"/>
    <w:rsid w:val="003D46FE"/>
    <w:rsid w:val="003D48F3"/>
    <w:rsid w:val="003D51CB"/>
    <w:rsid w:val="003D56A5"/>
    <w:rsid w:val="003D5E94"/>
    <w:rsid w:val="003D6063"/>
    <w:rsid w:val="003D6BFF"/>
    <w:rsid w:val="003D6CCA"/>
    <w:rsid w:val="003D72D3"/>
    <w:rsid w:val="003E0288"/>
    <w:rsid w:val="003E0EBF"/>
    <w:rsid w:val="003E1771"/>
    <w:rsid w:val="003E190E"/>
    <w:rsid w:val="003E2AD0"/>
    <w:rsid w:val="003E2C95"/>
    <w:rsid w:val="003E32CB"/>
    <w:rsid w:val="003E34AB"/>
    <w:rsid w:val="003E364F"/>
    <w:rsid w:val="003E472B"/>
    <w:rsid w:val="003E608B"/>
    <w:rsid w:val="003E627C"/>
    <w:rsid w:val="003E63FB"/>
    <w:rsid w:val="003E6DAE"/>
    <w:rsid w:val="003E70E4"/>
    <w:rsid w:val="003E7321"/>
    <w:rsid w:val="003E75FD"/>
    <w:rsid w:val="003E7774"/>
    <w:rsid w:val="003F047F"/>
    <w:rsid w:val="003F1274"/>
    <w:rsid w:val="003F1958"/>
    <w:rsid w:val="003F201A"/>
    <w:rsid w:val="003F2309"/>
    <w:rsid w:val="003F2367"/>
    <w:rsid w:val="003F2B53"/>
    <w:rsid w:val="003F33C2"/>
    <w:rsid w:val="003F3538"/>
    <w:rsid w:val="003F3CDE"/>
    <w:rsid w:val="003F4987"/>
    <w:rsid w:val="003F4AFA"/>
    <w:rsid w:val="003F5310"/>
    <w:rsid w:val="003F5668"/>
    <w:rsid w:val="003F590B"/>
    <w:rsid w:val="003F6992"/>
    <w:rsid w:val="003F6D5F"/>
    <w:rsid w:val="003F6E66"/>
    <w:rsid w:val="003F6FF6"/>
    <w:rsid w:val="00400C17"/>
    <w:rsid w:val="00400CF7"/>
    <w:rsid w:val="0040174F"/>
    <w:rsid w:val="00401766"/>
    <w:rsid w:val="00401C89"/>
    <w:rsid w:val="00401DE5"/>
    <w:rsid w:val="00402104"/>
    <w:rsid w:val="0040249C"/>
    <w:rsid w:val="0040279E"/>
    <w:rsid w:val="00402C08"/>
    <w:rsid w:val="004036F8"/>
    <w:rsid w:val="004045F6"/>
    <w:rsid w:val="004046C6"/>
    <w:rsid w:val="00404FE3"/>
    <w:rsid w:val="004053DA"/>
    <w:rsid w:val="00406063"/>
    <w:rsid w:val="00406291"/>
    <w:rsid w:val="004065EC"/>
    <w:rsid w:val="0040693A"/>
    <w:rsid w:val="00406B8D"/>
    <w:rsid w:val="00407041"/>
    <w:rsid w:val="00407686"/>
    <w:rsid w:val="0040769F"/>
    <w:rsid w:val="00410192"/>
    <w:rsid w:val="004104D0"/>
    <w:rsid w:val="00411272"/>
    <w:rsid w:val="004116A1"/>
    <w:rsid w:val="0041198D"/>
    <w:rsid w:val="00411CF9"/>
    <w:rsid w:val="0041260D"/>
    <w:rsid w:val="00412B65"/>
    <w:rsid w:val="00412C10"/>
    <w:rsid w:val="0041361E"/>
    <w:rsid w:val="004136D8"/>
    <w:rsid w:val="00413A8A"/>
    <w:rsid w:val="00414807"/>
    <w:rsid w:val="00414CBB"/>
    <w:rsid w:val="00415846"/>
    <w:rsid w:val="00415862"/>
    <w:rsid w:val="00415B13"/>
    <w:rsid w:val="00415C91"/>
    <w:rsid w:val="00417921"/>
    <w:rsid w:val="00417FA5"/>
    <w:rsid w:val="0042003D"/>
    <w:rsid w:val="004201AA"/>
    <w:rsid w:val="00420A88"/>
    <w:rsid w:val="004212CF"/>
    <w:rsid w:val="00422C0C"/>
    <w:rsid w:val="00422C62"/>
    <w:rsid w:val="00423C70"/>
    <w:rsid w:val="00423D2C"/>
    <w:rsid w:val="00424502"/>
    <w:rsid w:val="00424F3F"/>
    <w:rsid w:val="00425455"/>
    <w:rsid w:val="00425AC0"/>
    <w:rsid w:val="004265BE"/>
    <w:rsid w:val="00426744"/>
    <w:rsid w:val="00426862"/>
    <w:rsid w:val="00426BB9"/>
    <w:rsid w:val="004271AF"/>
    <w:rsid w:val="004276B8"/>
    <w:rsid w:val="004305AE"/>
    <w:rsid w:val="004306A7"/>
    <w:rsid w:val="004309DF"/>
    <w:rsid w:val="00430A2B"/>
    <w:rsid w:val="00430BC9"/>
    <w:rsid w:val="00430FEC"/>
    <w:rsid w:val="0043122D"/>
    <w:rsid w:val="004317AA"/>
    <w:rsid w:val="004326D0"/>
    <w:rsid w:val="00432D20"/>
    <w:rsid w:val="0043302B"/>
    <w:rsid w:val="00433738"/>
    <w:rsid w:val="00433CD9"/>
    <w:rsid w:val="004348CD"/>
    <w:rsid w:val="00435009"/>
    <w:rsid w:val="00435144"/>
    <w:rsid w:val="0043518D"/>
    <w:rsid w:val="00435501"/>
    <w:rsid w:val="0043610F"/>
    <w:rsid w:val="004400EF"/>
    <w:rsid w:val="004410E6"/>
    <w:rsid w:val="00442253"/>
    <w:rsid w:val="004435BD"/>
    <w:rsid w:val="00443DAC"/>
    <w:rsid w:val="00444871"/>
    <w:rsid w:val="00444F8E"/>
    <w:rsid w:val="004453D3"/>
    <w:rsid w:val="00445EEB"/>
    <w:rsid w:val="00445EFD"/>
    <w:rsid w:val="00445FA2"/>
    <w:rsid w:val="00446464"/>
    <w:rsid w:val="0044726B"/>
    <w:rsid w:val="004479EC"/>
    <w:rsid w:val="00450320"/>
    <w:rsid w:val="00450488"/>
    <w:rsid w:val="004504C0"/>
    <w:rsid w:val="004510FF"/>
    <w:rsid w:val="00451156"/>
    <w:rsid w:val="004516A9"/>
    <w:rsid w:val="00451B87"/>
    <w:rsid w:val="004521B8"/>
    <w:rsid w:val="00452501"/>
    <w:rsid w:val="004529E9"/>
    <w:rsid w:val="00453001"/>
    <w:rsid w:val="0045336D"/>
    <w:rsid w:val="0045348B"/>
    <w:rsid w:val="00453EDE"/>
    <w:rsid w:val="00454BC1"/>
    <w:rsid w:val="00454CDC"/>
    <w:rsid w:val="004558D6"/>
    <w:rsid w:val="00455EF5"/>
    <w:rsid w:val="00456FAB"/>
    <w:rsid w:val="00457CE5"/>
    <w:rsid w:val="00457FA1"/>
    <w:rsid w:val="00460783"/>
    <w:rsid w:val="0046106F"/>
    <w:rsid w:val="00461457"/>
    <w:rsid w:val="004617FA"/>
    <w:rsid w:val="00461A41"/>
    <w:rsid w:val="00461F12"/>
    <w:rsid w:val="00461F21"/>
    <w:rsid w:val="004620C1"/>
    <w:rsid w:val="00462330"/>
    <w:rsid w:val="0046257F"/>
    <w:rsid w:val="004627AA"/>
    <w:rsid w:val="00462915"/>
    <w:rsid w:val="00462ECE"/>
    <w:rsid w:val="0046362F"/>
    <w:rsid w:val="00463B40"/>
    <w:rsid w:val="00463C75"/>
    <w:rsid w:val="00464872"/>
    <w:rsid w:val="00464D3C"/>
    <w:rsid w:val="0046566F"/>
    <w:rsid w:val="00465B70"/>
    <w:rsid w:val="00465C83"/>
    <w:rsid w:val="00465E96"/>
    <w:rsid w:val="00466690"/>
    <w:rsid w:val="00466B20"/>
    <w:rsid w:val="00467783"/>
    <w:rsid w:val="004702F5"/>
    <w:rsid w:val="004706D9"/>
    <w:rsid w:val="00470784"/>
    <w:rsid w:val="0047166B"/>
    <w:rsid w:val="00471BC4"/>
    <w:rsid w:val="00471D71"/>
    <w:rsid w:val="00471E9F"/>
    <w:rsid w:val="00472BB1"/>
    <w:rsid w:val="00473801"/>
    <w:rsid w:val="004738BF"/>
    <w:rsid w:val="00473A7D"/>
    <w:rsid w:val="00473E08"/>
    <w:rsid w:val="0047401E"/>
    <w:rsid w:val="00474DD5"/>
    <w:rsid w:val="00475102"/>
    <w:rsid w:val="004759C2"/>
    <w:rsid w:val="00475D48"/>
    <w:rsid w:val="00476698"/>
    <w:rsid w:val="004767D2"/>
    <w:rsid w:val="00477132"/>
    <w:rsid w:val="004772CD"/>
    <w:rsid w:val="00477A3B"/>
    <w:rsid w:val="0048066E"/>
    <w:rsid w:val="00480AAA"/>
    <w:rsid w:val="00480B62"/>
    <w:rsid w:val="00480E4B"/>
    <w:rsid w:val="00481DA0"/>
    <w:rsid w:val="00482358"/>
    <w:rsid w:val="00484097"/>
    <w:rsid w:val="00484175"/>
    <w:rsid w:val="00484646"/>
    <w:rsid w:val="0048472E"/>
    <w:rsid w:val="00484DA5"/>
    <w:rsid w:val="00484FF7"/>
    <w:rsid w:val="00485041"/>
    <w:rsid w:val="00485675"/>
    <w:rsid w:val="00485C08"/>
    <w:rsid w:val="00485E17"/>
    <w:rsid w:val="00486A2F"/>
    <w:rsid w:val="00486C6F"/>
    <w:rsid w:val="00486CC5"/>
    <w:rsid w:val="004877BA"/>
    <w:rsid w:val="00487C7B"/>
    <w:rsid w:val="0049034C"/>
    <w:rsid w:val="00490E2A"/>
    <w:rsid w:val="004917B2"/>
    <w:rsid w:val="004918B0"/>
    <w:rsid w:val="00492B24"/>
    <w:rsid w:val="00493026"/>
    <w:rsid w:val="00493429"/>
    <w:rsid w:val="00493F85"/>
    <w:rsid w:val="004949D3"/>
    <w:rsid w:val="0049537C"/>
    <w:rsid w:val="0049564D"/>
    <w:rsid w:val="0049566D"/>
    <w:rsid w:val="00495BB6"/>
    <w:rsid w:val="004967CE"/>
    <w:rsid w:val="00496FB3"/>
    <w:rsid w:val="00497910"/>
    <w:rsid w:val="00497ADA"/>
    <w:rsid w:val="00497B96"/>
    <w:rsid w:val="00497F41"/>
    <w:rsid w:val="004A102F"/>
    <w:rsid w:val="004A1515"/>
    <w:rsid w:val="004A16B0"/>
    <w:rsid w:val="004A2724"/>
    <w:rsid w:val="004A2D62"/>
    <w:rsid w:val="004A2DAD"/>
    <w:rsid w:val="004A43DC"/>
    <w:rsid w:val="004A4D5C"/>
    <w:rsid w:val="004A5271"/>
    <w:rsid w:val="004A5627"/>
    <w:rsid w:val="004A574D"/>
    <w:rsid w:val="004A575C"/>
    <w:rsid w:val="004A5899"/>
    <w:rsid w:val="004A59C4"/>
    <w:rsid w:val="004A5C60"/>
    <w:rsid w:val="004A6301"/>
    <w:rsid w:val="004A6717"/>
    <w:rsid w:val="004A746B"/>
    <w:rsid w:val="004A7993"/>
    <w:rsid w:val="004B1184"/>
    <w:rsid w:val="004B1DCE"/>
    <w:rsid w:val="004B2202"/>
    <w:rsid w:val="004B2E5D"/>
    <w:rsid w:val="004B30F5"/>
    <w:rsid w:val="004B34EE"/>
    <w:rsid w:val="004B3A57"/>
    <w:rsid w:val="004B3DF4"/>
    <w:rsid w:val="004B4302"/>
    <w:rsid w:val="004B464E"/>
    <w:rsid w:val="004B5083"/>
    <w:rsid w:val="004B548F"/>
    <w:rsid w:val="004B6E76"/>
    <w:rsid w:val="004B76A5"/>
    <w:rsid w:val="004B7E49"/>
    <w:rsid w:val="004C011F"/>
    <w:rsid w:val="004C0247"/>
    <w:rsid w:val="004C059E"/>
    <w:rsid w:val="004C0B19"/>
    <w:rsid w:val="004C1164"/>
    <w:rsid w:val="004C1F83"/>
    <w:rsid w:val="004C33E3"/>
    <w:rsid w:val="004C3A13"/>
    <w:rsid w:val="004C44C6"/>
    <w:rsid w:val="004C45AC"/>
    <w:rsid w:val="004C4D14"/>
    <w:rsid w:val="004C55A1"/>
    <w:rsid w:val="004C56CE"/>
    <w:rsid w:val="004C6502"/>
    <w:rsid w:val="004C66F9"/>
    <w:rsid w:val="004C6778"/>
    <w:rsid w:val="004C6A31"/>
    <w:rsid w:val="004C6B30"/>
    <w:rsid w:val="004C7049"/>
    <w:rsid w:val="004C7548"/>
    <w:rsid w:val="004C771D"/>
    <w:rsid w:val="004D0665"/>
    <w:rsid w:val="004D08D9"/>
    <w:rsid w:val="004D1438"/>
    <w:rsid w:val="004D1738"/>
    <w:rsid w:val="004D1967"/>
    <w:rsid w:val="004D2862"/>
    <w:rsid w:val="004D288A"/>
    <w:rsid w:val="004D3098"/>
    <w:rsid w:val="004D370F"/>
    <w:rsid w:val="004D42C5"/>
    <w:rsid w:val="004D55B9"/>
    <w:rsid w:val="004D6D26"/>
    <w:rsid w:val="004D76BA"/>
    <w:rsid w:val="004D7F55"/>
    <w:rsid w:val="004E01E2"/>
    <w:rsid w:val="004E0B81"/>
    <w:rsid w:val="004E167B"/>
    <w:rsid w:val="004E2C14"/>
    <w:rsid w:val="004E3095"/>
    <w:rsid w:val="004E3538"/>
    <w:rsid w:val="004E390E"/>
    <w:rsid w:val="004E5467"/>
    <w:rsid w:val="004E5C24"/>
    <w:rsid w:val="004E5F1F"/>
    <w:rsid w:val="004E5F24"/>
    <w:rsid w:val="004E5F43"/>
    <w:rsid w:val="004E7906"/>
    <w:rsid w:val="004F05F4"/>
    <w:rsid w:val="004F09BB"/>
    <w:rsid w:val="004F0A5F"/>
    <w:rsid w:val="004F0CEE"/>
    <w:rsid w:val="004F1F49"/>
    <w:rsid w:val="004F2240"/>
    <w:rsid w:val="004F2596"/>
    <w:rsid w:val="004F28BE"/>
    <w:rsid w:val="004F3868"/>
    <w:rsid w:val="004F39BC"/>
    <w:rsid w:val="004F4B54"/>
    <w:rsid w:val="004F577B"/>
    <w:rsid w:val="004F5C29"/>
    <w:rsid w:val="004F61DF"/>
    <w:rsid w:val="004F703E"/>
    <w:rsid w:val="004F7857"/>
    <w:rsid w:val="004F79E1"/>
    <w:rsid w:val="004F7EB8"/>
    <w:rsid w:val="005006C4"/>
    <w:rsid w:val="00500DFE"/>
    <w:rsid w:val="00500FCE"/>
    <w:rsid w:val="00501F1B"/>
    <w:rsid w:val="00501F32"/>
    <w:rsid w:val="005028ED"/>
    <w:rsid w:val="00502A89"/>
    <w:rsid w:val="00503283"/>
    <w:rsid w:val="00503366"/>
    <w:rsid w:val="00503E08"/>
    <w:rsid w:val="00504C17"/>
    <w:rsid w:val="00504E36"/>
    <w:rsid w:val="00504E70"/>
    <w:rsid w:val="00505879"/>
    <w:rsid w:val="00505B70"/>
    <w:rsid w:val="00505DC7"/>
    <w:rsid w:val="0050667B"/>
    <w:rsid w:val="005072FD"/>
    <w:rsid w:val="00507346"/>
    <w:rsid w:val="00507A71"/>
    <w:rsid w:val="00507AA3"/>
    <w:rsid w:val="00510905"/>
    <w:rsid w:val="00511461"/>
    <w:rsid w:val="00511EFA"/>
    <w:rsid w:val="00512612"/>
    <w:rsid w:val="005131B6"/>
    <w:rsid w:val="005133BD"/>
    <w:rsid w:val="00514EF7"/>
    <w:rsid w:val="0051578F"/>
    <w:rsid w:val="005159D6"/>
    <w:rsid w:val="00515F34"/>
    <w:rsid w:val="005165CF"/>
    <w:rsid w:val="00516FF0"/>
    <w:rsid w:val="00517147"/>
    <w:rsid w:val="00517392"/>
    <w:rsid w:val="00517C21"/>
    <w:rsid w:val="00517DB8"/>
    <w:rsid w:val="00520560"/>
    <w:rsid w:val="00520E45"/>
    <w:rsid w:val="00521010"/>
    <w:rsid w:val="005217A5"/>
    <w:rsid w:val="0052189D"/>
    <w:rsid w:val="00521B12"/>
    <w:rsid w:val="00521F6C"/>
    <w:rsid w:val="005227F1"/>
    <w:rsid w:val="005228C8"/>
    <w:rsid w:val="0052344D"/>
    <w:rsid w:val="00523F1B"/>
    <w:rsid w:val="005253B9"/>
    <w:rsid w:val="005264D5"/>
    <w:rsid w:val="0052657C"/>
    <w:rsid w:val="0052731D"/>
    <w:rsid w:val="00530482"/>
    <w:rsid w:val="005315A7"/>
    <w:rsid w:val="00531A13"/>
    <w:rsid w:val="00532918"/>
    <w:rsid w:val="00532D7A"/>
    <w:rsid w:val="0053362E"/>
    <w:rsid w:val="00534071"/>
    <w:rsid w:val="005341AA"/>
    <w:rsid w:val="005342E7"/>
    <w:rsid w:val="005346FD"/>
    <w:rsid w:val="005349CD"/>
    <w:rsid w:val="005349D1"/>
    <w:rsid w:val="00534EDD"/>
    <w:rsid w:val="00535D0C"/>
    <w:rsid w:val="00536451"/>
    <w:rsid w:val="00536EF0"/>
    <w:rsid w:val="00537704"/>
    <w:rsid w:val="005378D2"/>
    <w:rsid w:val="00540842"/>
    <w:rsid w:val="00540944"/>
    <w:rsid w:val="0054117E"/>
    <w:rsid w:val="00541715"/>
    <w:rsid w:val="0054172B"/>
    <w:rsid w:val="0054282D"/>
    <w:rsid w:val="00542E6D"/>
    <w:rsid w:val="005436A4"/>
    <w:rsid w:val="00543834"/>
    <w:rsid w:val="005440A8"/>
    <w:rsid w:val="005448C5"/>
    <w:rsid w:val="005451D1"/>
    <w:rsid w:val="00545827"/>
    <w:rsid w:val="00545EED"/>
    <w:rsid w:val="005460F1"/>
    <w:rsid w:val="005463CF"/>
    <w:rsid w:val="00546404"/>
    <w:rsid w:val="005465E3"/>
    <w:rsid w:val="0054675D"/>
    <w:rsid w:val="00547695"/>
    <w:rsid w:val="00547F4D"/>
    <w:rsid w:val="00547F82"/>
    <w:rsid w:val="0055028D"/>
    <w:rsid w:val="00550C0A"/>
    <w:rsid w:val="0055157F"/>
    <w:rsid w:val="00551D6D"/>
    <w:rsid w:val="00551D7C"/>
    <w:rsid w:val="00552531"/>
    <w:rsid w:val="00552BD8"/>
    <w:rsid w:val="00554109"/>
    <w:rsid w:val="00554C4F"/>
    <w:rsid w:val="00554F3A"/>
    <w:rsid w:val="005553F3"/>
    <w:rsid w:val="00557149"/>
    <w:rsid w:val="0055755B"/>
    <w:rsid w:val="00557D80"/>
    <w:rsid w:val="00560A17"/>
    <w:rsid w:val="005611B2"/>
    <w:rsid w:val="0056183E"/>
    <w:rsid w:val="00561A0A"/>
    <w:rsid w:val="00561D46"/>
    <w:rsid w:val="005624FB"/>
    <w:rsid w:val="00563344"/>
    <w:rsid w:val="00563D8B"/>
    <w:rsid w:val="00563E05"/>
    <w:rsid w:val="00563FA0"/>
    <w:rsid w:val="005640ED"/>
    <w:rsid w:val="00564C6D"/>
    <w:rsid w:val="005659B9"/>
    <w:rsid w:val="00566560"/>
    <w:rsid w:val="00566B2B"/>
    <w:rsid w:val="0056700B"/>
    <w:rsid w:val="005676A4"/>
    <w:rsid w:val="00567B0C"/>
    <w:rsid w:val="0057004F"/>
    <w:rsid w:val="005705E5"/>
    <w:rsid w:val="005711D6"/>
    <w:rsid w:val="00571239"/>
    <w:rsid w:val="0057187D"/>
    <w:rsid w:val="00571AA9"/>
    <w:rsid w:val="00571FFE"/>
    <w:rsid w:val="00572734"/>
    <w:rsid w:val="005731CB"/>
    <w:rsid w:val="005734AB"/>
    <w:rsid w:val="00573DB7"/>
    <w:rsid w:val="00574515"/>
    <w:rsid w:val="005758BC"/>
    <w:rsid w:val="00575A90"/>
    <w:rsid w:val="00576085"/>
    <w:rsid w:val="00576178"/>
    <w:rsid w:val="005762BF"/>
    <w:rsid w:val="00576376"/>
    <w:rsid w:val="00576AA6"/>
    <w:rsid w:val="0057701C"/>
    <w:rsid w:val="005778C7"/>
    <w:rsid w:val="0058028B"/>
    <w:rsid w:val="00580919"/>
    <w:rsid w:val="00580A56"/>
    <w:rsid w:val="00580D73"/>
    <w:rsid w:val="005818FA"/>
    <w:rsid w:val="00581A4C"/>
    <w:rsid w:val="0058216B"/>
    <w:rsid w:val="00582994"/>
    <w:rsid w:val="00582B01"/>
    <w:rsid w:val="00582C5D"/>
    <w:rsid w:val="00582FA4"/>
    <w:rsid w:val="00583010"/>
    <w:rsid w:val="00583089"/>
    <w:rsid w:val="005830E0"/>
    <w:rsid w:val="00583FC0"/>
    <w:rsid w:val="0058407E"/>
    <w:rsid w:val="00585F03"/>
    <w:rsid w:val="0058646B"/>
    <w:rsid w:val="005865F5"/>
    <w:rsid w:val="00586945"/>
    <w:rsid w:val="00586C5F"/>
    <w:rsid w:val="0058737C"/>
    <w:rsid w:val="005875EE"/>
    <w:rsid w:val="00587E94"/>
    <w:rsid w:val="00590028"/>
    <w:rsid w:val="00590411"/>
    <w:rsid w:val="00590720"/>
    <w:rsid w:val="00590AA0"/>
    <w:rsid w:val="00591347"/>
    <w:rsid w:val="0059162E"/>
    <w:rsid w:val="00591672"/>
    <w:rsid w:val="00591CF8"/>
    <w:rsid w:val="00592355"/>
    <w:rsid w:val="005928AF"/>
    <w:rsid w:val="00592A37"/>
    <w:rsid w:val="00593B5A"/>
    <w:rsid w:val="00593C4B"/>
    <w:rsid w:val="005944B0"/>
    <w:rsid w:val="005964EE"/>
    <w:rsid w:val="00596BAB"/>
    <w:rsid w:val="005972AB"/>
    <w:rsid w:val="00597647"/>
    <w:rsid w:val="00597A4E"/>
    <w:rsid w:val="00597D60"/>
    <w:rsid w:val="00597FDC"/>
    <w:rsid w:val="005A0076"/>
    <w:rsid w:val="005A03E4"/>
    <w:rsid w:val="005A0A71"/>
    <w:rsid w:val="005A14EB"/>
    <w:rsid w:val="005A41CB"/>
    <w:rsid w:val="005A4BDA"/>
    <w:rsid w:val="005A4CA2"/>
    <w:rsid w:val="005A4EC3"/>
    <w:rsid w:val="005A4F2E"/>
    <w:rsid w:val="005A569C"/>
    <w:rsid w:val="005A5D5C"/>
    <w:rsid w:val="005A67AE"/>
    <w:rsid w:val="005A6B17"/>
    <w:rsid w:val="005A6C84"/>
    <w:rsid w:val="005A6CFE"/>
    <w:rsid w:val="005B0F45"/>
    <w:rsid w:val="005B157E"/>
    <w:rsid w:val="005B2E71"/>
    <w:rsid w:val="005B381B"/>
    <w:rsid w:val="005B3F6B"/>
    <w:rsid w:val="005B3FAF"/>
    <w:rsid w:val="005B4B09"/>
    <w:rsid w:val="005B512C"/>
    <w:rsid w:val="005B5363"/>
    <w:rsid w:val="005B5A7F"/>
    <w:rsid w:val="005B5F67"/>
    <w:rsid w:val="005B6257"/>
    <w:rsid w:val="005B6C40"/>
    <w:rsid w:val="005B6E7E"/>
    <w:rsid w:val="005B7180"/>
    <w:rsid w:val="005B7229"/>
    <w:rsid w:val="005C00DF"/>
    <w:rsid w:val="005C0509"/>
    <w:rsid w:val="005C0F1A"/>
    <w:rsid w:val="005C1112"/>
    <w:rsid w:val="005C1222"/>
    <w:rsid w:val="005C214D"/>
    <w:rsid w:val="005C2B6A"/>
    <w:rsid w:val="005C2FA6"/>
    <w:rsid w:val="005C353E"/>
    <w:rsid w:val="005C3ABE"/>
    <w:rsid w:val="005C3CC0"/>
    <w:rsid w:val="005C4D3B"/>
    <w:rsid w:val="005C5A6A"/>
    <w:rsid w:val="005C62DB"/>
    <w:rsid w:val="005C68A0"/>
    <w:rsid w:val="005C718E"/>
    <w:rsid w:val="005C7B4E"/>
    <w:rsid w:val="005D0E08"/>
    <w:rsid w:val="005D18EA"/>
    <w:rsid w:val="005D19F7"/>
    <w:rsid w:val="005D23B0"/>
    <w:rsid w:val="005D2525"/>
    <w:rsid w:val="005D25F9"/>
    <w:rsid w:val="005D3626"/>
    <w:rsid w:val="005D431B"/>
    <w:rsid w:val="005D497D"/>
    <w:rsid w:val="005D4F84"/>
    <w:rsid w:val="005D50C5"/>
    <w:rsid w:val="005D5408"/>
    <w:rsid w:val="005D5D60"/>
    <w:rsid w:val="005D5FF5"/>
    <w:rsid w:val="005D6874"/>
    <w:rsid w:val="005D6885"/>
    <w:rsid w:val="005D6AE1"/>
    <w:rsid w:val="005D7C19"/>
    <w:rsid w:val="005E0201"/>
    <w:rsid w:val="005E0B6A"/>
    <w:rsid w:val="005E11B4"/>
    <w:rsid w:val="005E1F59"/>
    <w:rsid w:val="005E2514"/>
    <w:rsid w:val="005E2B5E"/>
    <w:rsid w:val="005E34A8"/>
    <w:rsid w:val="005E3976"/>
    <w:rsid w:val="005E39EC"/>
    <w:rsid w:val="005E40EF"/>
    <w:rsid w:val="005E42A1"/>
    <w:rsid w:val="005E4500"/>
    <w:rsid w:val="005E457F"/>
    <w:rsid w:val="005E4D78"/>
    <w:rsid w:val="005E6014"/>
    <w:rsid w:val="005E60DB"/>
    <w:rsid w:val="005E62F8"/>
    <w:rsid w:val="005E70CF"/>
    <w:rsid w:val="005E7421"/>
    <w:rsid w:val="005F097C"/>
    <w:rsid w:val="005F09E3"/>
    <w:rsid w:val="005F1D7A"/>
    <w:rsid w:val="005F1F45"/>
    <w:rsid w:val="005F2052"/>
    <w:rsid w:val="005F2980"/>
    <w:rsid w:val="005F34B1"/>
    <w:rsid w:val="005F3BCF"/>
    <w:rsid w:val="005F5BF0"/>
    <w:rsid w:val="005F5C1F"/>
    <w:rsid w:val="005F6661"/>
    <w:rsid w:val="005F6852"/>
    <w:rsid w:val="005F6BF0"/>
    <w:rsid w:val="005F70F9"/>
    <w:rsid w:val="005F754C"/>
    <w:rsid w:val="00600E9C"/>
    <w:rsid w:val="0060250B"/>
    <w:rsid w:val="00602ABF"/>
    <w:rsid w:val="00602B09"/>
    <w:rsid w:val="00602C87"/>
    <w:rsid w:val="00602D26"/>
    <w:rsid w:val="00602F40"/>
    <w:rsid w:val="006034C2"/>
    <w:rsid w:val="00603804"/>
    <w:rsid w:val="006038FA"/>
    <w:rsid w:val="00604A58"/>
    <w:rsid w:val="00605040"/>
    <w:rsid w:val="006055C5"/>
    <w:rsid w:val="006055FB"/>
    <w:rsid w:val="0060596A"/>
    <w:rsid w:val="00606028"/>
    <w:rsid w:val="00606153"/>
    <w:rsid w:val="0060656D"/>
    <w:rsid w:val="00606896"/>
    <w:rsid w:val="006068C8"/>
    <w:rsid w:val="0060697E"/>
    <w:rsid w:val="00606ABF"/>
    <w:rsid w:val="006077DB"/>
    <w:rsid w:val="00607B92"/>
    <w:rsid w:val="00610441"/>
    <w:rsid w:val="0061172A"/>
    <w:rsid w:val="0061205F"/>
    <w:rsid w:val="006123AB"/>
    <w:rsid w:val="00612950"/>
    <w:rsid w:val="00612968"/>
    <w:rsid w:val="00612A4D"/>
    <w:rsid w:val="00612ED5"/>
    <w:rsid w:val="00612FD4"/>
    <w:rsid w:val="006131A4"/>
    <w:rsid w:val="0061353D"/>
    <w:rsid w:val="00613FF8"/>
    <w:rsid w:val="006149C9"/>
    <w:rsid w:val="00615111"/>
    <w:rsid w:val="00615491"/>
    <w:rsid w:val="006157D4"/>
    <w:rsid w:val="006161C3"/>
    <w:rsid w:val="006171B1"/>
    <w:rsid w:val="00617B4B"/>
    <w:rsid w:val="00617CA8"/>
    <w:rsid w:val="006206F3"/>
    <w:rsid w:val="00620779"/>
    <w:rsid w:val="00621466"/>
    <w:rsid w:val="006220D5"/>
    <w:rsid w:val="00622726"/>
    <w:rsid w:val="00623365"/>
    <w:rsid w:val="00624182"/>
    <w:rsid w:val="0062436D"/>
    <w:rsid w:val="006243AB"/>
    <w:rsid w:val="006244C4"/>
    <w:rsid w:val="00624BAD"/>
    <w:rsid w:val="00624C44"/>
    <w:rsid w:val="00626B50"/>
    <w:rsid w:val="00626D33"/>
    <w:rsid w:val="006302F8"/>
    <w:rsid w:val="0063056C"/>
    <w:rsid w:val="00630953"/>
    <w:rsid w:val="00631C5E"/>
    <w:rsid w:val="00631C74"/>
    <w:rsid w:val="00632817"/>
    <w:rsid w:val="00632999"/>
    <w:rsid w:val="006329F1"/>
    <w:rsid w:val="00632CF2"/>
    <w:rsid w:val="00632DF1"/>
    <w:rsid w:val="00633687"/>
    <w:rsid w:val="00634357"/>
    <w:rsid w:val="00634416"/>
    <w:rsid w:val="006347B9"/>
    <w:rsid w:val="00635644"/>
    <w:rsid w:val="00635C2B"/>
    <w:rsid w:val="00635DF4"/>
    <w:rsid w:val="006365BC"/>
    <w:rsid w:val="006374BB"/>
    <w:rsid w:val="0063794B"/>
    <w:rsid w:val="00637B2F"/>
    <w:rsid w:val="00637CA0"/>
    <w:rsid w:val="006404F1"/>
    <w:rsid w:val="00641545"/>
    <w:rsid w:val="00641B7E"/>
    <w:rsid w:val="00641F1F"/>
    <w:rsid w:val="00642BC0"/>
    <w:rsid w:val="00642E11"/>
    <w:rsid w:val="006437B3"/>
    <w:rsid w:val="00643884"/>
    <w:rsid w:val="0064396E"/>
    <w:rsid w:val="00643E8A"/>
    <w:rsid w:val="00643F84"/>
    <w:rsid w:val="00644C3F"/>
    <w:rsid w:val="00645781"/>
    <w:rsid w:val="00645A3A"/>
    <w:rsid w:val="00645A63"/>
    <w:rsid w:val="00645E82"/>
    <w:rsid w:val="00651B1E"/>
    <w:rsid w:val="00653356"/>
    <w:rsid w:val="00653A4E"/>
    <w:rsid w:val="00653DE1"/>
    <w:rsid w:val="00654730"/>
    <w:rsid w:val="006549A2"/>
    <w:rsid w:val="006550AB"/>
    <w:rsid w:val="006557E6"/>
    <w:rsid w:val="00655986"/>
    <w:rsid w:val="00656437"/>
    <w:rsid w:val="00656D65"/>
    <w:rsid w:val="006578A9"/>
    <w:rsid w:val="006602E7"/>
    <w:rsid w:val="006603BD"/>
    <w:rsid w:val="0066071C"/>
    <w:rsid w:val="006611B8"/>
    <w:rsid w:val="0066152C"/>
    <w:rsid w:val="00661539"/>
    <w:rsid w:val="00661F1C"/>
    <w:rsid w:val="00661F77"/>
    <w:rsid w:val="00662297"/>
    <w:rsid w:val="00662988"/>
    <w:rsid w:val="0066414E"/>
    <w:rsid w:val="006646F6"/>
    <w:rsid w:val="00665719"/>
    <w:rsid w:val="0066692F"/>
    <w:rsid w:val="00666FFD"/>
    <w:rsid w:val="0067062C"/>
    <w:rsid w:val="00670F3A"/>
    <w:rsid w:val="0067109E"/>
    <w:rsid w:val="006717C0"/>
    <w:rsid w:val="00671A14"/>
    <w:rsid w:val="00671DBE"/>
    <w:rsid w:val="006720C7"/>
    <w:rsid w:val="006723DC"/>
    <w:rsid w:val="00673432"/>
    <w:rsid w:val="00673CF5"/>
    <w:rsid w:val="00673D1A"/>
    <w:rsid w:val="00673F8D"/>
    <w:rsid w:val="00674C96"/>
    <w:rsid w:val="00676051"/>
    <w:rsid w:val="00676E92"/>
    <w:rsid w:val="00676F07"/>
    <w:rsid w:val="00677DB5"/>
    <w:rsid w:val="00677E74"/>
    <w:rsid w:val="00680B79"/>
    <w:rsid w:val="00680C17"/>
    <w:rsid w:val="00680E17"/>
    <w:rsid w:val="0068173A"/>
    <w:rsid w:val="00681ADD"/>
    <w:rsid w:val="00682CA9"/>
    <w:rsid w:val="00682D53"/>
    <w:rsid w:val="006834E2"/>
    <w:rsid w:val="00683B30"/>
    <w:rsid w:val="00684588"/>
    <w:rsid w:val="00684E19"/>
    <w:rsid w:val="00686978"/>
    <w:rsid w:val="00686AEA"/>
    <w:rsid w:val="00687845"/>
    <w:rsid w:val="00690C85"/>
    <w:rsid w:val="00691121"/>
    <w:rsid w:val="00691949"/>
    <w:rsid w:val="00692F26"/>
    <w:rsid w:val="00692F5B"/>
    <w:rsid w:val="0069386D"/>
    <w:rsid w:val="00693FBE"/>
    <w:rsid w:val="0069471B"/>
    <w:rsid w:val="00695DBE"/>
    <w:rsid w:val="0069670D"/>
    <w:rsid w:val="006969DD"/>
    <w:rsid w:val="00696BE2"/>
    <w:rsid w:val="00697E0F"/>
    <w:rsid w:val="006A03EE"/>
    <w:rsid w:val="006A08F9"/>
    <w:rsid w:val="006A0BED"/>
    <w:rsid w:val="006A0F64"/>
    <w:rsid w:val="006A102E"/>
    <w:rsid w:val="006A11AB"/>
    <w:rsid w:val="006A1258"/>
    <w:rsid w:val="006A1499"/>
    <w:rsid w:val="006A162E"/>
    <w:rsid w:val="006A1EE1"/>
    <w:rsid w:val="006A2E41"/>
    <w:rsid w:val="006A30D0"/>
    <w:rsid w:val="006A336F"/>
    <w:rsid w:val="006A3592"/>
    <w:rsid w:val="006A3DFC"/>
    <w:rsid w:val="006A57A2"/>
    <w:rsid w:val="006A6A40"/>
    <w:rsid w:val="006A6BAD"/>
    <w:rsid w:val="006A6C1F"/>
    <w:rsid w:val="006A7156"/>
    <w:rsid w:val="006A73BC"/>
    <w:rsid w:val="006B090A"/>
    <w:rsid w:val="006B0AE2"/>
    <w:rsid w:val="006B11A1"/>
    <w:rsid w:val="006B15FD"/>
    <w:rsid w:val="006B1C6B"/>
    <w:rsid w:val="006B1C8E"/>
    <w:rsid w:val="006B1CDA"/>
    <w:rsid w:val="006B290B"/>
    <w:rsid w:val="006B35DF"/>
    <w:rsid w:val="006B4754"/>
    <w:rsid w:val="006B4998"/>
    <w:rsid w:val="006B4AE8"/>
    <w:rsid w:val="006B4FA6"/>
    <w:rsid w:val="006B5564"/>
    <w:rsid w:val="006B5CF2"/>
    <w:rsid w:val="006B70CA"/>
    <w:rsid w:val="006B78F7"/>
    <w:rsid w:val="006B7DCE"/>
    <w:rsid w:val="006C00B8"/>
    <w:rsid w:val="006C07D0"/>
    <w:rsid w:val="006C0AC5"/>
    <w:rsid w:val="006C17F0"/>
    <w:rsid w:val="006C1B83"/>
    <w:rsid w:val="006C25A8"/>
    <w:rsid w:val="006C25D5"/>
    <w:rsid w:val="006C263E"/>
    <w:rsid w:val="006C3189"/>
    <w:rsid w:val="006C442C"/>
    <w:rsid w:val="006C4C37"/>
    <w:rsid w:val="006C66E5"/>
    <w:rsid w:val="006C6974"/>
    <w:rsid w:val="006C6A93"/>
    <w:rsid w:val="006C7500"/>
    <w:rsid w:val="006C7924"/>
    <w:rsid w:val="006C7A73"/>
    <w:rsid w:val="006D0F3D"/>
    <w:rsid w:val="006D0FD3"/>
    <w:rsid w:val="006D11F0"/>
    <w:rsid w:val="006D15AD"/>
    <w:rsid w:val="006D1DA7"/>
    <w:rsid w:val="006D235C"/>
    <w:rsid w:val="006D2872"/>
    <w:rsid w:val="006D2B3B"/>
    <w:rsid w:val="006D2E00"/>
    <w:rsid w:val="006D325F"/>
    <w:rsid w:val="006D39DD"/>
    <w:rsid w:val="006D3B28"/>
    <w:rsid w:val="006D4161"/>
    <w:rsid w:val="006D46DA"/>
    <w:rsid w:val="006D787E"/>
    <w:rsid w:val="006E06AA"/>
    <w:rsid w:val="006E0D1B"/>
    <w:rsid w:val="006E14CB"/>
    <w:rsid w:val="006E1521"/>
    <w:rsid w:val="006E1F0D"/>
    <w:rsid w:val="006E2551"/>
    <w:rsid w:val="006E2631"/>
    <w:rsid w:val="006E37AF"/>
    <w:rsid w:val="006E3DD7"/>
    <w:rsid w:val="006E4BB0"/>
    <w:rsid w:val="006E59DE"/>
    <w:rsid w:val="006E5AE2"/>
    <w:rsid w:val="006E5C5F"/>
    <w:rsid w:val="006E6A82"/>
    <w:rsid w:val="006E6E4D"/>
    <w:rsid w:val="006E6F6E"/>
    <w:rsid w:val="006F048E"/>
    <w:rsid w:val="006F1D40"/>
    <w:rsid w:val="006F218B"/>
    <w:rsid w:val="006F21FA"/>
    <w:rsid w:val="006F2910"/>
    <w:rsid w:val="006F2CA8"/>
    <w:rsid w:val="006F2D09"/>
    <w:rsid w:val="006F2D91"/>
    <w:rsid w:val="006F4148"/>
    <w:rsid w:val="006F4CF0"/>
    <w:rsid w:val="006F4FFD"/>
    <w:rsid w:val="006F5C06"/>
    <w:rsid w:val="006F5DF3"/>
    <w:rsid w:val="006F6761"/>
    <w:rsid w:val="006F67DD"/>
    <w:rsid w:val="006F6E53"/>
    <w:rsid w:val="006F710F"/>
    <w:rsid w:val="007000D8"/>
    <w:rsid w:val="007008E0"/>
    <w:rsid w:val="00700ED1"/>
    <w:rsid w:val="007011C3"/>
    <w:rsid w:val="00701CDC"/>
    <w:rsid w:val="00702114"/>
    <w:rsid w:val="007024EB"/>
    <w:rsid w:val="00702EAA"/>
    <w:rsid w:val="007031B6"/>
    <w:rsid w:val="0070352F"/>
    <w:rsid w:val="00703BA4"/>
    <w:rsid w:val="00704766"/>
    <w:rsid w:val="007047BE"/>
    <w:rsid w:val="00704888"/>
    <w:rsid w:val="00704EEE"/>
    <w:rsid w:val="0070528B"/>
    <w:rsid w:val="0070575F"/>
    <w:rsid w:val="00705BA3"/>
    <w:rsid w:val="00706417"/>
    <w:rsid w:val="00706D21"/>
    <w:rsid w:val="00707137"/>
    <w:rsid w:val="0070735F"/>
    <w:rsid w:val="007074BC"/>
    <w:rsid w:val="00707676"/>
    <w:rsid w:val="00711718"/>
    <w:rsid w:val="00712B0C"/>
    <w:rsid w:val="00712E52"/>
    <w:rsid w:val="00712E98"/>
    <w:rsid w:val="00715EEF"/>
    <w:rsid w:val="00716400"/>
    <w:rsid w:val="0071640F"/>
    <w:rsid w:val="00717E93"/>
    <w:rsid w:val="00717F21"/>
    <w:rsid w:val="00721593"/>
    <w:rsid w:val="0072242A"/>
    <w:rsid w:val="00722C27"/>
    <w:rsid w:val="00722F1F"/>
    <w:rsid w:val="0072395C"/>
    <w:rsid w:val="00724143"/>
    <w:rsid w:val="007245A5"/>
    <w:rsid w:val="00724686"/>
    <w:rsid w:val="007248E2"/>
    <w:rsid w:val="00724E5F"/>
    <w:rsid w:val="007252DE"/>
    <w:rsid w:val="0072571C"/>
    <w:rsid w:val="0072574D"/>
    <w:rsid w:val="007259EC"/>
    <w:rsid w:val="00725A52"/>
    <w:rsid w:val="00725AE1"/>
    <w:rsid w:val="00726034"/>
    <w:rsid w:val="0072781B"/>
    <w:rsid w:val="007300E3"/>
    <w:rsid w:val="00730BD3"/>
    <w:rsid w:val="00730C9A"/>
    <w:rsid w:val="00730E9B"/>
    <w:rsid w:val="00731810"/>
    <w:rsid w:val="00731D80"/>
    <w:rsid w:val="00731E1F"/>
    <w:rsid w:val="00732143"/>
    <w:rsid w:val="0073227E"/>
    <w:rsid w:val="0073268F"/>
    <w:rsid w:val="007327AA"/>
    <w:rsid w:val="00732B61"/>
    <w:rsid w:val="00733094"/>
    <w:rsid w:val="0073337B"/>
    <w:rsid w:val="00733581"/>
    <w:rsid w:val="007335FC"/>
    <w:rsid w:val="007337A7"/>
    <w:rsid w:val="00734678"/>
    <w:rsid w:val="00734CA1"/>
    <w:rsid w:val="00736073"/>
    <w:rsid w:val="00736694"/>
    <w:rsid w:val="00736AE7"/>
    <w:rsid w:val="00736C50"/>
    <w:rsid w:val="00740DE8"/>
    <w:rsid w:val="00740DF6"/>
    <w:rsid w:val="007420F9"/>
    <w:rsid w:val="0074372D"/>
    <w:rsid w:val="00743E61"/>
    <w:rsid w:val="00743EBF"/>
    <w:rsid w:val="0074430E"/>
    <w:rsid w:val="007445A8"/>
    <w:rsid w:val="00744EB6"/>
    <w:rsid w:val="00745841"/>
    <w:rsid w:val="00745884"/>
    <w:rsid w:val="00745C2B"/>
    <w:rsid w:val="0074613B"/>
    <w:rsid w:val="00746535"/>
    <w:rsid w:val="007466AA"/>
    <w:rsid w:val="00747119"/>
    <w:rsid w:val="00747730"/>
    <w:rsid w:val="0075059D"/>
    <w:rsid w:val="00750EEF"/>
    <w:rsid w:val="0075150F"/>
    <w:rsid w:val="00751851"/>
    <w:rsid w:val="007527F8"/>
    <w:rsid w:val="00752CD8"/>
    <w:rsid w:val="00753912"/>
    <w:rsid w:val="00753DDB"/>
    <w:rsid w:val="0075401B"/>
    <w:rsid w:val="007542CA"/>
    <w:rsid w:val="00754347"/>
    <w:rsid w:val="0075480D"/>
    <w:rsid w:val="00754BED"/>
    <w:rsid w:val="00755418"/>
    <w:rsid w:val="0075545E"/>
    <w:rsid w:val="00756533"/>
    <w:rsid w:val="00756F8D"/>
    <w:rsid w:val="00760331"/>
    <w:rsid w:val="00761981"/>
    <w:rsid w:val="00761B9D"/>
    <w:rsid w:val="00761D6F"/>
    <w:rsid w:val="00762214"/>
    <w:rsid w:val="00762F09"/>
    <w:rsid w:val="007641E4"/>
    <w:rsid w:val="007648BB"/>
    <w:rsid w:val="00764937"/>
    <w:rsid w:val="00765831"/>
    <w:rsid w:val="00765F48"/>
    <w:rsid w:val="0076672D"/>
    <w:rsid w:val="007669D3"/>
    <w:rsid w:val="00767AFA"/>
    <w:rsid w:val="00767C9A"/>
    <w:rsid w:val="007706E2"/>
    <w:rsid w:val="00771261"/>
    <w:rsid w:val="00771362"/>
    <w:rsid w:val="00771BB5"/>
    <w:rsid w:val="00771BD7"/>
    <w:rsid w:val="00772DD3"/>
    <w:rsid w:val="00772E5C"/>
    <w:rsid w:val="0077341A"/>
    <w:rsid w:val="0077371F"/>
    <w:rsid w:val="00773E1E"/>
    <w:rsid w:val="00773EB8"/>
    <w:rsid w:val="0077421B"/>
    <w:rsid w:val="00774300"/>
    <w:rsid w:val="00774826"/>
    <w:rsid w:val="007750B1"/>
    <w:rsid w:val="007762C7"/>
    <w:rsid w:val="0077692C"/>
    <w:rsid w:val="00777857"/>
    <w:rsid w:val="00777A1B"/>
    <w:rsid w:val="00777E53"/>
    <w:rsid w:val="00777FAD"/>
    <w:rsid w:val="00780E69"/>
    <w:rsid w:val="00780FA9"/>
    <w:rsid w:val="00781192"/>
    <w:rsid w:val="007814E7"/>
    <w:rsid w:val="007817D4"/>
    <w:rsid w:val="00781867"/>
    <w:rsid w:val="00781E42"/>
    <w:rsid w:val="007820FD"/>
    <w:rsid w:val="00782624"/>
    <w:rsid w:val="00782B5C"/>
    <w:rsid w:val="00782F18"/>
    <w:rsid w:val="00783592"/>
    <w:rsid w:val="00783B8A"/>
    <w:rsid w:val="00783C0D"/>
    <w:rsid w:val="00783CB7"/>
    <w:rsid w:val="00783FF9"/>
    <w:rsid w:val="00784274"/>
    <w:rsid w:val="00785BCD"/>
    <w:rsid w:val="00785CA7"/>
    <w:rsid w:val="00786759"/>
    <w:rsid w:val="00786D35"/>
    <w:rsid w:val="007874C5"/>
    <w:rsid w:val="00790044"/>
    <w:rsid w:val="0079078D"/>
    <w:rsid w:val="007907CB"/>
    <w:rsid w:val="00791188"/>
    <w:rsid w:val="00791A5C"/>
    <w:rsid w:val="00792108"/>
    <w:rsid w:val="007923AD"/>
    <w:rsid w:val="007925F4"/>
    <w:rsid w:val="007927FD"/>
    <w:rsid w:val="00793230"/>
    <w:rsid w:val="00793922"/>
    <w:rsid w:val="00793929"/>
    <w:rsid w:val="007946C9"/>
    <w:rsid w:val="00794A17"/>
    <w:rsid w:val="00794A65"/>
    <w:rsid w:val="00794AE6"/>
    <w:rsid w:val="007950DD"/>
    <w:rsid w:val="00795FE8"/>
    <w:rsid w:val="00796E35"/>
    <w:rsid w:val="0079750B"/>
    <w:rsid w:val="007976BD"/>
    <w:rsid w:val="0079782C"/>
    <w:rsid w:val="00797B4B"/>
    <w:rsid w:val="007A0F67"/>
    <w:rsid w:val="007A1469"/>
    <w:rsid w:val="007A14AD"/>
    <w:rsid w:val="007A15B6"/>
    <w:rsid w:val="007A20E0"/>
    <w:rsid w:val="007A394D"/>
    <w:rsid w:val="007A3DEE"/>
    <w:rsid w:val="007A50BF"/>
    <w:rsid w:val="007A560E"/>
    <w:rsid w:val="007A5B59"/>
    <w:rsid w:val="007A5D8B"/>
    <w:rsid w:val="007A60B2"/>
    <w:rsid w:val="007A6137"/>
    <w:rsid w:val="007A61BD"/>
    <w:rsid w:val="007A6443"/>
    <w:rsid w:val="007A6936"/>
    <w:rsid w:val="007A6C45"/>
    <w:rsid w:val="007A6D2F"/>
    <w:rsid w:val="007A7BDE"/>
    <w:rsid w:val="007A7DEA"/>
    <w:rsid w:val="007B1798"/>
    <w:rsid w:val="007B17BF"/>
    <w:rsid w:val="007B1B6B"/>
    <w:rsid w:val="007B1C37"/>
    <w:rsid w:val="007B25CA"/>
    <w:rsid w:val="007B29AB"/>
    <w:rsid w:val="007B2E64"/>
    <w:rsid w:val="007B3297"/>
    <w:rsid w:val="007B38B8"/>
    <w:rsid w:val="007B4063"/>
    <w:rsid w:val="007B461D"/>
    <w:rsid w:val="007B5570"/>
    <w:rsid w:val="007B5D70"/>
    <w:rsid w:val="007B5FDB"/>
    <w:rsid w:val="007B6249"/>
    <w:rsid w:val="007B671A"/>
    <w:rsid w:val="007B7662"/>
    <w:rsid w:val="007B7741"/>
    <w:rsid w:val="007B7A9F"/>
    <w:rsid w:val="007B7B40"/>
    <w:rsid w:val="007C0116"/>
    <w:rsid w:val="007C0F0C"/>
    <w:rsid w:val="007C0F39"/>
    <w:rsid w:val="007C13D4"/>
    <w:rsid w:val="007C169A"/>
    <w:rsid w:val="007C1CE6"/>
    <w:rsid w:val="007C1E12"/>
    <w:rsid w:val="007C2260"/>
    <w:rsid w:val="007C24D7"/>
    <w:rsid w:val="007C251A"/>
    <w:rsid w:val="007C2960"/>
    <w:rsid w:val="007C2EA3"/>
    <w:rsid w:val="007C3E5E"/>
    <w:rsid w:val="007C42E5"/>
    <w:rsid w:val="007C432E"/>
    <w:rsid w:val="007C4C35"/>
    <w:rsid w:val="007C4E9A"/>
    <w:rsid w:val="007C5361"/>
    <w:rsid w:val="007C5528"/>
    <w:rsid w:val="007C557C"/>
    <w:rsid w:val="007C5748"/>
    <w:rsid w:val="007C5B05"/>
    <w:rsid w:val="007C5DDE"/>
    <w:rsid w:val="007C5E4C"/>
    <w:rsid w:val="007C5F00"/>
    <w:rsid w:val="007C6F68"/>
    <w:rsid w:val="007C7CB6"/>
    <w:rsid w:val="007D0ACF"/>
    <w:rsid w:val="007D176D"/>
    <w:rsid w:val="007D1FFC"/>
    <w:rsid w:val="007D2088"/>
    <w:rsid w:val="007D3629"/>
    <w:rsid w:val="007D3D9B"/>
    <w:rsid w:val="007D452A"/>
    <w:rsid w:val="007D48C3"/>
    <w:rsid w:val="007D4976"/>
    <w:rsid w:val="007D5657"/>
    <w:rsid w:val="007D575F"/>
    <w:rsid w:val="007D58E9"/>
    <w:rsid w:val="007D5982"/>
    <w:rsid w:val="007D5CE2"/>
    <w:rsid w:val="007D5CFC"/>
    <w:rsid w:val="007D5EBE"/>
    <w:rsid w:val="007D5F97"/>
    <w:rsid w:val="007D64DD"/>
    <w:rsid w:val="007D67E5"/>
    <w:rsid w:val="007D6C5E"/>
    <w:rsid w:val="007D6FBC"/>
    <w:rsid w:val="007D7BA6"/>
    <w:rsid w:val="007E06B7"/>
    <w:rsid w:val="007E1189"/>
    <w:rsid w:val="007E1AC0"/>
    <w:rsid w:val="007E1DA2"/>
    <w:rsid w:val="007E1DEF"/>
    <w:rsid w:val="007E2126"/>
    <w:rsid w:val="007E3F10"/>
    <w:rsid w:val="007E44BA"/>
    <w:rsid w:val="007E52A0"/>
    <w:rsid w:val="007E599C"/>
    <w:rsid w:val="007E5A8A"/>
    <w:rsid w:val="007E5B43"/>
    <w:rsid w:val="007E5BF6"/>
    <w:rsid w:val="007E5D7E"/>
    <w:rsid w:val="007E67F4"/>
    <w:rsid w:val="007E6934"/>
    <w:rsid w:val="007E6A9A"/>
    <w:rsid w:val="007F007B"/>
    <w:rsid w:val="007F0107"/>
    <w:rsid w:val="007F073E"/>
    <w:rsid w:val="007F092B"/>
    <w:rsid w:val="007F0FE8"/>
    <w:rsid w:val="007F118C"/>
    <w:rsid w:val="007F14A3"/>
    <w:rsid w:val="007F16ED"/>
    <w:rsid w:val="007F19FC"/>
    <w:rsid w:val="007F1DFF"/>
    <w:rsid w:val="007F2304"/>
    <w:rsid w:val="007F27DF"/>
    <w:rsid w:val="007F2F43"/>
    <w:rsid w:val="007F49D7"/>
    <w:rsid w:val="007F50F8"/>
    <w:rsid w:val="007F5312"/>
    <w:rsid w:val="007F53B2"/>
    <w:rsid w:val="007F5507"/>
    <w:rsid w:val="007F6F09"/>
    <w:rsid w:val="007F7867"/>
    <w:rsid w:val="007F78A4"/>
    <w:rsid w:val="007F7D68"/>
    <w:rsid w:val="00801269"/>
    <w:rsid w:val="00801997"/>
    <w:rsid w:val="00801A17"/>
    <w:rsid w:val="00801F9D"/>
    <w:rsid w:val="008026A4"/>
    <w:rsid w:val="00802A95"/>
    <w:rsid w:val="0080307C"/>
    <w:rsid w:val="0080350D"/>
    <w:rsid w:val="00805195"/>
    <w:rsid w:val="008058F8"/>
    <w:rsid w:val="00806843"/>
    <w:rsid w:val="00806D5E"/>
    <w:rsid w:val="00806D85"/>
    <w:rsid w:val="008076A2"/>
    <w:rsid w:val="00807BAA"/>
    <w:rsid w:val="00810739"/>
    <w:rsid w:val="008107D5"/>
    <w:rsid w:val="00810D0D"/>
    <w:rsid w:val="00810F28"/>
    <w:rsid w:val="0081123B"/>
    <w:rsid w:val="00812F63"/>
    <w:rsid w:val="00813228"/>
    <w:rsid w:val="0081350E"/>
    <w:rsid w:val="008135C9"/>
    <w:rsid w:val="0081383A"/>
    <w:rsid w:val="00813982"/>
    <w:rsid w:val="00813A55"/>
    <w:rsid w:val="0081467D"/>
    <w:rsid w:val="008149E3"/>
    <w:rsid w:val="008152BB"/>
    <w:rsid w:val="008159FA"/>
    <w:rsid w:val="00815C78"/>
    <w:rsid w:val="008200A9"/>
    <w:rsid w:val="00820F7D"/>
    <w:rsid w:val="00821310"/>
    <w:rsid w:val="00821329"/>
    <w:rsid w:val="00821D06"/>
    <w:rsid w:val="00822006"/>
    <w:rsid w:val="00823E14"/>
    <w:rsid w:val="008241BE"/>
    <w:rsid w:val="008249F0"/>
    <w:rsid w:val="0082580B"/>
    <w:rsid w:val="00825F3E"/>
    <w:rsid w:val="008265D7"/>
    <w:rsid w:val="00826850"/>
    <w:rsid w:val="008272E1"/>
    <w:rsid w:val="00827D6F"/>
    <w:rsid w:val="008300FD"/>
    <w:rsid w:val="00830E3A"/>
    <w:rsid w:val="00831107"/>
    <w:rsid w:val="0083236C"/>
    <w:rsid w:val="008331CA"/>
    <w:rsid w:val="008334E4"/>
    <w:rsid w:val="008338F2"/>
    <w:rsid w:val="00834F74"/>
    <w:rsid w:val="008358F5"/>
    <w:rsid w:val="00836056"/>
    <w:rsid w:val="00836633"/>
    <w:rsid w:val="00836ADF"/>
    <w:rsid w:val="00837012"/>
    <w:rsid w:val="00837955"/>
    <w:rsid w:val="00837B0A"/>
    <w:rsid w:val="008401C3"/>
    <w:rsid w:val="008401EB"/>
    <w:rsid w:val="00840718"/>
    <w:rsid w:val="008408C4"/>
    <w:rsid w:val="00840954"/>
    <w:rsid w:val="008411CD"/>
    <w:rsid w:val="00841218"/>
    <w:rsid w:val="008415B5"/>
    <w:rsid w:val="0084186E"/>
    <w:rsid w:val="00844820"/>
    <w:rsid w:val="00844BEE"/>
    <w:rsid w:val="00844C24"/>
    <w:rsid w:val="00844D07"/>
    <w:rsid w:val="00844D3F"/>
    <w:rsid w:val="00845AF2"/>
    <w:rsid w:val="00846C44"/>
    <w:rsid w:val="0084731D"/>
    <w:rsid w:val="0084784D"/>
    <w:rsid w:val="00850770"/>
    <w:rsid w:val="00850841"/>
    <w:rsid w:val="008508DC"/>
    <w:rsid w:val="00852044"/>
    <w:rsid w:val="0085207E"/>
    <w:rsid w:val="00852A58"/>
    <w:rsid w:val="00852AC4"/>
    <w:rsid w:val="00852D2E"/>
    <w:rsid w:val="00853B52"/>
    <w:rsid w:val="00853CF3"/>
    <w:rsid w:val="00853F19"/>
    <w:rsid w:val="008545CC"/>
    <w:rsid w:val="00854D5E"/>
    <w:rsid w:val="0085508E"/>
    <w:rsid w:val="00855679"/>
    <w:rsid w:val="00855EC0"/>
    <w:rsid w:val="00856AE1"/>
    <w:rsid w:val="00856BC7"/>
    <w:rsid w:val="00857387"/>
    <w:rsid w:val="00857AAF"/>
    <w:rsid w:val="008606E2"/>
    <w:rsid w:val="00860792"/>
    <w:rsid w:val="00860A26"/>
    <w:rsid w:val="008611DF"/>
    <w:rsid w:val="00861A42"/>
    <w:rsid w:val="00861C14"/>
    <w:rsid w:val="00863FAF"/>
    <w:rsid w:val="00865049"/>
    <w:rsid w:val="00865195"/>
    <w:rsid w:val="00865437"/>
    <w:rsid w:val="0086572D"/>
    <w:rsid w:val="0086619F"/>
    <w:rsid w:val="008701F2"/>
    <w:rsid w:val="00870593"/>
    <w:rsid w:val="008707E8"/>
    <w:rsid w:val="00870E47"/>
    <w:rsid w:val="008717F3"/>
    <w:rsid w:val="00871D6C"/>
    <w:rsid w:val="00872259"/>
    <w:rsid w:val="00872374"/>
    <w:rsid w:val="0087264B"/>
    <w:rsid w:val="00872E6F"/>
    <w:rsid w:val="00872E7A"/>
    <w:rsid w:val="00872EA5"/>
    <w:rsid w:val="008731AF"/>
    <w:rsid w:val="008737D9"/>
    <w:rsid w:val="00874B6E"/>
    <w:rsid w:val="0087556C"/>
    <w:rsid w:val="008756F7"/>
    <w:rsid w:val="00875826"/>
    <w:rsid w:val="008760DF"/>
    <w:rsid w:val="00876343"/>
    <w:rsid w:val="00876B5D"/>
    <w:rsid w:val="00876D71"/>
    <w:rsid w:val="00876E2D"/>
    <w:rsid w:val="00877C58"/>
    <w:rsid w:val="00877DC9"/>
    <w:rsid w:val="00880020"/>
    <w:rsid w:val="008806D5"/>
    <w:rsid w:val="00881616"/>
    <w:rsid w:val="008819E2"/>
    <w:rsid w:val="00881AA5"/>
    <w:rsid w:val="0088275D"/>
    <w:rsid w:val="00882C03"/>
    <w:rsid w:val="00882E97"/>
    <w:rsid w:val="00884DD4"/>
    <w:rsid w:val="0088517D"/>
    <w:rsid w:val="0088625E"/>
    <w:rsid w:val="008876F1"/>
    <w:rsid w:val="008877DA"/>
    <w:rsid w:val="0088791C"/>
    <w:rsid w:val="00890237"/>
    <w:rsid w:val="008902AD"/>
    <w:rsid w:val="00890A3B"/>
    <w:rsid w:val="00890B15"/>
    <w:rsid w:val="008917B7"/>
    <w:rsid w:val="008917F9"/>
    <w:rsid w:val="00891EDE"/>
    <w:rsid w:val="008928B2"/>
    <w:rsid w:val="00892B41"/>
    <w:rsid w:val="00893D68"/>
    <w:rsid w:val="00894AA5"/>
    <w:rsid w:val="00895129"/>
    <w:rsid w:val="00895F60"/>
    <w:rsid w:val="00896BE9"/>
    <w:rsid w:val="008970D8"/>
    <w:rsid w:val="0089728D"/>
    <w:rsid w:val="008973F6"/>
    <w:rsid w:val="00897532"/>
    <w:rsid w:val="00897C2B"/>
    <w:rsid w:val="00897DE4"/>
    <w:rsid w:val="008A05BA"/>
    <w:rsid w:val="008A0736"/>
    <w:rsid w:val="008A0EDA"/>
    <w:rsid w:val="008A152F"/>
    <w:rsid w:val="008A15B5"/>
    <w:rsid w:val="008A1600"/>
    <w:rsid w:val="008A197E"/>
    <w:rsid w:val="008A215C"/>
    <w:rsid w:val="008A2A36"/>
    <w:rsid w:val="008A2F50"/>
    <w:rsid w:val="008A3078"/>
    <w:rsid w:val="008A32B6"/>
    <w:rsid w:val="008A3698"/>
    <w:rsid w:val="008A3B56"/>
    <w:rsid w:val="008A4530"/>
    <w:rsid w:val="008A5240"/>
    <w:rsid w:val="008A566B"/>
    <w:rsid w:val="008A5B9D"/>
    <w:rsid w:val="008A6AD6"/>
    <w:rsid w:val="008A7B04"/>
    <w:rsid w:val="008A7D19"/>
    <w:rsid w:val="008A7DDD"/>
    <w:rsid w:val="008B0347"/>
    <w:rsid w:val="008B0399"/>
    <w:rsid w:val="008B043E"/>
    <w:rsid w:val="008B0740"/>
    <w:rsid w:val="008B0791"/>
    <w:rsid w:val="008B0E8D"/>
    <w:rsid w:val="008B1C7B"/>
    <w:rsid w:val="008B1D2E"/>
    <w:rsid w:val="008B1F70"/>
    <w:rsid w:val="008B1FA9"/>
    <w:rsid w:val="008B2AA2"/>
    <w:rsid w:val="008B2BD0"/>
    <w:rsid w:val="008B2CC7"/>
    <w:rsid w:val="008B3E32"/>
    <w:rsid w:val="008B4867"/>
    <w:rsid w:val="008B51C5"/>
    <w:rsid w:val="008B65FF"/>
    <w:rsid w:val="008B6EFA"/>
    <w:rsid w:val="008B6F68"/>
    <w:rsid w:val="008B705C"/>
    <w:rsid w:val="008B72D7"/>
    <w:rsid w:val="008C0A5F"/>
    <w:rsid w:val="008C0EB8"/>
    <w:rsid w:val="008C10D9"/>
    <w:rsid w:val="008C19DF"/>
    <w:rsid w:val="008C1A63"/>
    <w:rsid w:val="008C2322"/>
    <w:rsid w:val="008C34D3"/>
    <w:rsid w:val="008C4E8E"/>
    <w:rsid w:val="008C6663"/>
    <w:rsid w:val="008C7364"/>
    <w:rsid w:val="008C7EB8"/>
    <w:rsid w:val="008D282B"/>
    <w:rsid w:val="008D333D"/>
    <w:rsid w:val="008D49B7"/>
    <w:rsid w:val="008D54D8"/>
    <w:rsid w:val="008D6E92"/>
    <w:rsid w:val="008D7426"/>
    <w:rsid w:val="008E09C7"/>
    <w:rsid w:val="008E0A71"/>
    <w:rsid w:val="008E17F4"/>
    <w:rsid w:val="008E1843"/>
    <w:rsid w:val="008E1AD7"/>
    <w:rsid w:val="008E1CD4"/>
    <w:rsid w:val="008E2B42"/>
    <w:rsid w:val="008E30C1"/>
    <w:rsid w:val="008E318B"/>
    <w:rsid w:val="008E3611"/>
    <w:rsid w:val="008E40BD"/>
    <w:rsid w:val="008E4754"/>
    <w:rsid w:val="008E4780"/>
    <w:rsid w:val="008E49BC"/>
    <w:rsid w:val="008E4E5B"/>
    <w:rsid w:val="008E512B"/>
    <w:rsid w:val="008E53A9"/>
    <w:rsid w:val="008E54F5"/>
    <w:rsid w:val="008E55F9"/>
    <w:rsid w:val="008E5D7A"/>
    <w:rsid w:val="008E6532"/>
    <w:rsid w:val="008E6698"/>
    <w:rsid w:val="008E6925"/>
    <w:rsid w:val="008E69AA"/>
    <w:rsid w:val="008E6EDA"/>
    <w:rsid w:val="008E6EE3"/>
    <w:rsid w:val="008E75B2"/>
    <w:rsid w:val="008F0183"/>
    <w:rsid w:val="008F059F"/>
    <w:rsid w:val="008F0B51"/>
    <w:rsid w:val="008F333B"/>
    <w:rsid w:val="008F3996"/>
    <w:rsid w:val="008F3EC5"/>
    <w:rsid w:val="008F4BA4"/>
    <w:rsid w:val="008F5092"/>
    <w:rsid w:val="008F5404"/>
    <w:rsid w:val="008F6847"/>
    <w:rsid w:val="008F701B"/>
    <w:rsid w:val="0090008A"/>
    <w:rsid w:val="009008A6"/>
    <w:rsid w:val="0090107E"/>
    <w:rsid w:val="00901801"/>
    <w:rsid w:val="00901ACB"/>
    <w:rsid w:val="00901C31"/>
    <w:rsid w:val="00901E04"/>
    <w:rsid w:val="00901F36"/>
    <w:rsid w:val="00904BA7"/>
    <w:rsid w:val="00904EE4"/>
    <w:rsid w:val="00904FB2"/>
    <w:rsid w:val="0090522A"/>
    <w:rsid w:val="00905477"/>
    <w:rsid w:val="009057CD"/>
    <w:rsid w:val="0090590E"/>
    <w:rsid w:val="009060D4"/>
    <w:rsid w:val="0090619B"/>
    <w:rsid w:val="00906415"/>
    <w:rsid w:val="009106A3"/>
    <w:rsid w:val="00910AF7"/>
    <w:rsid w:val="00911B59"/>
    <w:rsid w:val="009125C1"/>
    <w:rsid w:val="009131DC"/>
    <w:rsid w:val="00913760"/>
    <w:rsid w:val="00914486"/>
    <w:rsid w:val="00914E0B"/>
    <w:rsid w:val="0091501C"/>
    <w:rsid w:val="00915858"/>
    <w:rsid w:val="00915A8C"/>
    <w:rsid w:val="00915D63"/>
    <w:rsid w:val="00915F91"/>
    <w:rsid w:val="00916AA3"/>
    <w:rsid w:val="00917890"/>
    <w:rsid w:val="00917B5B"/>
    <w:rsid w:val="00917C8F"/>
    <w:rsid w:val="0092031B"/>
    <w:rsid w:val="00920864"/>
    <w:rsid w:val="00920F55"/>
    <w:rsid w:val="00920FCE"/>
    <w:rsid w:val="009216F6"/>
    <w:rsid w:val="009219A1"/>
    <w:rsid w:val="00922CC0"/>
    <w:rsid w:val="00922FBD"/>
    <w:rsid w:val="009233E3"/>
    <w:rsid w:val="00923732"/>
    <w:rsid w:val="00923821"/>
    <w:rsid w:val="00923AF3"/>
    <w:rsid w:val="00923C1E"/>
    <w:rsid w:val="00923E0A"/>
    <w:rsid w:val="0092484A"/>
    <w:rsid w:val="00924F45"/>
    <w:rsid w:val="00925A95"/>
    <w:rsid w:val="00926322"/>
    <w:rsid w:val="0092654D"/>
    <w:rsid w:val="009265F1"/>
    <w:rsid w:val="0092757B"/>
    <w:rsid w:val="009277F9"/>
    <w:rsid w:val="00930E19"/>
    <w:rsid w:val="0093116F"/>
    <w:rsid w:val="00932B8D"/>
    <w:rsid w:val="0093319B"/>
    <w:rsid w:val="0093407D"/>
    <w:rsid w:val="009345D9"/>
    <w:rsid w:val="009349F3"/>
    <w:rsid w:val="00935E5D"/>
    <w:rsid w:val="00936656"/>
    <w:rsid w:val="00936966"/>
    <w:rsid w:val="00936C72"/>
    <w:rsid w:val="0093744E"/>
    <w:rsid w:val="009378E5"/>
    <w:rsid w:val="009400BD"/>
    <w:rsid w:val="0094086B"/>
    <w:rsid w:val="00940876"/>
    <w:rsid w:val="0094267B"/>
    <w:rsid w:val="00942BBE"/>
    <w:rsid w:val="00942F48"/>
    <w:rsid w:val="00943488"/>
    <w:rsid w:val="00943A8E"/>
    <w:rsid w:val="00943B0D"/>
    <w:rsid w:val="00944165"/>
    <w:rsid w:val="0094498B"/>
    <w:rsid w:val="00944EDD"/>
    <w:rsid w:val="00945B14"/>
    <w:rsid w:val="00945E6F"/>
    <w:rsid w:val="009460B0"/>
    <w:rsid w:val="009461FD"/>
    <w:rsid w:val="0094631C"/>
    <w:rsid w:val="00946E0C"/>
    <w:rsid w:val="00946E89"/>
    <w:rsid w:val="009473D2"/>
    <w:rsid w:val="00947403"/>
    <w:rsid w:val="00947853"/>
    <w:rsid w:val="00947BB7"/>
    <w:rsid w:val="00950123"/>
    <w:rsid w:val="009507B9"/>
    <w:rsid w:val="00950CA6"/>
    <w:rsid w:val="00951737"/>
    <w:rsid w:val="00951AF0"/>
    <w:rsid w:val="00951D94"/>
    <w:rsid w:val="0095201D"/>
    <w:rsid w:val="00952B94"/>
    <w:rsid w:val="00952CB8"/>
    <w:rsid w:val="00953D3E"/>
    <w:rsid w:val="0095412B"/>
    <w:rsid w:val="009543D7"/>
    <w:rsid w:val="0095596D"/>
    <w:rsid w:val="009564BF"/>
    <w:rsid w:val="00956779"/>
    <w:rsid w:val="00957689"/>
    <w:rsid w:val="00957703"/>
    <w:rsid w:val="009602DF"/>
    <w:rsid w:val="00961C6C"/>
    <w:rsid w:val="0096201E"/>
    <w:rsid w:val="009631B4"/>
    <w:rsid w:val="009631B6"/>
    <w:rsid w:val="0096346D"/>
    <w:rsid w:val="0096349A"/>
    <w:rsid w:val="00963504"/>
    <w:rsid w:val="00963B4D"/>
    <w:rsid w:val="009640A4"/>
    <w:rsid w:val="009642D9"/>
    <w:rsid w:val="00964883"/>
    <w:rsid w:val="009653C3"/>
    <w:rsid w:val="009655A2"/>
    <w:rsid w:val="009657AC"/>
    <w:rsid w:val="009658D6"/>
    <w:rsid w:val="0096619C"/>
    <w:rsid w:val="00966500"/>
    <w:rsid w:val="009667CA"/>
    <w:rsid w:val="009673F5"/>
    <w:rsid w:val="00967BFE"/>
    <w:rsid w:val="009700C4"/>
    <w:rsid w:val="0097024D"/>
    <w:rsid w:val="0097227B"/>
    <w:rsid w:val="009724F3"/>
    <w:rsid w:val="00972712"/>
    <w:rsid w:val="00973326"/>
    <w:rsid w:val="0097355C"/>
    <w:rsid w:val="00973961"/>
    <w:rsid w:val="00974230"/>
    <w:rsid w:val="00974428"/>
    <w:rsid w:val="0097594D"/>
    <w:rsid w:val="00975EFE"/>
    <w:rsid w:val="00977910"/>
    <w:rsid w:val="00977B10"/>
    <w:rsid w:val="00980553"/>
    <w:rsid w:val="009807ED"/>
    <w:rsid w:val="00980AA8"/>
    <w:rsid w:val="00982610"/>
    <w:rsid w:val="00983F82"/>
    <w:rsid w:val="009841AC"/>
    <w:rsid w:val="0098461F"/>
    <w:rsid w:val="00984970"/>
    <w:rsid w:val="00984DC3"/>
    <w:rsid w:val="009857A7"/>
    <w:rsid w:val="00986BAA"/>
    <w:rsid w:val="00986E5F"/>
    <w:rsid w:val="00987941"/>
    <w:rsid w:val="00987EC5"/>
    <w:rsid w:val="0099055F"/>
    <w:rsid w:val="009916D2"/>
    <w:rsid w:val="0099198D"/>
    <w:rsid w:val="00992220"/>
    <w:rsid w:val="009922BB"/>
    <w:rsid w:val="009928AC"/>
    <w:rsid w:val="00992909"/>
    <w:rsid w:val="009929D4"/>
    <w:rsid w:val="00992A85"/>
    <w:rsid w:val="0099319A"/>
    <w:rsid w:val="009932EA"/>
    <w:rsid w:val="0099364B"/>
    <w:rsid w:val="00994051"/>
    <w:rsid w:val="00994724"/>
    <w:rsid w:val="009954D4"/>
    <w:rsid w:val="00996B27"/>
    <w:rsid w:val="0099739F"/>
    <w:rsid w:val="00997893"/>
    <w:rsid w:val="009978B3"/>
    <w:rsid w:val="00997DBB"/>
    <w:rsid w:val="00997ED1"/>
    <w:rsid w:val="009A0154"/>
    <w:rsid w:val="009A0345"/>
    <w:rsid w:val="009A099A"/>
    <w:rsid w:val="009A0B8E"/>
    <w:rsid w:val="009A0F1E"/>
    <w:rsid w:val="009A0FEC"/>
    <w:rsid w:val="009A10BA"/>
    <w:rsid w:val="009A11F2"/>
    <w:rsid w:val="009A1533"/>
    <w:rsid w:val="009A16FC"/>
    <w:rsid w:val="009A2A6E"/>
    <w:rsid w:val="009A2C91"/>
    <w:rsid w:val="009A33F4"/>
    <w:rsid w:val="009A3A5C"/>
    <w:rsid w:val="009A3F8D"/>
    <w:rsid w:val="009A4253"/>
    <w:rsid w:val="009A4A90"/>
    <w:rsid w:val="009A4F93"/>
    <w:rsid w:val="009A574B"/>
    <w:rsid w:val="009A5EEA"/>
    <w:rsid w:val="009A6E39"/>
    <w:rsid w:val="009A7834"/>
    <w:rsid w:val="009B088E"/>
    <w:rsid w:val="009B13F1"/>
    <w:rsid w:val="009B16DC"/>
    <w:rsid w:val="009B1C64"/>
    <w:rsid w:val="009B1F03"/>
    <w:rsid w:val="009B2417"/>
    <w:rsid w:val="009B2A36"/>
    <w:rsid w:val="009B3036"/>
    <w:rsid w:val="009B31B7"/>
    <w:rsid w:val="009B3E9B"/>
    <w:rsid w:val="009B4001"/>
    <w:rsid w:val="009B4783"/>
    <w:rsid w:val="009B49C6"/>
    <w:rsid w:val="009B4B30"/>
    <w:rsid w:val="009B4F2A"/>
    <w:rsid w:val="009B53BC"/>
    <w:rsid w:val="009B5D4F"/>
    <w:rsid w:val="009B63B2"/>
    <w:rsid w:val="009B662E"/>
    <w:rsid w:val="009B6691"/>
    <w:rsid w:val="009B6BE3"/>
    <w:rsid w:val="009B6FEC"/>
    <w:rsid w:val="009B705E"/>
    <w:rsid w:val="009B7AF7"/>
    <w:rsid w:val="009B7BA5"/>
    <w:rsid w:val="009B7CB6"/>
    <w:rsid w:val="009B7D0C"/>
    <w:rsid w:val="009B7E50"/>
    <w:rsid w:val="009C2600"/>
    <w:rsid w:val="009C2B55"/>
    <w:rsid w:val="009C2EBB"/>
    <w:rsid w:val="009C3468"/>
    <w:rsid w:val="009C35EC"/>
    <w:rsid w:val="009C3801"/>
    <w:rsid w:val="009C3DE0"/>
    <w:rsid w:val="009C40C5"/>
    <w:rsid w:val="009C54F5"/>
    <w:rsid w:val="009C608F"/>
    <w:rsid w:val="009C66F6"/>
    <w:rsid w:val="009C6876"/>
    <w:rsid w:val="009C719E"/>
    <w:rsid w:val="009C72EC"/>
    <w:rsid w:val="009D06F4"/>
    <w:rsid w:val="009D08A9"/>
    <w:rsid w:val="009D0A43"/>
    <w:rsid w:val="009D0B57"/>
    <w:rsid w:val="009D0CD4"/>
    <w:rsid w:val="009D1BB4"/>
    <w:rsid w:val="009D1E83"/>
    <w:rsid w:val="009D21FB"/>
    <w:rsid w:val="009D2527"/>
    <w:rsid w:val="009D253F"/>
    <w:rsid w:val="009D28DA"/>
    <w:rsid w:val="009D332B"/>
    <w:rsid w:val="009D3B0B"/>
    <w:rsid w:val="009D42A1"/>
    <w:rsid w:val="009D4378"/>
    <w:rsid w:val="009D5136"/>
    <w:rsid w:val="009D6C26"/>
    <w:rsid w:val="009D6CB0"/>
    <w:rsid w:val="009D71BF"/>
    <w:rsid w:val="009D7C52"/>
    <w:rsid w:val="009D7FB8"/>
    <w:rsid w:val="009E03DD"/>
    <w:rsid w:val="009E03E0"/>
    <w:rsid w:val="009E047C"/>
    <w:rsid w:val="009E07C3"/>
    <w:rsid w:val="009E091D"/>
    <w:rsid w:val="009E1525"/>
    <w:rsid w:val="009E156E"/>
    <w:rsid w:val="009E1902"/>
    <w:rsid w:val="009E22C3"/>
    <w:rsid w:val="009E2DCA"/>
    <w:rsid w:val="009E3894"/>
    <w:rsid w:val="009E38E0"/>
    <w:rsid w:val="009E3E94"/>
    <w:rsid w:val="009E41AC"/>
    <w:rsid w:val="009E44FE"/>
    <w:rsid w:val="009E4EA5"/>
    <w:rsid w:val="009E50F7"/>
    <w:rsid w:val="009E5B82"/>
    <w:rsid w:val="009E62EE"/>
    <w:rsid w:val="009E71CD"/>
    <w:rsid w:val="009E7585"/>
    <w:rsid w:val="009E7A02"/>
    <w:rsid w:val="009F0131"/>
    <w:rsid w:val="009F10B3"/>
    <w:rsid w:val="009F12E6"/>
    <w:rsid w:val="009F1449"/>
    <w:rsid w:val="009F218F"/>
    <w:rsid w:val="009F3371"/>
    <w:rsid w:val="009F49E3"/>
    <w:rsid w:val="009F5994"/>
    <w:rsid w:val="009F5B4B"/>
    <w:rsid w:val="009F5B7C"/>
    <w:rsid w:val="009F5D45"/>
    <w:rsid w:val="009F6684"/>
    <w:rsid w:val="009F6837"/>
    <w:rsid w:val="009F6B20"/>
    <w:rsid w:val="009F77DC"/>
    <w:rsid w:val="009F7A89"/>
    <w:rsid w:val="009F7F99"/>
    <w:rsid w:val="00A0046E"/>
    <w:rsid w:val="00A00F45"/>
    <w:rsid w:val="00A01044"/>
    <w:rsid w:val="00A01329"/>
    <w:rsid w:val="00A019D6"/>
    <w:rsid w:val="00A02420"/>
    <w:rsid w:val="00A024A2"/>
    <w:rsid w:val="00A02D55"/>
    <w:rsid w:val="00A044DF"/>
    <w:rsid w:val="00A0452D"/>
    <w:rsid w:val="00A048DD"/>
    <w:rsid w:val="00A04D3A"/>
    <w:rsid w:val="00A05157"/>
    <w:rsid w:val="00A05789"/>
    <w:rsid w:val="00A057F2"/>
    <w:rsid w:val="00A0581F"/>
    <w:rsid w:val="00A05B4E"/>
    <w:rsid w:val="00A05F5E"/>
    <w:rsid w:val="00A06062"/>
    <w:rsid w:val="00A077BA"/>
    <w:rsid w:val="00A079D6"/>
    <w:rsid w:val="00A07B36"/>
    <w:rsid w:val="00A107D8"/>
    <w:rsid w:val="00A10C61"/>
    <w:rsid w:val="00A110B6"/>
    <w:rsid w:val="00A1121A"/>
    <w:rsid w:val="00A11F93"/>
    <w:rsid w:val="00A121A4"/>
    <w:rsid w:val="00A12EA8"/>
    <w:rsid w:val="00A12F99"/>
    <w:rsid w:val="00A134C9"/>
    <w:rsid w:val="00A13BA7"/>
    <w:rsid w:val="00A13DAC"/>
    <w:rsid w:val="00A14551"/>
    <w:rsid w:val="00A145D4"/>
    <w:rsid w:val="00A14E67"/>
    <w:rsid w:val="00A158BD"/>
    <w:rsid w:val="00A15A98"/>
    <w:rsid w:val="00A15AA5"/>
    <w:rsid w:val="00A15C49"/>
    <w:rsid w:val="00A15CD8"/>
    <w:rsid w:val="00A15CE2"/>
    <w:rsid w:val="00A161FB"/>
    <w:rsid w:val="00A162C1"/>
    <w:rsid w:val="00A170A3"/>
    <w:rsid w:val="00A171B9"/>
    <w:rsid w:val="00A174A5"/>
    <w:rsid w:val="00A17795"/>
    <w:rsid w:val="00A201A4"/>
    <w:rsid w:val="00A2055A"/>
    <w:rsid w:val="00A20B7C"/>
    <w:rsid w:val="00A20F22"/>
    <w:rsid w:val="00A2106D"/>
    <w:rsid w:val="00A21B81"/>
    <w:rsid w:val="00A22579"/>
    <w:rsid w:val="00A22C6F"/>
    <w:rsid w:val="00A22C95"/>
    <w:rsid w:val="00A233BA"/>
    <w:rsid w:val="00A235C3"/>
    <w:rsid w:val="00A2529E"/>
    <w:rsid w:val="00A25A55"/>
    <w:rsid w:val="00A25C4F"/>
    <w:rsid w:val="00A2609F"/>
    <w:rsid w:val="00A2673A"/>
    <w:rsid w:val="00A269D8"/>
    <w:rsid w:val="00A26DE6"/>
    <w:rsid w:val="00A270E9"/>
    <w:rsid w:val="00A27100"/>
    <w:rsid w:val="00A27109"/>
    <w:rsid w:val="00A27D35"/>
    <w:rsid w:val="00A27DB1"/>
    <w:rsid w:val="00A27EA7"/>
    <w:rsid w:val="00A30761"/>
    <w:rsid w:val="00A307A5"/>
    <w:rsid w:val="00A30A74"/>
    <w:rsid w:val="00A30D21"/>
    <w:rsid w:val="00A31973"/>
    <w:rsid w:val="00A323FA"/>
    <w:rsid w:val="00A3248D"/>
    <w:rsid w:val="00A32FDE"/>
    <w:rsid w:val="00A3321B"/>
    <w:rsid w:val="00A33705"/>
    <w:rsid w:val="00A343A1"/>
    <w:rsid w:val="00A34C9B"/>
    <w:rsid w:val="00A35E08"/>
    <w:rsid w:val="00A35FDD"/>
    <w:rsid w:val="00A36180"/>
    <w:rsid w:val="00A36976"/>
    <w:rsid w:val="00A369B5"/>
    <w:rsid w:val="00A36C9E"/>
    <w:rsid w:val="00A3746A"/>
    <w:rsid w:val="00A4053A"/>
    <w:rsid w:val="00A40B66"/>
    <w:rsid w:val="00A412E4"/>
    <w:rsid w:val="00A4160E"/>
    <w:rsid w:val="00A41ED6"/>
    <w:rsid w:val="00A422FD"/>
    <w:rsid w:val="00A42A37"/>
    <w:rsid w:val="00A42AC2"/>
    <w:rsid w:val="00A430DC"/>
    <w:rsid w:val="00A43197"/>
    <w:rsid w:val="00A43D52"/>
    <w:rsid w:val="00A441FE"/>
    <w:rsid w:val="00A44451"/>
    <w:rsid w:val="00A446C9"/>
    <w:rsid w:val="00A447CD"/>
    <w:rsid w:val="00A4507B"/>
    <w:rsid w:val="00A4549F"/>
    <w:rsid w:val="00A45877"/>
    <w:rsid w:val="00A45F5B"/>
    <w:rsid w:val="00A4600F"/>
    <w:rsid w:val="00A4648F"/>
    <w:rsid w:val="00A46949"/>
    <w:rsid w:val="00A46C2D"/>
    <w:rsid w:val="00A4774A"/>
    <w:rsid w:val="00A50907"/>
    <w:rsid w:val="00A526ED"/>
    <w:rsid w:val="00A52E83"/>
    <w:rsid w:val="00A532EB"/>
    <w:rsid w:val="00A53C12"/>
    <w:rsid w:val="00A53F09"/>
    <w:rsid w:val="00A540E5"/>
    <w:rsid w:val="00A5564A"/>
    <w:rsid w:val="00A561BD"/>
    <w:rsid w:val="00A56248"/>
    <w:rsid w:val="00A56851"/>
    <w:rsid w:val="00A602D4"/>
    <w:rsid w:val="00A60F89"/>
    <w:rsid w:val="00A61278"/>
    <w:rsid w:val="00A6179B"/>
    <w:rsid w:val="00A6297C"/>
    <w:rsid w:val="00A638FD"/>
    <w:rsid w:val="00A63D9E"/>
    <w:rsid w:val="00A63E99"/>
    <w:rsid w:val="00A644B8"/>
    <w:rsid w:val="00A64D5B"/>
    <w:rsid w:val="00A6555F"/>
    <w:rsid w:val="00A65F56"/>
    <w:rsid w:val="00A65F64"/>
    <w:rsid w:val="00A6633D"/>
    <w:rsid w:val="00A665C9"/>
    <w:rsid w:val="00A66860"/>
    <w:rsid w:val="00A66E0A"/>
    <w:rsid w:val="00A67369"/>
    <w:rsid w:val="00A70427"/>
    <w:rsid w:val="00A70FAD"/>
    <w:rsid w:val="00A71891"/>
    <w:rsid w:val="00A721EF"/>
    <w:rsid w:val="00A72863"/>
    <w:rsid w:val="00A72FD4"/>
    <w:rsid w:val="00A73267"/>
    <w:rsid w:val="00A7404C"/>
    <w:rsid w:val="00A74EC7"/>
    <w:rsid w:val="00A75312"/>
    <w:rsid w:val="00A75927"/>
    <w:rsid w:val="00A75CE0"/>
    <w:rsid w:val="00A76D09"/>
    <w:rsid w:val="00A77E34"/>
    <w:rsid w:val="00A8065C"/>
    <w:rsid w:val="00A80831"/>
    <w:rsid w:val="00A80E8F"/>
    <w:rsid w:val="00A8137D"/>
    <w:rsid w:val="00A813CB"/>
    <w:rsid w:val="00A828D1"/>
    <w:rsid w:val="00A830F2"/>
    <w:rsid w:val="00A83C99"/>
    <w:rsid w:val="00A840A0"/>
    <w:rsid w:val="00A847BF"/>
    <w:rsid w:val="00A84F2D"/>
    <w:rsid w:val="00A8528A"/>
    <w:rsid w:val="00A8567D"/>
    <w:rsid w:val="00A857BC"/>
    <w:rsid w:val="00A86AD4"/>
    <w:rsid w:val="00A87C23"/>
    <w:rsid w:val="00A91FBA"/>
    <w:rsid w:val="00A9338D"/>
    <w:rsid w:val="00A9351A"/>
    <w:rsid w:val="00A93FE2"/>
    <w:rsid w:val="00A945C5"/>
    <w:rsid w:val="00A951F7"/>
    <w:rsid w:val="00A95C17"/>
    <w:rsid w:val="00A9649C"/>
    <w:rsid w:val="00AA0406"/>
    <w:rsid w:val="00AA04E6"/>
    <w:rsid w:val="00AA05BC"/>
    <w:rsid w:val="00AA05E1"/>
    <w:rsid w:val="00AA0B2F"/>
    <w:rsid w:val="00AA12C1"/>
    <w:rsid w:val="00AA1D0E"/>
    <w:rsid w:val="00AA2220"/>
    <w:rsid w:val="00AA25DF"/>
    <w:rsid w:val="00AA2A9E"/>
    <w:rsid w:val="00AA2B05"/>
    <w:rsid w:val="00AA3DB1"/>
    <w:rsid w:val="00AA3E23"/>
    <w:rsid w:val="00AA4053"/>
    <w:rsid w:val="00AA43F5"/>
    <w:rsid w:val="00AA560D"/>
    <w:rsid w:val="00AA5C79"/>
    <w:rsid w:val="00AA666E"/>
    <w:rsid w:val="00AA67DB"/>
    <w:rsid w:val="00AA6985"/>
    <w:rsid w:val="00AA7260"/>
    <w:rsid w:val="00AA7EAF"/>
    <w:rsid w:val="00AB01AE"/>
    <w:rsid w:val="00AB0533"/>
    <w:rsid w:val="00AB0E04"/>
    <w:rsid w:val="00AB11DA"/>
    <w:rsid w:val="00AB1301"/>
    <w:rsid w:val="00AB19C4"/>
    <w:rsid w:val="00AB1F1B"/>
    <w:rsid w:val="00AB2AA4"/>
    <w:rsid w:val="00AB3274"/>
    <w:rsid w:val="00AB3570"/>
    <w:rsid w:val="00AB3937"/>
    <w:rsid w:val="00AB3B4E"/>
    <w:rsid w:val="00AB3F90"/>
    <w:rsid w:val="00AB40C1"/>
    <w:rsid w:val="00AB424D"/>
    <w:rsid w:val="00AB51E4"/>
    <w:rsid w:val="00AB593D"/>
    <w:rsid w:val="00AB65A4"/>
    <w:rsid w:val="00AB6FE1"/>
    <w:rsid w:val="00AB7379"/>
    <w:rsid w:val="00AC0DE4"/>
    <w:rsid w:val="00AC0EC2"/>
    <w:rsid w:val="00AC12A0"/>
    <w:rsid w:val="00AC18B8"/>
    <w:rsid w:val="00AC270E"/>
    <w:rsid w:val="00AC2BD6"/>
    <w:rsid w:val="00AC2BDB"/>
    <w:rsid w:val="00AC32A5"/>
    <w:rsid w:val="00AC360D"/>
    <w:rsid w:val="00AC37EA"/>
    <w:rsid w:val="00AC3A8C"/>
    <w:rsid w:val="00AC3B5F"/>
    <w:rsid w:val="00AC3D99"/>
    <w:rsid w:val="00AC3E06"/>
    <w:rsid w:val="00AC4121"/>
    <w:rsid w:val="00AC4626"/>
    <w:rsid w:val="00AC4E6E"/>
    <w:rsid w:val="00AC50FE"/>
    <w:rsid w:val="00AC513E"/>
    <w:rsid w:val="00AC539F"/>
    <w:rsid w:val="00AC5EC3"/>
    <w:rsid w:val="00AC6127"/>
    <w:rsid w:val="00AC616C"/>
    <w:rsid w:val="00AC67F4"/>
    <w:rsid w:val="00AC6CB0"/>
    <w:rsid w:val="00AC6E15"/>
    <w:rsid w:val="00AC6E72"/>
    <w:rsid w:val="00AC762E"/>
    <w:rsid w:val="00AC79A0"/>
    <w:rsid w:val="00AD00BD"/>
    <w:rsid w:val="00AD0896"/>
    <w:rsid w:val="00AD12B9"/>
    <w:rsid w:val="00AD1728"/>
    <w:rsid w:val="00AD24D1"/>
    <w:rsid w:val="00AD2706"/>
    <w:rsid w:val="00AD2955"/>
    <w:rsid w:val="00AD3319"/>
    <w:rsid w:val="00AD3CC2"/>
    <w:rsid w:val="00AD471C"/>
    <w:rsid w:val="00AD6802"/>
    <w:rsid w:val="00AD77DE"/>
    <w:rsid w:val="00AE1D4B"/>
    <w:rsid w:val="00AE1F6D"/>
    <w:rsid w:val="00AE1FCD"/>
    <w:rsid w:val="00AE21F0"/>
    <w:rsid w:val="00AE22A7"/>
    <w:rsid w:val="00AE268A"/>
    <w:rsid w:val="00AE29F2"/>
    <w:rsid w:val="00AE2E42"/>
    <w:rsid w:val="00AE32E7"/>
    <w:rsid w:val="00AE3982"/>
    <w:rsid w:val="00AE3EF1"/>
    <w:rsid w:val="00AE402A"/>
    <w:rsid w:val="00AE4282"/>
    <w:rsid w:val="00AE433E"/>
    <w:rsid w:val="00AE4448"/>
    <w:rsid w:val="00AE4B7E"/>
    <w:rsid w:val="00AE5C5F"/>
    <w:rsid w:val="00AE5CA3"/>
    <w:rsid w:val="00AE6C50"/>
    <w:rsid w:val="00AE7A8C"/>
    <w:rsid w:val="00AE7CD8"/>
    <w:rsid w:val="00AF0205"/>
    <w:rsid w:val="00AF1A39"/>
    <w:rsid w:val="00AF1BA7"/>
    <w:rsid w:val="00AF1DF6"/>
    <w:rsid w:val="00AF239B"/>
    <w:rsid w:val="00AF23DD"/>
    <w:rsid w:val="00AF289A"/>
    <w:rsid w:val="00AF2C75"/>
    <w:rsid w:val="00AF36C5"/>
    <w:rsid w:val="00AF413A"/>
    <w:rsid w:val="00AF4525"/>
    <w:rsid w:val="00AF4D23"/>
    <w:rsid w:val="00AF51EA"/>
    <w:rsid w:val="00AF5777"/>
    <w:rsid w:val="00AF6199"/>
    <w:rsid w:val="00AF61F1"/>
    <w:rsid w:val="00AF7056"/>
    <w:rsid w:val="00AF7B28"/>
    <w:rsid w:val="00B002EC"/>
    <w:rsid w:val="00B00320"/>
    <w:rsid w:val="00B0044C"/>
    <w:rsid w:val="00B00BA6"/>
    <w:rsid w:val="00B010E2"/>
    <w:rsid w:val="00B015E8"/>
    <w:rsid w:val="00B01B56"/>
    <w:rsid w:val="00B029E6"/>
    <w:rsid w:val="00B02F0B"/>
    <w:rsid w:val="00B034E7"/>
    <w:rsid w:val="00B03A31"/>
    <w:rsid w:val="00B03E9A"/>
    <w:rsid w:val="00B03FF7"/>
    <w:rsid w:val="00B04B6C"/>
    <w:rsid w:val="00B05AB3"/>
    <w:rsid w:val="00B05BA9"/>
    <w:rsid w:val="00B06B74"/>
    <w:rsid w:val="00B06C29"/>
    <w:rsid w:val="00B0713E"/>
    <w:rsid w:val="00B073F8"/>
    <w:rsid w:val="00B078AA"/>
    <w:rsid w:val="00B07AC5"/>
    <w:rsid w:val="00B07E82"/>
    <w:rsid w:val="00B100F4"/>
    <w:rsid w:val="00B10605"/>
    <w:rsid w:val="00B111CB"/>
    <w:rsid w:val="00B118AA"/>
    <w:rsid w:val="00B11DCF"/>
    <w:rsid w:val="00B1223E"/>
    <w:rsid w:val="00B123B9"/>
    <w:rsid w:val="00B1294C"/>
    <w:rsid w:val="00B12BB6"/>
    <w:rsid w:val="00B1375D"/>
    <w:rsid w:val="00B140E9"/>
    <w:rsid w:val="00B1424A"/>
    <w:rsid w:val="00B1475D"/>
    <w:rsid w:val="00B14944"/>
    <w:rsid w:val="00B151DC"/>
    <w:rsid w:val="00B162DC"/>
    <w:rsid w:val="00B16434"/>
    <w:rsid w:val="00B16D16"/>
    <w:rsid w:val="00B16EC0"/>
    <w:rsid w:val="00B16FE6"/>
    <w:rsid w:val="00B17219"/>
    <w:rsid w:val="00B2076E"/>
    <w:rsid w:val="00B208B3"/>
    <w:rsid w:val="00B20FCE"/>
    <w:rsid w:val="00B21038"/>
    <w:rsid w:val="00B215BB"/>
    <w:rsid w:val="00B22403"/>
    <w:rsid w:val="00B22CF7"/>
    <w:rsid w:val="00B22E45"/>
    <w:rsid w:val="00B23076"/>
    <w:rsid w:val="00B2383E"/>
    <w:rsid w:val="00B23C5C"/>
    <w:rsid w:val="00B24103"/>
    <w:rsid w:val="00B24A30"/>
    <w:rsid w:val="00B264CB"/>
    <w:rsid w:val="00B26C44"/>
    <w:rsid w:val="00B26F1F"/>
    <w:rsid w:val="00B276CB"/>
    <w:rsid w:val="00B30891"/>
    <w:rsid w:val="00B31474"/>
    <w:rsid w:val="00B31540"/>
    <w:rsid w:val="00B31A82"/>
    <w:rsid w:val="00B31D9F"/>
    <w:rsid w:val="00B322B7"/>
    <w:rsid w:val="00B32694"/>
    <w:rsid w:val="00B32B8E"/>
    <w:rsid w:val="00B32CEE"/>
    <w:rsid w:val="00B331FB"/>
    <w:rsid w:val="00B3377B"/>
    <w:rsid w:val="00B33927"/>
    <w:rsid w:val="00B33D50"/>
    <w:rsid w:val="00B341C9"/>
    <w:rsid w:val="00B34861"/>
    <w:rsid w:val="00B34AB8"/>
    <w:rsid w:val="00B34AE9"/>
    <w:rsid w:val="00B3501E"/>
    <w:rsid w:val="00B35066"/>
    <w:rsid w:val="00B350A6"/>
    <w:rsid w:val="00B35756"/>
    <w:rsid w:val="00B359E7"/>
    <w:rsid w:val="00B35C43"/>
    <w:rsid w:val="00B35F14"/>
    <w:rsid w:val="00B367A7"/>
    <w:rsid w:val="00B36958"/>
    <w:rsid w:val="00B3788B"/>
    <w:rsid w:val="00B37EC9"/>
    <w:rsid w:val="00B4075B"/>
    <w:rsid w:val="00B40A6C"/>
    <w:rsid w:val="00B40FF8"/>
    <w:rsid w:val="00B41148"/>
    <w:rsid w:val="00B419E2"/>
    <w:rsid w:val="00B41D21"/>
    <w:rsid w:val="00B42FE8"/>
    <w:rsid w:val="00B43DC2"/>
    <w:rsid w:val="00B4418F"/>
    <w:rsid w:val="00B448DA"/>
    <w:rsid w:val="00B45708"/>
    <w:rsid w:val="00B457D9"/>
    <w:rsid w:val="00B468FA"/>
    <w:rsid w:val="00B468FB"/>
    <w:rsid w:val="00B46DED"/>
    <w:rsid w:val="00B47138"/>
    <w:rsid w:val="00B47509"/>
    <w:rsid w:val="00B479AA"/>
    <w:rsid w:val="00B47C5A"/>
    <w:rsid w:val="00B47EFD"/>
    <w:rsid w:val="00B50538"/>
    <w:rsid w:val="00B5149E"/>
    <w:rsid w:val="00B538B2"/>
    <w:rsid w:val="00B539AE"/>
    <w:rsid w:val="00B53D10"/>
    <w:rsid w:val="00B54561"/>
    <w:rsid w:val="00B547B9"/>
    <w:rsid w:val="00B54A69"/>
    <w:rsid w:val="00B552D0"/>
    <w:rsid w:val="00B5550C"/>
    <w:rsid w:val="00B558E1"/>
    <w:rsid w:val="00B55D2A"/>
    <w:rsid w:val="00B56576"/>
    <w:rsid w:val="00B56A02"/>
    <w:rsid w:val="00B56D4A"/>
    <w:rsid w:val="00B616E8"/>
    <w:rsid w:val="00B61FEF"/>
    <w:rsid w:val="00B6226C"/>
    <w:rsid w:val="00B6275E"/>
    <w:rsid w:val="00B63689"/>
    <w:rsid w:val="00B637E5"/>
    <w:rsid w:val="00B63F31"/>
    <w:rsid w:val="00B642AF"/>
    <w:rsid w:val="00B643C7"/>
    <w:rsid w:val="00B651BA"/>
    <w:rsid w:val="00B65CFD"/>
    <w:rsid w:val="00B66384"/>
    <w:rsid w:val="00B667E8"/>
    <w:rsid w:val="00B66FE3"/>
    <w:rsid w:val="00B67106"/>
    <w:rsid w:val="00B67B97"/>
    <w:rsid w:val="00B708AE"/>
    <w:rsid w:val="00B71FFE"/>
    <w:rsid w:val="00B723DB"/>
    <w:rsid w:val="00B7279B"/>
    <w:rsid w:val="00B72A9C"/>
    <w:rsid w:val="00B73ABD"/>
    <w:rsid w:val="00B73EFA"/>
    <w:rsid w:val="00B74BA2"/>
    <w:rsid w:val="00B74F28"/>
    <w:rsid w:val="00B757C0"/>
    <w:rsid w:val="00B758EC"/>
    <w:rsid w:val="00B75B0A"/>
    <w:rsid w:val="00B76E8A"/>
    <w:rsid w:val="00B770E7"/>
    <w:rsid w:val="00B7764C"/>
    <w:rsid w:val="00B7765E"/>
    <w:rsid w:val="00B77EC7"/>
    <w:rsid w:val="00B77FE0"/>
    <w:rsid w:val="00B80829"/>
    <w:rsid w:val="00B80991"/>
    <w:rsid w:val="00B80FC4"/>
    <w:rsid w:val="00B810A3"/>
    <w:rsid w:val="00B82F39"/>
    <w:rsid w:val="00B83E6D"/>
    <w:rsid w:val="00B83EB3"/>
    <w:rsid w:val="00B8498F"/>
    <w:rsid w:val="00B85FEB"/>
    <w:rsid w:val="00B86078"/>
    <w:rsid w:val="00B8759C"/>
    <w:rsid w:val="00B875F0"/>
    <w:rsid w:val="00B8783C"/>
    <w:rsid w:val="00B902E5"/>
    <w:rsid w:val="00B9128C"/>
    <w:rsid w:val="00B9223A"/>
    <w:rsid w:val="00B9270A"/>
    <w:rsid w:val="00B929EF"/>
    <w:rsid w:val="00B93240"/>
    <w:rsid w:val="00B9384A"/>
    <w:rsid w:val="00B9569F"/>
    <w:rsid w:val="00B958F7"/>
    <w:rsid w:val="00B95C4B"/>
    <w:rsid w:val="00B964B4"/>
    <w:rsid w:val="00B9665C"/>
    <w:rsid w:val="00B96B34"/>
    <w:rsid w:val="00B97701"/>
    <w:rsid w:val="00B97B1D"/>
    <w:rsid w:val="00BA05F9"/>
    <w:rsid w:val="00BA094D"/>
    <w:rsid w:val="00BA09FC"/>
    <w:rsid w:val="00BA0B2F"/>
    <w:rsid w:val="00BA0E34"/>
    <w:rsid w:val="00BA0FC6"/>
    <w:rsid w:val="00BA16D2"/>
    <w:rsid w:val="00BA19ED"/>
    <w:rsid w:val="00BA1BDB"/>
    <w:rsid w:val="00BA1F49"/>
    <w:rsid w:val="00BA203B"/>
    <w:rsid w:val="00BA214E"/>
    <w:rsid w:val="00BA289C"/>
    <w:rsid w:val="00BA2C4D"/>
    <w:rsid w:val="00BA2EDA"/>
    <w:rsid w:val="00BA3184"/>
    <w:rsid w:val="00BA3B6E"/>
    <w:rsid w:val="00BA3FB1"/>
    <w:rsid w:val="00BA4730"/>
    <w:rsid w:val="00BA4F55"/>
    <w:rsid w:val="00BA573C"/>
    <w:rsid w:val="00BA608D"/>
    <w:rsid w:val="00BA712F"/>
    <w:rsid w:val="00BA72A9"/>
    <w:rsid w:val="00BA73A2"/>
    <w:rsid w:val="00BB014F"/>
    <w:rsid w:val="00BB1CE2"/>
    <w:rsid w:val="00BB28D5"/>
    <w:rsid w:val="00BB2A37"/>
    <w:rsid w:val="00BB2E1D"/>
    <w:rsid w:val="00BB3234"/>
    <w:rsid w:val="00BB34D4"/>
    <w:rsid w:val="00BB35B8"/>
    <w:rsid w:val="00BB3DC5"/>
    <w:rsid w:val="00BB4004"/>
    <w:rsid w:val="00BB4C7C"/>
    <w:rsid w:val="00BB5114"/>
    <w:rsid w:val="00BB5131"/>
    <w:rsid w:val="00BB5212"/>
    <w:rsid w:val="00BB55C6"/>
    <w:rsid w:val="00BB5DFC"/>
    <w:rsid w:val="00BB63D1"/>
    <w:rsid w:val="00BB69BC"/>
    <w:rsid w:val="00BB72F6"/>
    <w:rsid w:val="00BB7A20"/>
    <w:rsid w:val="00BC0A62"/>
    <w:rsid w:val="00BC0AB2"/>
    <w:rsid w:val="00BC0D00"/>
    <w:rsid w:val="00BC1357"/>
    <w:rsid w:val="00BC1370"/>
    <w:rsid w:val="00BC193F"/>
    <w:rsid w:val="00BC1B6F"/>
    <w:rsid w:val="00BC22F7"/>
    <w:rsid w:val="00BC25AE"/>
    <w:rsid w:val="00BC3115"/>
    <w:rsid w:val="00BC3145"/>
    <w:rsid w:val="00BC345D"/>
    <w:rsid w:val="00BC4945"/>
    <w:rsid w:val="00BC4B7B"/>
    <w:rsid w:val="00BC4FD5"/>
    <w:rsid w:val="00BC5066"/>
    <w:rsid w:val="00BC5307"/>
    <w:rsid w:val="00BC5DE3"/>
    <w:rsid w:val="00BC6013"/>
    <w:rsid w:val="00BC6E63"/>
    <w:rsid w:val="00BC6F6F"/>
    <w:rsid w:val="00BC70E3"/>
    <w:rsid w:val="00BC7321"/>
    <w:rsid w:val="00BC73A7"/>
    <w:rsid w:val="00BD0369"/>
    <w:rsid w:val="00BD063E"/>
    <w:rsid w:val="00BD11B5"/>
    <w:rsid w:val="00BD1328"/>
    <w:rsid w:val="00BD1572"/>
    <w:rsid w:val="00BD1A1E"/>
    <w:rsid w:val="00BD1C93"/>
    <w:rsid w:val="00BD204A"/>
    <w:rsid w:val="00BD3526"/>
    <w:rsid w:val="00BD3D75"/>
    <w:rsid w:val="00BD407C"/>
    <w:rsid w:val="00BD4924"/>
    <w:rsid w:val="00BD49CD"/>
    <w:rsid w:val="00BD4B45"/>
    <w:rsid w:val="00BD54AB"/>
    <w:rsid w:val="00BD54FF"/>
    <w:rsid w:val="00BD5A47"/>
    <w:rsid w:val="00BD5B1F"/>
    <w:rsid w:val="00BD6C8E"/>
    <w:rsid w:val="00BD74E6"/>
    <w:rsid w:val="00BD7F93"/>
    <w:rsid w:val="00BE0EA4"/>
    <w:rsid w:val="00BE26CB"/>
    <w:rsid w:val="00BE2DA8"/>
    <w:rsid w:val="00BE34A2"/>
    <w:rsid w:val="00BE38AB"/>
    <w:rsid w:val="00BE3973"/>
    <w:rsid w:val="00BE3B1B"/>
    <w:rsid w:val="00BE3B54"/>
    <w:rsid w:val="00BE420A"/>
    <w:rsid w:val="00BE550B"/>
    <w:rsid w:val="00BE5567"/>
    <w:rsid w:val="00BE566D"/>
    <w:rsid w:val="00BE6BA8"/>
    <w:rsid w:val="00BE73B4"/>
    <w:rsid w:val="00BE73DA"/>
    <w:rsid w:val="00BE76CF"/>
    <w:rsid w:val="00BE7A7E"/>
    <w:rsid w:val="00BF0FC1"/>
    <w:rsid w:val="00BF1241"/>
    <w:rsid w:val="00BF1838"/>
    <w:rsid w:val="00BF183A"/>
    <w:rsid w:val="00BF2663"/>
    <w:rsid w:val="00BF26A8"/>
    <w:rsid w:val="00BF33BD"/>
    <w:rsid w:val="00BF350C"/>
    <w:rsid w:val="00BF3622"/>
    <w:rsid w:val="00BF450D"/>
    <w:rsid w:val="00BF4C6E"/>
    <w:rsid w:val="00BF4FF5"/>
    <w:rsid w:val="00BF586F"/>
    <w:rsid w:val="00BF72A8"/>
    <w:rsid w:val="00BF73BF"/>
    <w:rsid w:val="00BF75DF"/>
    <w:rsid w:val="00C0040F"/>
    <w:rsid w:val="00C008E3"/>
    <w:rsid w:val="00C01A06"/>
    <w:rsid w:val="00C01E68"/>
    <w:rsid w:val="00C02618"/>
    <w:rsid w:val="00C03149"/>
    <w:rsid w:val="00C03A87"/>
    <w:rsid w:val="00C05C17"/>
    <w:rsid w:val="00C05E06"/>
    <w:rsid w:val="00C0636A"/>
    <w:rsid w:val="00C073AB"/>
    <w:rsid w:val="00C07411"/>
    <w:rsid w:val="00C10A41"/>
    <w:rsid w:val="00C114F7"/>
    <w:rsid w:val="00C119FA"/>
    <w:rsid w:val="00C1216B"/>
    <w:rsid w:val="00C123EB"/>
    <w:rsid w:val="00C136BE"/>
    <w:rsid w:val="00C1394E"/>
    <w:rsid w:val="00C13F47"/>
    <w:rsid w:val="00C13FD2"/>
    <w:rsid w:val="00C142F0"/>
    <w:rsid w:val="00C1431D"/>
    <w:rsid w:val="00C14B5E"/>
    <w:rsid w:val="00C14BB3"/>
    <w:rsid w:val="00C1571A"/>
    <w:rsid w:val="00C15E5B"/>
    <w:rsid w:val="00C164A9"/>
    <w:rsid w:val="00C17A33"/>
    <w:rsid w:val="00C17A5B"/>
    <w:rsid w:val="00C17CC9"/>
    <w:rsid w:val="00C17FF0"/>
    <w:rsid w:val="00C21ABF"/>
    <w:rsid w:val="00C21E1E"/>
    <w:rsid w:val="00C21EE7"/>
    <w:rsid w:val="00C223A6"/>
    <w:rsid w:val="00C22558"/>
    <w:rsid w:val="00C229E4"/>
    <w:rsid w:val="00C24272"/>
    <w:rsid w:val="00C2468C"/>
    <w:rsid w:val="00C24E39"/>
    <w:rsid w:val="00C250E2"/>
    <w:rsid w:val="00C25965"/>
    <w:rsid w:val="00C26203"/>
    <w:rsid w:val="00C2628C"/>
    <w:rsid w:val="00C26549"/>
    <w:rsid w:val="00C267DE"/>
    <w:rsid w:val="00C26C3D"/>
    <w:rsid w:val="00C26DBE"/>
    <w:rsid w:val="00C2748C"/>
    <w:rsid w:val="00C27707"/>
    <w:rsid w:val="00C306CB"/>
    <w:rsid w:val="00C30884"/>
    <w:rsid w:val="00C3146C"/>
    <w:rsid w:val="00C31671"/>
    <w:rsid w:val="00C31C5F"/>
    <w:rsid w:val="00C31E00"/>
    <w:rsid w:val="00C3342E"/>
    <w:rsid w:val="00C334CB"/>
    <w:rsid w:val="00C33F6B"/>
    <w:rsid w:val="00C34367"/>
    <w:rsid w:val="00C347AB"/>
    <w:rsid w:val="00C36246"/>
    <w:rsid w:val="00C36579"/>
    <w:rsid w:val="00C36B7A"/>
    <w:rsid w:val="00C36C72"/>
    <w:rsid w:val="00C36E34"/>
    <w:rsid w:val="00C3775A"/>
    <w:rsid w:val="00C3789E"/>
    <w:rsid w:val="00C40302"/>
    <w:rsid w:val="00C40E79"/>
    <w:rsid w:val="00C41C2F"/>
    <w:rsid w:val="00C42308"/>
    <w:rsid w:val="00C423CA"/>
    <w:rsid w:val="00C425C0"/>
    <w:rsid w:val="00C42C17"/>
    <w:rsid w:val="00C42EC1"/>
    <w:rsid w:val="00C4307B"/>
    <w:rsid w:val="00C43596"/>
    <w:rsid w:val="00C43F25"/>
    <w:rsid w:val="00C44586"/>
    <w:rsid w:val="00C446BD"/>
    <w:rsid w:val="00C44EB4"/>
    <w:rsid w:val="00C450CE"/>
    <w:rsid w:val="00C451C8"/>
    <w:rsid w:val="00C45D73"/>
    <w:rsid w:val="00C46241"/>
    <w:rsid w:val="00C46251"/>
    <w:rsid w:val="00C46B16"/>
    <w:rsid w:val="00C47269"/>
    <w:rsid w:val="00C47938"/>
    <w:rsid w:val="00C47B16"/>
    <w:rsid w:val="00C50A00"/>
    <w:rsid w:val="00C50A26"/>
    <w:rsid w:val="00C51346"/>
    <w:rsid w:val="00C51550"/>
    <w:rsid w:val="00C522D9"/>
    <w:rsid w:val="00C536C5"/>
    <w:rsid w:val="00C5402F"/>
    <w:rsid w:val="00C540A5"/>
    <w:rsid w:val="00C55017"/>
    <w:rsid w:val="00C55073"/>
    <w:rsid w:val="00C5513C"/>
    <w:rsid w:val="00C551F7"/>
    <w:rsid w:val="00C558BB"/>
    <w:rsid w:val="00C560EB"/>
    <w:rsid w:val="00C5625E"/>
    <w:rsid w:val="00C56286"/>
    <w:rsid w:val="00C5727B"/>
    <w:rsid w:val="00C5757C"/>
    <w:rsid w:val="00C57EE5"/>
    <w:rsid w:val="00C60995"/>
    <w:rsid w:val="00C609FD"/>
    <w:rsid w:val="00C6105E"/>
    <w:rsid w:val="00C61777"/>
    <w:rsid w:val="00C619BC"/>
    <w:rsid w:val="00C63BAA"/>
    <w:rsid w:val="00C63BF1"/>
    <w:rsid w:val="00C63F37"/>
    <w:rsid w:val="00C64531"/>
    <w:rsid w:val="00C64B48"/>
    <w:rsid w:val="00C64C18"/>
    <w:rsid w:val="00C64DE7"/>
    <w:rsid w:val="00C64EB3"/>
    <w:rsid w:val="00C64F4B"/>
    <w:rsid w:val="00C65DE2"/>
    <w:rsid w:val="00C66DAC"/>
    <w:rsid w:val="00C675AB"/>
    <w:rsid w:val="00C67BA8"/>
    <w:rsid w:val="00C70626"/>
    <w:rsid w:val="00C715FA"/>
    <w:rsid w:val="00C71AD5"/>
    <w:rsid w:val="00C740EF"/>
    <w:rsid w:val="00C745E2"/>
    <w:rsid w:val="00C74646"/>
    <w:rsid w:val="00C74970"/>
    <w:rsid w:val="00C74A85"/>
    <w:rsid w:val="00C74CD8"/>
    <w:rsid w:val="00C750A5"/>
    <w:rsid w:val="00C754C2"/>
    <w:rsid w:val="00C755F7"/>
    <w:rsid w:val="00C755FF"/>
    <w:rsid w:val="00C75B91"/>
    <w:rsid w:val="00C764EC"/>
    <w:rsid w:val="00C76E1F"/>
    <w:rsid w:val="00C771D7"/>
    <w:rsid w:val="00C80184"/>
    <w:rsid w:val="00C806EF"/>
    <w:rsid w:val="00C80E89"/>
    <w:rsid w:val="00C815FE"/>
    <w:rsid w:val="00C825E8"/>
    <w:rsid w:val="00C82705"/>
    <w:rsid w:val="00C82964"/>
    <w:rsid w:val="00C839A7"/>
    <w:rsid w:val="00C84D61"/>
    <w:rsid w:val="00C854D5"/>
    <w:rsid w:val="00C856C5"/>
    <w:rsid w:val="00C858DC"/>
    <w:rsid w:val="00C859E8"/>
    <w:rsid w:val="00C86702"/>
    <w:rsid w:val="00C86B5B"/>
    <w:rsid w:val="00C86CEF"/>
    <w:rsid w:val="00C86EB1"/>
    <w:rsid w:val="00C8766A"/>
    <w:rsid w:val="00C90CE4"/>
    <w:rsid w:val="00C916A3"/>
    <w:rsid w:val="00C91B43"/>
    <w:rsid w:val="00C921BF"/>
    <w:rsid w:val="00C923A0"/>
    <w:rsid w:val="00C924A5"/>
    <w:rsid w:val="00C926A1"/>
    <w:rsid w:val="00C92FFF"/>
    <w:rsid w:val="00C93776"/>
    <w:rsid w:val="00C938F9"/>
    <w:rsid w:val="00C93DD9"/>
    <w:rsid w:val="00C9427D"/>
    <w:rsid w:val="00C94800"/>
    <w:rsid w:val="00C94DB0"/>
    <w:rsid w:val="00C94DCE"/>
    <w:rsid w:val="00C94E60"/>
    <w:rsid w:val="00C960A9"/>
    <w:rsid w:val="00C96283"/>
    <w:rsid w:val="00C96A83"/>
    <w:rsid w:val="00C96CF1"/>
    <w:rsid w:val="00C97179"/>
    <w:rsid w:val="00C97702"/>
    <w:rsid w:val="00C9793D"/>
    <w:rsid w:val="00CA0493"/>
    <w:rsid w:val="00CA04FC"/>
    <w:rsid w:val="00CA0BDF"/>
    <w:rsid w:val="00CA1129"/>
    <w:rsid w:val="00CA142A"/>
    <w:rsid w:val="00CA2903"/>
    <w:rsid w:val="00CA3F33"/>
    <w:rsid w:val="00CA4196"/>
    <w:rsid w:val="00CA44F1"/>
    <w:rsid w:val="00CA45E3"/>
    <w:rsid w:val="00CA5BED"/>
    <w:rsid w:val="00CA5C64"/>
    <w:rsid w:val="00CA633D"/>
    <w:rsid w:val="00CA65E4"/>
    <w:rsid w:val="00CA6B04"/>
    <w:rsid w:val="00CA79EA"/>
    <w:rsid w:val="00CB03C2"/>
    <w:rsid w:val="00CB04A1"/>
    <w:rsid w:val="00CB0506"/>
    <w:rsid w:val="00CB08BB"/>
    <w:rsid w:val="00CB0B13"/>
    <w:rsid w:val="00CB1768"/>
    <w:rsid w:val="00CB270F"/>
    <w:rsid w:val="00CB2D60"/>
    <w:rsid w:val="00CB30FB"/>
    <w:rsid w:val="00CB35DC"/>
    <w:rsid w:val="00CB3B70"/>
    <w:rsid w:val="00CB3FFA"/>
    <w:rsid w:val="00CB4EA9"/>
    <w:rsid w:val="00CB5354"/>
    <w:rsid w:val="00CB5569"/>
    <w:rsid w:val="00CB564E"/>
    <w:rsid w:val="00CB5C95"/>
    <w:rsid w:val="00CB5CE2"/>
    <w:rsid w:val="00CB61FF"/>
    <w:rsid w:val="00CB6FB5"/>
    <w:rsid w:val="00CB7BF7"/>
    <w:rsid w:val="00CC0DC3"/>
    <w:rsid w:val="00CC11C0"/>
    <w:rsid w:val="00CC1721"/>
    <w:rsid w:val="00CC1BE7"/>
    <w:rsid w:val="00CC1D6F"/>
    <w:rsid w:val="00CC2173"/>
    <w:rsid w:val="00CC2351"/>
    <w:rsid w:val="00CC25A8"/>
    <w:rsid w:val="00CC2D77"/>
    <w:rsid w:val="00CC5173"/>
    <w:rsid w:val="00CC534F"/>
    <w:rsid w:val="00CC5419"/>
    <w:rsid w:val="00CC5BAB"/>
    <w:rsid w:val="00CC6530"/>
    <w:rsid w:val="00CC660B"/>
    <w:rsid w:val="00CC7237"/>
    <w:rsid w:val="00CC77F3"/>
    <w:rsid w:val="00CD096A"/>
    <w:rsid w:val="00CD2964"/>
    <w:rsid w:val="00CD2D50"/>
    <w:rsid w:val="00CD4624"/>
    <w:rsid w:val="00CD4C8D"/>
    <w:rsid w:val="00CD4FDA"/>
    <w:rsid w:val="00CD507E"/>
    <w:rsid w:val="00CD53A2"/>
    <w:rsid w:val="00CD5843"/>
    <w:rsid w:val="00CD6C1B"/>
    <w:rsid w:val="00CD6D3A"/>
    <w:rsid w:val="00CD7E7A"/>
    <w:rsid w:val="00CE0611"/>
    <w:rsid w:val="00CE07B2"/>
    <w:rsid w:val="00CE1907"/>
    <w:rsid w:val="00CE27CB"/>
    <w:rsid w:val="00CE2CF0"/>
    <w:rsid w:val="00CE3978"/>
    <w:rsid w:val="00CE3A3F"/>
    <w:rsid w:val="00CE49DB"/>
    <w:rsid w:val="00CE4B75"/>
    <w:rsid w:val="00CE52C3"/>
    <w:rsid w:val="00CE6906"/>
    <w:rsid w:val="00CE6F1D"/>
    <w:rsid w:val="00CE7AE3"/>
    <w:rsid w:val="00CE7CF3"/>
    <w:rsid w:val="00CE7EF8"/>
    <w:rsid w:val="00CF036F"/>
    <w:rsid w:val="00CF0917"/>
    <w:rsid w:val="00CF098E"/>
    <w:rsid w:val="00CF0C18"/>
    <w:rsid w:val="00CF1070"/>
    <w:rsid w:val="00CF12B3"/>
    <w:rsid w:val="00CF243A"/>
    <w:rsid w:val="00CF2B59"/>
    <w:rsid w:val="00CF2C45"/>
    <w:rsid w:val="00CF3AEC"/>
    <w:rsid w:val="00CF3BB7"/>
    <w:rsid w:val="00CF430F"/>
    <w:rsid w:val="00CF4398"/>
    <w:rsid w:val="00CF4518"/>
    <w:rsid w:val="00CF46C1"/>
    <w:rsid w:val="00CF516B"/>
    <w:rsid w:val="00CF5E3C"/>
    <w:rsid w:val="00CF5E6F"/>
    <w:rsid w:val="00CF666E"/>
    <w:rsid w:val="00CF7A83"/>
    <w:rsid w:val="00CF7A95"/>
    <w:rsid w:val="00D0022F"/>
    <w:rsid w:val="00D0028B"/>
    <w:rsid w:val="00D00584"/>
    <w:rsid w:val="00D00A4F"/>
    <w:rsid w:val="00D01274"/>
    <w:rsid w:val="00D014C8"/>
    <w:rsid w:val="00D020D8"/>
    <w:rsid w:val="00D04473"/>
    <w:rsid w:val="00D045B7"/>
    <w:rsid w:val="00D04CD4"/>
    <w:rsid w:val="00D0544B"/>
    <w:rsid w:val="00D057F1"/>
    <w:rsid w:val="00D05B4A"/>
    <w:rsid w:val="00D060D1"/>
    <w:rsid w:val="00D061DD"/>
    <w:rsid w:val="00D062C2"/>
    <w:rsid w:val="00D06B43"/>
    <w:rsid w:val="00D06DD3"/>
    <w:rsid w:val="00D070DF"/>
    <w:rsid w:val="00D073DD"/>
    <w:rsid w:val="00D07887"/>
    <w:rsid w:val="00D07E50"/>
    <w:rsid w:val="00D11D1A"/>
    <w:rsid w:val="00D12988"/>
    <w:rsid w:val="00D12AAF"/>
    <w:rsid w:val="00D15773"/>
    <w:rsid w:val="00D15F70"/>
    <w:rsid w:val="00D161EC"/>
    <w:rsid w:val="00D1679D"/>
    <w:rsid w:val="00D16A1A"/>
    <w:rsid w:val="00D16BAA"/>
    <w:rsid w:val="00D2023F"/>
    <w:rsid w:val="00D208BA"/>
    <w:rsid w:val="00D209ED"/>
    <w:rsid w:val="00D213CF"/>
    <w:rsid w:val="00D21864"/>
    <w:rsid w:val="00D22EA2"/>
    <w:rsid w:val="00D24027"/>
    <w:rsid w:val="00D2451D"/>
    <w:rsid w:val="00D246B5"/>
    <w:rsid w:val="00D24BC9"/>
    <w:rsid w:val="00D24EA4"/>
    <w:rsid w:val="00D24FDC"/>
    <w:rsid w:val="00D25277"/>
    <w:rsid w:val="00D25C7F"/>
    <w:rsid w:val="00D2638D"/>
    <w:rsid w:val="00D26BDA"/>
    <w:rsid w:val="00D2790E"/>
    <w:rsid w:val="00D27C6B"/>
    <w:rsid w:val="00D27EC8"/>
    <w:rsid w:val="00D309C5"/>
    <w:rsid w:val="00D32166"/>
    <w:rsid w:val="00D32304"/>
    <w:rsid w:val="00D324AE"/>
    <w:rsid w:val="00D32B0D"/>
    <w:rsid w:val="00D32C78"/>
    <w:rsid w:val="00D32FE7"/>
    <w:rsid w:val="00D331C6"/>
    <w:rsid w:val="00D34049"/>
    <w:rsid w:val="00D34CCE"/>
    <w:rsid w:val="00D35213"/>
    <w:rsid w:val="00D365B9"/>
    <w:rsid w:val="00D36D87"/>
    <w:rsid w:val="00D40107"/>
    <w:rsid w:val="00D40164"/>
    <w:rsid w:val="00D40165"/>
    <w:rsid w:val="00D40B16"/>
    <w:rsid w:val="00D414F3"/>
    <w:rsid w:val="00D41F48"/>
    <w:rsid w:val="00D42CF9"/>
    <w:rsid w:val="00D431C2"/>
    <w:rsid w:val="00D44192"/>
    <w:rsid w:val="00D44253"/>
    <w:rsid w:val="00D44447"/>
    <w:rsid w:val="00D44F00"/>
    <w:rsid w:val="00D44F6B"/>
    <w:rsid w:val="00D46E32"/>
    <w:rsid w:val="00D47266"/>
    <w:rsid w:val="00D474AF"/>
    <w:rsid w:val="00D478A5"/>
    <w:rsid w:val="00D47C2B"/>
    <w:rsid w:val="00D50064"/>
    <w:rsid w:val="00D501C9"/>
    <w:rsid w:val="00D51060"/>
    <w:rsid w:val="00D519B7"/>
    <w:rsid w:val="00D51ECA"/>
    <w:rsid w:val="00D52006"/>
    <w:rsid w:val="00D53174"/>
    <w:rsid w:val="00D5348A"/>
    <w:rsid w:val="00D53551"/>
    <w:rsid w:val="00D536C1"/>
    <w:rsid w:val="00D53C5C"/>
    <w:rsid w:val="00D53F2A"/>
    <w:rsid w:val="00D5464A"/>
    <w:rsid w:val="00D54939"/>
    <w:rsid w:val="00D54D22"/>
    <w:rsid w:val="00D55A73"/>
    <w:rsid w:val="00D55C95"/>
    <w:rsid w:val="00D562D2"/>
    <w:rsid w:val="00D56A2A"/>
    <w:rsid w:val="00D56F31"/>
    <w:rsid w:val="00D5732D"/>
    <w:rsid w:val="00D5750F"/>
    <w:rsid w:val="00D576DC"/>
    <w:rsid w:val="00D57D0F"/>
    <w:rsid w:val="00D57F93"/>
    <w:rsid w:val="00D605B1"/>
    <w:rsid w:val="00D62235"/>
    <w:rsid w:val="00D62F21"/>
    <w:rsid w:val="00D634D2"/>
    <w:rsid w:val="00D640D9"/>
    <w:rsid w:val="00D64847"/>
    <w:rsid w:val="00D6510B"/>
    <w:rsid w:val="00D652D0"/>
    <w:rsid w:val="00D65423"/>
    <w:rsid w:val="00D6587A"/>
    <w:rsid w:val="00D6655D"/>
    <w:rsid w:val="00D67276"/>
    <w:rsid w:val="00D67910"/>
    <w:rsid w:val="00D70564"/>
    <w:rsid w:val="00D70F07"/>
    <w:rsid w:val="00D71AC9"/>
    <w:rsid w:val="00D71C89"/>
    <w:rsid w:val="00D7235A"/>
    <w:rsid w:val="00D73218"/>
    <w:rsid w:val="00D735D1"/>
    <w:rsid w:val="00D73638"/>
    <w:rsid w:val="00D737A8"/>
    <w:rsid w:val="00D746B4"/>
    <w:rsid w:val="00D752B0"/>
    <w:rsid w:val="00D766D7"/>
    <w:rsid w:val="00D775FA"/>
    <w:rsid w:val="00D805B7"/>
    <w:rsid w:val="00D81EA4"/>
    <w:rsid w:val="00D82084"/>
    <w:rsid w:val="00D829BE"/>
    <w:rsid w:val="00D82BFC"/>
    <w:rsid w:val="00D82DBD"/>
    <w:rsid w:val="00D830C1"/>
    <w:rsid w:val="00D83DD6"/>
    <w:rsid w:val="00D8442A"/>
    <w:rsid w:val="00D845F6"/>
    <w:rsid w:val="00D848AC"/>
    <w:rsid w:val="00D85327"/>
    <w:rsid w:val="00D85638"/>
    <w:rsid w:val="00D857FA"/>
    <w:rsid w:val="00D85A8F"/>
    <w:rsid w:val="00D85D0E"/>
    <w:rsid w:val="00D85D48"/>
    <w:rsid w:val="00D85F75"/>
    <w:rsid w:val="00D865F5"/>
    <w:rsid w:val="00D86EE4"/>
    <w:rsid w:val="00D90C05"/>
    <w:rsid w:val="00D90CE0"/>
    <w:rsid w:val="00D91352"/>
    <w:rsid w:val="00D923F6"/>
    <w:rsid w:val="00D927B9"/>
    <w:rsid w:val="00D92F78"/>
    <w:rsid w:val="00D94140"/>
    <w:rsid w:val="00D94B38"/>
    <w:rsid w:val="00D94DC3"/>
    <w:rsid w:val="00D956AE"/>
    <w:rsid w:val="00D9600F"/>
    <w:rsid w:val="00D96057"/>
    <w:rsid w:val="00D96B72"/>
    <w:rsid w:val="00D97798"/>
    <w:rsid w:val="00D97F25"/>
    <w:rsid w:val="00DA0021"/>
    <w:rsid w:val="00DA00B1"/>
    <w:rsid w:val="00DA0917"/>
    <w:rsid w:val="00DA0959"/>
    <w:rsid w:val="00DA2774"/>
    <w:rsid w:val="00DA3079"/>
    <w:rsid w:val="00DA3179"/>
    <w:rsid w:val="00DA3750"/>
    <w:rsid w:val="00DA40F0"/>
    <w:rsid w:val="00DA495C"/>
    <w:rsid w:val="00DA4BBF"/>
    <w:rsid w:val="00DA4C54"/>
    <w:rsid w:val="00DA4C59"/>
    <w:rsid w:val="00DA5360"/>
    <w:rsid w:val="00DA572B"/>
    <w:rsid w:val="00DA5955"/>
    <w:rsid w:val="00DA59F9"/>
    <w:rsid w:val="00DA6519"/>
    <w:rsid w:val="00DA67F2"/>
    <w:rsid w:val="00DA6CD2"/>
    <w:rsid w:val="00DA71E6"/>
    <w:rsid w:val="00DA760A"/>
    <w:rsid w:val="00DA7D4E"/>
    <w:rsid w:val="00DB0268"/>
    <w:rsid w:val="00DB0901"/>
    <w:rsid w:val="00DB106A"/>
    <w:rsid w:val="00DB1731"/>
    <w:rsid w:val="00DB2466"/>
    <w:rsid w:val="00DB26BA"/>
    <w:rsid w:val="00DB27AF"/>
    <w:rsid w:val="00DB3118"/>
    <w:rsid w:val="00DB387E"/>
    <w:rsid w:val="00DB3A64"/>
    <w:rsid w:val="00DB3CF7"/>
    <w:rsid w:val="00DB3E08"/>
    <w:rsid w:val="00DB41D5"/>
    <w:rsid w:val="00DB4D20"/>
    <w:rsid w:val="00DB4FE1"/>
    <w:rsid w:val="00DB5DAD"/>
    <w:rsid w:val="00DB6525"/>
    <w:rsid w:val="00DB681D"/>
    <w:rsid w:val="00DB6881"/>
    <w:rsid w:val="00DB728E"/>
    <w:rsid w:val="00DB7D37"/>
    <w:rsid w:val="00DC0015"/>
    <w:rsid w:val="00DC01D5"/>
    <w:rsid w:val="00DC0C88"/>
    <w:rsid w:val="00DC172F"/>
    <w:rsid w:val="00DC18B2"/>
    <w:rsid w:val="00DC18DD"/>
    <w:rsid w:val="00DC205E"/>
    <w:rsid w:val="00DC20E4"/>
    <w:rsid w:val="00DC2534"/>
    <w:rsid w:val="00DC2CD5"/>
    <w:rsid w:val="00DC2F96"/>
    <w:rsid w:val="00DC330E"/>
    <w:rsid w:val="00DC39A9"/>
    <w:rsid w:val="00DC3B53"/>
    <w:rsid w:val="00DC3EA9"/>
    <w:rsid w:val="00DC47B2"/>
    <w:rsid w:val="00DC4B9B"/>
    <w:rsid w:val="00DC5074"/>
    <w:rsid w:val="00DC510A"/>
    <w:rsid w:val="00DC5649"/>
    <w:rsid w:val="00DC613B"/>
    <w:rsid w:val="00DC6909"/>
    <w:rsid w:val="00DC6D53"/>
    <w:rsid w:val="00DC6DA4"/>
    <w:rsid w:val="00DC763E"/>
    <w:rsid w:val="00DC7A47"/>
    <w:rsid w:val="00DC7C99"/>
    <w:rsid w:val="00DD011A"/>
    <w:rsid w:val="00DD08E2"/>
    <w:rsid w:val="00DD1199"/>
    <w:rsid w:val="00DD2BDC"/>
    <w:rsid w:val="00DD30B9"/>
    <w:rsid w:val="00DD33E9"/>
    <w:rsid w:val="00DD3835"/>
    <w:rsid w:val="00DD4A64"/>
    <w:rsid w:val="00DD54EA"/>
    <w:rsid w:val="00DD5F78"/>
    <w:rsid w:val="00DD706F"/>
    <w:rsid w:val="00DD72E8"/>
    <w:rsid w:val="00DD7CE9"/>
    <w:rsid w:val="00DD7E87"/>
    <w:rsid w:val="00DD7EFE"/>
    <w:rsid w:val="00DE0403"/>
    <w:rsid w:val="00DE12F3"/>
    <w:rsid w:val="00DE1E82"/>
    <w:rsid w:val="00DE2DDB"/>
    <w:rsid w:val="00DE2FD4"/>
    <w:rsid w:val="00DE585F"/>
    <w:rsid w:val="00DE5EDE"/>
    <w:rsid w:val="00DE6114"/>
    <w:rsid w:val="00DE61B8"/>
    <w:rsid w:val="00DE66D0"/>
    <w:rsid w:val="00DE677A"/>
    <w:rsid w:val="00DE6A58"/>
    <w:rsid w:val="00DE6EAE"/>
    <w:rsid w:val="00DE6EE7"/>
    <w:rsid w:val="00DE6FC3"/>
    <w:rsid w:val="00DE768B"/>
    <w:rsid w:val="00DE7778"/>
    <w:rsid w:val="00DE7A6E"/>
    <w:rsid w:val="00DE7CAE"/>
    <w:rsid w:val="00DF04DC"/>
    <w:rsid w:val="00DF089F"/>
    <w:rsid w:val="00DF0DB8"/>
    <w:rsid w:val="00DF0E2B"/>
    <w:rsid w:val="00DF0FBD"/>
    <w:rsid w:val="00DF2492"/>
    <w:rsid w:val="00DF2635"/>
    <w:rsid w:val="00DF2A67"/>
    <w:rsid w:val="00DF2AC7"/>
    <w:rsid w:val="00DF325A"/>
    <w:rsid w:val="00DF4100"/>
    <w:rsid w:val="00DF49A9"/>
    <w:rsid w:val="00DF5BDE"/>
    <w:rsid w:val="00E001B6"/>
    <w:rsid w:val="00E00466"/>
    <w:rsid w:val="00E009DB"/>
    <w:rsid w:val="00E00B65"/>
    <w:rsid w:val="00E00EE3"/>
    <w:rsid w:val="00E00F9E"/>
    <w:rsid w:val="00E01132"/>
    <w:rsid w:val="00E021BB"/>
    <w:rsid w:val="00E02C59"/>
    <w:rsid w:val="00E03809"/>
    <w:rsid w:val="00E03915"/>
    <w:rsid w:val="00E041FF"/>
    <w:rsid w:val="00E04AAF"/>
    <w:rsid w:val="00E04D4E"/>
    <w:rsid w:val="00E06672"/>
    <w:rsid w:val="00E06744"/>
    <w:rsid w:val="00E06B70"/>
    <w:rsid w:val="00E06CE6"/>
    <w:rsid w:val="00E06D13"/>
    <w:rsid w:val="00E06D59"/>
    <w:rsid w:val="00E076B7"/>
    <w:rsid w:val="00E1025C"/>
    <w:rsid w:val="00E104E7"/>
    <w:rsid w:val="00E10AAA"/>
    <w:rsid w:val="00E10D0C"/>
    <w:rsid w:val="00E110D2"/>
    <w:rsid w:val="00E11CDD"/>
    <w:rsid w:val="00E1206D"/>
    <w:rsid w:val="00E12E93"/>
    <w:rsid w:val="00E13282"/>
    <w:rsid w:val="00E139BC"/>
    <w:rsid w:val="00E13FE2"/>
    <w:rsid w:val="00E1433E"/>
    <w:rsid w:val="00E15274"/>
    <w:rsid w:val="00E1628F"/>
    <w:rsid w:val="00E164D5"/>
    <w:rsid w:val="00E165F1"/>
    <w:rsid w:val="00E166FE"/>
    <w:rsid w:val="00E16F01"/>
    <w:rsid w:val="00E1760E"/>
    <w:rsid w:val="00E200D1"/>
    <w:rsid w:val="00E2164D"/>
    <w:rsid w:val="00E23070"/>
    <w:rsid w:val="00E23776"/>
    <w:rsid w:val="00E23BAF"/>
    <w:rsid w:val="00E23D39"/>
    <w:rsid w:val="00E246F7"/>
    <w:rsid w:val="00E24788"/>
    <w:rsid w:val="00E24B53"/>
    <w:rsid w:val="00E251BF"/>
    <w:rsid w:val="00E25827"/>
    <w:rsid w:val="00E25DDE"/>
    <w:rsid w:val="00E275BB"/>
    <w:rsid w:val="00E276D9"/>
    <w:rsid w:val="00E27FE4"/>
    <w:rsid w:val="00E30E90"/>
    <w:rsid w:val="00E310AB"/>
    <w:rsid w:val="00E3209D"/>
    <w:rsid w:val="00E323B8"/>
    <w:rsid w:val="00E3241D"/>
    <w:rsid w:val="00E328A8"/>
    <w:rsid w:val="00E33922"/>
    <w:rsid w:val="00E33F5A"/>
    <w:rsid w:val="00E34AD0"/>
    <w:rsid w:val="00E35392"/>
    <w:rsid w:val="00E35498"/>
    <w:rsid w:val="00E35C43"/>
    <w:rsid w:val="00E36035"/>
    <w:rsid w:val="00E360ED"/>
    <w:rsid w:val="00E36AA8"/>
    <w:rsid w:val="00E36AFD"/>
    <w:rsid w:val="00E36B04"/>
    <w:rsid w:val="00E36C1D"/>
    <w:rsid w:val="00E36CB1"/>
    <w:rsid w:val="00E37134"/>
    <w:rsid w:val="00E375E4"/>
    <w:rsid w:val="00E37A0E"/>
    <w:rsid w:val="00E37F1E"/>
    <w:rsid w:val="00E37FEB"/>
    <w:rsid w:val="00E4001D"/>
    <w:rsid w:val="00E40134"/>
    <w:rsid w:val="00E40ABC"/>
    <w:rsid w:val="00E40FDF"/>
    <w:rsid w:val="00E41A08"/>
    <w:rsid w:val="00E41DB4"/>
    <w:rsid w:val="00E41E91"/>
    <w:rsid w:val="00E43BA8"/>
    <w:rsid w:val="00E43BC2"/>
    <w:rsid w:val="00E4523C"/>
    <w:rsid w:val="00E453BD"/>
    <w:rsid w:val="00E455E4"/>
    <w:rsid w:val="00E4609B"/>
    <w:rsid w:val="00E4671E"/>
    <w:rsid w:val="00E46AA0"/>
    <w:rsid w:val="00E470FE"/>
    <w:rsid w:val="00E4719F"/>
    <w:rsid w:val="00E50B2F"/>
    <w:rsid w:val="00E50B38"/>
    <w:rsid w:val="00E51737"/>
    <w:rsid w:val="00E51F71"/>
    <w:rsid w:val="00E52601"/>
    <w:rsid w:val="00E52E4C"/>
    <w:rsid w:val="00E5431F"/>
    <w:rsid w:val="00E54F17"/>
    <w:rsid w:val="00E55C0E"/>
    <w:rsid w:val="00E55CB1"/>
    <w:rsid w:val="00E55E2B"/>
    <w:rsid w:val="00E56720"/>
    <w:rsid w:val="00E56C2E"/>
    <w:rsid w:val="00E56F44"/>
    <w:rsid w:val="00E571D6"/>
    <w:rsid w:val="00E57912"/>
    <w:rsid w:val="00E579E5"/>
    <w:rsid w:val="00E57B5E"/>
    <w:rsid w:val="00E57E78"/>
    <w:rsid w:val="00E600D5"/>
    <w:rsid w:val="00E60447"/>
    <w:rsid w:val="00E62DD3"/>
    <w:rsid w:val="00E62F3D"/>
    <w:rsid w:val="00E6349A"/>
    <w:rsid w:val="00E64D8D"/>
    <w:rsid w:val="00E650EB"/>
    <w:rsid w:val="00E6512C"/>
    <w:rsid w:val="00E661C9"/>
    <w:rsid w:val="00E66780"/>
    <w:rsid w:val="00E6685F"/>
    <w:rsid w:val="00E67091"/>
    <w:rsid w:val="00E675B5"/>
    <w:rsid w:val="00E67B23"/>
    <w:rsid w:val="00E67B29"/>
    <w:rsid w:val="00E7026E"/>
    <w:rsid w:val="00E712BA"/>
    <w:rsid w:val="00E71760"/>
    <w:rsid w:val="00E71AC3"/>
    <w:rsid w:val="00E71D58"/>
    <w:rsid w:val="00E72B18"/>
    <w:rsid w:val="00E72F7A"/>
    <w:rsid w:val="00E73050"/>
    <w:rsid w:val="00E732DD"/>
    <w:rsid w:val="00E739B6"/>
    <w:rsid w:val="00E73ED5"/>
    <w:rsid w:val="00E74360"/>
    <w:rsid w:val="00E74C4B"/>
    <w:rsid w:val="00E74F12"/>
    <w:rsid w:val="00E7536A"/>
    <w:rsid w:val="00E75AEA"/>
    <w:rsid w:val="00E75C9A"/>
    <w:rsid w:val="00E76CCC"/>
    <w:rsid w:val="00E77D10"/>
    <w:rsid w:val="00E77D56"/>
    <w:rsid w:val="00E822AC"/>
    <w:rsid w:val="00E825A2"/>
    <w:rsid w:val="00E82CDE"/>
    <w:rsid w:val="00E83388"/>
    <w:rsid w:val="00E83489"/>
    <w:rsid w:val="00E835E6"/>
    <w:rsid w:val="00E83A9D"/>
    <w:rsid w:val="00E83E6E"/>
    <w:rsid w:val="00E84BE5"/>
    <w:rsid w:val="00E85693"/>
    <w:rsid w:val="00E8569F"/>
    <w:rsid w:val="00E85B19"/>
    <w:rsid w:val="00E86F90"/>
    <w:rsid w:val="00E909A9"/>
    <w:rsid w:val="00E91132"/>
    <w:rsid w:val="00E91486"/>
    <w:rsid w:val="00E92102"/>
    <w:rsid w:val="00E927E9"/>
    <w:rsid w:val="00E92E76"/>
    <w:rsid w:val="00E930F5"/>
    <w:rsid w:val="00E9477A"/>
    <w:rsid w:val="00E94868"/>
    <w:rsid w:val="00E950ED"/>
    <w:rsid w:val="00E9538D"/>
    <w:rsid w:val="00E95CD6"/>
    <w:rsid w:val="00E95DBF"/>
    <w:rsid w:val="00E965C5"/>
    <w:rsid w:val="00E966C6"/>
    <w:rsid w:val="00E9677D"/>
    <w:rsid w:val="00E9699D"/>
    <w:rsid w:val="00E96D3E"/>
    <w:rsid w:val="00E971DA"/>
    <w:rsid w:val="00E97402"/>
    <w:rsid w:val="00E975E8"/>
    <w:rsid w:val="00E97A4E"/>
    <w:rsid w:val="00E97BBB"/>
    <w:rsid w:val="00EA17B6"/>
    <w:rsid w:val="00EA1B88"/>
    <w:rsid w:val="00EA247F"/>
    <w:rsid w:val="00EA28F2"/>
    <w:rsid w:val="00EA310A"/>
    <w:rsid w:val="00EA3CAF"/>
    <w:rsid w:val="00EA3DAC"/>
    <w:rsid w:val="00EA451A"/>
    <w:rsid w:val="00EA49B1"/>
    <w:rsid w:val="00EA4ED5"/>
    <w:rsid w:val="00EA565E"/>
    <w:rsid w:val="00EA5A48"/>
    <w:rsid w:val="00EA5AB3"/>
    <w:rsid w:val="00EA5D54"/>
    <w:rsid w:val="00EA5D87"/>
    <w:rsid w:val="00EA6058"/>
    <w:rsid w:val="00EA67C7"/>
    <w:rsid w:val="00EB0719"/>
    <w:rsid w:val="00EB0D1D"/>
    <w:rsid w:val="00EB0FF0"/>
    <w:rsid w:val="00EB24F1"/>
    <w:rsid w:val="00EB32FA"/>
    <w:rsid w:val="00EB3DB1"/>
    <w:rsid w:val="00EB3F61"/>
    <w:rsid w:val="00EB4804"/>
    <w:rsid w:val="00EB51A9"/>
    <w:rsid w:val="00EB5368"/>
    <w:rsid w:val="00EB59D2"/>
    <w:rsid w:val="00EB5B07"/>
    <w:rsid w:val="00EB660F"/>
    <w:rsid w:val="00EB6C72"/>
    <w:rsid w:val="00EB7103"/>
    <w:rsid w:val="00EB7478"/>
    <w:rsid w:val="00EB7FDE"/>
    <w:rsid w:val="00EC06CD"/>
    <w:rsid w:val="00EC0EE5"/>
    <w:rsid w:val="00EC23C3"/>
    <w:rsid w:val="00EC2B6C"/>
    <w:rsid w:val="00EC39AA"/>
    <w:rsid w:val="00EC47BC"/>
    <w:rsid w:val="00EC4EA7"/>
    <w:rsid w:val="00EC5590"/>
    <w:rsid w:val="00EC5D63"/>
    <w:rsid w:val="00EC69E4"/>
    <w:rsid w:val="00EC7534"/>
    <w:rsid w:val="00EC790F"/>
    <w:rsid w:val="00EC7AB2"/>
    <w:rsid w:val="00ED03BA"/>
    <w:rsid w:val="00ED06AF"/>
    <w:rsid w:val="00ED09A3"/>
    <w:rsid w:val="00ED0CBC"/>
    <w:rsid w:val="00ED1CD1"/>
    <w:rsid w:val="00ED1DDC"/>
    <w:rsid w:val="00ED2774"/>
    <w:rsid w:val="00ED2EE5"/>
    <w:rsid w:val="00ED3210"/>
    <w:rsid w:val="00ED3C14"/>
    <w:rsid w:val="00ED48EC"/>
    <w:rsid w:val="00ED4E1D"/>
    <w:rsid w:val="00ED5170"/>
    <w:rsid w:val="00ED5798"/>
    <w:rsid w:val="00ED5CC1"/>
    <w:rsid w:val="00ED5D85"/>
    <w:rsid w:val="00ED5E2D"/>
    <w:rsid w:val="00ED64A7"/>
    <w:rsid w:val="00ED67D7"/>
    <w:rsid w:val="00ED6F09"/>
    <w:rsid w:val="00ED7053"/>
    <w:rsid w:val="00ED7FD2"/>
    <w:rsid w:val="00EE00E5"/>
    <w:rsid w:val="00EE0E49"/>
    <w:rsid w:val="00EE0FFF"/>
    <w:rsid w:val="00EE116F"/>
    <w:rsid w:val="00EE140F"/>
    <w:rsid w:val="00EE1A43"/>
    <w:rsid w:val="00EE2A53"/>
    <w:rsid w:val="00EE35A9"/>
    <w:rsid w:val="00EE3A0F"/>
    <w:rsid w:val="00EE3D5C"/>
    <w:rsid w:val="00EE4188"/>
    <w:rsid w:val="00EE4465"/>
    <w:rsid w:val="00EE5648"/>
    <w:rsid w:val="00EE5FF4"/>
    <w:rsid w:val="00EE65CA"/>
    <w:rsid w:val="00EE6824"/>
    <w:rsid w:val="00EE6A7D"/>
    <w:rsid w:val="00EE6E87"/>
    <w:rsid w:val="00EE6F54"/>
    <w:rsid w:val="00EE703A"/>
    <w:rsid w:val="00EE7D92"/>
    <w:rsid w:val="00EF02B4"/>
    <w:rsid w:val="00EF04AE"/>
    <w:rsid w:val="00EF04ED"/>
    <w:rsid w:val="00EF05A9"/>
    <w:rsid w:val="00EF0613"/>
    <w:rsid w:val="00EF262B"/>
    <w:rsid w:val="00EF27C9"/>
    <w:rsid w:val="00EF3354"/>
    <w:rsid w:val="00EF47E3"/>
    <w:rsid w:val="00EF55EC"/>
    <w:rsid w:val="00EF5810"/>
    <w:rsid w:val="00EF5AEB"/>
    <w:rsid w:val="00EF6841"/>
    <w:rsid w:val="00EF6D82"/>
    <w:rsid w:val="00EF72C7"/>
    <w:rsid w:val="00EF74B8"/>
    <w:rsid w:val="00F01121"/>
    <w:rsid w:val="00F015ED"/>
    <w:rsid w:val="00F016D3"/>
    <w:rsid w:val="00F022EE"/>
    <w:rsid w:val="00F029EB"/>
    <w:rsid w:val="00F02CAB"/>
    <w:rsid w:val="00F031E4"/>
    <w:rsid w:val="00F03904"/>
    <w:rsid w:val="00F03C80"/>
    <w:rsid w:val="00F040D9"/>
    <w:rsid w:val="00F046D8"/>
    <w:rsid w:val="00F065CF"/>
    <w:rsid w:val="00F06662"/>
    <w:rsid w:val="00F066E9"/>
    <w:rsid w:val="00F06A26"/>
    <w:rsid w:val="00F07250"/>
    <w:rsid w:val="00F07E84"/>
    <w:rsid w:val="00F10D72"/>
    <w:rsid w:val="00F117E7"/>
    <w:rsid w:val="00F11C65"/>
    <w:rsid w:val="00F13824"/>
    <w:rsid w:val="00F14D26"/>
    <w:rsid w:val="00F1510D"/>
    <w:rsid w:val="00F1531C"/>
    <w:rsid w:val="00F15737"/>
    <w:rsid w:val="00F15C95"/>
    <w:rsid w:val="00F163F4"/>
    <w:rsid w:val="00F16846"/>
    <w:rsid w:val="00F16CF5"/>
    <w:rsid w:val="00F17C9E"/>
    <w:rsid w:val="00F17DFB"/>
    <w:rsid w:val="00F17F23"/>
    <w:rsid w:val="00F209F3"/>
    <w:rsid w:val="00F21878"/>
    <w:rsid w:val="00F21EED"/>
    <w:rsid w:val="00F22230"/>
    <w:rsid w:val="00F22663"/>
    <w:rsid w:val="00F2290A"/>
    <w:rsid w:val="00F22C8F"/>
    <w:rsid w:val="00F230BD"/>
    <w:rsid w:val="00F23293"/>
    <w:rsid w:val="00F244AA"/>
    <w:rsid w:val="00F253E1"/>
    <w:rsid w:val="00F25511"/>
    <w:rsid w:val="00F256D8"/>
    <w:rsid w:val="00F25F2D"/>
    <w:rsid w:val="00F2668F"/>
    <w:rsid w:val="00F26DD3"/>
    <w:rsid w:val="00F26E5E"/>
    <w:rsid w:val="00F2713D"/>
    <w:rsid w:val="00F275D0"/>
    <w:rsid w:val="00F27605"/>
    <w:rsid w:val="00F2761B"/>
    <w:rsid w:val="00F278EF"/>
    <w:rsid w:val="00F300A4"/>
    <w:rsid w:val="00F31343"/>
    <w:rsid w:val="00F313A6"/>
    <w:rsid w:val="00F3166F"/>
    <w:rsid w:val="00F32854"/>
    <w:rsid w:val="00F329E2"/>
    <w:rsid w:val="00F32BA2"/>
    <w:rsid w:val="00F32EAE"/>
    <w:rsid w:val="00F33255"/>
    <w:rsid w:val="00F33441"/>
    <w:rsid w:val="00F33677"/>
    <w:rsid w:val="00F33B69"/>
    <w:rsid w:val="00F33E2C"/>
    <w:rsid w:val="00F341FE"/>
    <w:rsid w:val="00F356C9"/>
    <w:rsid w:val="00F35E98"/>
    <w:rsid w:val="00F35FB9"/>
    <w:rsid w:val="00F36225"/>
    <w:rsid w:val="00F37F7B"/>
    <w:rsid w:val="00F404FA"/>
    <w:rsid w:val="00F40507"/>
    <w:rsid w:val="00F407C1"/>
    <w:rsid w:val="00F40955"/>
    <w:rsid w:val="00F40EF7"/>
    <w:rsid w:val="00F4111B"/>
    <w:rsid w:val="00F41180"/>
    <w:rsid w:val="00F42304"/>
    <w:rsid w:val="00F42BCE"/>
    <w:rsid w:val="00F4335F"/>
    <w:rsid w:val="00F435C1"/>
    <w:rsid w:val="00F43E1F"/>
    <w:rsid w:val="00F43F72"/>
    <w:rsid w:val="00F44070"/>
    <w:rsid w:val="00F4557B"/>
    <w:rsid w:val="00F45662"/>
    <w:rsid w:val="00F457AA"/>
    <w:rsid w:val="00F457BA"/>
    <w:rsid w:val="00F45900"/>
    <w:rsid w:val="00F459DA"/>
    <w:rsid w:val="00F45C94"/>
    <w:rsid w:val="00F4637B"/>
    <w:rsid w:val="00F46A7F"/>
    <w:rsid w:val="00F46C96"/>
    <w:rsid w:val="00F472E3"/>
    <w:rsid w:val="00F47483"/>
    <w:rsid w:val="00F47782"/>
    <w:rsid w:val="00F47C83"/>
    <w:rsid w:val="00F50262"/>
    <w:rsid w:val="00F508D8"/>
    <w:rsid w:val="00F5106F"/>
    <w:rsid w:val="00F510B1"/>
    <w:rsid w:val="00F5141D"/>
    <w:rsid w:val="00F51AE1"/>
    <w:rsid w:val="00F52B3C"/>
    <w:rsid w:val="00F53B11"/>
    <w:rsid w:val="00F53CBD"/>
    <w:rsid w:val="00F53F07"/>
    <w:rsid w:val="00F5406D"/>
    <w:rsid w:val="00F54BED"/>
    <w:rsid w:val="00F54C78"/>
    <w:rsid w:val="00F54ED9"/>
    <w:rsid w:val="00F553AC"/>
    <w:rsid w:val="00F56AD5"/>
    <w:rsid w:val="00F56D3D"/>
    <w:rsid w:val="00F600FA"/>
    <w:rsid w:val="00F6064D"/>
    <w:rsid w:val="00F60B88"/>
    <w:rsid w:val="00F62118"/>
    <w:rsid w:val="00F621FE"/>
    <w:rsid w:val="00F63231"/>
    <w:rsid w:val="00F634A7"/>
    <w:rsid w:val="00F64C3E"/>
    <w:rsid w:val="00F64C42"/>
    <w:rsid w:val="00F64DE3"/>
    <w:rsid w:val="00F65E5C"/>
    <w:rsid w:val="00F676D7"/>
    <w:rsid w:val="00F67998"/>
    <w:rsid w:val="00F67A3F"/>
    <w:rsid w:val="00F67BAA"/>
    <w:rsid w:val="00F67C00"/>
    <w:rsid w:val="00F707A6"/>
    <w:rsid w:val="00F71761"/>
    <w:rsid w:val="00F7211B"/>
    <w:rsid w:val="00F7295E"/>
    <w:rsid w:val="00F74416"/>
    <w:rsid w:val="00F75001"/>
    <w:rsid w:val="00F75035"/>
    <w:rsid w:val="00F756E1"/>
    <w:rsid w:val="00F766D9"/>
    <w:rsid w:val="00F76B37"/>
    <w:rsid w:val="00F770D1"/>
    <w:rsid w:val="00F772E4"/>
    <w:rsid w:val="00F7783A"/>
    <w:rsid w:val="00F800E6"/>
    <w:rsid w:val="00F802E4"/>
    <w:rsid w:val="00F8039C"/>
    <w:rsid w:val="00F805A6"/>
    <w:rsid w:val="00F8076C"/>
    <w:rsid w:val="00F8185E"/>
    <w:rsid w:val="00F81879"/>
    <w:rsid w:val="00F81902"/>
    <w:rsid w:val="00F821A0"/>
    <w:rsid w:val="00F82D1E"/>
    <w:rsid w:val="00F82DD7"/>
    <w:rsid w:val="00F82F94"/>
    <w:rsid w:val="00F83813"/>
    <w:rsid w:val="00F83B06"/>
    <w:rsid w:val="00F842F7"/>
    <w:rsid w:val="00F84701"/>
    <w:rsid w:val="00F84DCE"/>
    <w:rsid w:val="00F84DF8"/>
    <w:rsid w:val="00F84F86"/>
    <w:rsid w:val="00F84FAB"/>
    <w:rsid w:val="00F85F02"/>
    <w:rsid w:val="00F8606C"/>
    <w:rsid w:val="00F867FE"/>
    <w:rsid w:val="00F8797A"/>
    <w:rsid w:val="00F87BA6"/>
    <w:rsid w:val="00F902A6"/>
    <w:rsid w:val="00F90CEB"/>
    <w:rsid w:val="00F91457"/>
    <w:rsid w:val="00F915D5"/>
    <w:rsid w:val="00F91AA9"/>
    <w:rsid w:val="00F91AB8"/>
    <w:rsid w:val="00F91EDF"/>
    <w:rsid w:val="00F9203B"/>
    <w:rsid w:val="00F92334"/>
    <w:rsid w:val="00F92B9F"/>
    <w:rsid w:val="00F934EF"/>
    <w:rsid w:val="00F934F3"/>
    <w:rsid w:val="00F93993"/>
    <w:rsid w:val="00F93A43"/>
    <w:rsid w:val="00F94146"/>
    <w:rsid w:val="00F9437B"/>
    <w:rsid w:val="00F948AA"/>
    <w:rsid w:val="00F95C65"/>
    <w:rsid w:val="00F95E81"/>
    <w:rsid w:val="00F96CBC"/>
    <w:rsid w:val="00F97049"/>
    <w:rsid w:val="00F971CC"/>
    <w:rsid w:val="00FA1019"/>
    <w:rsid w:val="00FA1298"/>
    <w:rsid w:val="00FA1ADA"/>
    <w:rsid w:val="00FA1BDE"/>
    <w:rsid w:val="00FA1D58"/>
    <w:rsid w:val="00FA1DA0"/>
    <w:rsid w:val="00FA2071"/>
    <w:rsid w:val="00FA289D"/>
    <w:rsid w:val="00FA28CE"/>
    <w:rsid w:val="00FA2C1D"/>
    <w:rsid w:val="00FA34BD"/>
    <w:rsid w:val="00FA36EE"/>
    <w:rsid w:val="00FA39E6"/>
    <w:rsid w:val="00FA3C2A"/>
    <w:rsid w:val="00FA5290"/>
    <w:rsid w:val="00FA58D6"/>
    <w:rsid w:val="00FA5AA6"/>
    <w:rsid w:val="00FA5C15"/>
    <w:rsid w:val="00FA642C"/>
    <w:rsid w:val="00FA643C"/>
    <w:rsid w:val="00FA7637"/>
    <w:rsid w:val="00FA76F2"/>
    <w:rsid w:val="00FA7703"/>
    <w:rsid w:val="00FB08DA"/>
    <w:rsid w:val="00FB0922"/>
    <w:rsid w:val="00FB0E44"/>
    <w:rsid w:val="00FB0FF2"/>
    <w:rsid w:val="00FB13DC"/>
    <w:rsid w:val="00FB23DE"/>
    <w:rsid w:val="00FB30C1"/>
    <w:rsid w:val="00FB317A"/>
    <w:rsid w:val="00FB3370"/>
    <w:rsid w:val="00FB42E3"/>
    <w:rsid w:val="00FB48C7"/>
    <w:rsid w:val="00FB4E0C"/>
    <w:rsid w:val="00FB59CF"/>
    <w:rsid w:val="00FB6173"/>
    <w:rsid w:val="00FB6866"/>
    <w:rsid w:val="00FB72E5"/>
    <w:rsid w:val="00FB7927"/>
    <w:rsid w:val="00FB7BFB"/>
    <w:rsid w:val="00FB7EA3"/>
    <w:rsid w:val="00FC082C"/>
    <w:rsid w:val="00FC19DD"/>
    <w:rsid w:val="00FC1ECD"/>
    <w:rsid w:val="00FC2533"/>
    <w:rsid w:val="00FC265B"/>
    <w:rsid w:val="00FC2806"/>
    <w:rsid w:val="00FC34B7"/>
    <w:rsid w:val="00FC36C1"/>
    <w:rsid w:val="00FC39FA"/>
    <w:rsid w:val="00FC4175"/>
    <w:rsid w:val="00FC44A8"/>
    <w:rsid w:val="00FC4730"/>
    <w:rsid w:val="00FC4A2C"/>
    <w:rsid w:val="00FC4DE6"/>
    <w:rsid w:val="00FC5A86"/>
    <w:rsid w:val="00FC5BE9"/>
    <w:rsid w:val="00FC5D83"/>
    <w:rsid w:val="00FC650A"/>
    <w:rsid w:val="00FC66FC"/>
    <w:rsid w:val="00FC7240"/>
    <w:rsid w:val="00FC7422"/>
    <w:rsid w:val="00FD0088"/>
    <w:rsid w:val="00FD01B8"/>
    <w:rsid w:val="00FD05D6"/>
    <w:rsid w:val="00FD0960"/>
    <w:rsid w:val="00FD3CA8"/>
    <w:rsid w:val="00FD3DDF"/>
    <w:rsid w:val="00FD42B1"/>
    <w:rsid w:val="00FD4AB5"/>
    <w:rsid w:val="00FD5128"/>
    <w:rsid w:val="00FD52C6"/>
    <w:rsid w:val="00FD5333"/>
    <w:rsid w:val="00FD6656"/>
    <w:rsid w:val="00FD703B"/>
    <w:rsid w:val="00FD76A9"/>
    <w:rsid w:val="00FE0558"/>
    <w:rsid w:val="00FE19CF"/>
    <w:rsid w:val="00FE2125"/>
    <w:rsid w:val="00FE2323"/>
    <w:rsid w:val="00FE2C32"/>
    <w:rsid w:val="00FE30B1"/>
    <w:rsid w:val="00FE396B"/>
    <w:rsid w:val="00FE40DA"/>
    <w:rsid w:val="00FE50D5"/>
    <w:rsid w:val="00FE5529"/>
    <w:rsid w:val="00FE59F0"/>
    <w:rsid w:val="00FE5B49"/>
    <w:rsid w:val="00FE5BB6"/>
    <w:rsid w:val="00FE5D5A"/>
    <w:rsid w:val="00FE7773"/>
    <w:rsid w:val="00FE7E25"/>
    <w:rsid w:val="00FE7F32"/>
    <w:rsid w:val="00FF0014"/>
    <w:rsid w:val="00FF0C5D"/>
    <w:rsid w:val="00FF1A1A"/>
    <w:rsid w:val="00FF1BA9"/>
    <w:rsid w:val="00FF1F10"/>
    <w:rsid w:val="00FF2699"/>
    <w:rsid w:val="00FF30BD"/>
    <w:rsid w:val="00FF3EA6"/>
    <w:rsid w:val="00FF402E"/>
    <w:rsid w:val="00FF5B8C"/>
    <w:rsid w:val="00FF5CD9"/>
    <w:rsid w:val="00FF7085"/>
    <w:rsid w:val="00FF7DF8"/>
    <w:rsid w:val="00FF7FD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e0fcff" stroke="f">
      <v:fill color="#e0fcff"/>
      <v:stroke on="f"/>
    </o:shapedefaults>
    <o:shapelayout v:ext="edit">
      <o:idmap v:ext="edit" data="1"/>
    </o:shapelayout>
  </w:shapeDefaults>
  <w:decimalSymbol w:val=","/>
  <w:listSeparator w:val=";"/>
  <w14:docId w14:val="425A0822"/>
  <w15:docId w15:val="{7CA44DF9-4345-4C45-AF0E-526348569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l-NL" w:eastAsia="nl-NL" w:bidi="ar-SA"/>
      </w:rPr>
    </w:rPrDefault>
    <w:pPrDefault>
      <w:pPr>
        <w:ind w:right="284"/>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3D2E9D"/>
    <w:rPr>
      <w:sz w:val="24"/>
      <w:szCs w:val="24"/>
    </w:rPr>
  </w:style>
  <w:style w:type="paragraph" w:styleId="Kop1">
    <w:name w:val="heading 1"/>
    <w:basedOn w:val="Standaard"/>
    <w:next w:val="Standaard"/>
    <w:link w:val="Kop1Char"/>
    <w:qFormat/>
    <w:rsid w:val="00975EFE"/>
    <w:pPr>
      <w:keepNext/>
      <w:keepLines/>
      <w:spacing w:before="480" w:line="276" w:lineRule="auto"/>
      <w:outlineLvl w:val="0"/>
    </w:pPr>
    <w:rPr>
      <w:rFonts w:ascii="Cambria" w:hAnsi="Cambria"/>
      <w:b/>
      <w:bCs/>
      <w:color w:val="365F91"/>
      <w:sz w:val="28"/>
      <w:szCs w:val="28"/>
      <w:lang w:eastAsia="en-US"/>
    </w:rPr>
  </w:style>
  <w:style w:type="paragraph" w:styleId="Kop2">
    <w:name w:val="heading 2"/>
    <w:basedOn w:val="Standaard"/>
    <w:next w:val="Standaard"/>
    <w:qFormat/>
    <w:rsid w:val="00A11F93"/>
    <w:pPr>
      <w:keepNext/>
      <w:keepLines/>
      <w:spacing w:before="200" w:line="276" w:lineRule="auto"/>
      <w:outlineLvl w:val="1"/>
    </w:pPr>
    <w:rPr>
      <w:rFonts w:ascii="Cambria" w:hAnsi="Cambria"/>
      <w:b/>
      <w:bCs/>
      <w:color w:val="4F81BD"/>
      <w:sz w:val="26"/>
      <w:szCs w:val="26"/>
      <w:lang w:eastAsia="en-US"/>
    </w:rPr>
  </w:style>
  <w:style w:type="paragraph" w:styleId="Kop3">
    <w:name w:val="heading 3"/>
    <w:basedOn w:val="Standaard"/>
    <w:next w:val="Standaard"/>
    <w:link w:val="Kop3Char"/>
    <w:semiHidden/>
    <w:unhideWhenUsed/>
    <w:qFormat/>
    <w:rsid w:val="00A45F5B"/>
    <w:pPr>
      <w:keepNext/>
      <w:keepLines/>
      <w:spacing w:before="40"/>
      <w:outlineLvl w:val="2"/>
    </w:pPr>
    <w:rPr>
      <w:rFonts w:asciiTheme="majorHAnsi" w:eastAsiaTheme="majorEastAsia" w:hAnsiTheme="majorHAnsi" w:cstheme="majorBidi"/>
      <w:color w:val="363C53" w:themeColor="accent1" w:themeShade="7F"/>
    </w:rPr>
  </w:style>
  <w:style w:type="paragraph" w:styleId="Kop4">
    <w:name w:val="heading 4"/>
    <w:basedOn w:val="Standaard"/>
    <w:next w:val="Standaard"/>
    <w:link w:val="Kop4Char"/>
    <w:unhideWhenUsed/>
    <w:qFormat/>
    <w:rsid w:val="0084784D"/>
    <w:pPr>
      <w:keepNext/>
      <w:keepLines/>
      <w:spacing w:before="200"/>
      <w:outlineLvl w:val="3"/>
    </w:pPr>
    <w:rPr>
      <w:rFonts w:asciiTheme="majorHAnsi" w:eastAsiaTheme="majorEastAsia" w:hAnsiTheme="majorHAnsi" w:cstheme="majorBidi"/>
      <w:b/>
      <w:bCs/>
      <w:i/>
      <w:iCs/>
      <w:color w:val="727CA3"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rsid w:val="00607B92"/>
    <w:pPr>
      <w:tabs>
        <w:tab w:val="center" w:pos="4536"/>
        <w:tab w:val="right" w:pos="9072"/>
      </w:tabs>
    </w:pPr>
  </w:style>
  <w:style w:type="character" w:styleId="Paginanummer">
    <w:name w:val="page number"/>
    <w:basedOn w:val="Standaardalinea-lettertype"/>
    <w:rsid w:val="00607B92"/>
  </w:style>
  <w:style w:type="character" w:styleId="Hyperlink">
    <w:name w:val="Hyperlink"/>
    <w:basedOn w:val="Standaardalinea-lettertype"/>
    <w:uiPriority w:val="99"/>
    <w:rsid w:val="00D32304"/>
    <w:rPr>
      <w:color w:val="0000FF"/>
      <w:u w:val="single"/>
    </w:rPr>
  </w:style>
  <w:style w:type="paragraph" w:styleId="Titel">
    <w:name w:val="Title"/>
    <w:basedOn w:val="Standaard"/>
    <w:link w:val="TitelChar"/>
    <w:uiPriority w:val="10"/>
    <w:qFormat/>
    <w:rsid w:val="00765F48"/>
    <w:pPr>
      <w:jc w:val="center"/>
    </w:pPr>
    <w:rPr>
      <w:rFonts w:ascii="Arial" w:hAnsi="Arial" w:cs="Arial"/>
      <w:b/>
    </w:rPr>
  </w:style>
  <w:style w:type="character" w:customStyle="1" w:styleId="TitelChar">
    <w:name w:val="Titel Char"/>
    <w:basedOn w:val="Standaardalinea-lettertype"/>
    <w:link w:val="Titel"/>
    <w:uiPriority w:val="10"/>
    <w:rsid w:val="00765F48"/>
    <w:rPr>
      <w:rFonts w:ascii="Arial" w:hAnsi="Arial" w:cs="Arial"/>
      <w:b/>
      <w:sz w:val="24"/>
      <w:szCs w:val="24"/>
    </w:rPr>
  </w:style>
  <w:style w:type="paragraph" w:styleId="Plattetekst3">
    <w:name w:val="Body Text 3"/>
    <w:basedOn w:val="Standaard"/>
    <w:link w:val="Plattetekst3Char"/>
    <w:rsid w:val="00765F48"/>
    <w:rPr>
      <w:rFonts w:ascii="Arial" w:hAnsi="Arial" w:cs="Arial"/>
      <w:b/>
      <w:szCs w:val="20"/>
    </w:rPr>
  </w:style>
  <w:style w:type="character" w:customStyle="1" w:styleId="Plattetekst3Char">
    <w:name w:val="Platte tekst 3 Char"/>
    <w:basedOn w:val="Standaardalinea-lettertype"/>
    <w:link w:val="Plattetekst3"/>
    <w:rsid w:val="00765F48"/>
    <w:rPr>
      <w:rFonts w:ascii="Arial" w:hAnsi="Arial" w:cs="Arial"/>
      <w:b/>
      <w:sz w:val="24"/>
    </w:rPr>
  </w:style>
  <w:style w:type="character" w:customStyle="1" w:styleId="Kop1Char">
    <w:name w:val="Kop 1 Char"/>
    <w:basedOn w:val="Standaardalinea-lettertype"/>
    <w:link w:val="Kop1"/>
    <w:rsid w:val="00975EFE"/>
    <w:rPr>
      <w:rFonts w:ascii="Cambria" w:hAnsi="Cambria"/>
      <w:b/>
      <w:bCs/>
      <w:color w:val="365F91"/>
      <w:sz w:val="28"/>
      <w:szCs w:val="28"/>
      <w:lang w:val="nl-NL" w:eastAsia="en-US" w:bidi="ar-SA"/>
    </w:rPr>
  </w:style>
  <w:style w:type="character" w:styleId="Intensievebenadrukking">
    <w:name w:val="Intense Emphasis"/>
    <w:uiPriority w:val="21"/>
    <w:qFormat/>
    <w:rsid w:val="0060656D"/>
    <w:rPr>
      <w:b/>
      <w:bCs/>
      <w:i/>
      <w:iCs/>
      <w:color w:val="4F81BD"/>
    </w:rPr>
  </w:style>
  <w:style w:type="paragraph" w:styleId="Lijstalinea">
    <w:name w:val="List Paragraph"/>
    <w:basedOn w:val="Standaard"/>
    <w:uiPriority w:val="34"/>
    <w:qFormat/>
    <w:rsid w:val="0060656D"/>
    <w:pPr>
      <w:spacing w:after="200" w:line="276" w:lineRule="auto"/>
      <w:ind w:left="720"/>
      <w:contextualSpacing/>
    </w:pPr>
    <w:rPr>
      <w:rFonts w:ascii="Calibri" w:eastAsia="Calibri" w:hAnsi="Calibri"/>
      <w:sz w:val="22"/>
      <w:szCs w:val="22"/>
      <w:lang w:eastAsia="en-US"/>
    </w:rPr>
  </w:style>
  <w:style w:type="character" w:customStyle="1" w:styleId="TitleChar">
    <w:name w:val="Title Char"/>
    <w:basedOn w:val="Standaardalinea-lettertype"/>
    <w:locked/>
    <w:rsid w:val="00AD3319"/>
    <w:rPr>
      <w:rFonts w:ascii="Arial" w:hAnsi="Arial" w:cs="Arial"/>
      <w:sz w:val="20"/>
      <w:szCs w:val="20"/>
      <w:lang w:eastAsia="nl-NL"/>
    </w:rPr>
  </w:style>
  <w:style w:type="paragraph" w:customStyle="1" w:styleId="Geenafstand1">
    <w:name w:val="Geen afstand1"/>
    <w:rsid w:val="00857387"/>
    <w:rPr>
      <w:rFonts w:ascii="Arial" w:hAnsi="Arial"/>
      <w:sz w:val="22"/>
      <w:szCs w:val="22"/>
      <w:lang w:eastAsia="en-US"/>
    </w:rPr>
  </w:style>
  <w:style w:type="paragraph" w:styleId="Normaalweb">
    <w:name w:val="Normal (Web)"/>
    <w:basedOn w:val="Standaard"/>
    <w:uiPriority w:val="99"/>
    <w:rsid w:val="00857387"/>
    <w:pPr>
      <w:spacing w:after="288"/>
    </w:pPr>
    <w:rPr>
      <w:rFonts w:eastAsia="Arial"/>
    </w:rPr>
  </w:style>
  <w:style w:type="paragraph" w:customStyle="1" w:styleId="bronvermelding">
    <w:name w:val="bronvermelding"/>
    <w:basedOn w:val="Standaard"/>
    <w:rsid w:val="00260FA6"/>
    <w:pPr>
      <w:widowControl w:val="0"/>
      <w:tabs>
        <w:tab w:val="right" w:pos="9360"/>
      </w:tabs>
      <w:suppressAutoHyphens/>
      <w:autoSpaceDE w:val="0"/>
      <w:autoSpaceDN w:val="0"/>
      <w:adjustRightInd w:val="0"/>
      <w:spacing w:line="240" w:lineRule="atLeast"/>
    </w:pPr>
    <w:rPr>
      <w:rFonts w:ascii="CG Times 12pt" w:hAnsi="CG Times 12pt"/>
      <w:lang w:val="en-US"/>
    </w:rPr>
  </w:style>
  <w:style w:type="paragraph" w:styleId="Plattetekst">
    <w:name w:val="Body Text"/>
    <w:basedOn w:val="Standaard"/>
    <w:link w:val="PlattetekstChar"/>
    <w:rsid w:val="00260FA6"/>
    <w:pPr>
      <w:widowControl w:val="0"/>
      <w:tabs>
        <w:tab w:val="left" w:pos="-1440"/>
        <w:tab w:val="left" w:pos="-720"/>
        <w:tab w:val="left" w:pos="4678"/>
        <w:tab w:val="left" w:pos="7797"/>
        <w:tab w:val="left" w:pos="9072"/>
      </w:tabs>
      <w:autoSpaceDE w:val="0"/>
      <w:autoSpaceDN w:val="0"/>
      <w:adjustRightInd w:val="0"/>
      <w:spacing w:line="240" w:lineRule="atLeast"/>
    </w:pPr>
    <w:rPr>
      <w:rFonts w:ascii="Book Antiqua" w:hAnsi="Book Antiqua"/>
      <w:spacing w:val="-3"/>
    </w:rPr>
  </w:style>
  <w:style w:type="paragraph" w:customStyle="1" w:styleId="Lijstalinea1">
    <w:name w:val="Lijstalinea1"/>
    <w:basedOn w:val="Standaard"/>
    <w:rsid w:val="00F91EDF"/>
    <w:pPr>
      <w:spacing w:line="276" w:lineRule="auto"/>
      <w:ind w:left="720"/>
      <w:contextualSpacing/>
    </w:pPr>
    <w:rPr>
      <w:rFonts w:ascii="Calibri" w:hAnsi="Calibri"/>
      <w:sz w:val="22"/>
      <w:szCs w:val="22"/>
      <w:lang w:val="en-US" w:eastAsia="en-US"/>
    </w:rPr>
  </w:style>
  <w:style w:type="character" w:styleId="GevolgdeHyperlink">
    <w:name w:val="FollowedHyperlink"/>
    <w:basedOn w:val="Standaardalinea-lettertype"/>
    <w:rsid w:val="00FE0558"/>
    <w:rPr>
      <w:color w:val="800080"/>
      <w:u w:val="single"/>
    </w:rPr>
  </w:style>
  <w:style w:type="paragraph" w:styleId="Ballontekst">
    <w:name w:val="Balloon Text"/>
    <w:basedOn w:val="Standaard"/>
    <w:link w:val="BallontekstChar"/>
    <w:rsid w:val="005C0F1A"/>
    <w:rPr>
      <w:rFonts w:ascii="Tahoma" w:hAnsi="Tahoma" w:cs="Tahoma"/>
      <w:sz w:val="16"/>
      <w:szCs w:val="16"/>
    </w:rPr>
  </w:style>
  <w:style w:type="character" w:customStyle="1" w:styleId="BallontekstChar">
    <w:name w:val="Ballontekst Char"/>
    <w:basedOn w:val="Standaardalinea-lettertype"/>
    <w:link w:val="Ballontekst"/>
    <w:rsid w:val="005C0F1A"/>
    <w:rPr>
      <w:rFonts w:ascii="Tahoma" w:hAnsi="Tahoma" w:cs="Tahoma"/>
      <w:sz w:val="16"/>
      <w:szCs w:val="16"/>
    </w:rPr>
  </w:style>
  <w:style w:type="paragraph" w:styleId="Geenafstand">
    <w:name w:val="No Spacing"/>
    <w:uiPriority w:val="1"/>
    <w:qFormat/>
    <w:rsid w:val="000D27B3"/>
    <w:rPr>
      <w:rFonts w:asciiTheme="minorHAnsi" w:eastAsiaTheme="minorHAnsi" w:hAnsiTheme="minorHAnsi" w:cstheme="minorBidi"/>
      <w:sz w:val="22"/>
      <w:szCs w:val="22"/>
      <w:lang w:eastAsia="en-US"/>
    </w:rPr>
  </w:style>
  <w:style w:type="paragraph" w:styleId="Koptekst">
    <w:name w:val="header"/>
    <w:basedOn w:val="Standaard"/>
    <w:link w:val="KoptekstChar"/>
    <w:rsid w:val="008C7364"/>
    <w:pPr>
      <w:tabs>
        <w:tab w:val="center" w:pos="4536"/>
        <w:tab w:val="right" w:pos="9072"/>
      </w:tabs>
    </w:pPr>
  </w:style>
  <w:style w:type="character" w:customStyle="1" w:styleId="KoptekstChar">
    <w:name w:val="Koptekst Char"/>
    <w:basedOn w:val="Standaardalinea-lettertype"/>
    <w:link w:val="Koptekst"/>
    <w:rsid w:val="008C7364"/>
    <w:rPr>
      <w:sz w:val="24"/>
      <w:szCs w:val="24"/>
    </w:rPr>
  </w:style>
  <w:style w:type="character" w:customStyle="1" w:styleId="PlattetekstChar">
    <w:name w:val="Platte tekst Char"/>
    <w:basedOn w:val="Standaardalinea-lettertype"/>
    <w:link w:val="Plattetekst"/>
    <w:rsid w:val="00686978"/>
    <w:rPr>
      <w:rFonts w:ascii="Book Antiqua" w:hAnsi="Book Antiqua"/>
      <w:spacing w:val="-3"/>
      <w:sz w:val="24"/>
      <w:szCs w:val="24"/>
    </w:rPr>
  </w:style>
  <w:style w:type="character" w:styleId="Zwaar">
    <w:name w:val="Strong"/>
    <w:basedOn w:val="Standaardalinea-lettertype"/>
    <w:uiPriority w:val="22"/>
    <w:qFormat/>
    <w:rsid w:val="00893D68"/>
    <w:rPr>
      <w:b/>
      <w:bCs/>
    </w:rPr>
  </w:style>
  <w:style w:type="character" w:customStyle="1" w:styleId="gi">
    <w:name w:val="gi"/>
    <w:basedOn w:val="Standaardalinea-lettertype"/>
    <w:rsid w:val="00673432"/>
  </w:style>
  <w:style w:type="table" w:styleId="Tabelraster">
    <w:name w:val="Table Grid"/>
    <w:basedOn w:val="Standaardtabel"/>
    <w:rsid w:val="00744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zonderopmaak">
    <w:name w:val="Plain Text"/>
    <w:basedOn w:val="Standaard"/>
    <w:link w:val="TekstzonderopmaakChar"/>
    <w:uiPriority w:val="99"/>
    <w:unhideWhenUsed/>
    <w:rsid w:val="005B7229"/>
    <w:rPr>
      <w:rFonts w:ascii="Consolas" w:eastAsiaTheme="minorHAnsi" w:hAnsi="Consolas" w:cstheme="minorBidi"/>
      <w:sz w:val="21"/>
      <w:szCs w:val="21"/>
      <w:lang w:eastAsia="en-US"/>
    </w:rPr>
  </w:style>
  <w:style w:type="character" w:customStyle="1" w:styleId="TekstzonderopmaakChar">
    <w:name w:val="Tekst zonder opmaak Char"/>
    <w:basedOn w:val="Standaardalinea-lettertype"/>
    <w:link w:val="Tekstzonderopmaak"/>
    <w:uiPriority w:val="99"/>
    <w:rsid w:val="005B7229"/>
    <w:rPr>
      <w:rFonts w:ascii="Consolas" w:eastAsiaTheme="minorHAnsi" w:hAnsi="Consolas" w:cstheme="minorBidi"/>
      <w:sz w:val="21"/>
      <w:szCs w:val="21"/>
      <w:lang w:eastAsia="en-US"/>
    </w:rPr>
  </w:style>
  <w:style w:type="character" w:customStyle="1" w:styleId="Kop4Char">
    <w:name w:val="Kop 4 Char"/>
    <w:basedOn w:val="Standaardalinea-lettertype"/>
    <w:link w:val="Kop4"/>
    <w:rsid w:val="0084784D"/>
    <w:rPr>
      <w:rFonts w:asciiTheme="majorHAnsi" w:eastAsiaTheme="majorEastAsia" w:hAnsiTheme="majorHAnsi" w:cstheme="majorBidi"/>
      <w:b/>
      <w:bCs/>
      <w:i/>
      <w:iCs/>
      <w:color w:val="727CA3" w:themeColor="accent1"/>
      <w:sz w:val="24"/>
      <w:szCs w:val="24"/>
    </w:rPr>
  </w:style>
  <w:style w:type="character" w:styleId="Nadruk">
    <w:name w:val="Emphasis"/>
    <w:basedOn w:val="Standaardalinea-lettertype"/>
    <w:uiPriority w:val="20"/>
    <w:qFormat/>
    <w:rsid w:val="003C1FB0"/>
    <w:rPr>
      <w:i/>
      <w:iCs/>
    </w:rPr>
  </w:style>
  <w:style w:type="paragraph" w:customStyle="1" w:styleId="Default">
    <w:name w:val="Default"/>
    <w:rsid w:val="00A162C1"/>
    <w:pPr>
      <w:autoSpaceDE w:val="0"/>
      <w:autoSpaceDN w:val="0"/>
      <w:adjustRightInd w:val="0"/>
    </w:pPr>
    <w:rPr>
      <w:rFonts w:ascii="Calibri" w:eastAsiaTheme="minorHAnsi" w:hAnsi="Calibri" w:cs="Calibri"/>
      <w:color w:val="000000"/>
      <w:sz w:val="24"/>
      <w:szCs w:val="24"/>
      <w:lang w:eastAsia="en-US"/>
    </w:rPr>
  </w:style>
  <w:style w:type="character" w:styleId="Verwijzingopmerking">
    <w:name w:val="annotation reference"/>
    <w:basedOn w:val="Standaardalinea-lettertype"/>
    <w:uiPriority w:val="99"/>
    <w:semiHidden/>
    <w:unhideWhenUsed/>
    <w:rsid w:val="00944EDD"/>
    <w:rPr>
      <w:sz w:val="16"/>
      <w:szCs w:val="16"/>
    </w:rPr>
  </w:style>
  <w:style w:type="paragraph" w:styleId="Tekstopmerking">
    <w:name w:val="annotation text"/>
    <w:basedOn w:val="Standaard"/>
    <w:link w:val="TekstopmerkingChar"/>
    <w:uiPriority w:val="99"/>
    <w:semiHidden/>
    <w:unhideWhenUsed/>
    <w:rsid w:val="00944EDD"/>
    <w:rPr>
      <w:sz w:val="20"/>
      <w:szCs w:val="20"/>
    </w:rPr>
  </w:style>
  <w:style w:type="character" w:customStyle="1" w:styleId="TekstopmerkingChar">
    <w:name w:val="Tekst opmerking Char"/>
    <w:basedOn w:val="Standaardalinea-lettertype"/>
    <w:link w:val="Tekstopmerking"/>
    <w:uiPriority w:val="99"/>
    <w:semiHidden/>
    <w:rsid w:val="00944EDD"/>
  </w:style>
  <w:style w:type="paragraph" w:styleId="Onderwerpvanopmerking">
    <w:name w:val="annotation subject"/>
    <w:basedOn w:val="Tekstopmerking"/>
    <w:next w:val="Tekstopmerking"/>
    <w:link w:val="OnderwerpvanopmerkingChar"/>
    <w:semiHidden/>
    <w:unhideWhenUsed/>
    <w:rsid w:val="00944EDD"/>
    <w:rPr>
      <w:b/>
      <w:bCs/>
    </w:rPr>
  </w:style>
  <w:style w:type="character" w:customStyle="1" w:styleId="OnderwerpvanopmerkingChar">
    <w:name w:val="Onderwerp van opmerking Char"/>
    <w:basedOn w:val="TekstopmerkingChar"/>
    <w:link w:val="Onderwerpvanopmerking"/>
    <w:semiHidden/>
    <w:rsid w:val="00944EDD"/>
    <w:rPr>
      <w:b/>
      <w:bCs/>
    </w:rPr>
  </w:style>
  <w:style w:type="character" w:customStyle="1" w:styleId="m-1284744736023098481gmail-il">
    <w:name w:val="m_-1284744736023098481gmail-il"/>
    <w:basedOn w:val="Standaardalinea-lettertype"/>
    <w:rsid w:val="00C123EB"/>
  </w:style>
  <w:style w:type="character" w:customStyle="1" w:styleId="content">
    <w:name w:val="content"/>
    <w:basedOn w:val="Standaardalinea-lettertype"/>
    <w:rsid w:val="00632999"/>
  </w:style>
  <w:style w:type="character" w:styleId="Vermelding">
    <w:name w:val="Mention"/>
    <w:basedOn w:val="Standaardalinea-lettertype"/>
    <w:uiPriority w:val="99"/>
    <w:semiHidden/>
    <w:unhideWhenUsed/>
    <w:rsid w:val="00DC510A"/>
    <w:rPr>
      <w:color w:val="2B579A"/>
      <w:shd w:val="clear" w:color="auto" w:fill="E6E6E6"/>
    </w:rPr>
  </w:style>
  <w:style w:type="character" w:styleId="Onopgelostemelding">
    <w:name w:val="Unresolved Mention"/>
    <w:basedOn w:val="Standaardalinea-lettertype"/>
    <w:uiPriority w:val="99"/>
    <w:semiHidden/>
    <w:unhideWhenUsed/>
    <w:rsid w:val="00C96CF1"/>
    <w:rPr>
      <w:color w:val="808080"/>
      <w:shd w:val="clear" w:color="auto" w:fill="E6E6E6"/>
    </w:rPr>
  </w:style>
  <w:style w:type="paragraph" w:customStyle="1" w:styleId="paragraph">
    <w:name w:val="paragraph"/>
    <w:basedOn w:val="Standaard"/>
    <w:rsid w:val="00783C0D"/>
    <w:pPr>
      <w:spacing w:before="100" w:beforeAutospacing="1" w:after="100" w:afterAutospacing="1"/>
      <w:ind w:right="0"/>
      <w:jc w:val="left"/>
    </w:pPr>
  </w:style>
  <w:style w:type="character" w:customStyle="1" w:styleId="normaltextrun">
    <w:name w:val="normaltextrun"/>
    <w:basedOn w:val="Standaardalinea-lettertype"/>
    <w:rsid w:val="00783C0D"/>
  </w:style>
  <w:style w:type="character" w:customStyle="1" w:styleId="eop">
    <w:name w:val="eop"/>
    <w:basedOn w:val="Standaardalinea-lettertype"/>
    <w:rsid w:val="00783C0D"/>
  </w:style>
  <w:style w:type="character" w:customStyle="1" w:styleId="contextualspellingandgrammarerror">
    <w:name w:val="contextualspellingandgrammarerror"/>
    <w:basedOn w:val="Standaardalinea-lettertype"/>
    <w:rsid w:val="00783C0D"/>
  </w:style>
  <w:style w:type="character" w:customStyle="1" w:styleId="scxw103660131">
    <w:name w:val="scxw103660131"/>
    <w:basedOn w:val="Standaardalinea-lettertype"/>
    <w:rsid w:val="00783C0D"/>
  </w:style>
  <w:style w:type="character" w:customStyle="1" w:styleId="Kop3Char">
    <w:name w:val="Kop 3 Char"/>
    <w:basedOn w:val="Standaardalinea-lettertype"/>
    <w:link w:val="Kop3"/>
    <w:semiHidden/>
    <w:rsid w:val="00A45F5B"/>
    <w:rPr>
      <w:rFonts w:asciiTheme="majorHAnsi" w:eastAsiaTheme="majorEastAsia" w:hAnsiTheme="majorHAnsi" w:cstheme="majorBidi"/>
      <w:color w:val="363C53" w:themeColor="accent1" w:themeShade="7F"/>
      <w:sz w:val="24"/>
      <w:szCs w:val="24"/>
    </w:rPr>
  </w:style>
  <w:style w:type="paragraph" w:customStyle="1" w:styleId="Hoofdtekst">
    <w:name w:val="Hoofdtekst"/>
    <w:rsid w:val="00FF2699"/>
    <w:pPr>
      <w:pBdr>
        <w:top w:val="nil"/>
        <w:left w:val="nil"/>
        <w:bottom w:val="nil"/>
        <w:right w:val="nil"/>
        <w:between w:val="nil"/>
        <w:bar w:val="nil"/>
      </w:pBdr>
      <w:ind w:right="0"/>
      <w:jc w:val="left"/>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customStyle="1" w:styleId="Hyperlink0">
    <w:name w:val="Hyperlink.0"/>
    <w:basedOn w:val="Hyperlink"/>
    <w:rsid w:val="00FF2699"/>
    <w:rPr>
      <w:color w:val="B292CA" w:themeColor="hyperlink"/>
      <w:u w:val="single"/>
    </w:rPr>
  </w:style>
  <w:style w:type="character" w:styleId="Subtieleverwijzing">
    <w:name w:val="Subtle Reference"/>
    <w:basedOn w:val="Standaardalinea-lettertype"/>
    <w:uiPriority w:val="31"/>
    <w:qFormat/>
    <w:rsid w:val="003E7774"/>
    <w:rPr>
      <w:smallCaps/>
      <w:color w:val="5A5A5A" w:themeColor="text1" w:themeTint="A5"/>
    </w:rPr>
  </w:style>
  <w:style w:type="paragraph" w:customStyle="1" w:styleId="font8">
    <w:name w:val="font_8"/>
    <w:basedOn w:val="Standaard"/>
    <w:rsid w:val="00E23D39"/>
    <w:pPr>
      <w:spacing w:before="100" w:beforeAutospacing="1" w:after="100" w:afterAutospacing="1"/>
      <w:ind w:right="0"/>
      <w:jc w:val="left"/>
    </w:pPr>
  </w:style>
  <w:style w:type="character" w:customStyle="1" w:styleId="wixui-rich-texttext">
    <w:name w:val="wixui-rich-text__text"/>
    <w:basedOn w:val="Standaardalinea-lettertype"/>
    <w:rsid w:val="00E23D39"/>
  </w:style>
  <w:style w:type="character" w:customStyle="1" w:styleId="wixguard">
    <w:name w:val="wixguard"/>
    <w:basedOn w:val="Standaardalinea-lettertype"/>
    <w:rsid w:val="00E23D39"/>
  </w:style>
  <w:style w:type="paragraph" w:customStyle="1" w:styleId="has-medium-font-size">
    <w:name w:val="has-medium-font-size"/>
    <w:basedOn w:val="Standaard"/>
    <w:rsid w:val="00161E7A"/>
    <w:pPr>
      <w:ind w:right="0"/>
      <w:jc w:val="left"/>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4097">
      <w:bodyDiv w:val="1"/>
      <w:marLeft w:val="0"/>
      <w:marRight w:val="0"/>
      <w:marTop w:val="0"/>
      <w:marBottom w:val="0"/>
      <w:divBdr>
        <w:top w:val="none" w:sz="0" w:space="0" w:color="auto"/>
        <w:left w:val="none" w:sz="0" w:space="0" w:color="auto"/>
        <w:bottom w:val="none" w:sz="0" w:space="0" w:color="auto"/>
        <w:right w:val="none" w:sz="0" w:space="0" w:color="auto"/>
      </w:divBdr>
    </w:div>
    <w:div w:id="83500373">
      <w:bodyDiv w:val="1"/>
      <w:marLeft w:val="0"/>
      <w:marRight w:val="0"/>
      <w:marTop w:val="0"/>
      <w:marBottom w:val="0"/>
      <w:divBdr>
        <w:top w:val="none" w:sz="0" w:space="0" w:color="auto"/>
        <w:left w:val="none" w:sz="0" w:space="0" w:color="auto"/>
        <w:bottom w:val="none" w:sz="0" w:space="0" w:color="auto"/>
        <w:right w:val="none" w:sz="0" w:space="0" w:color="auto"/>
      </w:divBdr>
    </w:div>
    <w:div w:id="108354538">
      <w:bodyDiv w:val="1"/>
      <w:marLeft w:val="0"/>
      <w:marRight w:val="0"/>
      <w:marTop w:val="0"/>
      <w:marBottom w:val="0"/>
      <w:divBdr>
        <w:top w:val="none" w:sz="0" w:space="0" w:color="auto"/>
        <w:left w:val="none" w:sz="0" w:space="0" w:color="auto"/>
        <w:bottom w:val="none" w:sz="0" w:space="0" w:color="auto"/>
        <w:right w:val="none" w:sz="0" w:space="0" w:color="auto"/>
      </w:divBdr>
    </w:div>
    <w:div w:id="124155889">
      <w:bodyDiv w:val="1"/>
      <w:marLeft w:val="0"/>
      <w:marRight w:val="0"/>
      <w:marTop w:val="0"/>
      <w:marBottom w:val="0"/>
      <w:divBdr>
        <w:top w:val="none" w:sz="0" w:space="0" w:color="auto"/>
        <w:left w:val="none" w:sz="0" w:space="0" w:color="auto"/>
        <w:bottom w:val="none" w:sz="0" w:space="0" w:color="auto"/>
        <w:right w:val="none" w:sz="0" w:space="0" w:color="auto"/>
      </w:divBdr>
    </w:div>
    <w:div w:id="130827857">
      <w:bodyDiv w:val="1"/>
      <w:marLeft w:val="0"/>
      <w:marRight w:val="0"/>
      <w:marTop w:val="0"/>
      <w:marBottom w:val="0"/>
      <w:divBdr>
        <w:top w:val="none" w:sz="0" w:space="0" w:color="auto"/>
        <w:left w:val="none" w:sz="0" w:space="0" w:color="auto"/>
        <w:bottom w:val="none" w:sz="0" w:space="0" w:color="auto"/>
        <w:right w:val="none" w:sz="0" w:space="0" w:color="auto"/>
      </w:divBdr>
    </w:div>
    <w:div w:id="135877847">
      <w:bodyDiv w:val="1"/>
      <w:marLeft w:val="0"/>
      <w:marRight w:val="0"/>
      <w:marTop w:val="0"/>
      <w:marBottom w:val="0"/>
      <w:divBdr>
        <w:top w:val="none" w:sz="0" w:space="0" w:color="auto"/>
        <w:left w:val="none" w:sz="0" w:space="0" w:color="auto"/>
        <w:bottom w:val="none" w:sz="0" w:space="0" w:color="auto"/>
        <w:right w:val="none" w:sz="0" w:space="0" w:color="auto"/>
      </w:divBdr>
    </w:div>
    <w:div w:id="138617555">
      <w:bodyDiv w:val="1"/>
      <w:marLeft w:val="0"/>
      <w:marRight w:val="0"/>
      <w:marTop w:val="0"/>
      <w:marBottom w:val="0"/>
      <w:divBdr>
        <w:top w:val="none" w:sz="0" w:space="0" w:color="auto"/>
        <w:left w:val="none" w:sz="0" w:space="0" w:color="auto"/>
        <w:bottom w:val="none" w:sz="0" w:space="0" w:color="auto"/>
        <w:right w:val="none" w:sz="0" w:space="0" w:color="auto"/>
      </w:divBdr>
    </w:div>
    <w:div w:id="145047730">
      <w:bodyDiv w:val="1"/>
      <w:marLeft w:val="0"/>
      <w:marRight w:val="0"/>
      <w:marTop w:val="0"/>
      <w:marBottom w:val="0"/>
      <w:divBdr>
        <w:top w:val="none" w:sz="0" w:space="0" w:color="auto"/>
        <w:left w:val="none" w:sz="0" w:space="0" w:color="auto"/>
        <w:bottom w:val="none" w:sz="0" w:space="0" w:color="auto"/>
        <w:right w:val="none" w:sz="0" w:space="0" w:color="auto"/>
      </w:divBdr>
    </w:div>
    <w:div w:id="225071585">
      <w:bodyDiv w:val="1"/>
      <w:marLeft w:val="0"/>
      <w:marRight w:val="0"/>
      <w:marTop w:val="0"/>
      <w:marBottom w:val="0"/>
      <w:divBdr>
        <w:top w:val="none" w:sz="0" w:space="0" w:color="auto"/>
        <w:left w:val="none" w:sz="0" w:space="0" w:color="auto"/>
        <w:bottom w:val="none" w:sz="0" w:space="0" w:color="auto"/>
        <w:right w:val="none" w:sz="0" w:space="0" w:color="auto"/>
      </w:divBdr>
    </w:div>
    <w:div w:id="240869495">
      <w:bodyDiv w:val="1"/>
      <w:marLeft w:val="0"/>
      <w:marRight w:val="0"/>
      <w:marTop w:val="0"/>
      <w:marBottom w:val="0"/>
      <w:divBdr>
        <w:top w:val="none" w:sz="0" w:space="0" w:color="auto"/>
        <w:left w:val="none" w:sz="0" w:space="0" w:color="auto"/>
        <w:bottom w:val="none" w:sz="0" w:space="0" w:color="auto"/>
        <w:right w:val="none" w:sz="0" w:space="0" w:color="auto"/>
      </w:divBdr>
    </w:div>
    <w:div w:id="269168619">
      <w:bodyDiv w:val="1"/>
      <w:marLeft w:val="0"/>
      <w:marRight w:val="0"/>
      <w:marTop w:val="0"/>
      <w:marBottom w:val="0"/>
      <w:divBdr>
        <w:top w:val="none" w:sz="0" w:space="0" w:color="auto"/>
        <w:left w:val="none" w:sz="0" w:space="0" w:color="auto"/>
        <w:bottom w:val="none" w:sz="0" w:space="0" w:color="auto"/>
        <w:right w:val="none" w:sz="0" w:space="0" w:color="auto"/>
      </w:divBdr>
    </w:div>
    <w:div w:id="274487496">
      <w:bodyDiv w:val="1"/>
      <w:marLeft w:val="0"/>
      <w:marRight w:val="0"/>
      <w:marTop w:val="0"/>
      <w:marBottom w:val="0"/>
      <w:divBdr>
        <w:top w:val="none" w:sz="0" w:space="0" w:color="auto"/>
        <w:left w:val="none" w:sz="0" w:space="0" w:color="auto"/>
        <w:bottom w:val="none" w:sz="0" w:space="0" w:color="auto"/>
        <w:right w:val="none" w:sz="0" w:space="0" w:color="auto"/>
      </w:divBdr>
    </w:div>
    <w:div w:id="298733285">
      <w:bodyDiv w:val="1"/>
      <w:marLeft w:val="0"/>
      <w:marRight w:val="0"/>
      <w:marTop w:val="0"/>
      <w:marBottom w:val="0"/>
      <w:divBdr>
        <w:top w:val="none" w:sz="0" w:space="0" w:color="auto"/>
        <w:left w:val="none" w:sz="0" w:space="0" w:color="auto"/>
        <w:bottom w:val="none" w:sz="0" w:space="0" w:color="auto"/>
        <w:right w:val="none" w:sz="0" w:space="0" w:color="auto"/>
      </w:divBdr>
    </w:div>
    <w:div w:id="317075539">
      <w:bodyDiv w:val="1"/>
      <w:marLeft w:val="0"/>
      <w:marRight w:val="0"/>
      <w:marTop w:val="0"/>
      <w:marBottom w:val="0"/>
      <w:divBdr>
        <w:top w:val="none" w:sz="0" w:space="0" w:color="auto"/>
        <w:left w:val="none" w:sz="0" w:space="0" w:color="auto"/>
        <w:bottom w:val="none" w:sz="0" w:space="0" w:color="auto"/>
        <w:right w:val="none" w:sz="0" w:space="0" w:color="auto"/>
      </w:divBdr>
    </w:div>
    <w:div w:id="319694877">
      <w:bodyDiv w:val="1"/>
      <w:marLeft w:val="0"/>
      <w:marRight w:val="0"/>
      <w:marTop w:val="0"/>
      <w:marBottom w:val="0"/>
      <w:divBdr>
        <w:top w:val="none" w:sz="0" w:space="0" w:color="auto"/>
        <w:left w:val="none" w:sz="0" w:space="0" w:color="auto"/>
        <w:bottom w:val="none" w:sz="0" w:space="0" w:color="auto"/>
        <w:right w:val="none" w:sz="0" w:space="0" w:color="auto"/>
      </w:divBdr>
    </w:div>
    <w:div w:id="451896970">
      <w:bodyDiv w:val="1"/>
      <w:marLeft w:val="0"/>
      <w:marRight w:val="0"/>
      <w:marTop w:val="0"/>
      <w:marBottom w:val="0"/>
      <w:divBdr>
        <w:top w:val="none" w:sz="0" w:space="0" w:color="auto"/>
        <w:left w:val="none" w:sz="0" w:space="0" w:color="auto"/>
        <w:bottom w:val="none" w:sz="0" w:space="0" w:color="auto"/>
        <w:right w:val="none" w:sz="0" w:space="0" w:color="auto"/>
      </w:divBdr>
    </w:div>
    <w:div w:id="454253991">
      <w:bodyDiv w:val="1"/>
      <w:marLeft w:val="0"/>
      <w:marRight w:val="0"/>
      <w:marTop w:val="0"/>
      <w:marBottom w:val="0"/>
      <w:divBdr>
        <w:top w:val="none" w:sz="0" w:space="0" w:color="auto"/>
        <w:left w:val="none" w:sz="0" w:space="0" w:color="auto"/>
        <w:bottom w:val="none" w:sz="0" w:space="0" w:color="auto"/>
        <w:right w:val="none" w:sz="0" w:space="0" w:color="auto"/>
      </w:divBdr>
    </w:div>
    <w:div w:id="454756452">
      <w:bodyDiv w:val="1"/>
      <w:marLeft w:val="0"/>
      <w:marRight w:val="0"/>
      <w:marTop w:val="0"/>
      <w:marBottom w:val="0"/>
      <w:divBdr>
        <w:top w:val="none" w:sz="0" w:space="0" w:color="auto"/>
        <w:left w:val="none" w:sz="0" w:space="0" w:color="auto"/>
        <w:bottom w:val="none" w:sz="0" w:space="0" w:color="auto"/>
        <w:right w:val="none" w:sz="0" w:space="0" w:color="auto"/>
      </w:divBdr>
    </w:div>
    <w:div w:id="475220896">
      <w:bodyDiv w:val="1"/>
      <w:marLeft w:val="0"/>
      <w:marRight w:val="0"/>
      <w:marTop w:val="0"/>
      <w:marBottom w:val="0"/>
      <w:divBdr>
        <w:top w:val="none" w:sz="0" w:space="0" w:color="auto"/>
        <w:left w:val="none" w:sz="0" w:space="0" w:color="auto"/>
        <w:bottom w:val="none" w:sz="0" w:space="0" w:color="auto"/>
        <w:right w:val="none" w:sz="0" w:space="0" w:color="auto"/>
      </w:divBdr>
    </w:div>
    <w:div w:id="484736171">
      <w:bodyDiv w:val="1"/>
      <w:marLeft w:val="0"/>
      <w:marRight w:val="0"/>
      <w:marTop w:val="0"/>
      <w:marBottom w:val="0"/>
      <w:divBdr>
        <w:top w:val="none" w:sz="0" w:space="0" w:color="auto"/>
        <w:left w:val="none" w:sz="0" w:space="0" w:color="auto"/>
        <w:bottom w:val="none" w:sz="0" w:space="0" w:color="auto"/>
        <w:right w:val="none" w:sz="0" w:space="0" w:color="auto"/>
      </w:divBdr>
    </w:div>
    <w:div w:id="522206286">
      <w:bodyDiv w:val="1"/>
      <w:marLeft w:val="0"/>
      <w:marRight w:val="0"/>
      <w:marTop w:val="0"/>
      <w:marBottom w:val="0"/>
      <w:divBdr>
        <w:top w:val="none" w:sz="0" w:space="0" w:color="auto"/>
        <w:left w:val="none" w:sz="0" w:space="0" w:color="auto"/>
        <w:bottom w:val="none" w:sz="0" w:space="0" w:color="auto"/>
        <w:right w:val="none" w:sz="0" w:space="0" w:color="auto"/>
      </w:divBdr>
    </w:div>
    <w:div w:id="532765585">
      <w:bodyDiv w:val="1"/>
      <w:marLeft w:val="0"/>
      <w:marRight w:val="0"/>
      <w:marTop w:val="0"/>
      <w:marBottom w:val="0"/>
      <w:divBdr>
        <w:top w:val="none" w:sz="0" w:space="0" w:color="auto"/>
        <w:left w:val="none" w:sz="0" w:space="0" w:color="auto"/>
        <w:bottom w:val="none" w:sz="0" w:space="0" w:color="auto"/>
        <w:right w:val="none" w:sz="0" w:space="0" w:color="auto"/>
      </w:divBdr>
    </w:div>
    <w:div w:id="553005255">
      <w:bodyDiv w:val="1"/>
      <w:marLeft w:val="0"/>
      <w:marRight w:val="0"/>
      <w:marTop w:val="0"/>
      <w:marBottom w:val="0"/>
      <w:divBdr>
        <w:top w:val="none" w:sz="0" w:space="0" w:color="auto"/>
        <w:left w:val="none" w:sz="0" w:space="0" w:color="auto"/>
        <w:bottom w:val="none" w:sz="0" w:space="0" w:color="auto"/>
        <w:right w:val="none" w:sz="0" w:space="0" w:color="auto"/>
      </w:divBdr>
    </w:div>
    <w:div w:id="585310738">
      <w:bodyDiv w:val="1"/>
      <w:marLeft w:val="0"/>
      <w:marRight w:val="0"/>
      <w:marTop w:val="0"/>
      <w:marBottom w:val="0"/>
      <w:divBdr>
        <w:top w:val="none" w:sz="0" w:space="0" w:color="auto"/>
        <w:left w:val="none" w:sz="0" w:space="0" w:color="auto"/>
        <w:bottom w:val="none" w:sz="0" w:space="0" w:color="auto"/>
        <w:right w:val="none" w:sz="0" w:space="0" w:color="auto"/>
      </w:divBdr>
    </w:div>
    <w:div w:id="585652272">
      <w:bodyDiv w:val="1"/>
      <w:marLeft w:val="0"/>
      <w:marRight w:val="0"/>
      <w:marTop w:val="0"/>
      <w:marBottom w:val="0"/>
      <w:divBdr>
        <w:top w:val="none" w:sz="0" w:space="0" w:color="auto"/>
        <w:left w:val="none" w:sz="0" w:space="0" w:color="auto"/>
        <w:bottom w:val="none" w:sz="0" w:space="0" w:color="auto"/>
        <w:right w:val="none" w:sz="0" w:space="0" w:color="auto"/>
      </w:divBdr>
    </w:div>
    <w:div w:id="663123755">
      <w:bodyDiv w:val="1"/>
      <w:marLeft w:val="0"/>
      <w:marRight w:val="0"/>
      <w:marTop w:val="0"/>
      <w:marBottom w:val="0"/>
      <w:divBdr>
        <w:top w:val="none" w:sz="0" w:space="0" w:color="auto"/>
        <w:left w:val="none" w:sz="0" w:space="0" w:color="auto"/>
        <w:bottom w:val="none" w:sz="0" w:space="0" w:color="auto"/>
        <w:right w:val="none" w:sz="0" w:space="0" w:color="auto"/>
      </w:divBdr>
    </w:div>
    <w:div w:id="688990197">
      <w:bodyDiv w:val="1"/>
      <w:marLeft w:val="0"/>
      <w:marRight w:val="0"/>
      <w:marTop w:val="0"/>
      <w:marBottom w:val="0"/>
      <w:divBdr>
        <w:top w:val="none" w:sz="0" w:space="0" w:color="auto"/>
        <w:left w:val="none" w:sz="0" w:space="0" w:color="auto"/>
        <w:bottom w:val="none" w:sz="0" w:space="0" w:color="auto"/>
        <w:right w:val="none" w:sz="0" w:space="0" w:color="auto"/>
      </w:divBdr>
    </w:div>
    <w:div w:id="759063016">
      <w:bodyDiv w:val="1"/>
      <w:marLeft w:val="0"/>
      <w:marRight w:val="0"/>
      <w:marTop w:val="0"/>
      <w:marBottom w:val="0"/>
      <w:divBdr>
        <w:top w:val="none" w:sz="0" w:space="0" w:color="auto"/>
        <w:left w:val="none" w:sz="0" w:space="0" w:color="auto"/>
        <w:bottom w:val="none" w:sz="0" w:space="0" w:color="auto"/>
        <w:right w:val="none" w:sz="0" w:space="0" w:color="auto"/>
      </w:divBdr>
    </w:div>
    <w:div w:id="767505317">
      <w:bodyDiv w:val="1"/>
      <w:marLeft w:val="0"/>
      <w:marRight w:val="0"/>
      <w:marTop w:val="0"/>
      <w:marBottom w:val="0"/>
      <w:divBdr>
        <w:top w:val="none" w:sz="0" w:space="0" w:color="auto"/>
        <w:left w:val="none" w:sz="0" w:space="0" w:color="auto"/>
        <w:bottom w:val="none" w:sz="0" w:space="0" w:color="auto"/>
        <w:right w:val="none" w:sz="0" w:space="0" w:color="auto"/>
      </w:divBdr>
    </w:div>
    <w:div w:id="778333857">
      <w:bodyDiv w:val="1"/>
      <w:marLeft w:val="0"/>
      <w:marRight w:val="0"/>
      <w:marTop w:val="0"/>
      <w:marBottom w:val="0"/>
      <w:divBdr>
        <w:top w:val="none" w:sz="0" w:space="0" w:color="auto"/>
        <w:left w:val="none" w:sz="0" w:space="0" w:color="auto"/>
        <w:bottom w:val="none" w:sz="0" w:space="0" w:color="auto"/>
        <w:right w:val="none" w:sz="0" w:space="0" w:color="auto"/>
      </w:divBdr>
    </w:div>
    <w:div w:id="780497508">
      <w:bodyDiv w:val="1"/>
      <w:marLeft w:val="0"/>
      <w:marRight w:val="0"/>
      <w:marTop w:val="0"/>
      <w:marBottom w:val="0"/>
      <w:divBdr>
        <w:top w:val="none" w:sz="0" w:space="0" w:color="auto"/>
        <w:left w:val="none" w:sz="0" w:space="0" w:color="auto"/>
        <w:bottom w:val="none" w:sz="0" w:space="0" w:color="auto"/>
        <w:right w:val="none" w:sz="0" w:space="0" w:color="auto"/>
      </w:divBdr>
    </w:div>
    <w:div w:id="794832809">
      <w:bodyDiv w:val="1"/>
      <w:marLeft w:val="0"/>
      <w:marRight w:val="0"/>
      <w:marTop w:val="0"/>
      <w:marBottom w:val="0"/>
      <w:divBdr>
        <w:top w:val="none" w:sz="0" w:space="0" w:color="auto"/>
        <w:left w:val="none" w:sz="0" w:space="0" w:color="auto"/>
        <w:bottom w:val="none" w:sz="0" w:space="0" w:color="auto"/>
        <w:right w:val="none" w:sz="0" w:space="0" w:color="auto"/>
      </w:divBdr>
    </w:div>
    <w:div w:id="800458757">
      <w:bodyDiv w:val="1"/>
      <w:marLeft w:val="0"/>
      <w:marRight w:val="0"/>
      <w:marTop w:val="0"/>
      <w:marBottom w:val="0"/>
      <w:divBdr>
        <w:top w:val="none" w:sz="0" w:space="0" w:color="auto"/>
        <w:left w:val="none" w:sz="0" w:space="0" w:color="auto"/>
        <w:bottom w:val="none" w:sz="0" w:space="0" w:color="auto"/>
        <w:right w:val="none" w:sz="0" w:space="0" w:color="auto"/>
      </w:divBdr>
    </w:div>
    <w:div w:id="818307598">
      <w:bodyDiv w:val="1"/>
      <w:marLeft w:val="0"/>
      <w:marRight w:val="0"/>
      <w:marTop w:val="0"/>
      <w:marBottom w:val="0"/>
      <w:divBdr>
        <w:top w:val="none" w:sz="0" w:space="0" w:color="auto"/>
        <w:left w:val="none" w:sz="0" w:space="0" w:color="auto"/>
        <w:bottom w:val="none" w:sz="0" w:space="0" w:color="auto"/>
        <w:right w:val="none" w:sz="0" w:space="0" w:color="auto"/>
      </w:divBdr>
    </w:div>
    <w:div w:id="852844352">
      <w:bodyDiv w:val="1"/>
      <w:marLeft w:val="0"/>
      <w:marRight w:val="0"/>
      <w:marTop w:val="0"/>
      <w:marBottom w:val="0"/>
      <w:divBdr>
        <w:top w:val="none" w:sz="0" w:space="0" w:color="auto"/>
        <w:left w:val="none" w:sz="0" w:space="0" w:color="auto"/>
        <w:bottom w:val="none" w:sz="0" w:space="0" w:color="auto"/>
        <w:right w:val="none" w:sz="0" w:space="0" w:color="auto"/>
      </w:divBdr>
    </w:div>
    <w:div w:id="891620351">
      <w:bodyDiv w:val="1"/>
      <w:marLeft w:val="0"/>
      <w:marRight w:val="0"/>
      <w:marTop w:val="0"/>
      <w:marBottom w:val="0"/>
      <w:divBdr>
        <w:top w:val="none" w:sz="0" w:space="0" w:color="auto"/>
        <w:left w:val="none" w:sz="0" w:space="0" w:color="auto"/>
        <w:bottom w:val="none" w:sz="0" w:space="0" w:color="auto"/>
        <w:right w:val="none" w:sz="0" w:space="0" w:color="auto"/>
      </w:divBdr>
    </w:div>
    <w:div w:id="929580603">
      <w:bodyDiv w:val="1"/>
      <w:marLeft w:val="0"/>
      <w:marRight w:val="0"/>
      <w:marTop w:val="0"/>
      <w:marBottom w:val="0"/>
      <w:divBdr>
        <w:top w:val="none" w:sz="0" w:space="0" w:color="auto"/>
        <w:left w:val="none" w:sz="0" w:space="0" w:color="auto"/>
        <w:bottom w:val="none" w:sz="0" w:space="0" w:color="auto"/>
        <w:right w:val="none" w:sz="0" w:space="0" w:color="auto"/>
      </w:divBdr>
    </w:div>
    <w:div w:id="934903145">
      <w:bodyDiv w:val="1"/>
      <w:marLeft w:val="0"/>
      <w:marRight w:val="0"/>
      <w:marTop w:val="0"/>
      <w:marBottom w:val="0"/>
      <w:divBdr>
        <w:top w:val="none" w:sz="0" w:space="0" w:color="auto"/>
        <w:left w:val="none" w:sz="0" w:space="0" w:color="auto"/>
        <w:bottom w:val="none" w:sz="0" w:space="0" w:color="auto"/>
        <w:right w:val="none" w:sz="0" w:space="0" w:color="auto"/>
      </w:divBdr>
    </w:div>
    <w:div w:id="959535025">
      <w:bodyDiv w:val="1"/>
      <w:marLeft w:val="0"/>
      <w:marRight w:val="0"/>
      <w:marTop w:val="0"/>
      <w:marBottom w:val="0"/>
      <w:divBdr>
        <w:top w:val="none" w:sz="0" w:space="0" w:color="auto"/>
        <w:left w:val="none" w:sz="0" w:space="0" w:color="auto"/>
        <w:bottom w:val="none" w:sz="0" w:space="0" w:color="auto"/>
        <w:right w:val="none" w:sz="0" w:space="0" w:color="auto"/>
      </w:divBdr>
    </w:div>
    <w:div w:id="978876789">
      <w:bodyDiv w:val="1"/>
      <w:marLeft w:val="0"/>
      <w:marRight w:val="0"/>
      <w:marTop w:val="0"/>
      <w:marBottom w:val="0"/>
      <w:divBdr>
        <w:top w:val="none" w:sz="0" w:space="0" w:color="auto"/>
        <w:left w:val="none" w:sz="0" w:space="0" w:color="auto"/>
        <w:bottom w:val="none" w:sz="0" w:space="0" w:color="auto"/>
        <w:right w:val="none" w:sz="0" w:space="0" w:color="auto"/>
      </w:divBdr>
    </w:div>
    <w:div w:id="979456212">
      <w:bodyDiv w:val="1"/>
      <w:marLeft w:val="0"/>
      <w:marRight w:val="0"/>
      <w:marTop w:val="0"/>
      <w:marBottom w:val="0"/>
      <w:divBdr>
        <w:top w:val="none" w:sz="0" w:space="0" w:color="auto"/>
        <w:left w:val="none" w:sz="0" w:space="0" w:color="auto"/>
        <w:bottom w:val="none" w:sz="0" w:space="0" w:color="auto"/>
        <w:right w:val="none" w:sz="0" w:space="0" w:color="auto"/>
      </w:divBdr>
    </w:div>
    <w:div w:id="1040860726">
      <w:bodyDiv w:val="1"/>
      <w:marLeft w:val="0"/>
      <w:marRight w:val="0"/>
      <w:marTop w:val="0"/>
      <w:marBottom w:val="0"/>
      <w:divBdr>
        <w:top w:val="none" w:sz="0" w:space="0" w:color="auto"/>
        <w:left w:val="none" w:sz="0" w:space="0" w:color="auto"/>
        <w:bottom w:val="none" w:sz="0" w:space="0" w:color="auto"/>
        <w:right w:val="none" w:sz="0" w:space="0" w:color="auto"/>
      </w:divBdr>
    </w:div>
    <w:div w:id="1080368844">
      <w:bodyDiv w:val="1"/>
      <w:marLeft w:val="0"/>
      <w:marRight w:val="0"/>
      <w:marTop w:val="0"/>
      <w:marBottom w:val="0"/>
      <w:divBdr>
        <w:top w:val="none" w:sz="0" w:space="0" w:color="auto"/>
        <w:left w:val="none" w:sz="0" w:space="0" w:color="auto"/>
        <w:bottom w:val="none" w:sz="0" w:space="0" w:color="auto"/>
        <w:right w:val="none" w:sz="0" w:space="0" w:color="auto"/>
      </w:divBdr>
    </w:div>
    <w:div w:id="1184245352">
      <w:bodyDiv w:val="1"/>
      <w:marLeft w:val="0"/>
      <w:marRight w:val="0"/>
      <w:marTop w:val="0"/>
      <w:marBottom w:val="0"/>
      <w:divBdr>
        <w:top w:val="none" w:sz="0" w:space="0" w:color="auto"/>
        <w:left w:val="none" w:sz="0" w:space="0" w:color="auto"/>
        <w:bottom w:val="none" w:sz="0" w:space="0" w:color="auto"/>
        <w:right w:val="none" w:sz="0" w:space="0" w:color="auto"/>
      </w:divBdr>
    </w:div>
    <w:div w:id="1231692112">
      <w:bodyDiv w:val="1"/>
      <w:marLeft w:val="0"/>
      <w:marRight w:val="0"/>
      <w:marTop w:val="0"/>
      <w:marBottom w:val="0"/>
      <w:divBdr>
        <w:top w:val="none" w:sz="0" w:space="0" w:color="auto"/>
        <w:left w:val="none" w:sz="0" w:space="0" w:color="auto"/>
        <w:bottom w:val="none" w:sz="0" w:space="0" w:color="auto"/>
        <w:right w:val="none" w:sz="0" w:space="0" w:color="auto"/>
      </w:divBdr>
    </w:div>
    <w:div w:id="1237394203">
      <w:bodyDiv w:val="1"/>
      <w:marLeft w:val="0"/>
      <w:marRight w:val="0"/>
      <w:marTop w:val="0"/>
      <w:marBottom w:val="0"/>
      <w:divBdr>
        <w:top w:val="none" w:sz="0" w:space="0" w:color="auto"/>
        <w:left w:val="none" w:sz="0" w:space="0" w:color="auto"/>
        <w:bottom w:val="none" w:sz="0" w:space="0" w:color="auto"/>
        <w:right w:val="none" w:sz="0" w:space="0" w:color="auto"/>
      </w:divBdr>
    </w:div>
    <w:div w:id="1252739594">
      <w:bodyDiv w:val="1"/>
      <w:marLeft w:val="0"/>
      <w:marRight w:val="0"/>
      <w:marTop w:val="0"/>
      <w:marBottom w:val="0"/>
      <w:divBdr>
        <w:top w:val="none" w:sz="0" w:space="0" w:color="auto"/>
        <w:left w:val="none" w:sz="0" w:space="0" w:color="auto"/>
        <w:bottom w:val="none" w:sz="0" w:space="0" w:color="auto"/>
        <w:right w:val="none" w:sz="0" w:space="0" w:color="auto"/>
      </w:divBdr>
    </w:div>
    <w:div w:id="1275819129">
      <w:bodyDiv w:val="1"/>
      <w:marLeft w:val="0"/>
      <w:marRight w:val="0"/>
      <w:marTop w:val="0"/>
      <w:marBottom w:val="0"/>
      <w:divBdr>
        <w:top w:val="none" w:sz="0" w:space="0" w:color="auto"/>
        <w:left w:val="none" w:sz="0" w:space="0" w:color="auto"/>
        <w:bottom w:val="none" w:sz="0" w:space="0" w:color="auto"/>
        <w:right w:val="none" w:sz="0" w:space="0" w:color="auto"/>
      </w:divBdr>
    </w:div>
    <w:div w:id="1291933212">
      <w:bodyDiv w:val="1"/>
      <w:marLeft w:val="0"/>
      <w:marRight w:val="0"/>
      <w:marTop w:val="0"/>
      <w:marBottom w:val="0"/>
      <w:divBdr>
        <w:top w:val="none" w:sz="0" w:space="0" w:color="auto"/>
        <w:left w:val="none" w:sz="0" w:space="0" w:color="auto"/>
        <w:bottom w:val="none" w:sz="0" w:space="0" w:color="auto"/>
        <w:right w:val="none" w:sz="0" w:space="0" w:color="auto"/>
      </w:divBdr>
    </w:div>
    <w:div w:id="1343387779">
      <w:bodyDiv w:val="1"/>
      <w:marLeft w:val="0"/>
      <w:marRight w:val="0"/>
      <w:marTop w:val="0"/>
      <w:marBottom w:val="0"/>
      <w:divBdr>
        <w:top w:val="none" w:sz="0" w:space="0" w:color="auto"/>
        <w:left w:val="none" w:sz="0" w:space="0" w:color="auto"/>
        <w:bottom w:val="none" w:sz="0" w:space="0" w:color="auto"/>
        <w:right w:val="none" w:sz="0" w:space="0" w:color="auto"/>
      </w:divBdr>
    </w:div>
    <w:div w:id="1403525203">
      <w:bodyDiv w:val="1"/>
      <w:marLeft w:val="0"/>
      <w:marRight w:val="0"/>
      <w:marTop w:val="0"/>
      <w:marBottom w:val="0"/>
      <w:divBdr>
        <w:top w:val="none" w:sz="0" w:space="0" w:color="auto"/>
        <w:left w:val="none" w:sz="0" w:space="0" w:color="auto"/>
        <w:bottom w:val="none" w:sz="0" w:space="0" w:color="auto"/>
        <w:right w:val="none" w:sz="0" w:space="0" w:color="auto"/>
      </w:divBdr>
    </w:div>
    <w:div w:id="1433236790">
      <w:bodyDiv w:val="1"/>
      <w:marLeft w:val="0"/>
      <w:marRight w:val="0"/>
      <w:marTop w:val="0"/>
      <w:marBottom w:val="0"/>
      <w:divBdr>
        <w:top w:val="none" w:sz="0" w:space="0" w:color="auto"/>
        <w:left w:val="none" w:sz="0" w:space="0" w:color="auto"/>
        <w:bottom w:val="none" w:sz="0" w:space="0" w:color="auto"/>
        <w:right w:val="none" w:sz="0" w:space="0" w:color="auto"/>
      </w:divBdr>
    </w:div>
    <w:div w:id="1481574078">
      <w:bodyDiv w:val="1"/>
      <w:marLeft w:val="0"/>
      <w:marRight w:val="0"/>
      <w:marTop w:val="0"/>
      <w:marBottom w:val="0"/>
      <w:divBdr>
        <w:top w:val="none" w:sz="0" w:space="0" w:color="auto"/>
        <w:left w:val="none" w:sz="0" w:space="0" w:color="auto"/>
        <w:bottom w:val="none" w:sz="0" w:space="0" w:color="auto"/>
        <w:right w:val="none" w:sz="0" w:space="0" w:color="auto"/>
      </w:divBdr>
    </w:div>
    <w:div w:id="1507212644">
      <w:bodyDiv w:val="1"/>
      <w:marLeft w:val="0"/>
      <w:marRight w:val="0"/>
      <w:marTop w:val="0"/>
      <w:marBottom w:val="0"/>
      <w:divBdr>
        <w:top w:val="none" w:sz="0" w:space="0" w:color="auto"/>
        <w:left w:val="none" w:sz="0" w:space="0" w:color="auto"/>
        <w:bottom w:val="none" w:sz="0" w:space="0" w:color="auto"/>
        <w:right w:val="none" w:sz="0" w:space="0" w:color="auto"/>
      </w:divBdr>
    </w:div>
    <w:div w:id="1584608073">
      <w:bodyDiv w:val="1"/>
      <w:marLeft w:val="0"/>
      <w:marRight w:val="0"/>
      <w:marTop w:val="0"/>
      <w:marBottom w:val="0"/>
      <w:divBdr>
        <w:top w:val="none" w:sz="0" w:space="0" w:color="auto"/>
        <w:left w:val="none" w:sz="0" w:space="0" w:color="auto"/>
        <w:bottom w:val="none" w:sz="0" w:space="0" w:color="auto"/>
        <w:right w:val="none" w:sz="0" w:space="0" w:color="auto"/>
      </w:divBdr>
    </w:div>
    <w:div w:id="1635140247">
      <w:bodyDiv w:val="1"/>
      <w:marLeft w:val="0"/>
      <w:marRight w:val="0"/>
      <w:marTop w:val="0"/>
      <w:marBottom w:val="0"/>
      <w:divBdr>
        <w:top w:val="none" w:sz="0" w:space="0" w:color="auto"/>
        <w:left w:val="none" w:sz="0" w:space="0" w:color="auto"/>
        <w:bottom w:val="none" w:sz="0" w:space="0" w:color="auto"/>
        <w:right w:val="none" w:sz="0" w:space="0" w:color="auto"/>
      </w:divBdr>
    </w:div>
    <w:div w:id="1651666464">
      <w:bodyDiv w:val="1"/>
      <w:marLeft w:val="0"/>
      <w:marRight w:val="0"/>
      <w:marTop w:val="0"/>
      <w:marBottom w:val="0"/>
      <w:divBdr>
        <w:top w:val="none" w:sz="0" w:space="0" w:color="auto"/>
        <w:left w:val="none" w:sz="0" w:space="0" w:color="auto"/>
        <w:bottom w:val="none" w:sz="0" w:space="0" w:color="auto"/>
        <w:right w:val="none" w:sz="0" w:space="0" w:color="auto"/>
      </w:divBdr>
    </w:div>
    <w:div w:id="1656913122">
      <w:bodyDiv w:val="1"/>
      <w:marLeft w:val="0"/>
      <w:marRight w:val="0"/>
      <w:marTop w:val="0"/>
      <w:marBottom w:val="0"/>
      <w:divBdr>
        <w:top w:val="none" w:sz="0" w:space="0" w:color="auto"/>
        <w:left w:val="none" w:sz="0" w:space="0" w:color="auto"/>
        <w:bottom w:val="none" w:sz="0" w:space="0" w:color="auto"/>
        <w:right w:val="none" w:sz="0" w:space="0" w:color="auto"/>
      </w:divBdr>
    </w:div>
    <w:div w:id="1676031935">
      <w:bodyDiv w:val="1"/>
      <w:marLeft w:val="0"/>
      <w:marRight w:val="0"/>
      <w:marTop w:val="0"/>
      <w:marBottom w:val="0"/>
      <w:divBdr>
        <w:top w:val="none" w:sz="0" w:space="0" w:color="auto"/>
        <w:left w:val="none" w:sz="0" w:space="0" w:color="auto"/>
        <w:bottom w:val="none" w:sz="0" w:space="0" w:color="auto"/>
        <w:right w:val="none" w:sz="0" w:space="0" w:color="auto"/>
      </w:divBdr>
    </w:div>
    <w:div w:id="1688360465">
      <w:bodyDiv w:val="1"/>
      <w:marLeft w:val="0"/>
      <w:marRight w:val="0"/>
      <w:marTop w:val="0"/>
      <w:marBottom w:val="0"/>
      <w:divBdr>
        <w:top w:val="none" w:sz="0" w:space="0" w:color="auto"/>
        <w:left w:val="none" w:sz="0" w:space="0" w:color="auto"/>
        <w:bottom w:val="none" w:sz="0" w:space="0" w:color="auto"/>
        <w:right w:val="none" w:sz="0" w:space="0" w:color="auto"/>
      </w:divBdr>
    </w:div>
    <w:div w:id="1788431370">
      <w:bodyDiv w:val="1"/>
      <w:marLeft w:val="0"/>
      <w:marRight w:val="0"/>
      <w:marTop w:val="0"/>
      <w:marBottom w:val="0"/>
      <w:divBdr>
        <w:top w:val="none" w:sz="0" w:space="0" w:color="auto"/>
        <w:left w:val="none" w:sz="0" w:space="0" w:color="auto"/>
        <w:bottom w:val="none" w:sz="0" w:space="0" w:color="auto"/>
        <w:right w:val="none" w:sz="0" w:space="0" w:color="auto"/>
      </w:divBdr>
    </w:div>
    <w:div w:id="1811097396">
      <w:bodyDiv w:val="1"/>
      <w:marLeft w:val="0"/>
      <w:marRight w:val="0"/>
      <w:marTop w:val="0"/>
      <w:marBottom w:val="0"/>
      <w:divBdr>
        <w:top w:val="none" w:sz="0" w:space="0" w:color="auto"/>
        <w:left w:val="none" w:sz="0" w:space="0" w:color="auto"/>
        <w:bottom w:val="none" w:sz="0" w:space="0" w:color="auto"/>
        <w:right w:val="none" w:sz="0" w:space="0" w:color="auto"/>
      </w:divBdr>
    </w:div>
    <w:div w:id="1811942837">
      <w:bodyDiv w:val="1"/>
      <w:marLeft w:val="0"/>
      <w:marRight w:val="0"/>
      <w:marTop w:val="0"/>
      <w:marBottom w:val="0"/>
      <w:divBdr>
        <w:top w:val="none" w:sz="0" w:space="0" w:color="auto"/>
        <w:left w:val="none" w:sz="0" w:space="0" w:color="auto"/>
        <w:bottom w:val="none" w:sz="0" w:space="0" w:color="auto"/>
        <w:right w:val="none" w:sz="0" w:space="0" w:color="auto"/>
      </w:divBdr>
    </w:div>
    <w:div w:id="1821191319">
      <w:bodyDiv w:val="1"/>
      <w:marLeft w:val="0"/>
      <w:marRight w:val="0"/>
      <w:marTop w:val="0"/>
      <w:marBottom w:val="0"/>
      <w:divBdr>
        <w:top w:val="none" w:sz="0" w:space="0" w:color="auto"/>
        <w:left w:val="none" w:sz="0" w:space="0" w:color="auto"/>
        <w:bottom w:val="none" w:sz="0" w:space="0" w:color="auto"/>
        <w:right w:val="none" w:sz="0" w:space="0" w:color="auto"/>
      </w:divBdr>
    </w:div>
    <w:div w:id="1902249292">
      <w:bodyDiv w:val="1"/>
      <w:marLeft w:val="0"/>
      <w:marRight w:val="0"/>
      <w:marTop w:val="0"/>
      <w:marBottom w:val="0"/>
      <w:divBdr>
        <w:top w:val="none" w:sz="0" w:space="0" w:color="auto"/>
        <w:left w:val="none" w:sz="0" w:space="0" w:color="auto"/>
        <w:bottom w:val="none" w:sz="0" w:space="0" w:color="auto"/>
        <w:right w:val="none" w:sz="0" w:space="0" w:color="auto"/>
      </w:divBdr>
    </w:div>
    <w:div w:id="1932619951">
      <w:bodyDiv w:val="1"/>
      <w:marLeft w:val="0"/>
      <w:marRight w:val="0"/>
      <w:marTop w:val="0"/>
      <w:marBottom w:val="0"/>
      <w:divBdr>
        <w:top w:val="none" w:sz="0" w:space="0" w:color="auto"/>
        <w:left w:val="none" w:sz="0" w:space="0" w:color="auto"/>
        <w:bottom w:val="none" w:sz="0" w:space="0" w:color="auto"/>
        <w:right w:val="none" w:sz="0" w:space="0" w:color="auto"/>
      </w:divBdr>
    </w:div>
    <w:div w:id="1949584371">
      <w:bodyDiv w:val="1"/>
      <w:marLeft w:val="0"/>
      <w:marRight w:val="0"/>
      <w:marTop w:val="0"/>
      <w:marBottom w:val="0"/>
      <w:divBdr>
        <w:top w:val="none" w:sz="0" w:space="0" w:color="auto"/>
        <w:left w:val="none" w:sz="0" w:space="0" w:color="auto"/>
        <w:bottom w:val="none" w:sz="0" w:space="0" w:color="auto"/>
        <w:right w:val="none" w:sz="0" w:space="0" w:color="auto"/>
      </w:divBdr>
    </w:div>
    <w:div w:id="2039814351">
      <w:bodyDiv w:val="1"/>
      <w:marLeft w:val="0"/>
      <w:marRight w:val="0"/>
      <w:marTop w:val="0"/>
      <w:marBottom w:val="0"/>
      <w:divBdr>
        <w:top w:val="none" w:sz="0" w:space="0" w:color="auto"/>
        <w:left w:val="none" w:sz="0" w:space="0" w:color="auto"/>
        <w:bottom w:val="none" w:sz="0" w:space="0" w:color="auto"/>
        <w:right w:val="none" w:sz="0" w:space="0" w:color="auto"/>
      </w:divBdr>
    </w:div>
    <w:div w:id="2061516177">
      <w:bodyDiv w:val="1"/>
      <w:marLeft w:val="0"/>
      <w:marRight w:val="0"/>
      <w:marTop w:val="0"/>
      <w:marBottom w:val="0"/>
      <w:divBdr>
        <w:top w:val="none" w:sz="0" w:space="0" w:color="auto"/>
        <w:left w:val="none" w:sz="0" w:space="0" w:color="auto"/>
        <w:bottom w:val="none" w:sz="0" w:space="0" w:color="auto"/>
        <w:right w:val="none" w:sz="0" w:space="0" w:color="auto"/>
      </w:divBdr>
      <w:divsChild>
        <w:div w:id="1219249393">
          <w:marLeft w:val="0"/>
          <w:marRight w:val="0"/>
          <w:marTop w:val="0"/>
          <w:marBottom w:val="0"/>
          <w:divBdr>
            <w:top w:val="none" w:sz="0" w:space="0" w:color="auto"/>
            <w:left w:val="none" w:sz="0" w:space="0" w:color="auto"/>
            <w:bottom w:val="none" w:sz="0" w:space="0" w:color="auto"/>
            <w:right w:val="none" w:sz="0" w:space="0" w:color="auto"/>
          </w:divBdr>
        </w:div>
        <w:div w:id="981891067">
          <w:marLeft w:val="0"/>
          <w:marRight w:val="0"/>
          <w:marTop w:val="0"/>
          <w:marBottom w:val="0"/>
          <w:divBdr>
            <w:top w:val="none" w:sz="0" w:space="0" w:color="auto"/>
            <w:left w:val="none" w:sz="0" w:space="0" w:color="auto"/>
            <w:bottom w:val="none" w:sz="0" w:space="0" w:color="auto"/>
            <w:right w:val="none" w:sz="0" w:space="0" w:color="auto"/>
          </w:divBdr>
          <w:divsChild>
            <w:div w:id="851797291">
              <w:marLeft w:val="0"/>
              <w:marRight w:val="0"/>
              <w:marTop w:val="0"/>
              <w:marBottom w:val="0"/>
              <w:divBdr>
                <w:top w:val="none" w:sz="0" w:space="0" w:color="auto"/>
                <w:left w:val="none" w:sz="0" w:space="0" w:color="auto"/>
                <w:bottom w:val="none" w:sz="0" w:space="0" w:color="auto"/>
                <w:right w:val="none" w:sz="0" w:space="0" w:color="auto"/>
              </w:divBdr>
              <w:divsChild>
                <w:div w:id="1618638554">
                  <w:marLeft w:val="0"/>
                  <w:marRight w:val="0"/>
                  <w:marTop w:val="0"/>
                  <w:marBottom w:val="0"/>
                  <w:divBdr>
                    <w:top w:val="none" w:sz="0" w:space="0" w:color="auto"/>
                    <w:left w:val="none" w:sz="0" w:space="0" w:color="auto"/>
                    <w:bottom w:val="none" w:sz="0" w:space="0" w:color="auto"/>
                    <w:right w:val="none" w:sz="0" w:space="0" w:color="auto"/>
                  </w:divBdr>
                  <w:divsChild>
                    <w:div w:id="1906600429">
                      <w:marLeft w:val="0"/>
                      <w:marRight w:val="0"/>
                      <w:marTop w:val="0"/>
                      <w:marBottom w:val="0"/>
                      <w:divBdr>
                        <w:top w:val="none" w:sz="0" w:space="0" w:color="auto"/>
                        <w:left w:val="none" w:sz="0" w:space="0" w:color="auto"/>
                        <w:bottom w:val="none" w:sz="0" w:space="0" w:color="auto"/>
                        <w:right w:val="none" w:sz="0" w:space="0" w:color="auto"/>
                      </w:divBdr>
                      <w:divsChild>
                        <w:div w:id="1752659319">
                          <w:marLeft w:val="0"/>
                          <w:marRight w:val="0"/>
                          <w:marTop w:val="0"/>
                          <w:marBottom w:val="0"/>
                          <w:divBdr>
                            <w:top w:val="none" w:sz="0" w:space="0" w:color="auto"/>
                            <w:left w:val="none" w:sz="0" w:space="0" w:color="auto"/>
                            <w:bottom w:val="none" w:sz="0" w:space="0" w:color="auto"/>
                            <w:right w:val="none" w:sz="0" w:space="0" w:color="auto"/>
                          </w:divBdr>
                          <w:divsChild>
                            <w:div w:id="778178494">
                              <w:marLeft w:val="0"/>
                              <w:marRight w:val="0"/>
                              <w:marTop w:val="0"/>
                              <w:marBottom w:val="0"/>
                              <w:divBdr>
                                <w:top w:val="none" w:sz="0" w:space="0" w:color="auto"/>
                                <w:left w:val="none" w:sz="0" w:space="0" w:color="auto"/>
                                <w:bottom w:val="none" w:sz="0" w:space="0" w:color="auto"/>
                                <w:right w:val="none" w:sz="0" w:space="0" w:color="auto"/>
                              </w:divBdr>
                              <w:divsChild>
                                <w:div w:id="18653671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0344844">
      <w:bodyDiv w:val="1"/>
      <w:marLeft w:val="0"/>
      <w:marRight w:val="0"/>
      <w:marTop w:val="0"/>
      <w:marBottom w:val="0"/>
      <w:divBdr>
        <w:top w:val="none" w:sz="0" w:space="0" w:color="auto"/>
        <w:left w:val="none" w:sz="0" w:space="0" w:color="auto"/>
        <w:bottom w:val="none" w:sz="0" w:space="0" w:color="auto"/>
        <w:right w:val="none" w:sz="0" w:space="0" w:color="auto"/>
      </w:divBdr>
    </w:div>
    <w:div w:id="2116443792">
      <w:bodyDiv w:val="1"/>
      <w:marLeft w:val="0"/>
      <w:marRight w:val="0"/>
      <w:marTop w:val="0"/>
      <w:marBottom w:val="0"/>
      <w:divBdr>
        <w:top w:val="none" w:sz="0" w:space="0" w:color="auto"/>
        <w:left w:val="none" w:sz="0" w:space="0" w:color="auto"/>
        <w:bottom w:val="none" w:sz="0" w:space="0" w:color="auto"/>
        <w:right w:val="none" w:sz="0" w:space="0" w:color="auto"/>
      </w:divBdr>
    </w:div>
    <w:div w:id="2139763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iesma8@hetnet.nl" TargetMode="External"/><Relationship Id="rId18" Type="http://schemas.openxmlformats.org/officeDocument/2006/relationships/image" Target="media/image5.png"/><Relationship Id="rId26" Type="http://schemas.openxmlformats.org/officeDocument/2006/relationships/hyperlink" Target="http://www.facebook.com/boerbuitenhuis" TargetMode="External"/><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image" Target="file:///C:\Users\wpsmi\Documents\PCOB\Gouden%20jaren%20foto%201.jpg" TargetMode="External"/><Relationship Id="rId47" Type="http://schemas.openxmlformats.org/officeDocument/2006/relationships/image" Target="media/image31.jpeg"/><Relationship Id="rId50"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hyperlink" Target="mailto:m.nieuwenhuis@kliksafe.nl" TargetMode="Externa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hyperlink" Target="mailto:cj.aangeenbrug@solconmail.nl" TargetMode="External"/><Relationship Id="rId20" Type="http://schemas.openxmlformats.org/officeDocument/2006/relationships/image" Target="media/image7.png"/><Relationship Id="rId29" Type="http://schemas.openxmlformats.org/officeDocument/2006/relationships/image" Target="media/image15.jpeg"/><Relationship Id="rId41" Type="http://schemas.openxmlformats.org/officeDocument/2006/relationships/image" Target="media/image26.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oolenaar@solconmail.nl" TargetMode="External"/><Relationship Id="rId24" Type="http://schemas.openxmlformats.org/officeDocument/2006/relationships/image" Target="media/image11.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https://i.pinimg.com/originals/60/ad/bb/60adbbac6b1c374fb73545d66c07e7ca.jpg" TargetMode="External"/><Relationship Id="rId45" Type="http://schemas.openxmlformats.org/officeDocument/2006/relationships/image" Target="media/image29.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j.mohlmann@hetnet.nl" TargetMode="Externa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28.jpe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vanvoorst@hetnet.nl"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7.jpeg"/><Relationship Id="rId48" Type="http://schemas.openxmlformats.org/officeDocument/2006/relationships/image" Target="media/image32.png"/><Relationship Id="rId8" Type="http://schemas.openxmlformats.org/officeDocument/2006/relationships/image" Target="media/image1.jpeg"/><Relationship Id="rId51" Type="http://schemas.openxmlformats.org/officeDocument/2006/relationships/footer" Target="footer1.xml"/></Relationships>
</file>

<file path=word/theme/theme1.xml><?xml version="1.0" encoding="utf-8"?>
<a:theme xmlns:a="http://schemas.openxmlformats.org/drawingml/2006/main" name="Office-thema">
  <a:themeElements>
    <a:clrScheme name="Oorsprong">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AB0E60-9769-479B-9836-F0DA142D4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2371</TotalTime>
  <Pages>1</Pages>
  <Words>6950</Words>
  <Characters>38231</Characters>
  <Application>Microsoft Office Word</Application>
  <DocSecurity>0</DocSecurity>
  <Lines>318</Lines>
  <Paragraphs>90</Paragraphs>
  <ScaleCrop>false</ScaleCrop>
  <HeadingPairs>
    <vt:vector size="2" baseType="variant">
      <vt:variant>
        <vt:lpstr>Titel</vt:lpstr>
      </vt:variant>
      <vt:variant>
        <vt:i4>1</vt:i4>
      </vt:variant>
    </vt:vector>
  </HeadingPairs>
  <TitlesOfParts>
    <vt:vector size="1" baseType="lpstr">
      <vt:lpstr>26e Jaargang nr</vt:lpstr>
    </vt:vector>
  </TitlesOfParts>
  <Company>prive</Company>
  <LinksUpToDate>false</LinksUpToDate>
  <CharactersWithSpaces>45091</CharactersWithSpaces>
  <SharedDoc>false</SharedDoc>
  <HLinks>
    <vt:vector size="66" baseType="variant">
      <vt:variant>
        <vt:i4>3145729</vt:i4>
      </vt:variant>
      <vt:variant>
        <vt:i4>30</vt:i4>
      </vt:variant>
      <vt:variant>
        <vt:i4>0</vt:i4>
      </vt:variant>
      <vt:variant>
        <vt:i4>5</vt:i4>
      </vt:variant>
      <vt:variant>
        <vt:lpwstr>mailto:lisse@buurtzorgnederland.com</vt:lpwstr>
      </vt:variant>
      <vt:variant>
        <vt:lpwstr/>
      </vt:variant>
      <vt:variant>
        <vt:i4>5963884</vt:i4>
      </vt:variant>
      <vt:variant>
        <vt:i4>27</vt:i4>
      </vt:variant>
      <vt:variant>
        <vt:i4>0</vt:i4>
      </vt:variant>
      <vt:variant>
        <vt:i4>5</vt:i4>
      </vt:variant>
      <vt:variant>
        <vt:lpwstr>mailto:cvanvoorst@hetnet.nl</vt:lpwstr>
      </vt:variant>
      <vt:variant>
        <vt:lpwstr/>
      </vt:variant>
      <vt:variant>
        <vt:i4>2228303</vt:i4>
      </vt:variant>
      <vt:variant>
        <vt:i4>24</vt:i4>
      </vt:variant>
      <vt:variant>
        <vt:i4>0</vt:i4>
      </vt:variant>
      <vt:variant>
        <vt:i4>5</vt:i4>
      </vt:variant>
      <vt:variant>
        <vt:lpwstr>mailto:I.int.Veld3@kpnplanet.nl</vt:lpwstr>
      </vt:variant>
      <vt:variant>
        <vt:lpwstr/>
      </vt:variant>
      <vt:variant>
        <vt:i4>4980853</vt:i4>
      </vt:variant>
      <vt:variant>
        <vt:i4>21</vt:i4>
      </vt:variant>
      <vt:variant>
        <vt:i4>0</vt:i4>
      </vt:variant>
      <vt:variant>
        <vt:i4>5</vt:i4>
      </vt:variant>
      <vt:variant>
        <vt:lpwstr>mailto:abmoolenaar@hetnet.nl</vt:lpwstr>
      </vt:variant>
      <vt:variant>
        <vt:lpwstr/>
      </vt:variant>
      <vt:variant>
        <vt:i4>3866689</vt:i4>
      </vt:variant>
      <vt:variant>
        <vt:i4>18</vt:i4>
      </vt:variant>
      <vt:variant>
        <vt:i4>0</vt:i4>
      </vt:variant>
      <vt:variant>
        <vt:i4>5</vt:i4>
      </vt:variant>
      <vt:variant>
        <vt:lpwstr>mailto:s.aangeenbrug@hetnet.nl</vt:lpwstr>
      </vt:variant>
      <vt:variant>
        <vt:lpwstr/>
      </vt:variant>
      <vt:variant>
        <vt:i4>6225983</vt:i4>
      </vt:variant>
      <vt:variant>
        <vt:i4>15</vt:i4>
      </vt:variant>
      <vt:variant>
        <vt:i4>0</vt:i4>
      </vt:variant>
      <vt:variant>
        <vt:i4>5</vt:i4>
      </vt:variant>
      <vt:variant>
        <vt:lpwstr>mailto:j.mohlmann@hetnet.nl</vt:lpwstr>
      </vt:variant>
      <vt:variant>
        <vt:lpwstr/>
      </vt:variant>
      <vt:variant>
        <vt:i4>6881358</vt:i4>
      </vt:variant>
      <vt:variant>
        <vt:i4>12</vt:i4>
      </vt:variant>
      <vt:variant>
        <vt:i4>0</vt:i4>
      </vt:variant>
      <vt:variant>
        <vt:i4>5</vt:i4>
      </vt:variant>
      <vt:variant>
        <vt:lpwstr>mailto:jisvanhouselt@hotmail.nl</vt:lpwstr>
      </vt:variant>
      <vt:variant>
        <vt:lpwstr/>
      </vt:variant>
      <vt:variant>
        <vt:i4>5242994</vt:i4>
      </vt:variant>
      <vt:variant>
        <vt:i4>9</vt:i4>
      </vt:variant>
      <vt:variant>
        <vt:i4>0</vt:i4>
      </vt:variant>
      <vt:variant>
        <vt:i4>5</vt:i4>
      </vt:variant>
      <vt:variant>
        <vt:lpwstr>mailto:koosreijerkerk@hetnet.nl</vt:lpwstr>
      </vt:variant>
      <vt:variant>
        <vt:lpwstr/>
      </vt:variant>
      <vt:variant>
        <vt:i4>4653178</vt:i4>
      </vt:variant>
      <vt:variant>
        <vt:i4>6</vt:i4>
      </vt:variant>
      <vt:variant>
        <vt:i4>0</vt:i4>
      </vt:variant>
      <vt:variant>
        <vt:i4>5</vt:i4>
      </vt:variant>
      <vt:variant>
        <vt:lpwstr>mailto:hannievanvoorst@hetnet.nl</vt:lpwstr>
      </vt:variant>
      <vt:variant>
        <vt:lpwstr/>
      </vt:variant>
      <vt:variant>
        <vt:i4>2883585</vt:i4>
      </vt:variant>
      <vt:variant>
        <vt:i4>3</vt:i4>
      </vt:variant>
      <vt:variant>
        <vt:i4>0</vt:i4>
      </vt:variant>
      <vt:variant>
        <vt:i4>5</vt:i4>
      </vt:variant>
      <vt:variant>
        <vt:lpwstr>mailto:mnieuwenhuis@zonnet.nl</vt:lpwstr>
      </vt:variant>
      <vt:variant>
        <vt:lpwstr/>
      </vt:variant>
      <vt:variant>
        <vt:i4>2228298</vt:i4>
      </vt:variant>
      <vt:variant>
        <vt:i4>0</vt:i4>
      </vt:variant>
      <vt:variant>
        <vt:i4>0</vt:i4>
      </vt:variant>
      <vt:variant>
        <vt:i4>5</vt:i4>
      </vt:variant>
      <vt:variant>
        <vt:lpwstr>mailto:l.moolenaar@live.nl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26e Jaargang nr</dc:title>
  <dc:creator>Ada Marseille</dc:creator>
  <cp:lastModifiedBy>Marius Nieuwenhuis</cp:lastModifiedBy>
  <cp:revision>348</cp:revision>
  <cp:lastPrinted>2024-02-21T21:28:00Z</cp:lastPrinted>
  <dcterms:created xsi:type="dcterms:W3CDTF">2022-10-24T09:33:00Z</dcterms:created>
  <dcterms:modified xsi:type="dcterms:W3CDTF">2024-09-23T08:27:00Z</dcterms:modified>
  <cp:contentStatus/>
</cp:coreProperties>
</file>