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F33D" w14:textId="6F543BC5" w:rsidR="00164332" w:rsidRDefault="00164332">
      <w:r>
        <w:rPr>
          <w:rFonts w:ascii="Times New Roman" w:hAnsi="Times New Roman"/>
          <w:noProof/>
          <w:sz w:val="24"/>
          <w:szCs w:val="24"/>
        </w:rPr>
        <w:drawing>
          <wp:anchor distT="36576" distB="36576" distL="36576" distR="36576" simplePos="0" relativeHeight="251658241" behindDoc="0" locked="0" layoutInCell="1" allowOverlap="1" wp14:anchorId="13FA6A00" wp14:editId="64545A9C">
            <wp:simplePos x="0" y="0"/>
            <wp:positionH relativeFrom="margin">
              <wp:align>left</wp:align>
            </wp:positionH>
            <wp:positionV relativeFrom="paragraph">
              <wp:posOffset>82550</wp:posOffset>
            </wp:positionV>
            <wp:extent cx="1688465" cy="88392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E60C6D" w14:textId="69E99D02" w:rsidR="005A7D9D" w:rsidRDefault="005A7D9D" w:rsidP="002F142D">
      <w:pPr>
        <w:widowControl w:val="0"/>
        <w:jc w:val="center"/>
        <w:rPr>
          <w:szCs w:val="18"/>
        </w:rPr>
      </w:pPr>
    </w:p>
    <w:p w14:paraId="2B6237B1" w14:textId="637170B8" w:rsidR="009505CD" w:rsidRDefault="009505CD" w:rsidP="002F142D">
      <w:pPr>
        <w:widowControl w:val="0"/>
        <w:jc w:val="center"/>
        <w:rPr>
          <w:szCs w:val="18"/>
        </w:rPr>
      </w:pPr>
    </w:p>
    <w:p w14:paraId="4046A80F" w14:textId="4075EE54" w:rsidR="009505CD" w:rsidRDefault="009505CD" w:rsidP="002F142D">
      <w:pPr>
        <w:widowControl w:val="0"/>
        <w:jc w:val="center"/>
        <w:rPr>
          <w:szCs w:val="18"/>
        </w:rPr>
      </w:pPr>
    </w:p>
    <w:p w14:paraId="269B07C1" w14:textId="2E1FAFBD" w:rsidR="009505CD" w:rsidRDefault="009505CD" w:rsidP="002F142D">
      <w:pPr>
        <w:widowControl w:val="0"/>
        <w:jc w:val="center"/>
        <w:rPr>
          <w:szCs w:val="18"/>
        </w:rPr>
      </w:pPr>
    </w:p>
    <w:p w14:paraId="4EB4EEF4" w14:textId="77777777" w:rsidR="00CD79F3" w:rsidRDefault="00CD79F3" w:rsidP="002F142D">
      <w:pPr>
        <w:widowControl w:val="0"/>
        <w:jc w:val="center"/>
        <w:rPr>
          <w:szCs w:val="18"/>
        </w:rPr>
      </w:pPr>
    </w:p>
    <w:p w14:paraId="51E21106" w14:textId="0AC3BE1D" w:rsidR="009505CD" w:rsidRDefault="00D44AE5" w:rsidP="002F142D">
      <w:pPr>
        <w:widowControl w:val="0"/>
        <w:jc w:val="center"/>
        <w:rPr>
          <w:szCs w:val="18"/>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4304BEB" wp14:editId="4CC3AECE">
                <wp:simplePos x="0" y="0"/>
                <wp:positionH relativeFrom="margin">
                  <wp:posOffset>8890</wp:posOffset>
                </wp:positionH>
                <wp:positionV relativeFrom="paragraph">
                  <wp:posOffset>171450</wp:posOffset>
                </wp:positionV>
                <wp:extent cx="4435200" cy="26604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5200" cy="2660400"/>
                        </a:xfrm>
                        <a:prstGeom prst="rect">
                          <a:avLst/>
                        </a:prstGeom>
                      </wps:spPr>
                      <wps:txb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wps:txbx>
                      <wps:bodyPr wrap="square" numCol="1" fromWordArt="1">
                        <a:prstTxWarp prst="textWave1">
                          <a:avLst>
                            <a:gd name="adj1" fmla="val 13005"/>
                            <a:gd name="adj2" fmla="val 123"/>
                          </a:avLst>
                        </a:prstTxWarp>
                        <a:noAutofit/>
                      </wps:bodyPr>
                    </wps:wsp>
                  </a:graphicData>
                </a:graphic>
                <wp14:sizeRelH relativeFrom="page">
                  <wp14:pctWidth>0</wp14:pctWidth>
                </wp14:sizeRelH>
                <wp14:sizeRelV relativeFrom="page">
                  <wp14:pctHeight>0</wp14:pctHeight>
                </wp14:sizeRelV>
              </wp:anchor>
            </w:drawing>
          </mc:Choice>
          <mc:Fallback>
            <w:pict>
              <v:shapetype w14:anchorId="64304BEB" id="_x0000_t202" coordsize="21600,21600" o:spt="202" path="m,l,21600r21600,l21600,xe">
                <v:stroke joinstyle="miter"/>
                <v:path gradientshapeok="t" o:connecttype="rect"/>
              </v:shapetype>
              <v:shape id="Tekstvak 1" o:spid="_x0000_s1026" type="#_x0000_t202" style="position:absolute;left:0;text-align:left;margin-left:.7pt;margin-top:13.5pt;width:349.25pt;height:20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" filled="f" stroked="f">
                <o:lock v:ext="edit" shapetype="t"/>
                <v:textbo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v:textbox>
                <w10:wrap anchorx="margin"/>
              </v:shape>
            </w:pict>
          </mc:Fallback>
        </mc:AlternateContent>
      </w:r>
    </w:p>
    <w:p w14:paraId="406ADB01" w14:textId="348F7845" w:rsidR="009505CD" w:rsidRDefault="009505CD" w:rsidP="002F142D">
      <w:pPr>
        <w:widowControl w:val="0"/>
        <w:jc w:val="center"/>
        <w:rPr>
          <w:szCs w:val="18"/>
        </w:rPr>
      </w:pPr>
    </w:p>
    <w:p w14:paraId="57C2628A" w14:textId="3DCBB17A" w:rsidR="009505CD" w:rsidRDefault="009505CD" w:rsidP="002F142D">
      <w:pPr>
        <w:widowControl w:val="0"/>
        <w:jc w:val="center"/>
        <w:rPr>
          <w:szCs w:val="18"/>
        </w:rPr>
      </w:pPr>
    </w:p>
    <w:p w14:paraId="7B199EB9" w14:textId="737628E4" w:rsidR="009505CD" w:rsidRDefault="009505CD" w:rsidP="002F142D">
      <w:pPr>
        <w:widowControl w:val="0"/>
        <w:jc w:val="center"/>
        <w:rPr>
          <w:szCs w:val="18"/>
        </w:rPr>
      </w:pPr>
    </w:p>
    <w:p w14:paraId="19325693" w14:textId="71B7148D" w:rsidR="005A7D9D" w:rsidRDefault="005A7D9D" w:rsidP="002F142D">
      <w:pPr>
        <w:widowControl w:val="0"/>
        <w:jc w:val="center"/>
        <w:rPr>
          <w:szCs w:val="18"/>
        </w:rPr>
      </w:pPr>
    </w:p>
    <w:p w14:paraId="3AF2BB55" w14:textId="0253B1E1" w:rsidR="005A7D9D" w:rsidRDefault="005A7D9D" w:rsidP="002F142D">
      <w:pPr>
        <w:widowControl w:val="0"/>
        <w:jc w:val="center"/>
        <w:rPr>
          <w:szCs w:val="18"/>
        </w:rPr>
      </w:pPr>
    </w:p>
    <w:p w14:paraId="79592F5A" w14:textId="1D151DB7" w:rsidR="002F142D" w:rsidRDefault="002F142D" w:rsidP="002F142D">
      <w:pPr>
        <w:widowControl w:val="0"/>
        <w:jc w:val="center"/>
        <w:rPr>
          <w:szCs w:val="18"/>
        </w:rPr>
      </w:pPr>
    </w:p>
    <w:p w14:paraId="13A9E863" w14:textId="439BB9D2" w:rsidR="002F142D" w:rsidRDefault="002F142D" w:rsidP="002F142D">
      <w:pPr>
        <w:widowControl w:val="0"/>
        <w:jc w:val="center"/>
        <w:rPr>
          <w:szCs w:val="18"/>
        </w:rPr>
      </w:pPr>
    </w:p>
    <w:p w14:paraId="5FEDD7CC" w14:textId="76DA9D94" w:rsidR="005A7D9D" w:rsidRDefault="005A7D9D" w:rsidP="002F142D">
      <w:pPr>
        <w:widowControl w:val="0"/>
        <w:jc w:val="center"/>
        <w:rPr>
          <w:szCs w:val="18"/>
        </w:rPr>
      </w:pPr>
    </w:p>
    <w:p w14:paraId="3DD36FA4" w14:textId="57D977EF" w:rsidR="005A7D9D" w:rsidRDefault="005A7D9D" w:rsidP="002F142D">
      <w:pPr>
        <w:widowControl w:val="0"/>
        <w:jc w:val="center"/>
        <w:rPr>
          <w:szCs w:val="18"/>
        </w:rPr>
      </w:pPr>
    </w:p>
    <w:p w14:paraId="7934ED6C" w14:textId="6C91F74B" w:rsidR="005A7D9D" w:rsidRDefault="00CD79F3" w:rsidP="002F142D">
      <w:pPr>
        <w:widowControl w:val="0"/>
        <w:jc w:val="center"/>
        <w:rPr>
          <w:szCs w:val="18"/>
        </w:rPr>
      </w:pPr>
      <w:r>
        <w:rPr>
          <w:noProof/>
        </w:rPr>
        <w:drawing>
          <wp:inline distT="0" distB="0" distL="0" distR="0" wp14:anchorId="36C8D6E2" wp14:editId="3010D47B">
            <wp:extent cx="4431665" cy="2491105"/>
            <wp:effectExtent l="0" t="0" r="6985" b="4445"/>
            <wp:docPr id="1757071621" name="Afbeelding 4" descr="herfst-najaar-10 redenen waarom de herfst zo goed voor je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fst-najaar-10 redenen waarom de herfst zo goed voor je 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2491105"/>
                    </a:xfrm>
                    <a:prstGeom prst="rect">
                      <a:avLst/>
                    </a:prstGeom>
                    <a:noFill/>
                    <a:ln>
                      <a:noFill/>
                    </a:ln>
                  </pic:spPr>
                </pic:pic>
              </a:graphicData>
            </a:graphic>
          </wp:inline>
        </w:drawing>
      </w:r>
    </w:p>
    <w:p w14:paraId="5855D829" w14:textId="6545366F" w:rsidR="005A7D9D" w:rsidRDefault="005A7D9D" w:rsidP="002F142D">
      <w:pPr>
        <w:widowControl w:val="0"/>
        <w:jc w:val="center"/>
        <w:rPr>
          <w:szCs w:val="18"/>
        </w:rPr>
      </w:pPr>
    </w:p>
    <w:p w14:paraId="3E6A288B" w14:textId="4837AB05" w:rsidR="00354E1D" w:rsidRDefault="00AE6195">
      <w:pPr>
        <w:spacing w:before="120"/>
      </w:pPr>
      <w:bookmarkStart w:id="0" w:name="_Toc132920365"/>
      <w:r>
        <w:rPr>
          <w:noProof/>
        </w:rPr>
        <mc:AlternateContent>
          <mc:Choice Requires="wps">
            <w:drawing>
              <wp:anchor distT="0" distB="0" distL="114300" distR="114300" simplePos="0" relativeHeight="251658242" behindDoc="0" locked="0" layoutInCell="1" allowOverlap="1" wp14:anchorId="31214DE8" wp14:editId="5422E953">
                <wp:simplePos x="0" y="0"/>
                <wp:positionH relativeFrom="margin">
                  <wp:posOffset>-1370</wp:posOffset>
                </wp:positionH>
                <wp:positionV relativeFrom="paragraph">
                  <wp:posOffset>2823296</wp:posOffset>
                </wp:positionV>
                <wp:extent cx="4437309" cy="572400"/>
                <wp:effectExtent l="0" t="0" r="20955" b="18415"/>
                <wp:wrapNone/>
                <wp:docPr id="7" name="Tekstvak 7"/>
                <wp:cNvGraphicFramePr/>
                <a:graphic xmlns:a="http://schemas.openxmlformats.org/drawingml/2006/main">
                  <a:graphicData uri="http://schemas.microsoft.com/office/word/2010/wordprocessingShape">
                    <wps:wsp>
                      <wps:cNvSpPr txBox="1"/>
                      <wps:spPr>
                        <a:xfrm>
                          <a:off x="0" y="0"/>
                          <a:ext cx="4437309" cy="572400"/>
                        </a:xfrm>
                        <a:prstGeom prst="rect">
                          <a:avLst/>
                        </a:prstGeom>
                        <a:solidFill>
                          <a:schemeClr val="lt1"/>
                        </a:solidFill>
                        <a:ln w="6350">
                          <a:solidFill>
                            <a:prstClr val="black"/>
                          </a:solidFill>
                        </a:ln>
                      </wps:spPr>
                      <wps:txb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3FD3B521"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866207">
                              <w:rPr>
                                <w:b/>
                                <w:bCs/>
                                <w:szCs w:val="18"/>
                              </w:rPr>
                              <w:t>Sep</w:t>
                            </w:r>
                            <w:r w:rsidR="00CF7910">
                              <w:rPr>
                                <w:b/>
                                <w:bCs/>
                                <w:szCs w:val="18"/>
                              </w:rPr>
                              <w:t xml:space="preserve"> 202</w:t>
                            </w:r>
                            <w:r w:rsidR="007F2E7E">
                              <w:rPr>
                                <w:b/>
                                <w:bCs/>
                                <w:szCs w:val="18"/>
                              </w:rPr>
                              <w:t>4</w:t>
                            </w:r>
                            <w:r w:rsidR="002F7CB8">
                              <w:rPr>
                                <w:szCs w:val="18"/>
                              </w:rPr>
                              <w:t xml:space="preserve">, nr. </w:t>
                            </w:r>
                            <w:r w:rsidR="00866207">
                              <w:rPr>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4DE8" id="Tekstvak 7" o:spid="_x0000_s1027" type="#_x0000_t202" style="position:absolute;margin-left:-.1pt;margin-top:222.3pt;width:349.4pt;height:45.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WOAIAAIM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" fillcolor="white [3201]" strokeweight=".5pt">
                <v:textbo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3FD3B521"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866207">
                        <w:rPr>
                          <w:b/>
                          <w:bCs/>
                          <w:szCs w:val="18"/>
                        </w:rPr>
                        <w:t>Sep</w:t>
                      </w:r>
                      <w:r w:rsidR="00CF7910">
                        <w:rPr>
                          <w:b/>
                          <w:bCs/>
                          <w:szCs w:val="18"/>
                        </w:rPr>
                        <w:t xml:space="preserve"> 202</w:t>
                      </w:r>
                      <w:r w:rsidR="007F2E7E">
                        <w:rPr>
                          <w:b/>
                          <w:bCs/>
                          <w:szCs w:val="18"/>
                        </w:rPr>
                        <w:t>4</w:t>
                      </w:r>
                      <w:r w:rsidR="002F7CB8">
                        <w:rPr>
                          <w:szCs w:val="18"/>
                        </w:rPr>
                        <w:t xml:space="preserve">, nr. </w:t>
                      </w:r>
                      <w:r w:rsidR="00866207">
                        <w:rPr>
                          <w:szCs w:val="18"/>
                        </w:rPr>
                        <w:t>6</w:t>
                      </w:r>
                    </w:p>
                  </w:txbxContent>
                </v:textbox>
                <w10:wrap anchorx="margin"/>
              </v:shape>
            </w:pict>
          </mc:Fallback>
        </mc:AlternateContent>
      </w:r>
    </w:p>
    <w:p w14:paraId="2E193440" w14:textId="076685CE" w:rsidR="00A92229" w:rsidRDefault="00A92229">
      <w:pPr>
        <w:spacing w:before="120"/>
      </w:pPr>
      <w:r>
        <w:rPr>
          <w:rFonts w:ascii="Times New Roman" w:hAnsi="Times New Roman" w:cs="Times New Roman"/>
          <w:noProof/>
          <w:sz w:val="24"/>
          <w:szCs w:val="24"/>
          <w:lang w:eastAsia="nl-NL"/>
        </w:rPr>
        <mc:AlternateContent>
          <mc:Choice Requires="wps">
            <w:drawing>
              <wp:anchor distT="0" distB="0" distL="114300" distR="114300" simplePos="0" relativeHeight="251672923" behindDoc="0" locked="0" layoutInCell="1" allowOverlap="1" wp14:anchorId="7CCA41AF" wp14:editId="37C45578">
                <wp:simplePos x="0" y="0"/>
                <wp:positionH relativeFrom="margin">
                  <wp:posOffset>-32513</wp:posOffset>
                </wp:positionH>
                <wp:positionV relativeFrom="paragraph">
                  <wp:posOffset>300594</wp:posOffset>
                </wp:positionV>
                <wp:extent cx="4437380" cy="572135"/>
                <wp:effectExtent l="0" t="0" r="20320" b="18415"/>
                <wp:wrapNone/>
                <wp:docPr id="941602834" name="Tekstvak 4"/>
                <wp:cNvGraphicFramePr/>
                <a:graphic xmlns:a="http://schemas.openxmlformats.org/drawingml/2006/main">
                  <a:graphicData uri="http://schemas.microsoft.com/office/word/2010/wordprocessingShape">
                    <wps:wsp>
                      <wps:cNvSpPr txBox="1"/>
                      <wps:spPr>
                        <a:xfrm>
                          <a:off x="0" y="0"/>
                          <a:ext cx="4437380" cy="572135"/>
                        </a:xfrm>
                        <a:prstGeom prst="rect">
                          <a:avLst/>
                        </a:prstGeom>
                        <a:solidFill>
                          <a:schemeClr val="lt1"/>
                        </a:solidFill>
                        <a:ln w="6350">
                          <a:solidFill>
                            <a:prstClr val="black"/>
                          </a:solidFill>
                        </a:ln>
                      </wps:spPr>
                      <wps:txbx>
                        <w:txbxContent>
                          <w:p w14:paraId="7646C3BE" w14:textId="77777777" w:rsidR="00B63226" w:rsidRDefault="00B63226" w:rsidP="00B63226">
                            <w:pPr>
                              <w:jc w:val="center"/>
                              <w:rPr>
                                <w:szCs w:val="18"/>
                              </w:rPr>
                            </w:pPr>
                            <w:r>
                              <w:rPr>
                                <w:szCs w:val="18"/>
                              </w:rPr>
                              <w:t>Officieel orgaan van de Protestants Christelijke Ouderenbond Zeewolde</w:t>
                            </w:r>
                          </w:p>
                          <w:p w14:paraId="13D042E4" w14:textId="0205A125" w:rsidR="00B63226" w:rsidRDefault="00B63226" w:rsidP="00B63226">
                            <w:pPr>
                              <w:jc w:val="center"/>
                            </w:pPr>
                            <w:r>
                              <w:rPr>
                                <w:szCs w:val="18"/>
                              </w:rPr>
                              <w:t>26</w:t>
                            </w:r>
                            <w:r>
                              <w:rPr>
                                <w:szCs w:val="18"/>
                                <w:vertAlign w:val="superscript"/>
                              </w:rPr>
                              <w:t>e</w:t>
                            </w:r>
                            <w:r>
                              <w:rPr>
                                <w:szCs w:val="18"/>
                              </w:rPr>
                              <w:t xml:space="preserve"> jaargang, </w:t>
                            </w:r>
                            <w:r w:rsidR="00A64006">
                              <w:rPr>
                                <w:b/>
                                <w:bCs/>
                                <w:szCs w:val="18"/>
                              </w:rPr>
                              <w:t>Dec</w:t>
                            </w:r>
                            <w:r w:rsidR="008F1E77">
                              <w:rPr>
                                <w:b/>
                                <w:bCs/>
                                <w:szCs w:val="18"/>
                              </w:rPr>
                              <w:t>-</w:t>
                            </w:r>
                            <w:r w:rsidR="00A64006">
                              <w:rPr>
                                <w:b/>
                                <w:bCs/>
                                <w:szCs w:val="18"/>
                              </w:rPr>
                              <w:t>Jan</w:t>
                            </w:r>
                            <w:r>
                              <w:rPr>
                                <w:b/>
                                <w:bCs/>
                                <w:szCs w:val="18"/>
                              </w:rPr>
                              <w:t xml:space="preserve"> 2024</w:t>
                            </w:r>
                            <w:r w:rsidR="00A64006">
                              <w:rPr>
                                <w:b/>
                                <w:bCs/>
                                <w:szCs w:val="18"/>
                              </w:rPr>
                              <w:t>/25</w:t>
                            </w:r>
                            <w:r>
                              <w:rPr>
                                <w:szCs w:val="18"/>
                              </w:rPr>
                              <w:t xml:space="preserve">, nr. </w:t>
                            </w:r>
                            <w:r w:rsidR="00A64006">
                              <w:rPr>
                                <w:szCs w:val="18"/>
                              </w:rPr>
                              <w:t>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A41AF" id="Tekstvak 4" o:spid="_x0000_s1028" type="#_x0000_t202" style="position:absolute;margin-left:-2.55pt;margin-top:23.65pt;width:349.4pt;height:45.05pt;z-index:2516729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" fillcolor="white [3201]" strokeweight=".5pt">
                <v:textbox>
                  <w:txbxContent>
                    <w:p w14:paraId="7646C3BE" w14:textId="77777777" w:rsidR="00B63226" w:rsidRDefault="00B63226" w:rsidP="00B63226">
                      <w:pPr>
                        <w:jc w:val="center"/>
                        <w:rPr>
                          <w:szCs w:val="18"/>
                        </w:rPr>
                      </w:pPr>
                      <w:r>
                        <w:rPr>
                          <w:szCs w:val="18"/>
                        </w:rPr>
                        <w:t>Officieel orgaan van de Protestants Christelijke Ouderenbond Zeewolde</w:t>
                      </w:r>
                    </w:p>
                    <w:p w14:paraId="13D042E4" w14:textId="0205A125" w:rsidR="00B63226" w:rsidRDefault="00B63226" w:rsidP="00B63226">
                      <w:pPr>
                        <w:jc w:val="center"/>
                      </w:pPr>
                      <w:r>
                        <w:rPr>
                          <w:szCs w:val="18"/>
                        </w:rPr>
                        <w:t>26</w:t>
                      </w:r>
                      <w:r>
                        <w:rPr>
                          <w:szCs w:val="18"/>
                          <w:vertAlign w:val="superscript"/>
                        </w:rPr>
                        <w:t>e</w:t>
                      </w:r>
                      <w:r>
                        <w:rPr>
                          <w:szCs w:val="18"/>
                        </w:rPr>
                        <w:t xml:space="preserve"> jaargang, </w:t>
                      </w:r>
                      <w:r w:rsidR="00A64006">
                        <w:rPr>
                          <w:b/>
                          <w:bCs/>
                          <w:szCs w:val="18"/>
                        </w:rPr>
                        <w:t>Dec</w:t>
                      </w:r>
                      <w:r w:rsidR="008F1E77">
                        <w:rPr>
                          <w:b/>
                          <w:bCs/>
                          <w:szCs w:val="18"/>
                        </w:rPr>
                        <w:t>-</w:t>
                      </w:r>
                      <w:r w:rsidR="00A64006">
                        <w:rPr>
                          <w:b/>
                          <w:bCs/>
                          <w:szCs w:val="18"/>
                        </w:rPr>
                        <w:t>Jan</w:t>
                      </w:r>
                      <w:r>
                        <w:rPr>
                          <w:b/>
                          <w:bCs/>
                          <w:szCs w:val="18"/>
                        </w:rPr>
                        <w:t xml:space="preserve"> 2024</w:t>
                      </w:r>
                      <w:r w:rsidR="00A64006">
                        <w:rPr>
                          <w:b/>
                          <w:bCs/>
                          <w:szCs w:val="18"/>
                        </w:rPr>
                        <w:t>/25</w:t>
                      </w:r>
                      <w:r>
                        <w:rPr>
                          <w:szCs w:val="18"/>
                        </w:rPr>
                        <w:t xml:space="preserve">, nr. </w:t>
                      </w:r>
                      <w:r w:rsidR="00A64006">
                        <w:rPr>
                          <w:szCs w:val="18"/>
                        </w:rPr>
                        <w:t>8</w:t>
                      </w:r>
                    </w:p>
                  </w:txbxContent>
                </v:textbox>
                <w10:wrap anchorx="margin"/>
              </v:shape>
            </w:pict>
          </mc:Fallback>
        </mc:AlternateContent>
      </w:r>
      <w:r w:rsidR="00232EE2">
        <w:br w:type="page"/>
      </w:r>
    </w:p>
    <w:bookmarkEnd w:id="0" w:displacedByCustomXml="next"/>
    <w:bookmarkStart w:id="1" w:name="_Toc132920366" w:displacedByCustomXml="next"/>
    <w:sdt>
      <w:sdtPr>
        <w:rPr>
          <w:b/>
          <w:bCs/>
        </w:rPr>
        <w:id w:val="-1320115059"/>
        <w:docPartObj>
          <w:docPartGallery w:val="Table of Contents"/>
          <w:docPartUnique/>
        </w:docPartObj>
      </w:sdtPr>
      <w:sdtEndPr/>
      <w:sdtContent>
        <w:p w14:paraId="6AB85465" w14:textId="0C0937A5" w:rsidR="00D36AC1" w:rsidRPr="00D36AC1" w:rsidRDefault="00D36AC1" w:rsidP="00D36AC1">
          <w:pPr>
            <w:spacing w:after="120"/>
            <w:rPr>
              <w:b/>
              <w:bCs/>
            </w:rPr>
          </w:pPr>
          <w:r w:rsidRPr="00D36AC1">
            <w:rPr>
              <w:b/>
              <w:bCs/>
            </w:rPr>
            <w:t>Inhoud</w:t>
          </w:r>
        </w:p>
        <w:p w14:paraId="628C81A7" w14:textId="217CCA71" w:rsidR="0042074A" w:rsidRDefault="00D36AC1">
          <w:pPr>
            <w:pStyle w:val="Inhopg1"/>
            <w:rPr>
              <w:rFonts w:asciiTheme="minorHAnsi" w:eastAsiaTheme="minorEastAsia" w:hAnsiTheme="minorHAnsi"/>
              <w:kern w:val="2"/>
              <w:sz w:val="22"/>
              <w:lang w:eastAsia="nl-NL"/>
              <w14:ligatures w14:val="standardContextual"/>
            </w:rPr>
          </w:pPr>
          <w:r w:rsidRPr="005B34A0">
            <w:fldChar w:fldCharType="begin"/>
          </w:r>
          <w:r w:rsidRPr="005B34A0">
            <w:instrText xml:space="preserve"> TOC \o "1-3" \h \z \u </w:instrText>
          </w:r>
          <w:r w:rsidRPr="005B34A0">
            <w:fldChar w:fldCharType="separate"/>
          </w:r>
          <w:hyperlink w:anchor="_Toc184637060" w:history="1">
            <w:r w:rsidR="0042074A" w:rsidRPr="00982D05">
              <w:rPr>
                <w:rStyle w:val="Hyperlink"/>
              </w:rPr>
              <w:t>1.</w:t>
            </w:r>
            <w:r w:rsidR="0042074A">
              <w:rPr>
                <w:rFonts w:asciiTheme="minorHAnsi" w:eastAsiaTheme="minorEastAsia" w:hAnsiTheme="minorHAnsi"/>
                <w:kern w:val="2"/>
                <w:sz w:val="22"/>
                <w:lang w:eastAsia="nl-NL"/>
                <w14:ligatures w14:val="standardContextual"/>
              </w:rPr>
              <w:tab/>
            </w:r>
            <w:r w:rsidR="0042074A" w:rsidRPr="00982D05">
              <w:rPr>
                <w:rStyle w:val="Hyperlink"/>
              </w:rPr>
              <w:t>Van de voorzitter</w:t>
            </w:r>
            <w:r w:rsidR="0042074A">
              <w:rPr>
                <w:webHidden/>
              </w:rPr>
              <w:tab/>
            </w:r>
            <w:r w:rsidR="0042074A">
              <w:rPr>
                <w:webHidden/>
              </w:rPr>
              <w:fldChar w:fldCharType="begin"/>
            </w:r>
            <w:r w:rsidR="0042074A">
              <w:rPr>
                <w:webHidden/>
              </w:rPr>
              <w:instrText xml:space="preserve"> PAGEREF _Toc184637060 \h </w:instrText>
            </w:r>
            <w:r w:rsidR="0042074A">
              <w:rPr>
                <w:webHidden/>
              </w:rPr>
            </w:r>
            <w:r w:rsidR="0042074A">
              <w:rPr>
                <w:webHidden/>
              </w:rPr>
              <w:fldChar w:fldCharType="separate"/>
            </w:r>
            <w:r w:rsidR="0042074A">
              <w:rPr>
                <w:webHidden/>
              </w:rPr>
              <w:t>3</w:t>
            </w:r>
            <w:r w:rsidR="0042074A">
              <w:rPr>
                <w:webHidden/>
              </w:rPr>
              <w:fldChar w:fldCharType="end"/>
            </w:r>
          </w:hyperlink>
        </w:p>
        <w:p w14:paraId="4356C154" w14:textId="351E8258" w:rsidR="0042074A" w:rsidRDefault="0042074A">
          <w:pPr>
            <w:pStyle w:val="Inhopg1"/>
            <w:rPr>
              <w:rFonts w:asciiTheme="minorHAnsi" w:eastAsiaTheme="minorEastAsia" w:hAnsiTheme="minorHAnsi"/>
              <w:kern w:val="2"/>
              <w:sz w:val="22"/>
              <w:lang w:eastAsia="nl-NL"/>
              <w14:ligatures w14:val="standardContextual"/>
            </w:rPr>
          </w:pPr>
          <w:hyperlink w:anchor="_Toc184637061" w:history="1">
            <w:r w:rsidRPr="00982D05">
              <w:rPr>
                <w:rStyle w:val="Hyperlink"/>
              </w:rPr>
              <w:t>2.</w:t>
            </w:r>
            <w:r>
              <w:rPr>
                <w:rFonts w:asciiTheme="minorHAnsi" w:eastAsiaTheme="minorEastAsia" w:hAnsiTheme="minorHAnsi"/>
                <w:kern w:val="2"/>
                <w:sz w:val="22"/>
                <w:lang w:eastAsia="nl-NL"/>
                <w14:ligatures w14:val="standardContextual"/>
              </w:rPr>
              <w:tab/>
            </w:r>
            <w:r w:rsidRPr="00982D05">
              <w:rPr>
                <w:rStyle w:val="Hyperlink"/>
              </w:rPr>
              <w:t>Verjaardagen</w:t>
            </w:r>
            <w:r>
              <w:rPr>
                <w:webHidden/>
              </w:rPr>
              <w:tab/>
            </w:r>
            <w:r>
              <w:rPr>
                <w:webHidden/>
              </w:rPr>
              <w:fldChar w:fldCharType="begin"/>
            </w:r>
            <w:r>
              <w:rPr>
                <w:webHidden/>
              </w:rPr>
              <w:instrText xml:space="preserve"> PAGEREF _Toc184637061 \h </w:instrText>
            </w:r>
            <w:r>
              <w:rPr>
                <w:webHidden/>
              </w:rPr>
            </w:r>
            <w:r>
              <w:rPr>
                <w:webHidden/>
              </w:rPr>
              <w:fldChar w:fldCharType="separate"/>
            </w:r>
            <w:r>
              <w:rPr>
                <w:webHidden/>
              </w:rPr>
              <w:t>4</w:t>
            </w:r>
            <w:r>
              <w:rPr>
                <w:webHidden/>
              </w:rPr>
              <w:fldChar w:fldCharType="end"/>
            </w:r>
          </w:hyperlink>
        </w:p>
        <w:p w14:paraId="72438F4D" w14:textId="2C37D0BE" w:rsidR="0042074A" w:rsidRDefault="0042074A">
          <w:pPr>
            <w:pStyle w:val="Inhopg1"/>
            <w:rPr>
              <w:rFonts w:asciiTheme="minorHAnsi" w:eastAsiaTheme="minorEastAsia" w:hAnsiTheme="minorHAnsi"/>
              <w:kern w:val="2"/>
              <w:sz w:val="22"/>
              <w:lang w:eastAsia="nl-NL"/>
              <w14:ligatures w14:val="standardContextual"/>
            </w:rPr>
          </w:pPr>
          <w:hyperlink w:anchor="_Toc184637062" w:history="1">
            <w:r w:rsidRPr="00982D05">
              <w:rPr>
                <w:rStyle w:val="Hyperlink"/>
              </w:rPr>
              <w:t>3.</w:t>
            </w:r>
            <w:r>
              <w:rPr>
                <w:rFonts w:asciiTheme="minorHAnsi" w:eastAsiaTheme="minorEastAsia" w:hAnsiTheme="minorHAnsi"/>
                <w:kern w:val="2"/>
                <w:sz w:val="22"/>
                <w:lang w:eastAsia="nl-NL"/>
                <w14:ligatures w14:val="standardContextual"/>
              </w:rPr>
              <w:tab/>
            </w:r>
            <w:r w:rsidRPr="00982D05">
              <w:rPr>
                <w:rStyle w:val="Hyperlink"/>
              </w:rPr>
              <w:t>Nieuws van uw wijkcoördinator!</w:t>
            </w:r>
            <w:r>
              <w:rPr>
                <w:webHidden/>
              </w:rPr>
              <w:tab/>
            </w:r>
            <w:r>
              <w:rPr>
                <w:webHidden/>
              </w:rPr>
              <w:fldChar w:fldCharType="begin"/>
            </w:r>
            <w:r>
              <w:rPr>
                <w:webHidden/>
              </w:rPr>
              <w:instrText xml:space="preserve"> PAGEREF _Toc184637062 \h </w:instrText>
            </w:r>
            <w:r>
              <w:rPr>
                <w:webHidden/>
              </w:rPr>
            </w:r>
            <w:r>
              <w:rPr>
                <w:webHidden/>
              </w:rPr>
              <w:fldChar w:fldCharType="separate"/>
            </w:r>
            <w:r>
              <w:rPr>
                <w:webHidden/>
              </w:rPr>
              <w:t>5</w:t>
            </w:r>
            <w:r>
              <w:rPr>
                <w:webHidden/>
              </w:rPr>
              <w:fldChar w:fldCharType="end"/>
            </w:r>
          </w:hyperlink>
        </w:p>
        <w:p w14:paraId="24DD6A5F" w14:textId="4923E001" w:rsidR="0042074A" w:rsidRDefault="0042074A">
          <w:pPr>
            <w:pStyle w:val="Inhopg1"/>
            <w:rPr>
              <w:rFonts w:asciiTheme="minorHAnsi" w:eastAsiaTheme="minorEastAsia" w:hAnsiTheme="minorHAnsi"/>
              <w:kern w:val="2"/>
              <w:sz w:val="22"/>
              <w:lang w:eastAsia="nl-NL"/>
              <w14:ligatures w14:val="standardContextual"/>
            </w:rPr>
          </w:pPr>
          <w:hyperlink w:anchor="_Toc184637063" w:history="1">
            <w:r w:rsidRPr="00982D05">
              <w:rPr>
                <w:rStyle w:val="Hyperlink"/>
              </w:rPr>
              <w:t>4.</w:t>
            </w:r>
            <w:r>
              <w:rPr>
                <w:rFonts w:asciiTheme="minorHAnsi" w:eastAsiaTheme="minorEastAsia" w:hAnsiTheme="minorHAnsi"/>
                <w:kern w:val="2"/>
                <w:sz w:val="22"/>
                <w:lang w:eastAsia="nl-NL"/>
                <w14:ligatures w14:val="standardContextual"/>
              </w:rPr>
              <w:tab/>
            </w:r>
            <w:r w:rsidRPr="00982D05">
              <w:rPr>
                <w:rStyle w:val="Hyperlink"/>
              </w:rPr>
              <w:t>Planning Activiteiten 2024/2025</w:t>
            </w:r>
            <w:r>
              <w:rPr>
                <w:webHidden/>
              </w:rPr>
              <w:tab/>
            </w:r>
            <w:r>
              <w:rPr>
                <w:webHidden/>
              </w:rPr>
              <w:fldChar w:fldCharType="begin"/>
            </w:r>
            <w:r>
              <w:rPr>
                <w:webHidden/>
              </w:rPr>
              <w:instrText xml:space="preserve"> PAGEREF _Toc184637063 \h </w:instrText>
            </w:r>
            <w:r>
              <w:rPr>
                <w:webHidden/>
              </w:rPr>
            </w:r>
            <w:r>
              <w:rPr>
                <w:webHidden/>
              </w:rPr>
              <w:fldChar w:fldCharType="separate"/>
            </w:r>
            <w:r>
              <w:rPr>
                <w:webHidden/>
              </w:rPr>
              <w:t>5</w:t>
            </w:r>
            <w:r>
              <w:rPr>
                <w:webHidden/>
              </w:rPr>
              <w:fldChar w:fldCharType="end"/>
            </w:r>
          </w:hyperlink>
        </w:p>
        <w:p w14:paraId="5D46797B" w14:textId="382B613A" w:rsidR="0042074A" w:rsidRDefault="0042074A">
          <w:pPr>
            <w:pStyle w:val="Inhopg1"/>
            <w:rPr>
              <w:rFonts w:asciiTheme="minorHAnsi" w:eastAsiaTheme="minorEastAsia" w:hAnsiTheme="minorHAnsi"/>
              <w:kern w:val="2"/>
              <w:sz w:val="22"/>
              <w:lang w:eastAsia="nl-NL"/>
              <w14:ligatures w14:val="standardContextual"/>
            </w:rPr>
          </w:pPr>
          <w:hyperlink w:anchor="_Toc184637064" w:history="1">
            <w:r w:rsidRPr="00982D05">
              <w:rPr>
                <w:rStyle w:val="Hyperlink"/>
              </w:rPr>
              <w:t>5.</w:t>
            </w:r>
            <w:r>
              <w:rPr>
                <w:rFonts w:asciiTheme="minorHAnsi" w:eastAsiaTheme="minorEastAsia" w:hAnsiTheme="minorHAnsi"/>
                <w:kern w:val="2"/>
                <w:sz w:val="22"/>
                <w:lang w:eastAsia="nl-NL"/>
                <w14:ligatures w14:val="standardContextual"/>
              </w:rPr>
              <w:tab/>
            </w:r>
            <w:r w:rsidRPr="00982D05">
              <w:rPr>
                <w:rStyle w:val="Hyperlink"/>
              </w:rPr>
              <w:t>Beste leden PCOB Zeewolde</w:t>
            </w:r>
            <w:r>
              <w:rPr>
                <w:webHidden/>
              </w:rPr>
              <w:tab/>
            </w:r>
            <w:r>
              <w:rPr>
                <w:webHidden/>
              </w:rPr>
              <w:fldChar w:fldCharType="begin"/>
            </w:r>
            <w:r>
              <w:rPr>
                <w:webHidden/>
              </w:rPr>
              <w:instrText xml:space="preserve"> PAGEREF _Toc184637064 \h </w:instrText>
            </w:r>
            <w:r>
              <w:rPr>
                <w:webHidden/>
              </w:rPr>
            </w:r>
            <w:r>
              <w:rPr>
                <w:webHidden/>
              </w:rPr>
              <w:fldChar w:fldCharType="separate"/>
            </w:r>
            <w:r>
              <w:rPr>
                <w:webHidden/>
              </w:rPr>
              <w:t>6</w:t>
            </w:r>
            <w:r>
              <w:rPr>
                <w:webHidden/>
              </w:rPr>
              <w:fldChar w:fldCharType="end"/>
            </w:r>
          </w:hyperlink>
        </w:p>
        <w:p w14:paraId="73AF3BA6" w14:textId="76B5CB57" w:rsidR="0042074A" w:rsidRDefault="0042074A">
          <w:pPr>
            <w:pStyle w:val="Inhopg1"/>
            <w:rPr>
              <w:rFonts w:asciiTheme="minorHAnsi" w:eastAsiaTheme="minorEastAsia" w:hAnsiTheme="minorHAnsi"/>
              <w:kern w:val="2"/>
              <w:sz w:val="22"/>
              <w:lang w:eastAsia="nl-NL"/>
              <w14:ligatures w14:val="standardContextual"/>
            </w:rPr>
          </w:pPr>
          <w:hyperlink w:anchor="_Toc184637065" w:history="1">
            <w:r w:rsidRPr="00982D05">
              <w:rPr>
                <w:rStyle w:val="Hyperlink"/>
              </w:rPr>
              <w:t>6.</w:t>
            </w:r>
            <w:r>
              <w:rPr>
                <w:rFonts w:asciiTheme="minorHAnsi" w:eastAsiaTheme="minorEastAsia" w:hAnsiTheme="minorHAnsi"/>
                <w:kern w:val="2"/>
                <w:sz w:val="22"/>
                <w:lang w:eastAsia="nl-NL"/>
                <w14:ligatures w14:val="standardContextual"/>
              </w:rPr>
              <w:tab/>
            </w:r>
            <w:r w:rsidRPr="00982D05">
              <w:rPr>
                <w:rStyle w:val="Hyperlink"/>
              </w:rPr>
              <w:t>Van de Ledenadministratie</w:t>
            </w:r>
            <w:r>
              <w:rPr>
                <w:webHidden/>
              </w:rPr>
              <w:tab/>
            </w:r>
            <w:r>
              <w:rPr>
                <w:webHidden/>
              </w:rPr>
              <w:fldChar w:fldCharType="begin"/>
            </w:r>
            <w:r>
              <w:rPr>
                <w:webHidden/>
              </w:rPr>
              <w:instrText xml:space="preserve"> PAGEREF _Toc184637065 \h </w:instrText>
            </w:r>
            <w:r>
              <w:rPr>
                <w:webHidden/>
              </w:rPr>
            </w:r>
            <w:r>
              <w:rPr>
                <w:webHidden/>
              </w:rPr>
              <w:fldChar w:fldCharType="separate"/>
            </w:r>
            <w:r>
              <w:rPr>
                <w:webHidden/>
              </w:rPr>
              <w:t>6</w:t>
            </w:r>
            <w:r>
              <w:rPr>
                <w:webHidden/>
              </w:rPr>
              <w:fldChar w:fldCharType="end"/>
            </w:r>
          </w:hyperlink>
        </w:p>
        <w:p w14:paraId="24903296" w14:textId="4D07C6BD" w:rsidR="0042074A" w:rsidRDefault="0042074A">
          <w:pPr>
            <w:pStyle w:val="Inhopg1"/>
            <w:rPr>
              <w:rFonts w:asciiTheme="minorHAnsi" w:eastAsiaTheme="minorEastAsia" w:hAnsiTheme="minorHAnsi"/>
              <w:kern w:val="2"/>
              <w:sz w:val="22"/>
              <w:lang w:eastAsia="nl-NL"/>
              <w14:ligatures w14:val="standardContextual"/>
            </w:rPr>
          </w:pPr>
          <w:hyperlink w:anchor="_Toc184637066" w:history="1">
            <w:r w:rsidRPr="00982D05">
              <w:rPr>
                <w:rStyle w:val="Hyperlink"/>
              </w:rPr>
              <w:t>7.</w:t>
            </w:r>
            <w:r>
              <w:rPr>
                <w:rFonts w:asciiTheme="minorHAnsi" w:eastAsiaTheme="minorEastAsia" w:hAnsiTheme="minorHAnsi"/>
                <w:kern w:val="2"/>
                <w:sz w:val="22"/>
                <w:lang w:eastAsia="nl-NL"/>
                <w14:ligatures w14:val="standardContextual"/>
              </w:rPr>
              <w:tab/>
            </w:r>
            <w:r w:rsidRPr="00982D05">
              <w:rPr>
                <w:rStyle w:val="Hyperlink"/>
              </w:rPr>
              <w:t>Van de penningmeester</w:t>
            </w:r>
            <w:r>
              <w:rPr>
                <w:webHidden/>
              </w:rPr>
              <w:tab/>
            </w:r>
            <w:r>
              <w:rPr>
                <w:webHidden/>
              </w:rPr>
              <w:fldChar w:fldCharType="begin"/>
            </w:r>
            <w:r>
              <w:rPr>
                <w:webHidden/>
              </w:rPr>
              <w:instrText xml:space="preserve"> PAGEREF _Toc184637066 \h </w:instrText>
            </w:r>
            <w:r>
              <w:rPr>
                <w:webHidden/>
              </w:rPr>
            </w:r>
            <w:r>
              <w:rPr>
                <w:webHidden/>
              </w:rPr>
              <w:fldChar w:fldCharType="separate"/>
            </w:r>
            <w:r>
              <w:rPr>
                <w:webHidden/>
              </w:rPr>
              <w:t>7</w:t>
            </w:r>
            <w:r>
              <w:rPr>
                <w:webHidden/>
              </w:rPr>
              <w:fldChar w:fldCharType="end"/>
            </w:r>
          </w:hyperlink>
        </w:p>
        <w:p w14:paraId="4AF171E5" w14:textId="494D4D68" w:rsidR="0042074A" w:rsidRDefault="0042074A">
          <w:pPr>
            <w:pStyle w:val="Inhopg1"/>
            <w:rPr>
              <w:rFonts w:asciiTheme="minorHAnsi" w:eastAsiaTheme="minorEastAsia" w:hAnsiTheme="minorHAnsi"/>
              <w:kern w:val="2"/>
              <w:sz w:val="22"/>
              <w:lang w:eastAsia="nl-NL"/>
              <w14:ligatures w14:val="standardContextual"/>
            </w:rPr>
          </w:pPr>
          <w:hyperlink w:anchor="_Toc184637067" w:history="1">
            <w:r w:rsidRPr="00982D05">
              <w:rPr>
                <w:rStyle w:val="Hyperlink"/>
              </w:rPr>
              <w:t>8.</w:t>
            </w:r>
            <w:r>
              <w:rPr>
                <w:rFonts w:asciiTheme="minorHAnsi" w:eastAsiaTheme="minorEastAsia" w:hAnsiTheme="minorHAnsi"/>
                <w:kern w:val="2"/>
                <w:sz w:val="22"/>
                <w:lang w:eastAsia="nl-NL"/>
                <w14:ligatures w14:val="standardContextual"/>
              </w:rPr>
              <w:tab/>
            </w:r>
            <w:r w:rsidRPr="00982D05">
              <w:rPr>
                <w:rStyle w:val="Hyperlink"/>
              </w:rPr>
              <w:t>Inleveren kopie Bijklanken Februari 2025</w:t>
            </w:r>
            <w:r>
              <w:rPr>
                <w:webHidden/>
              </w:rPr>
              <w:tab/>
            </w:r>
            <w:r>
              <w:rPr>
                <w:webHidden/>
              </w:rPr>
              <w:fldChar w:fldCharType="begin"/>
            </w:r>
            <w:r>
              <w:rPr>
                <w:webHidden/>
              </w:rPr>
              <w:instrText xml:space="preserve"> PAGEREF _Toc184637067 \h </w:instrText>
            </w:r>
            <w:r>
              <w:rPr>
                <w:webHidden/>
              </w:rPr>
            </w:r>
            <w:r>
              <w:rPr>
                <w:webHidden/>
              </w:rPr>
              <w:fldChar w:fldCharType="separate"/>
            </w:r>
            <w:r>
              <w:rPr>
                <w:webHidden/>
              </w:rPr>
              <w:t>7</w:t>
            </w:r>
            <w:r>
              <w:rPr>
                <w:webHidden/>
              </w:rPr>
              <w:fldChar w:fldCharType="end"/>
            </w:r>
          </w:hyperlink>
        </w:p>
        <w:p w14:paraId="2BAB2A05" w14:textId="49FB31D2" w:rsidR="0042074A" w:rsidRDefault="0042074A">
          <w:pPr>
            <w:pStyle w:val="Inhopg1"/>
            <w:rPr>
              <w:rFonts w:asciiTheme="minorHAnsi" w:eastAsiaTheme="minorEastAsia" w:hAnsiTheme="minorHAnsi"/>
              <w:kern w:val="2"/>
              <w:sz w:val="22"/>
              <w:lang w:eastAsia="nl-NL"/>
              <w14:ligatures w14:val="standardContextual"/>
            </w:rPr>
          </w:pPr>
          <w:hyperlink w:anchor="_Toc184637068" w:history="1">
            <w:r w:rsidRPr="00982D05">
              <w:rPr>
                <w:rStyle w:val="Hyperlink"/>
              </w:rPr>
              <w:t>9.</w:t>
            </w:r>
            <w:r>
              <w:rPr>
                <w:rFonts w:asciiTheme="minorHAnsi" w:eastAsiaTheme="minorEastAsia" w:hAnsiTheme="minorHAnsi"/>
                <w:kern w:val="2"/>
                <w:sz w:val="22"/>
                <w:lang w:eastAsia="nl-NL"/>
                <w14:ligatures w14:val="standardContextual"/>
              </w:rPr>
              <w:tab/>
            </w:r>
            <w:r w:rsidRPr="00982D05">
              <w:rPr>
                <w:rStyle w:val="Hyperlink"/>
              </w:rPr>
              <w:t>Colofon</w:t>
            </w:r>
            <w:r>
              <w:rPr>
                <w:webHidden/>
              </w:rPr>
              <w:tab/>
            </w:r>
            <w:r>
              <w:rPr>
                <w:webHidden/>
              </w:rPr>
              <w:fldChar w:fldCharType="begin"/>
            </w:r>
            <w:r>
              <w:rPr>
                <w:webHidden/>
              </w:rPr>
              <w:instrText xml:space="preserve"> PAGEREF _Toc184637068 \h </w:instrText>
            </w:r>
            <w:r>
              <w:rPr>
                <w:webHidden/>
              </w:rPr>
            </w:r>
            <w:r>
              <w:rPr>
                <w:webHidden/>
              </w:rPr>
              <w:fldChar w:fldCharType="separate"/>
            </w:r>
            <w:r>
              <w:rPr>
                <w:webHidden/>
              </w:rPr>
              <w:t>8</w:t>
            </w:r>
            <w:r>
              <w:rPr>
                <w:webHidden/>
              </w:rPr>
              <w:fldChar w:fldCharType="end"/>
            </w:r>
          </w:hyperlink>
        </w:p>
        <w:p w14:paraId="3C8A9A88" w14:textId="6077D4C3" w:rsidR="00D36AC1" w:rsidRDefault="00D36AC1">
          <w:r w:rsidRPr="005B34A0">
            <w:rPr>
              <w:b/>
              <w:bCs/>
            </w:rPr>
            <w:fldChar w:fldCharType="end"/>
          </w:r>
        </w:p>
      </w:sdtContent>
    </w:sdt>
    <w:p w14:paraId="6919910B" w14:textId="34277B24" w:rsidR="000B7FF3" w:rsidRDefault="00CE27C7">
      <w:pPr>
        <w:spacing w:before="120"/>
      </w:pPr>
      <w:r>
        <w:br w:type="page"/>
      </w:r>
    </w:p>
    <w:p w14:paraId="22D37002" w14:textId="000208D5" w:rsidR="00EC4F66" w:rsidRPr="0028523F" w:rsidRDefault="00EC4F66" w:rsidP="00A55719">
      <w:pPr>
        <w:pStyle w:val="Kop1"/>
        <w:ind w:left="357" w:hanging="357"/>
      </w:pPr>
      <w:bookmarkStart w:id="2" w:name="_Toc184637060"/>
      <w:r w:rsidRPr="0028523F">
        <w:lastRenderedPageBreak/>
        <w:t>Van de voorzitter</w:t>
      </w:r>
      <w:bookmarkEnd w:id="2"/>
    </w:p>
    <w:p w14:paraId="5A4E0522" w14:textId="4DA9553B" w:rsidR="006541B3" w:rsidRPr="0050580F" w:rsidRDefault="006541B3" w:rsidP="006541B3">
      <w:pPr>
        <w:jc w:val="center"/>
        <w:rPr>
          <w:i/>
          <w:iCs/>
        </w:rPr>
      </w:pPr>
      <w:r w:rsidRPr="0050580F">
        <w:rPr>
          <w:i/>
          <w:iCs/>
        </w:rPr>
        <w:t>“Vertrouw op hem, mijn volk, te allen tijde, open voor hem uw hart, God is onze schuilplaats. (Psalmen 62:8 NBV)”</w:t>
      </w:r>
    </w:p>
    <w:p w14:paraId="1038DB4B" w14:textId="7F41C798" w:rsidR="006541B3" w:rsidRDefault="006541B3" w:rsidP="006541B3">
      <w:r>
        <w:t>Er is afgelopen maand weer veel gebeurd. Niet alleen in ons eigen leven of onder onze familieleden, maar ook in Nederland, en op wereldniveau.. Oorlogen gaan maar door. Verkiezingen in verschillende landen leiden soms tot een ander soort regering, waardoor soms ingrijpende veranderingen komen in het openbare leven.</w:t>
      </w:r>
    </w:p>
    <w:p w14:paraId="02CCC450" w14:textId="1458D687" w:rsidR="006541B3" w:rsidRDefault="006541B3" w:rsidP="006541B3">
      <w:r>
        <w:t>De ontwikkelingen binnen de landelijke ANBO-PCOB gaan door. In onze PCOB regio-vergadering (met alleen PCOB-bestuursleden) zijn een aantal ontwikkelingen besproken. Vooral willen we werving van nieuwe leden intensiveren en de lokale samenwerking tussen ANBO en PCOB versterken. In Zeewolde zijn inmiddels besprekingen begonnen over hoe deze samenwerking eruit zou kunnen zien. U wordt daar t.z.t. over geïnformeerd.</w:t>
      </w:r>
    </w:p>
    <w:p w14:paraId="196A318D" w14:textId="7078394A" w:rsidR="006541B3" w:rsidRDefault="006541B3" w:rsidP="006541B3">
      <w:r>
        <w:t xml:space="preserve">In verband met het vertrek, om gezondheidsredenen, van Ruud en </w:t>
      </w:r>
      <w:proofErr w:type="spellStart"/>
      <w:r>
        <w:t>Frouwke</w:t>
      </w:r>
      <w:proofErr w:type="spellEnd"/>
      <w:r>
        <w:t xml:space="preserve"> van </w:t>
      </w:r>
      <w:proofErr w:type="spellStart"/>
      <w:r>
        <w:t>Silfhout</w:t>
      </w:r>
      <w:proofErr w:type="spellEnd"/>
      <w:r>
        <w:t>, (we zullen hen erg missen), uit het bestuur en de activiteiten-</w:t>
      </w:r>
      <w:proofErr w:type="spellStart"/>
      <w:r>
        <w:t>cie</w:t>
      </w:r>
      <w:proofErr w:type="spellEnd"/>
      <w:r>
        <w:t>, én het stoppen van enkele wijkcontacten blijven we zoeken naar nieuwe vrijwilligers.</w:t>
      </w:r>
    </w:p>
    <w:p w14:paraId="693FD61D" w14:textId="4EBB948C" w:rsidR="006541B3" w:rsidRDefault="006541B3" w:rsidP="006541B3">
      <w:r>
        <w:t>We zijn blij dat Emmy van de Kieft met grote inzet begonnen is aan haar werk als coördinator wijkcontacten.</w:t>
      </w:r>
    </w:p>
    <w:p w14:paraId="5F582F30" w14:textId="4CEB9DA4" w:rsidR="006541B3" w:rsidRDefault="006541B3" w:rsidP="006541B3">
      <w:r>
        <w:t>Het bestuur vraagt om meer aandacht voor het koersballen op dinsdagmiddag.</w:t>
      </w:r>
      <w:r w:rsidR="000521AD">
        <w:t xml:space="preserve"> </w:t>
      </w:r>
      <w:r>
        <w:t>In de jaarvergadering van 2024 is al aangekondigd dat de contributie voor leden van PCOB-Zeewolde in 2025 verhoogd zal worden. Hierbij nog een herinnering. De bedragen in 2025 worden: €38,00 (individueel) en €64,00 (leefverband). Dit zal bij de meesten automatisch worden geïnd.</w:t>
      </w:r>
    </w:p>
    <w:p w14:paraId="0C3FFFDF" w14:textId="3993B6C2" w:rsidR="006541B3" w:rsidRDefault="006541B3" w:rsidP="006541B3">
      <w:r>
        <w:t>De landelijke ANBO-PCOB is nog aan het nadenken over de contributie in de jaren na 2025. Het doel is om ongelijkheden bij lokale PCOB-afdelingen en ANBO-leden op te heffen. We horen daar later meer over.</w:t>
      </w:r>
    </w:p>
    <w:p w14:paraId="1FBFA8DC" w14:textId="054D6693" w:rsidR="006541B3" w:rsidRDefault="006541B3" w:rsidP="006541B3">
      <w:r>
        <w:t>Onze leden zijn over het algemeen van een hoge leeftijd. Iedereen mag lid worden van de PCOB vanaf 50 jaar. Veel mensen denken dat ze nog te jong zijn voor een ‘ouderenbond’. Maar je hoeft echt niet ouder te zijn dan 75 om lid te worden. Nee, we staan juist te springen om jongeren die de kracht van de bond kunnen versterken. We hebben hen juist nodig om invloed te kunnen blijven uitoefenen op het beleid van overheden en bedrijven. Dat is nodig voor de toekomst van deze ‘jongere ouderen’.</w:t>
      </w:r>
    </w:p>
    <w:p w14:paraId="2C675E47" w14:textId="77777777" w:rsidR="0028523F" w:rsidRDefault="006541B3" w:rsidP="006541B3">
      <w:r>
        <w:t>Dus roep ik u allen op te kijken in uw kennissenkring naar mogelijke nieuwe leden. U kunt zich inschrijven via de website ANBO-PCOB of contact zoeken met één van de bestuursleden.</w:t>
      </w:r>
    </w:p>
    <w:p w14:paraId="4F01C83D" w14:textId="77777777" w:rsidR="000521AD" w:rsidRDefault="006541B3" w:rsidP="007118B8">
      <w:r>
        <w:t>Maar bovenal kunnen we, zoals de woorden uit Psalm 62 al aangeven, ondanks alles, vertrouwen op</w:t>
      </w:r>
      <w:r w:rsidR="0028523F">
        <w:t xml:space="preserve"> </w:t>
      </w:r>
      <w:r>
        <w:t>God onze Vader, en bij hem schuilen. Het ga u goed.</w:t>
      </w:r>
    </w:p>
    <w:p w14:paraId="0615D685" w14:textId="7F85E727" w:rsidR="00843B5F" w:rsidRDefault="006541B3" w:rsidP="007118B8">
      <w:r>
        <w:t xml:space="preserve">Ary </w:t>
      </w:r>
      <w:proofErr w:type="spellStart"/>
      <w:r>
        <w:t>Koppenaal</w:t>
      </w:r>
      <w:proofErr w:type="spellEnd"/>
      <w:r>
        <w:t>, November 2024</w:t>
      </w:r>
    </w:p>
    <w:p w14:paraId="44EE3CDB" w14:textId="77777777" w:rsidR="00843B5F" w:rsidRDefault="00843B5F">
      <w:pPr>
        <w:spacing w:before="120"/>
      </w:pPr>
      <w:r>
        <w:br w:type="page"/>
      </w:r>
    </w:p>
    <w:p w14:paraId="7E972751" w14:textId="4FB779A2" w:rsidR="00B03FD0" w:rsidRDefault="00D853B8" w:rsidP="00D853B8">
      <w:pPr>
        <w:pStyle w:val="Kop1"/>
        <w:ind w:left="357" w:hanging="357"/>
      </w:pPr>
      <w:bookmarkStart w:id="3" w:name="_Toc184637061"/>
      <w:r>
        <w:lastRenderedPageBreak/>
        <w:t>Verjaardagen</w:t>
      </w:r>
      <w:bookmarkEnd w:id="3"/>
    </w:p>
    <w:tbl>
      <w:tblPr>
        <w:tblW w:w="7480" w:type="dxa"/>
        <w:tblCellMar>
          <w:left w:w="70" w:type="dxa"/>
          <w:right w:w="70" w:type="dxa"/>
        </w:tblCellMar>
        <w:tblLook w:val="04A0" w:firstRow="1" w:lastRow="0" w:firstColumn="1" w:lastColumn="0" w:noHBand="0" w:noVBand="1"/>
      </w:tblPr>
      <w:tblGrid>
        <w:gridCol w:w="1240"/>
        <w:gridCol w:w="6240"/>
      </w:tblGrid>
      <w:tr w:rsidR="00843B5F" w:rsidRPr="00843B5F" w14:paraId="57C5F17A" w14:textId="77777777" w:rsidTr="00F02951">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32ED5E" w14:textId="77777777" w:rsidR="00843B5F" w:rsidRPr="00843B5F" w:rsidRDefault="00843B5F" w:rsidP="00843B5F">
            <w:pPr>
              <w:spacing w:before="0"/>
              <w:jc w:val="center"/>
              <w:rPr>
                <w:rFonts w:eastAsia="Times New Roman" w:cs="Arial"/>
                <w:b/>
                <w:bCs/>
                <w:szCs w:val="18"/>
                <w:lang w:eastAsia="nl-NL"/>
              </w:rPr>
            </w:pPr>
            <w:proofErr w:type="spellStart"/>
            <w:r w:rsidRPr="00843B5F">
              <w:rPr>
                <w:rFonts w:eastAsia="Times New Roman" w:cs="Arial"/>
                <w:b/>
                <w:bCs/>
                <w:szCs w:val="18"/>
                <w:lang w:eastAsia="nl-NL"/>
              </w:rPr>
              <w:t>VerjDat</w:t>
            </w:r>
            <w:proofErr w:type="spellEnd"/>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78C9260E" w14:textId="0C76671A" w:rsidR="00843B5F" w:rsidRPr="00843B5F" w:rsidRDefault="00F02951" w:rsidP="00F02951">
            <w:pPr>
              <w:spacing w:before="0"/>
              <w:jc w:val="center"/>
              <w:rPr>
                <w:rFonts w:eastAsia="Times New Roman" w:cs="Arial"/>
                <w:b/>
                <w:bCs/>
                <w:szCs w:val="18"/>
                <w:lang w:eastAsia="nl-NL"/>
              </w:rPr>
            </w:pPr>
            <w:r>
              <w:rPr>
                <w:rFonts w:eastAsia="Times New Roman" w:cs="Arial"/>
                <w:b/>
                <w:bCs/>
                <w:szCs w:val="18"/>
                <w:lang w:eastAsia="nl-NL"/>
              </w:rPr>
              <w:t>December</w:t>
            </w:r>
          </w:p>
        </w:tc>
      </w:tr>
      <w:tr w:rsidR="00843B5F" w:rsidRPr="00843B5F" w14:paraId="728B9582" w14:textId="77777777" w:rsidTr="00F02951">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DC20A"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5-dec</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7399E8F9"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N. Bosma-van der Bijl, Duifkruid 37, 3892 AN </w:t>
            </w:r>
          </w:p>
        </w:tc>
      </w:tr>
      <w:tr w:rsidR="00843B5F" w:rsidRPr="00843B5F" w14:paraId="453A6039"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F3A292"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9-dec</w:t>
            </w:r>
          </w:p>
        </w:tc>
        <w:tc>
          <w:tcPr>
            <w:tcW w:w="6240" w:type="dxa"/>
            <w:tcBorders>
              <w:top w:val="nil"/>
              <w:left w:val="nil"/>
              <w:bottom w:val="single" w:sz="4" w:space="0" w:color="auto"/>
              <w:right w:val="single" w:sz="4" w:space="0" w:color="auto"/>
            </w:tcBorders>
            <w:shd w:val="clear" w:color="auto" w:fill="auto"/>
            <w:noWrap/>
            <w:vAlign w:val="center"/>
            <w:hideMark/>
          </w:tcPr>
          <w:p w14:paraId="70B0AF1A"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M.G. Harmsen-van den Berg, </w:t>
            </w:r>
            <w:proofErr w:type="spellStart"/>
            <w:r w:rsidRPr="00843B5F">
              <w:rPr>
                <w:rFonts w:eastAsia="Times New Roman" w:cs="Arial"/>
                <w:szCs w:val="18"/>
                <w:lang w:eastAsia="nl-NL"/>
              </w:rPr>
              <w:t>Gouwzee</w:t>
            </w:r>
            <w:proofErr w:type="spellEnd"/>
            <w:r w:rsidRPr="00843B5F">
              <w:rPr>
                <w:rFonts w:eastAsia="Times New Roman" w:cs="Arial"/>
                <w:szCs w:val="18"/>
                <w:lang w:eastAsia="nl-NL"/>
              </w:rPr>
              <w:t xml:space="preserve"> 91, 3891 GH </w:t>
            </w:r>
          </w:p>
        </w:tc>
      </w:tr>
      <w:tr w:rsidR="00843B5F" w:rsidRPr="00843B5F" w14:paraId="527D8EA1"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8A3436"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9-dec</w:t>
            </w:r>
          </w:p>
        </w:tc>
        <w:tc>
          <w:tcPr>
            <w:tcW w:w="6240" w:type="dxa"/>
            <w:tcBorders>
              <w:top w:val="nil"/>
              <w:left w:val="nil"/>
              <w:bottom w:val="single" w:sz="4" w:space="0" w:color="auto"/>
              <w:right w:val="single" w:sz="4" w:space="0" w:color="auto"/>
            </w:tcBorders>
            <w:shd w:val="clear" w:color="auto" w:fill="auto"/>
            <w:noWrap/>
            <w:vAlign w:val="center"/>
            <w:hideMark/>
          </w:tcPr>
          <w:p w14:paraId="3001DCBA"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P.G. Maters-Kwint, Kerkplein 16,  3891 ED </w:t>
            </w:r>
          </w:p>
        </w:tc>
      </w:tr>
      <w:tr w:rsidR="00843B5F" w:rsidRPr="00843B5F" w14:paraId="72C74102"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5D5A622"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11-dec</w:t>
            </w:r>
          </w:p>
        </w:tc>
        <w:tc>
          <w:tcPr>
            <w:tcW w:w="6240" w:type="dxa"/>
            <w:tcBorders>
              <w:top w:val="nil"/>
              <w:left w:val="nil"/>
              <w:bottom w:val="single" w:sz="4" w:space="0" w:color="auto"/>
              <w:right w:val="single" w:sz="4" w:space="0" w:color="auto"/>
            </w:tcBorders>
            <w:shd w:val="clear" w:color="auto" w:fill="auto"/>
            <w:noWrap/>
            <w:vAlign w:val="center"/>
            <w:hideMark/>
          </w:tcPr>
          <w:p w14:paraId="6053328D"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Dhr. M. Horst, Sterrekruid 121, 3892 AZ </w:t>
            </w:r>
          </w:p>
        </w:tc>
      </w:tr>
      <w:tr w:rsidR="00843B5F" w:rsidRPr="00843B5F" w14:paraId="4369306A"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15D83E" w14:textId="77777777" w:rsidR="00843B5F" w:rsidRPr="00843B5F" w:rsidRDefault="00843B5F" w:rsidP="00843B5F">
            <w:pPr>
              <w:spacing w:before="0"/>
              <w:jc w:val="center"/>
              <w:rPr>
                <w:rFonts w:eastAsia="Times New Roman" w:cs="Arial"/>
                <w:szCs w:val="18"/>
                <w:lang w:eastAsia="nl-NL"/>
              </w:rPr>
            </w:pPr>
            <w:r w:rsidRPr="00843B5F">
              <w:rPr>
                <w:rFonts w:eastAsia="Times New Roman" w:cs="Arial"/>
                <w:szCs w:val="18"/>
                <w:lang w:eastAsia="nl-NL"/>
              </w:rPr>
              <w:t>12-dec</w:t>
            </w:r>
          </w:p>
        </w:tc>
        <w:tc>
          <w:tcPr>
            <w:tcW w:w="6240" w:type="dxa"/>
            <w:tcBorders>
              <w:top w:val="nil"/>
              <w:left w:val="nil"/>
              <w:bottom w:val="single" w:sz="4" w:space="0" w:color="auto"/>
              <w:right w:val="single" w:sz="4" w:space="0" w:color="auto"/>
            </w:tcBorders>
            <w:shd w:val="clear" w:color="auto" w:fill="auto"/>
            <w:noWrap/>
            <w:vAlign w:val="center"/>
            <w:hideMark/>
          </w:tcPr>
          <w:p w14:paraId="1E15BFBB"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w:t>
            </w:r>
            <w:proofErr w:type="spellStart"/>
            <w:r w:rsidRPr="00843B5F">
              <w:rPr>
                <w:rFonts w:eastAsia="Times New Roman" w:cs="Arial"/>
                <w:szCs w:val="18"/>
                <w:lang w:eastAsia="nl-NL"/>
              </w:rPr>
              <w:t>Hoegwoning-Breure</w:t>
            </w:r>
            <w:proofErr w:type="spellEnd"/>
            <w:r w:rsidRPr="00843B5F">
              <w:rPr>
                <w:rFonts w:eastAsia="Times New Roman" w:cs="Arial"/>
                <w:szCs w:val="18"/>
                <w:lang w:eastAsia="nl-NL"/>
              </w:rPr>
              <w:t xml:space="preserve">, Takeling 18, 3891 EH </w:t>
            </w:r>
          </w:p>
        </w:tc>
      </w:tr>
      <w:tr w:rsidR="00C82061" w:rsidRPr="00843B5F" w14:paraId="6299CA58"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8BD994A" w14:textId="7EACEDEE" w:rsidR="00C82061" w:rsidRPr="00C82061" w:rsidRDefault="00C82061" w:rsidP="00843B5F">
            <w:pPr>
              <w:spacing w:before="0"/>
              <w:jc w:val="center"/>
              <w:rPr>
                <w:rFonts w:eastAsia="Times New Roman" w:cs="Arial"/>
                <w:szCs w:val="18"/>
                <w:lang w:eastAsia="nl-NL"/>
              </w:rPr>
            </w:pPr>
            <w:r w:rsidRPr="00C82061">
              <w:rPr>
                <w:rFonts w:eastAsia="Times New Roman" w:cs="Arial"/>
                <w:szCs w:val="18"/>
                <w:lang w:eastAsia="nl-NL"/>
              </w:rPr>
              <w:t>13-12</w:t>
            </w:r>
          </w:p>
        </w:tc>
        <w:tc>
          <w:tcPr>
            <w:tcW w:w="6240" w:type="dxa"/>
            <w:tcBorders>
              <w:top w:val="nil"/>
              <w:left w:val="nil"/>
              <w:bottom w:val="single" w:sz="4" w:space="0" w:color="auto"/>
              <w:right w:val="single" w:sz="4" w:space="0" w:color="auto"/>
            </w:tcBorders>
            <w:shd w:val="clear" w:color="auto" w:fill="auto"/>
            <w:noWrap/>
            <w:vAlign w:val="center"/>
          </w:tcPr>
          <w:p w14:paraId="4CAEA26B" w14:textId="1A23E736" w:rsidR="00C82061" w:rsidRPr="00843B5F" w:rsidRDefault="00C82061" w:rsidP="00843B5F">
            <w:pPr>
              <w:spacing w:before="0"/>
              <w:rPr>
                <w:rFonts w:eastAsia="Times New Roman" w:cs="Arial"/>
                <w:szCs w:val="18"/>
                <w:lang w:eastAsia="nl-NL"/>
              </w:rPr>
            </w:pPr>
            <w:r>
              <w:rPr>
                <w:rFonts w:eastAsia="Times New Roman" w:cs="Arial"/>
                <w:szCs w:val="18"/>
                <w:lang w:eastAsia="nl-NL"/>
              </w:rPr>
              <w:t xml:space="preserve"> Dhr. A. de Bes</w:t>
            </w:r>
            <w:r w:rsidR="009B23B5">
              <w:rPr>
                <w:rFonts w:eastAsia="Times New Roman" w:cs="Arial"/>
                <w:szCs w:val="18"/>
                <w:lang w:eastAsia="nl-NL"/>
              </w:rPr>
              <w:t xml:space="preserve">, </w:t>
            </w:r>
            <w:r w:rsidR="009B23B5" w:rsidRPr="00723F4C">
              <w:rPr>
                <w:szCs w:val="18"/>
                <w:lang w:eastAsia="nl-NL"/>
              </w:rPr>
              <w:t>Beekvliet 24</w:t>
            </w:r>
            <w:r w:rsidR="009B23B5">
              <w:rPr>
                <w:szCs w:val="18"/>
                <w:lang w:eastAsia="nl-NL"/>
              </w:rPr>
              <w:t>,</w:t>
            </w:r>
            <w:r w:rsidR="009B23B5" w:rsidRPr="00723F4C">
              <w:rPr>
                <w:szCs w:val="18"/>
                <w:lang w:eastAsia="nl-NL"/>
              </w:rPr>
              <w:t xml:space="preserve"> 3894 BC</w:t>
            </w:r>
          </w:p>
        </w:tc>
      </w:tr>
      <w:tr w:rsidR="00843B5F" w:rsidRPr="00843B5F" w14:paraId="0C8F77CB"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573374A"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14-dec</w:t>
            </w:r>
          </w:p>
        </w:tc>
        <w:tc>
          <w:tcPr>
            <w:tcW w:w="6240" w:type="dxa"/>
            <w:tcBorders>
              <w:top w:val="nil"/>
              <w:left w:val="nil"/>
              <w:bottom w:val="single" w:sz="4" w:space="0" w:color="auto"/>
              <w:right w:val="single" w:sz="4" w:space="0" w:color="auto"/>
            </w:tcBorders>
            <w:shd w:val="clear" w:color="auto" w:fill="auto"/>
            <w:noWrap/>
            <w:vAlign w:val="center"/>
            <w:hideMark/>
          </w:tcPr>
          <w:p w14:paraId="201CD120"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H. van den </w:t>
            </w:r>
            <w:proofErr w:type="spellStart"/>
            <w:r w:rsidRPr="00843B5F">
              <w:rPr>
                <w:rFonts w:eastAsia="Times New Roman" w:cs="Arial"/>
                <w:szCs w:val="18"/>
                <w:lang w:eastAsia="nl-NL"/>
              </w:rPr>
              <w:t>Esschert</w:t>
            </w:r>
            <w:proofErr w:type="spellEnd"/>
            <w:r w:rsidRPr="00843B5F">
              <w:rPr>
                <w:rFonts w:eastAsia="Times New Roman" w:cs="Arial"/>
                <w:szCs w:val="18"/>
                <w:lang w:eastAsia="nl-NL"/>
              </w:rPr>
              <w:t xml:space="preserve">, Vlierenberg 8, 3894 EC </w:t>
            </w:r>
          </w:p>
        </w:tc>
      </w:tr>
      <w:tr w:rsidR="00843B5F" w:rsidRPr="00843B5F" w14:paraId="755D87D0"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F35EF0" w14:textId="77777777" w:rsidR="00843B5F" w:rsidRPr="00843B5F" w:rsidRDefault="00843B5F" w:rsidP="00843B5F">
            <w:pPr>
              <w:spacing w:before="0"/>
              <w:jc w:val="center"/>
              <w:rPr>
                <w:rFonts w:eastAsia="Times New Roman" w:cs="Arial"/>
                <w:szCs w:val="18"/>
                <w:lang w:eastAsia="nl-NL"/>
              </w:rPr>
            </w:pPr>
            <w:r w:rsidRPr="00843B5F">
              <w:rPr>
                <w:rFonts w:eastAsia="Times New Roman" w:cs="Arial"/>
                <w:szCs w:val="18"/>
                <w:lang w:eastAsia="nl-NL"/>
              </w:rPr>
              <w:t>19-dec</w:t>
            </w:r>
          </w:p>
        </w:tc>
        <w:tc>
          <w:tcPr>
            <w:tcW w:w="6240" w:type="dxa"/>
            <w:tcBorders>
              <w:top w:val="nil"/>
              <w:left w:val="nil"/>
              <w:bottom w:val="single" w:sz="4" w:space="0" w:color="auto"/>
              <w:right w:val="single" w:sz="4" w:space="0" w:color="auto"/>
            </w:tcBorders>
            <w:shd w:val="clear" w:color="auto" w:fill="auto"/>
            <w:noWrap/>
            <w:vAlign w:val="center"/>
            <w:hideMark/>
          </w:tcPr>
          <w:p w14:paraId="718E263B"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J. Dijkens, Laak 23, 3891 GT </w:t>
            </w:r>
          </w:p>
        </w:tc>
      </w:tr>
      <w:tr w:rsidR="00843B5F" w:rsidRPr="00843B5F" w14:paraId="416668D8"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302370"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19-dec</w:t>
            </w:r>
          </w:p>
        </w:tc>
        <w:tc>
          <w:tcPr>
            <w:tcW w:w="6240" w:type="dxa"/>
            <w:tcBorders>
              <w:top w:val="nil"/>
              <w:left w:val="nil"/>
              <w:bottom w:val="single" w:sz="4" w:space="0" w:color="auto"/>
              <w:right w:val="single" w:sz="4" w:space="0" w:color="auto"/>
            </w:tcBorders>
            <w:shd w:val="clear" w:color="auto" w:fill="auto"/>
            <w:noWrap/>
            <w:vAlign w:val="center"/>
            <w:hideMark/>
          </w:tcPr>
          <w:p w14:paraId="71CC3050"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A. van Schie, Hazeleger 26, 3892 WK </w:t>
            </w:r>
          </w:p>
        </w:tc>
      </w:tr>
      <w:tr w:rsidR="00843B5F" w:rsidRPr="00843B5F" w14:paraId="1F0001F8"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D10302"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20-dec</w:t>
            </w:r>
          </w:p>
        </w:tc>
        <w:tc>
          <w:tcPr>
            <w:tcW w:w="6240" w:type="dxa"/>
            <w:tcBorders>
              <w:top w:val="nil"/>
              <w:left w:val="nil"/>
              <w:bottom w:val="single" w:sz="4" w:space="0" w:color="auto"/>
              <w:right w:val="single" w:sz="4" w:space="0" w:color="auto"/>
            </w:tcBorders>
            <w:shd w:val="clear" w:color="auto" w:fill="auto"/>
            <w:noWrap/>
            <w:vAlign w:val="center"/>
            <w:hideMark/>
          </w:tcPr>
          <w:p w14:paraId="3D6D23B7"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Dhr. H. van Ittersum, Kornoelje 22, 3892 XC </w:t>
            </w:r>
          </w:p>
        </w:tc>
      </w:tr>
      <w:tr w:rsidR="00843B5F" w:rsidRPr="00843B5F" w14:paraId="5E26AAC6"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E583C71"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20-dec</w:t>
            </w:r>
          </w:p>
        </w:tc>
        <w:tc>
          <w:tcPr>
            <w:tcW w:w="6240" w:type="dxa"/>
            <w:tcBorders>
              <w:top w:val="nil"/>
              <w:left w:val="nil"/>
              <w:bottom w:val="single" w:sz="4" w:space="0" w:color="auto"/>
              <w:right w:val="single" w:sz="4" w:space="0" w:color="auto"/>
            </w:tcBorders>
            <w:shd w:val="clear" w:color="auto" w:fill="auto"/>
            <w:noWrap/>
            <w:vAlign w:val="center"/>
            <w:hideMark/>
          </w:tcPr>
          <w:p w14:paraId="7A13A179"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Dhr. A. van Schie, Hazeleger 26, 3892 WK </w:t>
            </w:r>
          </w:p>
        </w:tc>
      </w:tr>
      <w:tr w:rsidR="00843B5F" w:rsidRPr="00843B5F" w14:paraId="4FD2C29C"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7245AD"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24-dec</w:t>
            </w:r>
          </w:p>
        </w:tc>
        <w:tc>
          <w:tcPr>
            <w:tcW w:w="6240" w:type="dxa"/>
            <w:tcBorders>
              <w:top w:val="nil"/>
              <w:left w:val="nil"/>
              <w:bottom w:val="single" w:sz="4" w:space="0" w:color="auto"/>
              <w:right w:val="single" w:sz="4" w:space="0" w:color="auto"/>
            </w:tcBorders>
            <w:shd w:val="clear" w:color="auto" w:fill="auto"/>
            <w:noWrap/>
            <w:vAlign w:val="center"/>
            <w:hideMark/>
          </w:tcPr>
          <w:p w14:paraId="16E7A5DD"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J. van Ittersum, Kornoelje 22, 3892 XC </w:t>
            </w:r>
          </w:p>
        </w:tc>
      </w:tr>
      <w:tr w:rsidR="00843B5F" w:rsidRPr="00843B5F" w14:paraId="3193C101"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80C4C5" w14:textId="77777777" w:rsidR="00843B5F" w:rsidRPr="00843B5F" w:rsidRDefault="00843B5F" w:rsidP="00843B5F">
            <w:pPr>
              <w:spacing w:before="0"/>
              <w:jc w:val="center"/>
              <w:rPr>
                <w:rFonts w:eastAsia="Times New Roman" w:cs="Arial"/>
                <w:szCs w:val="18"/>
                <w:lang w:eastAsia="nl-NL"/>
              </w:rPr>
            </w:pPr>
            <w:r w:rsidRPr="00843B5F">
              <w:rPr>
                <w:rFonts w:eastAsia="Times New Roman" w:cs="Arial"/>
                <w:szCs w:val="18"/>
                <w:lang w:eastAsia="nl-NL"/>
              </w:rPr>
              <w:t>24-dec</w:t>
            </w:r>
          </w:p>
        </w:tc>
        <w:tc>
          <w:tcPr>
            <w:tcW w:w="6240" w:type="dxa"/>
            <w:tcBorders>
              <w:top w:val="nil"/>
              <w:left w:val="nil"/>
              <w:bottom w:val="single" w:sz="4" w:space="0" w:color="auto"/>
              <w:right w:val="single" w:sz="4" w:space="0" w:color="auto"/>
            </w:tcBorders>
            <w:shd w:val="clear" w:color="auto" w:fill="auto"/>
            <w:noWrap/>
            <w:vAlign w:val="center"/>
            <w:hideMark/>
          </w:tcPr>
          <w:p w14:paraId="5E099B32"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M.E. Lanser-Beekman, Andorrastraat 75, 1363 CH </w:t>
            </w:r>
          </w:p>
        </w:tc>
      </w:tr>
      <w:tr w:rsidR="00843B5F" w:rsidRPr="00843B5F" w14:paraId="52CBFCFB" w14:textId="77777777" w:rsidTr="00843B5F">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60162A" w14:textId="77777777" w:rsidR="00843B5F" w:rsidRPr="00843B5F" w:rsidRDefault="00843B5F" w:rsidP="00843B5F">
            <w:pPr>
              <w:spacing w:before="0"/>
              <w:jc w:val="center"/>
              <w:rPr>
                <w:rFonts w:eastAsia="Times New Roman" w:cs="Arial"/>
                <w:b/>
                <w:bCs/>
                <w:szCs w:val="18"/>
                <w:lang w:eastAsia="nl-NL"/>
              </w:rPr>
            </w:pPr>
            <w:r w:rsidRPr="00843B5F">
              <w:rPr>
                <w:rFonts w:eastAsia="Times New Roman" w:cs="Arial"/>
                <w:b/>
                <w:bCs/>
                <w:szCs w:val="18"/>
                <w:lang w:eastAsia="nl-NL"/>
              </w:rPr>
              <w:t>25-dec</w:t>
            </w:r>
          </w:p>
        </w:tc>
        <w:tc>
          <w:tcPr>
            <w:tcW w:w="6240" w:type="dxa"/>
            <w:tcBorders>
              <w:top w:val="nil"/>
              <w:left w:val="nil"/>
              <w:bottom w:val="single" w:sz="4" w:space="0" w:color="auto"/>
              <w:right w:val="single" w:sz="4" w:space="0" w:color="auto"/>
            </w:tcBorders>
            <w:shd w:val="clear" w:color="auto" w:fill="auto"/>
            <w:noWrap/>
            <w:vAlign w:val="center"/>
            <w:hideMark/>
          </w:tcPr>
          <w:p w14:paraId="5D3EF1B8" w14:textId="77777777" w:rsidR="00843B5F" w:rsidRPr="00843B5F" w:rsidRDefault="00843B5F" w:rsidP="00843B5F">
            <w:pPr>
              <w:spacing w:before="0"/>
              <w:rPr>
                <w:rFonts w:eastAsia="Times New Roman" w:cs="Arial"/>
                <w:szCs w:val="18"/>
                <w:lang w:eastAsia="nl-NL"/>
              </w:rPr>
            </w:pPr>
            <w:r w:rsidRPr="00843B5F">
              <w:rPr>
                <w:rFonts w:eastAsia="Times New Roman" w:cs="Arial"/>
                <w:szCs w:val="18"/>
                <w:lang w:eastAsia="nl-NL"/>
              </w:rPr>
              <w:t xml:space="preserve"> Mevr. E.G. van der Veen, Noordereiland 34, 3891 GD </w:t>
            </w:r>
          </w:p>
        </w:tc>
      </w:tr>
    </w:tbl>
    <w:p w14:paraId="7FC6CB43" w14:textId="77777777" w:rsidR="00B03FD0" w:rsidRDefault="00B03FD0">
      <w:pPr>
        <w:spacing w:before="120"/>
      </w:pPr>
    </w:p>
    <w:tbl>
      <w:tblPr>
        <w:tblW w:w="7480" w:type="dxa"/>
        <w:tblCellMar>
          <w:left w:w="70" w:type="dxa"/>
          <w:right w:w="70" w:type="dxa"/>
        </w:tblCellMar>
        <w:tblLook w:val="04A0" w:firstRow="1" w:lastRow="0" w:firstColumn="1" w:lastColumn="0" w:noHBand="0" w:noVBand="1"/>
      </w:tblPr>
      <w:tblGrid>
        <w:gridCol w:w="1240"/>
        <w:gridCol w:w="6240"/>
      </w:tblGrid>
      <w:tr w:rsidR="001617C2" w:rsidRPr="001617C2" w14:paraId="4C8EC63F" w14:textId="77777777" w:rsidTr="00F02951">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1C2823" w14:textId="77777777" w:rsidR="001617C2" w:rsidRPr="001617C2" w:rsidRDefault="001617C2" w:rsidP="001617C2">
            <w:pPr>
              <w:spacing w:before="0"/>
              <w:jc w:val="center"/>
              <w:rPr>
                <w:rFonts w:eastAsia="Times New Roman" w:cs="Arial"/>
                <w:b/>
                <w:bCs/>
                <w:szCs w:val="18"/>
                <w:lang w:eastAsia="nl-NL"/>
              </w:rPr>
            </w:pPr>
            <w:proofErr w:type="spellStart"/>
            <w:r w:rsidRPr="001617C2">
              <w:rPr>
                <w:rFonts w:eastAsia="Times New Roman" w:cs="Arial"/>
                <w:b/>
                <w:bCs/>
                <w:szCs w:val="18"/>
                <w:lang w:eastAsia="nl-NL"/>
              </w:rPr>
              <w:t>VerjDat</w:t>
            </w:r>
            <w:proofErr w:type="spellEnd"/>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623CAB91" w14:textId="4ABDC3E6" w:rsidR="001617C2" w:rsidRPr="001617C2" w:rsidRDefault="00F02951" w:rsidP="001617C2">
            <w:pPr>
              <w:spacing w:before="0"/>
              <w:jc w:val="center"/>
              <w:rPr>
                <w:rFonts w:eastAsia="Times New Roman" w:cs="Arial"/>
                <w:b/>
                <w:bCs/>
                <w:szCs w:val="18"/>
                <w:lang w:eastAsia="nl-NL"/>
              </w:rPr>
            </w:pPr>
            <w:r>
              <w:rPr>
                <w:rFonts w:eastAsia="Times New Roman" w:cs="Arial"/>
                <w:b/>
                <w:bCs/>
                <w:szCs w:val="18"/>
                <w:lang w:eastAsia="nl-NL"/>
              </w:rPr>
              <w:t>Januari</w:t>
            </w:r>
          </w:p>
        </w:tc>
      </w:tr>
      <w:tr w:rsidR="001617C2" w:rsidRPr="001617C2" w14:paraId="2F882FDF" w14:textId="77777777" w:rsidTr="00F02951">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8404C" w14:textId="77777777" w:rsidR="001617C2" w:rsidRPr="001617C2" w:rsidRDefault="001617C2" w:rsidP="001617C2">
            <w:pPr>
              <w:spacing w:before="0"/>
              <w:jc w:val="center"/>
              <w:rPr>
                <w:rFonts w:eastAsia="Times New Roman" w:cs="Arial"/>
                <w:szCs w:val="18"/>
                <w:lang w:eastAsia="nl-NL"/>
              </w:rPr>
            </w:pPr>
            <w:r w:rsidRPr="001617C2">
              <w:rPr>
                <w:rFonts w:eastAsia="Times New Roman" w:cs="Arial"/>
                <w:szCs w:val="18"/>
                <w:lang w:eastAsia="nl-NL"/>
              </w:rPr>
              <w:t>2-jan</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00A75C2F"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G. Maat-van Garderen, Kaapsduin 26, 3894 EN </w:t>
            </w:r>
          </w:p>
        </w:tc>
      </w:tr>
      <w:tr w:rsidR="001617C2" w:rsidRPr="001617C2" w14:paraId="3F2EB2E6"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A14BB7" w14:textId="77777777" w:rsidR="001617C2" w:rsidRPr="001617C2" w:rsidRDefault="001617C2" w:rsidP="001617C2">
            <w:pPr>
              <w:spacing w:before="0"/>
              <w:jc w:val="center"/>
              <w:rPr>
                <w:rFonts w:eastAsia="Times New Roman" w:cs="Arial"/>
                <w:b/>
                <w:bCs/>
                <w:szCs w:val="18"/>
                <w:lang w:eastAsia="nl-NL"/>
              </w:rPr>
            </w:pPr>
            <w:r w:rsidRPr="001617C2">
              <w:rPr>
                <w:rFonts w:eastAsia="Times New Roman" w:cs="Arial"/>
                <w:b/>
                <w:bCs/>
                <w:szCs w:val="18"/>
                <w:lang w:eastAsia="nl-NL"/>
              </w:rPr>
              <w:t>3-jan</w:t>
            </w:r>
          </w:p>
        </w:tc>
        <w:tc>
          <w:tcPr>
            <w:tcW w:w="6240" w:type="dxa"/>
            <w:tcBorders>
              <w:top w:val="nil"/>
              <w:left w:val="nil"/>
              <w:bottom w:val="single" w:sz="4" w:space="0" w:color="auto"/>
              <w:right w:val="single" w:sz="4" w:space="0" w:color="auto"/>
            </w:tcBorders>
            <w:shd w:val="clear" w:color="auto" w:fill="auto"/>
            <w:noWrap/>
            <w:vAlign w:val="center"/>
            <w:hideMark/>
          </w:tcPr>
          <w:p w14:paraId="44E27852"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Dhr. T. Hassink, Zuiderzeeweg 14, 3891 HP </w:t>
            </w:r>
          </w:p>
        </w:tc>
      </w:tr>
      <w:tr w:rsidR="001617C2" w:rsidRPr="001617C2" w14:paraId="3D486325"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920043" w14:textId="77777777" w:rsidR="001617C2" w:rsidRPr="001617C2" w:rsidRDefault="001617C2" w:rsidP="001617C2">
            <w:pPr>
              <w:spacing w:before="0"/>
              <w:jc w:val="center"/>
              <w:rPr>
                <w:rFonts w:eastAsia="Times New Roman" w:cs="Arial"/>
                <w:b/>
                <w:bCs/>
                <w:szCs w:val="18"/>
                <w:lang w:eastAsia="nl-NL"/>
              </w:rPr>
            </w:pPr>
            <w:r w:rsidRPr="001617C2">
              <w:rPr>
                <w:rFonts w:eastAsia="Times New Roman" w:cs="Arial"/>
                <w:b/>
                <w:bCs/>
                <w:szCs w:val="18"/>
                <w:lang w:eastAsia="nl-NL"/>
              </w:rPr>
              <w:t>9-jan</w:t>
            </w:r>
          </w:p>
        </w:tc>
        <w:tc>
          <w:tcPr>
            <w:tcW w:w="6240" w:type="dxa"/>
            <w:tcBorders>
              <w:top w:val="nil"/>
              <w:left w:val="nil"/>
              <w:bottom w:val="single" w:sz="4" w:space="0" w:color="auto"/>
              <w:right w:val="single" w:sz="4" w:space="0" w:color="auto"/>
            </w:tcBorders>
            <w:shd w:val="clear" w:color="auto" w:fill="auto"/>
            <w:noWrap/>
            <w:vAlign w:val="center"/>
            <w:hideMark/>
          </w:tcPr>
          <w:p w14:paraId="6520FAF5"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Dhr. H. den </w:t>
            </w:r>
            <w:proofErr w:type="spellStart"/>
            <w:r w:rsidRPr="001617C2">
              <w:rPr>
                <w:rFonts w:eastAsia="Times New Roman" w:cs="Arial"/>
                <w:szCs w:val="18"/>
                <w:lang w:eastAsia="nl-NL"/>
              </w:rPr>
              <w:t>Uijl</w:t>
            </w:r>
            <w:proofErr w:type="spellEnd"/>
            <w:r w:rsidRPr="001617C2">
              <w:rPr>
                <w:rFonts w:eastAsia="Times New Roman" w:cs="Arial"/>
                <w:szCs w:val="18"/>
                <w:lang w:eastAsia="nl-NL"/>
              </w:rPr>
              <w:t xml:space="preserve">, Rede 96, 3891 AV </w:t>
            </w:r>
          </w:p>
        </w:tc>
      </w:tr>
      <w:tr w:rsidR="001617C2" w:rsidRPr="001617C2" w14:paraId="3B092AA1"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1049A0" w14:textId="77777777" w:rsidR="001617C2" w:rsidRPr="001617C2" w:rsidRDefault="001617C2" w:rsidP="001617C2">
            <w:pPr>
              <w:spacing w:before="0"/>
              <w:jc w:val="center"/>
              <w:rPr>
                <w:rFonts w:eastAsia="Times New Roman" w:cs="Arial"/>
                <w:b/>
                <w:bCs/>
                <w:szCs w:val="18"/>
                <w:lang w:eastAsia="nl-NL"/>
              </w:rPr>
            </w:pPr>
            <w:r w:rsidRPr="001617C2">
              <w:rPr>
                <w:rFonts w:eastAsia="Times New Roman" w:cs="Arial"/>
                <w:b/>
                <w:bCs/>
                <w:szCs w:val="18"/>
                <w:lang w:eastAsia="nl-NL"/>
              </w:rPr>
              <w:t>19-jan</w:t>
            </w:r>
          </w:p>
        </w:tc>
        <w:tc>
          <w:tcPr>
            <w:tcW w:w="6240" w:type="dxa"/>
            <w:tcBorders>
              <w:top w:val="nil"/>
              <w:left w:val="nil"/>
              <w:bottom w:val="single" w:sz="4" w:space="0" w:color="auto"/>
              <w:right w:val="single" w:sz="4" w:space="0" w:color="auto"/>
            </w:tcBorders>
            <w:shd w:val="clear" w:color="auto" w:fill="auto"/>
            <w:noWrap/>
            <w:vAlign w:val="center"/>
            <w:hideMark/>
          </w:tcPr>
          <w:p w14:paraId="14E54808"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J. de Putter-</w:t>
            </w:r>
            <w:proofErr w:type="spellStart"/>
            <w:r w:rsidRPr="001617C2">
              <w:rPr>
                <w:rFonts w:eastAsia="Times New Roman" w:cs="Arial"/>
                <w:szCs w:val="18"/>
                <w:lang w:eastAsia="nl-NL"/>
              </w:rPr>
              <w:t>Tange</w:t>
            </w:r>
            <w:proofErr w:type="spellEnd"/>
            <w:r w:rsidRPr="001617C2">
              <w:rPr>
                <w:rFonts w:eastAsia="Times New Roman" w:cs="Arial"/>
                <w:szCs w:val="18"/>
                <w:lang w:eastAsia="nl-NL"/>
              </w:rPr>
              <w:t xml:space="preserve">, Gelderseweg 59, 3891 AB </w:t>
            </w:r>
          </w:p>
        </w:tc>
      </w:tr>
      <w:tr w:rsidR="001617C2" w:rsidRPr="001617C2" w14:paraId="5EBF2FF5"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B54684" w14:textId="77777777" w:rsidR="001617C2" w:rsidRPr="001617C2" w:rsidRDefault="001617C2" w:rsidP="001617C2">
            <w:pPr>
              <w:spacing w:before="0"/>
              <w:jc w:val="center"/>
              <w:rPr>
                <w:rFonts w:eastAsia="Times New Roman" w:cs="Arial"/>
                <w:szCs w:val="18"/>
                <w:lang w:eastAsia="nl-NL"/>
              </w:rPr>
            </w:pPr>
            <w:r w:rsidRPr="001617C2">
              <w:rPr>
                <w:rFonts w:eastAsia="Times New Roman" w:cs="Arial"/>
                <w:szCs w:val="18"/>
                <w:lang w:eastAsia="nl-NL"/>
              </w:rPr>
              <w:t>20-jan</w:t>
            </w:r>
          </w:p>
        </w:tc>
        <w:tc>
          <w:tcPr>
            <w:tcW w:w="6240" w:type="dxa"/>
            <w:tcBorders>
              <w:top w:val="nil"/>
              <w:left w:val="nil"/>
              <w:bottom w:val="single" w:sz="4" w:space="0" w:color="auto"/>
              <w:right w:val="single" w:sz="4" w:space="0" w:color="auto"/>
            </w:tcBorders>
            <w:shd w:val="clear" w:color="auto" w:fill="auto"/>
            <w:noWrap/>
            <w:vAlign w:val="center"/>
            <w:hideMark/>
          </w:tcPr>
          <w:p w14:paraId="6A5F2299"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J. </w:t>
            </w:r>
            <w:proofErr w:type="spellStart"/>
            <w:r w:rsidRPr="001617C2">
              <w:rPr>
                <w:rFonts w:eastAsia="Times New Roman" w:cs="Arial"/>
                <w:szCs w:val="18"/>
                <w:lang w:eastAsia="nl-NL"/>
              </w:rPr>
              <w:t>Verstraten</w:t>
            </w:r>
            <w:proofErr w:type="spellEnd"/>
            <w:r w:rsidRPr="001617C2">
              <w:rPr>
                <w:rFonts w:eastAsia="Times New Roman" w:cs="Arial"/>
                <w:szCs w:val="18"/>
                <w:lang w:eastAsia="nl-NL"/>
              </w:rPr>
              <w:t xml:space="preserve">, Elementen 89, 3894 DE </w:t>
            </w:r>
          </w:p>
        </w:tc>
      </w:tr>
      <w:tr w:rsidR="001617C2" w:rsidRPr="001617C2" w14:paraId="1DDE0A0C"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79FA4D1" w14:textId="77777777" w:rsidR="001617C2" w:rsidRPr="001617C2" w:rsidRDefault="001617C2" w:rsidP="001617C2">
            <w:pPr>
              <w:spacing w:before="0"/>
              <w:jc w:val="center"/>
              <w:rPr>
                <w:rFonts w:eastAsia="Times New Roman" w:cs="Arial"/>
                <w:szCs w:val="18"/>
                <w:lang w:eastAsia="nl-NL"/>
              </w:rPr>
            </w:pPr>
            <w:r w:rsidRPr="001617C2">
              <w:rPr>
                <w:rFonts w:eastAsia="Times New Roman" w:cs="Arial"/>
                <w:szCs w:val="18"/>
                <w:lang w:eastAsia="nl-NL"/>
              </w:rPr>
              <w:t>21-jan</w:t>
            </w:r>
          </w:p>
        </w:tc>
        <w:tc>
          <w:tcPr>
            <w:tcW w:w="6240" w:type="dxa"/>
            <w:tcBorders>
              <w:top w:val="nil"/>
              <w:left w:val="nil"/>
              <w:bottom w:val="single" w:sz="4" w:space="0" w:color="auto"/>
              <w:right w:val="single" w:sz="4" w:space="0" w:color="auto"/>
            </w:tcBorders>
            <w:shd w:val="clear" w:color="auto" w:fill="auto"/>
            <w:noWrap/>
            <w:vAlign w:val="center"/>
            <w:hideMark/>
          </w:tcPr>
          <w:p w14:paraId="7282C575" w14:textId="114E358E"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E. van den Kieft</w:t>
            </w:r>
            <w:r w:rsidR="009F0BBC">
              <w:rPr>
                <w:rFonts w:eastAsia="Times New Roman" w:cs="Arial"/>
                <w:szCs w:val="18"/>
                <w:lang w:eastAsia="nl-NL"/>
              </w:rPr>
              <w:t>-</w:t>
            </w:r>
            <w:proofErr w:type="spellStart"/>
            <w:r w:rsidR="009F0BBC">
              <w:rPr>
                <w:rFonts w:eastAsia="Times New Roman" w:cs="Arial"/>
                <w:szCs w:val="18"/>
                <w:lang w:eastAsia="nl-NL"/>
              </w:rPr>
              <w:t>Kaastra</w:t>
            </w:r>
            <w:proofErr w:type="spellEnd"/>
            <w:r w:rsidRPr="001617C2">
              <w:rPr>
                <w:rFonts w:eastAsia="Times New Roman" w:cs="Arial"/>
                <w:szCs w:val="18"/>
                <w:lang w:eastAsia="nl-NL"/>
              </w:rPr>
              <w:t xml:space="preserve">, </w:t>
            </w:r>
            <w:proofErr w:type="spellStart"/>
            <w:r w:rsidRPr="001617C2">
              <w:rPr>
                <w:rFonts w:eastAsia="Times New Roman" w:cs="Arial"/>
                <w:szCs w:val="18"/>
                <w:lang w:eastAsia="nl-NL"/>
              </w:rPr>
              <w:t>Pluuthaven</w:t>
            </w:r>
            <w:proofErr w:type="spellEnd"/>
            <w:r w:rsidRPr="001617C2">
              <w:rPr>
                <w:rFonts w:eastAsia="Times New Roman" w:cs="Arial"/>
                <w:szCs w:val="18"/>
                <w:lang w:eastAsia="nl-NL"/>
              </w:rPr>
              <w:t xml:space="preserve"> 21, 3891 AW </w:t>
            </w:r>
          </w:p>
        </w:tc>
      </w:tr>
      <w:tr w:rsidR="001617C2" w:rsidRPr="001617C2" w14:paraId="47077D8A"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34419A" w14:textId="77777777" w:rsidR="001617C2" w:rsidRPr="001617C2" w:rsidRDefault="001617C2" w:rsidP="001617C2">
            <w:pPr>
              <w:spacing w:before="0"/>
              <w:jc w:val="center"/>
              <w:rPr>
                <w:rFonts w:eastAsia="Times New Roman" w:cs="Arial"/>
                <w:szCs w:val="18"/>
                <w:lang w:eastAsia="nl-NL"/>
              </w:rPr>
            </w:pPr>
            <w:r w:rsidRPr="001617C2">
              <w:rPr>
                <w:rFonts w:eastAsia="Times New Roman" w:cs="Arial"/>
                <w:szCs w:val="18"/>
                <w:lang w:eastAsia="nl-NL"/>
              </w:rPr>
              <w:t>21-jan</w:t>
            </w:r>
          </w:p>
        </w:tc>
        <w:tc>
          <w:tcPr>
            <w:tcW w:w="6240" w:type="dxa"/>
            <w:tcBorders>
              <w:top w:val="nil"/>
              <w:left w:val="nil"/>
              <w:bottom w:val="single" w:sz="4" w:space="0" w:color="auto"/>
              <w:right w:val="single" w:sz="4" w:space="0" w:color="auto"/>
            </w:tcBorders>
            <w:shd w:val="clear" w:color="auto" w:fill="auto"/>
            <w:noWrap/>
            <w:vAlign w:val="center"/>
            <w:hideMark/>
          </w:tcPr>
          <w:p w14:paraId="71C5A994"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w:t>
            </w:r>
            <w:proofErr w:type="spellStart"/>
            <w:r w:rsidRPr="001617C2">
              <w:rPr>
                <w:rFonts w:eastAsia="Times New Roman" w:cs="Arial"/>
                <w:szCs w:val="18"/>
                <w:lang w:eastAsia="nl-NL"/>
              </w:rPr>
              <w:t>Pen-de</w:t>
            </w:r>
            <w:proofErr w:type="spellEnd"/>
            <w:r w:rsidRPr="001617C2">
              <w:rPr>
                <w:rFonts w:eastAsia="Times New Roman" w:cs="Arial"/>
                <w:szCs w:val="18"/>
                <w:lang w:eastAsia="nl-NL"/>
              </w:rPr>
              <w:t xml:space="preserve"> Witte, Corridor 22, 3893 BD </w:t>
            </w:r>
          </w:p>
        </w:tc>
      </w:tr>
      <w:tr w:rsidR="001617C2" w:rsidRPr="001617C2" w14:paraId="2591AA58"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67EAD5" w14:textId="77777777" w:rsidR="001617C2" w:rsidRPr="00436AFE" w:rsidRDefault="001617C2" w:rsidP="001617C2">
            <w:pPr>
              <w:spacing w:before="0"/>
              <w:jc w:val="center"/>
              <w:rPr>
                <w:rFonts w:eastAsia="Times New Roman" w:cs="Arial"/>
                <w:b/>
                <w:bCs/>
                <w:szCs w:val="18"/>
                <w:lang w:eastAsia="nl-NL"/>
              </w:rPr>
            </w:pPr>
            <w:r w:rsidRPr="00436AFE">
              <w:rPr>
                <w:rFonts w:eastAsia="Times New Roman" w:cs="Arial"/>
                <w:b/>
                <w:bCs/>
                <w:szCs w:val="18"/>
                <w:lang w:eastAsia="nl-NL"/>
              </w:rPr>
              <w:t>24-jan</w:t>
            </w:r>
          </w:p>
        </w:tc>
        <w:tc>
          <w:tcPr>
            <w:tcW w:w="6240" w:type="dxa"/>
            <w:tcBorders>
              <w:top w:val="nil"/>
              <w:left w:val="nil"/>
              <w:bottom w:val="single" w:sz="4" w:space="0" w:color="auto"/>
              <w:right w:val="single" w:sz="4" w:space="0" w:color="auto"/>
            </w:tcBorders>
            <w:shd w:val="clear" w:color="auto" w:fill="auto"/>
            <w:noWrap/>
            <w:vAlign w:val="center"/>
            <w:hideMark/>
          </w:tcPr>
          <w:p w14:paraId="7EA89CBB"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Dhr. J. te Rietstap, Oostergo 21, 3891 BS </w:t>
            </w:r>
          </w:p>
        </w:tc>
      </w:tr>
      <w:tr w:rsidR="001617C2" w:rsidRPr="001617C2" w14:paraId="734FE315"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40C7E9" w14:textId="77777777" w:rsidR="001617C2" w:rsidRPr="001617C2" w:rsidRDefault="001617C2" w:rsidP="001617C2">
            <w:pPr>
              <w:spacing w:before="0"/>
              <w:jc w:val="center"/>
              <w:rPr>
                <w:rFonts w:eastAsia="Times New Roman" w:cs="Arial"/>
                <w:szCs w:val="18"/>
                <w:lang w:eastAsia="nl-NL"/>
              </w:rPr>
            </w:pPr>
            <w:r w:rsidRPr="001617C2">
              <w:rPr>
                <w:rFonts w:eastAsia="Times New Roman" w:cs="Arial"/>
                <w:szCs w:val="18"/>
                <w:lang w:eastAsia="nl-NL"/>
              </w:rPr>
              <w:t>30-jan</w:t>
            </w:r>
          </w:p>
        </w:tc>
        <w:tc>
          <w:tcPr>
            <w:tcW w:w="6240" w:type="dxa"/>
            <w:tcBorders>
              <w:top w:val="nil"/>
              <w:left w:val="nil"/>
              <w:bottom w:val="single" w:sz="4" w:space="0" w:color="auto"/>
              <w:right w:val="single" w:sz="4" w:space="0" w:color="auto"/>
            </w:tcBorders>
            <w:shd w:val="clear" w:color="auto" w:fill="auto"/>
            <w:noWrap/>
            <w:vAlign w:val="center"/>
            <w:hideMark/>
          </w:tcPr>
          <w:p w14:paraId="30421C99"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Dhr. B. van den Kieft, </w:t>
            </w:r>
            <w:proofErr w:type="spellStart"/>
            <w:r w:rsidRPr="001617C2">
              <w:rPr>
                <w:rFonts w:eastAsia="Times New Roman" w:cs="Arial"/>
                <w:szCs w:val="18"/>
                <w:lang w:eastAsia="nl-NL"/>
              </w:rPr>
              <w:t>Pluuthaven</w:t>
            </w:r>
            <w:proofErr w:type="spellEnd"/>
            <w:r w:rsidRPr="001617C2">
              <w:rPr>
                <w:rFonts w:eastAsia="Times New Roman" w:cs="Arial"/>
                <w:szCs w:val="18"/>
                <w:lang w:eastAsia="nl-NL"/>
              </w:rPr>
              <w:t xml:space="preserve"> 21, 3891 AW </w:t>
            </w:r>
          </w:p>
        </w:tc>
      </w:tr>
      <w:tr w:rsidR="001617C2" w:rsidRPr="001617C2" w14:paraId="6FF11081"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AC7A419" w14:textId="77777777" w:rsidR="001617C2" w:rsidRPr="001617C2" w:rsidRDefault="001617C2" w:rsidP="001617C2">
            <w:pPr>
              <w:spacing w:before="0"/>
              <w:jc w:val="center"/>
              <w:rPr>
                <w:rFonts w:eastAsia="Times New Roman" w:cs="Arial"/>
                <w:b/>
                <w:bCs/>
                <w:szCs w:val="18"/>
                <w:lang w:eastAsia="nl-NL"/>
              </w:rPr>
            </w:pPr>
            <w:r w:rsidRPr="001617C2">
              <w:rPr>
                <w:rFonts w:eastAsia="Times New Roman" w:cs="Arial"/>
                <w:b/>
                <w:bCs/>
                <w:szCs w:val="18"/>
                <w:lang w:eastAsia="nl-NL"/>
              </w:rPr>
              <w:t>31-jan</w:t>
            </w:r>
          </w:p>
        </w:tc>
        <w:tc>
          <w:tcPr>
            <w:tcW w:w="6240" w:type="dxa"/>
            <w:tcBorders>
              <w:top w:val="nil"/>
              <w:left w:val="nil"/>
              <w:bottom w:val="single" w:sz="4" w:space="0" w:color="auto"/>
              <w:right w:val="single" w:sz="4" w:space="0" w:color="auto"/>
            </w:tcBorders>
            <w:shd w:val="clear" w:color="auto" w:fill="auto"/>
            <w:noWrap/>
            <w:vAlign w:val="center"/>
            <w:hideMark/>
          </w:tcPr>
          <w:p w14:paraId="37EF3C82"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Dhr. J. </w:t>
            </w:r>
            <w:proofErr w:type="spellStart"/>
            <w:r w:rsidRPr="001617C2">
              <w:rPr>
                <w:rFonts w:eastAsia="Times New Roman" w:cs="Arial"/>
                <w:szCs w:val="18"/>
                <w:lang w:eastAsia="nl-NL"/>
              </w:rPr>
              <w:t>Assies</w:t>
            </w:r>
            <w:proofErr w:type="spellEnd"/>
            <w:r w:rsidRPr="001617C2">
              <w:rPr>
                <w:rFonts w:eastAsia="Times New Roman" w:cs="Arial"/>
                <w:szCs w:val="18"/>
                <w:lang w:eastAsia="nl-NL"/>
              </w:rPr>
              <w:t xml:space="preserve">, Kluutweg 11, 3897 MC </w:t>
            </w:r>
          </w:p>
        </w:tc>
      </w:tr>
      <w:tr w:rsidR="001617C2" w:rsidRPr="001617C2" w14:paraId="1BDCCBFE" w14:textId="77777777" w:rsidTr="001617C2">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E13176F" w14:textId="77777777" w:rsidR="001617C2" w:rsidRPr="001617C2" w:rsidRDefault="001617C2" w:rsidP="001617C2">
            <w:pPr>
              <w:spacing w:before="0"/>
              <w:jc w:val="center"/>
              <w:rPr>
                <w:rFonts w:eastAsia="Times New Roman" w:cs="Arial"/>
                <w:b/>
                <w:bCs/>
                <w:szCs w:val="18"/>
                <w:lang w:eastAsia="nl-NL"/>
              </w:rPr>
            </w:pPr>
            <w:r w:rsidRPr="001617C2">
              <w:rPr>
                <w:rFonts w:eastAsia="Times New Roman" w:cs="Arial"/>
                <w:b/>
                <w:bCs/>
                <w:szCs w:val="18"/>
                <w:lang w:eastAsia="nl-NL"/>
              </w:rPr>
              <w:t>31-jan</w:t>
            </w:r>
          </w:p>
        </w:tc>
        <w:tc>
          <w:tcPr>
            <w:tcW w:w="6240" w:type="dxa"/>
            <w:tcBorders>
              <w:top w:val="nil"/>
              <w:left w:val="nil"/>
              <w:bottom w:val="single" w:sz="4" w:space="0" w:color="auto"/>
              <w:right w:val="single" w:sz="4" w:space="0" w:color="auto"/>
            </w:tcBorders>
            <w:shd w:val="clear" w:color="auto" w:fill="auto"/>
            <w:noWrap/>
            <w:vAlign w:val="center"/>
            <w:hideMark/>
          </w:tcPr>
          <w:p w14:paraId="0D76A677" w14:textId="77777777" w:rsidR="001617C2" w:rsidRPr="001617C2" w:rsidRDefault="001617C2" w:rsidP="001617C2">
            <w:pPr>
              <w:spacing w:before="0"/>
              <w:rPr>
                <w:rFonts w:eastAsia="Times New Roman" w:cs="Arial"/>
                <w:szCs w:val="18"/>
                <w:lang w:eastAsia="nl-NL"/>
              </w:rPr>
            </w:pPr>
            <w:r w:rsidRPr="001617C2">
              <w:rPr>
                <w:rFonts w:eastAsia="Times New Roman" w:cs="Arial"/>
                <w:szCs w:val="18"/>
                <w:lang w:eastAsia="nl-NL"/>
              </w:rPr>
              <w:t xml:space="preserve"> Mevr. I. de Vries-Meijer, Eekhoornbos 30, 3892 WS </w:t>
            </w:r>
          </w:p>
        </w:tc>
      </w:tr>
    </w:tbl>
    <w:p w14:paraId="005FCDA7" w14:textId="77777777" w:rsidR="008E2E46" w:rsidRDefault="008E2E46" w:rsidP="007118B8"/>
    <w:tbl>
      <w:tblPr>
        <w:tblW w:w="7480" w:type="dxa"/>
        <w:tblInd w:w="-10" w:type="dxa"/>
        <w:tblCellMar>
          <w:left w:w="70" w:type="dxa"/>
          <w:right w:w="70" w:type="dxa"/>
        </w:tblCellMar>
        <w:tblLook w:val="04A0" w:firstRow="1" w:lastRow="0" w:firstColumn="1" w:lastColumn="0" w:noHBand="0" w:noVBand="1"/>
      </w:tblPr>
      <w:tblGrid>
        <w:gridCol w:w="1240"/>
        <w:gridCol w:w="6240"/>
      </w:tblGrid>
      <w:tr w:rsidR="003F5463" w:rsidRPr="003F5463" w14:paraId="573CAC08" w14:textId="77777777" w:rsidTr="003F5463">
        <w:trPr>
          <w:trHeight w:val="240"/>
        </w:trPr>
        <w:tc>
          <w:tcPr>
            <w:tcW w:w="1240" w:type="dxa"/>
            <w:tcBorders>
              <w:top w:val="single" w:sz="4" w:space="0" w:color="auto"/>
              <w:left w:val="single" w:sz="4" w:space="0" w:color="auto"/>
              <w:bottom w:val="nil"/>
              <w:right w:val="single" w:sz="4" w:space="0" w:color="auto"/>
            </w:tcBorders>
            <w:shd w:val="clear" w:color="000000" w:fill="BFBFBF"/>
            <w:noWrap/>
            <w:vAlign w:val="center"/>
            <w:hideMark/>
          </w:tcPr>
          <w:p w14:paraId="58FEBEEC" w14:textId="77777777" w:rsidR="003F5463" w:rsidRPr="003F5463" w:rsidRDefault="003F5463" w:rsidP="003F5463">
            <w:pPr>
              <w:spacing w:before="0"/>
              <w:jc w:val="center"/>
              <w:rPr>
                <w:rFonts w:eastAsia="Times New Roman" w:cs="Arial"/>
                <w:b/>
                <w:bCs/>
                <w:szCs w:val="18"/>
                <w:lang w:eastAsia="nl-NL"/>
              </w:rPr>
            </w:pPr>
            <w:proofErr w:type="spellStart"/>
            <w:r w:rsidRPr="003F5463">
              <w:rPr>
                <w:rFonts w:eastAsia="Times New Roman" w:cs="Arial"/>
                <w:b/>
                <w:bCs/>
                <w:szCs w:val="18"/>
                <w:lang w:eastAsia="nl-NL"/>
              </w:rPr>
              <w:t>VerjDat</w:t>
            </w:r>
            <w:proofErr w:type="spellEnd"/>
          </w:p>
        </w:tc>
        <w:tc>
          <w:tcPr>
            <w:tcW w:w="6240" w:type="dxa"/>
            <w:tcBorders>
              <w:top w:val="single" w:sz="4" w:space="0" w:color="auto"/>
              <w:left w:val="nil"/>
              <w:bottom w:val="nil"/>
              <w:right w:val="single" w:sz="4" w:space="0" w:color="auto"/>
            </w:tcBorders>
            <w:shd w:val="clear" w:color="000000" w:fill="BFBFBF"/>
            <w:noWrap/>
            <w:vAlign w:val="center"/>
            <w:hideMark/>
          </w:tcPr>
          <w:p w14:paraId="3FEF37CE" w14:textId="09687DF4" w:rsidR="003F5463" w:rsidRPr="003F5463" w:rsidRDefault="003F5463" w:rsidP="003F5463">
            <w:pPr>
              <w:spacing w:before="0"/>
              <w:jc w:val="center"/>
              <w:rPr>
                <w:rFonts w:eastAsia="Times New Roman" w:cs="Arial"/>
                <w:b/>
                <w:bCs/>
                <w:szCs w:val="18"/>
                <w:lang w:eastAsia="nl-NL"/>
              </w:rPr>
            </w:pPr>
            <w:r>
              <w:rPr>
                <w:rFonts w:eastAsia="Times New Roman" w:cs="Arial"/>
                <w:b/>
                <w:bCs/>
                <w:szCs w:val="18"/>
                <w:lang w:eastAsia="nl-NL"/>
              </w:rPr>
              <w:t>Februari</w:t>
            </w:r>
          </w:p>
        </w:tc>
      </w:tr>
      <w:tr w:rsidR="003F5463" w:rsidRPr="003F5463" w14:paraId="59EAF14C"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A092B6"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1-feb</w:t>
            </w:r>
          </w:p>
        </w:tc>
        <w:tc>
          <w:tcPr>
            <w:tcW w:w="6240" w:type="dxa"/>
            <w:tcBorders>
              <w:top w:val="nil"/>
              <w:left w:val="nil"/>
              <w:bottom w:val="single" w:sz="4" w:space="0" w:color="auto"/>
              <w:right w:val="single" w:sz="4" w:space="0" w:color="auto"/>
            </w:tcBorders>
            <w:shd w:val="clear" w:color="auto" w:fill="auto"/>
            <w:noWrap/>
            <w:vAlign w:val="center"/>
            <w:hideMark/>
          </w:tcPr>
          <w:p w14:paraId="242927DC"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Dhr. R. van Joost, Boomkleverlaan 119, 3893 JL </w:t>
            </w:r>
          </w:p>
        </w:tc>
      </w:tr>
      <w:tr w:rsidR="003F5463" w:rsidRPr="003F5463" w14:paraId="2D599463"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537CA4D"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1-feb</w:t>
            </w:r>
          </w:p>
        </w:tc>
        <w:tc>
          <w:tcPr>
            <w:tcW w:w="6240" w:type="dxa"/>
            <w:tcBorders>
              <w:top w:val="nil"/>
              <w:left w:val="nil"/>
              <w:bottom w:val="single" w:sz="4" w:space="0" w:color="auto"/>
              <w:right w:val="single" w:sz="4" w:space="0" w:color="auto"/>
            </w:tcBorders>
            <w:shd w:val="clear" w:color="auto" w:fill="auto"/>
            <w:noWrap/>
            <w:vAlign w:val="center"/>
            <w:hideMark/>
          </w:tcPr>
          <w:p w14:paraId="6858AFB5"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Mevr. J. van Wijk-van de Oosterkamp, Sterrekruid 73, 3892 AX </w:t>
            </w:r>
          </w:p>
        </w:tc>
      </w:tr>
      <w:tr w:rsidR="003F5463" w:rsidRPr="003F5463" w14:paraId="070C4FA9"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9E6770"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3-feb</w:t>
            </w:r>
          </w:p>
        </w:tc>
        <w:tc>
          <w:tcPr>
            <w:tcW w:w="6240" w:type="dxa"/>
            <w:tcBorders>
              <w:top w:val="nil"/>
              <w:left w:val="nil"/>
              <w:bottom w:val="single" w:sz="4" w:space="0" w:color="auto"/>
              <w:right w:val="single" w:sz="4" w:space="0" w:color="auto"/>
            </w:tcBorders>
            <w:shd w:val="clear" w:color="auto" w:fill="auto"/>
            <w:noWrap/>
            <w:vAlign w:val="center"/>
            <w:hideMark/>
          </w:tcPr>
          <w:p w14:paraId="37F32CD9"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Dhr. H. van der Vegt, </w:t>
            </w:r>
            <w:proofErr w:type="spellStart"/>
            <w:r w:rsidRPr="003F5463">
              <w:rPr>
                <w:rFonts w:eastAsia="Times New Roman" w:cs="Arial"/>
                <w:szCs w:val="18"/>
                <w:lang w:eastAsia="nl-NL"/>
              </w:rPr>
              <w:t>Pluuthaven</w:t>
            </w:r>
            <w:proofErr w:type="spellEnd"/>
            <w:r w:rsidRPr="003F5463">
              <w:rPr>
                <w:rFonts w:eastAsia="Times New Roman" w:cs="Arial"/>
                <w:szCs w:val="18"/>
                <w:lang w:eastAsia="nl-NL"/>
              </w:rPr>
              <w:t xml:space="preserve"> 7, 3891 AW </w:t>
            </w:r>
          </w:p>
        </w:tc>
      </w:tr>
      <w:tr w:rsidR="003F5463" w:rsidRPr="003F5463" w14:paraId="0733534E"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58BD2A"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6-feb</w:t>
            </w:r>
          </w:p>
        </w:tc>
        <w:tc>
          <w:tcPr>
            <w:tcW w:w="6240" w:type="dxa"/>
            <w:tcBorders>
              <w:top w:val="nil"/>
              <w:left w:val="nil"/>
              <w:bottom w:val="single" w:sz="4" w:space="0" w:color="auto"/>
              <w:right w:val="single" w:sz="4" w:space="0" w:color="auto"/>
            </w:tcBorders>
            <w:shd w:val="clear" w:color="auto" w:fill="auto"/>
            <w:noWrap/>
            <w:vAlign w:val="center"/>
            <w:hideMark/>
          </w:tcPr>
          <w:p w14:paraId="2D5DEBFF"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Mevr. B. van 't Veer-Spa, Duifkruid 23, 3892 AN </w:t>
            </w:r>
          </w:p>
        </w:tc>
      </w:tr>
      <w:tr w:rsidR="003F5463" w:rsidRPr="003F5463" w14:paraId="6ABDECBE"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0F9D9E" w14:textId="77777777" w:rsidR="003F5463" w:rsidRPr="003F5463" w:rsidRDefault="003F5463" w:rsidP="003F5463">
            <w:pPr>
              <w:spacing w:before="0"/>
              <w:jc w:val="center"/>
              <w:rPr>
                <w:rFonts w:eastAsia="Times New Roman" w:cs="Arial"/>
                <w:szCs w:val="18"/>
                <w:lang w:eastAsia="nl-NL"/>
              </w:rPr>
            </w:pPr>
            <w:r w:rsidRPr="003F5463">
              <w:rPr>
                <w:rFonts w:eastAsia="Times New Roman" w:cs="Arial"/>
                <w:szCs w:val="18"/>
                <w:lang w:eastAsia="nl-NL"/>
              </w:rPr>
              <w:t>9-feb</w:t>
            </w:r>
          </w:p>
        </w:tc>
        <w:tc>
          <w:tcPr>
            <w:tcW w:w="6240" w:type="dxa"/>
            <w:tcBorders>
              <w:top w:val="nil"/>
              <w:left w:val="nil"/>
              <w:bottom w:val="single" w:sz="4" w:space="0" w:color="auto"/>
              <w:right w:val="single" w:sz="4" w:space="0" w:color="auto"/>
            </w:tcBorders>
            <w:shd w:val="clear" w:color="auto" w:fill="auto"/>
            <w:noWrap/>
            <w:vAlign w:val="center"/>
            <w:hideMark/>
          </w:tcPr>
          <w:p w14:paraId="0D1E9EC7"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Mevr. F. Boerboom, Kwarts 36, 3893 EG </w:t>
            </w:r>
          </w:p>
        </w:tc>
      </w:tr>
      <w:tr w:rsidR="003F5463" w:rsidRPr="003F5463" w14:paraId="0653D116"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30148F" w14:textId="77777777" w:rsidR="003F5463" w:rsidRPr="003F5463" w:rsidRDefault="003F5463" w:rsidP="003F5463">
            <w:pPr>
              <w:spacing w:before="0"/>
              <w:jc w:val="center"/>
              <w:rPr>
                <w:rFonts w:eastAsia="Times New Roman" w:cs="Arial"/>
                <w:szCs w:val="18"/>
                <w:lang w:eastAsia="nl-NL"/>
              </w:rPr>
            </w:pPr>
            <w:r w:rsidRPr="003F5463">
              <w:rPr>
                <w:rFonts w:eastAsia="Times New Roman" w:cs="Arial"/>
                <w:szCs w:val="18"/>
                <w:lang w:eastAsia="nl-NL"/>
              </w:rPr>
              <w:t>9-feb</w:t>
            </w:r>
          </w:p>
        </w:tc>
        <w:tc>
          <w:tcPr>
            <w:tcW w:w="6240" w:type="dxa"/>
            <w:tcBorders>
              <w:top w:val="nil"/>
              <w:left w:val="nil"/>
              <w:bottom w:val="single" w:sz="4" w:space="0" w:color="auto"/>
              <w:right w:val="single" w:sz="4" w:space="0" w:color="auto"/>
            </w:tcBorders>
            <w:shd w:val="clear" w:color="auto" w:fill="auto"/>
            <w:noWrap/>
            <w:vAlign w:val="center"/>
            <w:hideMark/>
          </w:tcPr>
          <w:p w14:paraId="36917C21"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Dhr. J. Poortermans, </w:t>
            </w:r>
            <w:proofErr w:type="spellStart"/>
            <w:r w:rsidRPr="003F5463">
              <w:rPr>
                <w:rFonts w:eastAsia="Times New Roman" w:cs="Arial"/>
                <w:szCs w:val="18"/>
                <w:lang w:eastAsia="nl-NL"/>
              </w:rPr>
              <w:t>Wielseweg</w:t>
            </w:r>
            <w:proofErr w:type="spellEnd"/>
            <w:r w:rsidRPr="003F5463">
              <w:rPr>
                <w:rFonts w:eastAsia="Times New Roman" w:cs="Arial"/>
                <w:szCs w:val="18"/>
                <w:lang w:eastAsia="nl-NL"/>
              </w:rPr>
              <w:t xml:space="preserve"> 3 (Kwartel 7), 3896 LA </w:t>
            </w:r>
          </w:p>
        </w:tc>
      </w:tr>
      <w:tr w:rsidR="003F5463" w:rsidRPr="003F5463" w14:paraId="2155E07E"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88FD53"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13-feb</w:t>
            </w:r>
          </w:p>
        </w:tc>
        <w:tc>
          <w:tcPr>
            <w:tcW w:w="6240" w:type="dxa"/>
            <w:tcBorders>
              <w:top w:val="nil"/>
              <w:left w:val="nil"/>
              <w:bottom w:val="single" w:sz="4" w:space="0" w:color="auto"/>
              <w:right w:val="single" w:sz="4" w:space="0" w:color="auto"/>
            </w:tcBorders>
            <w:shd w:val="clear" w:color="auto" w:fill="auto"/>
            <w:noWrap/>
            <w:vAlign w:val="center"/>
            <w:hideMark/>
          </w:tcPr>
          <w:p w14:paraId="1A6B4C2B" w14:textId="617E4725"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Mevr. G. de Boer</w:t>
            </w:r>
            <w:r w:rsidR="00FA4CC2">
              <w:rPr>
                <w:rFonts w:eastAsia="Times New Roman" w:cs="Arial"/>
                <w:szCs w:val="18"/>
                <w:lang w:eastAsia="nl-NL"/>
              </w:rPr>
              <w:t>-Molenaar</w:t>
            </w:r>
            <w:r w:rsidRPr="003F5463">
              <w:rPr>
                <w:rFonts w:eastAsia="Times New Roman" w:cs="Arial"/>
                <w:szCs w:val="18"/>
                <w:lang w:eastAsia="nl-NL"/>
              </w:rPr>
              <w:t xml:space="preserve">, Teylingen 95, 3894 AH </w:t>
            </w:r>
          </w:p>
        </w:tc>
      </w:tr>
      <w:tr w:rsidR="003F5463" w:rsidRPr="003F5463" w14:paraId="3537CE0C" w14:textId="77777777" w:rsidTr="003F5463">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921790" w14:textId="77777777" w:rsidR="003F5463" w:rsidRPr="003F5463" w:rsidRDefault="003F5463" w:rsidP="003F5463">
            <w:pPr>
              <w:spacing w:before="0"/>
              <w:jc w:val="center"/>
              <w:rPr>
                <w:rFonts w:eastAsia="Times New Roman" w:cs="Arial"/>
                <w:b/>
                <w:bCs/>
                <w:szCs w:val="18"/>
                <w:lang w:eastAsia="nl-NL"/>
              </w:rPr>
            </w:pPr>
            <w:r w:rsidRPr="003F5463">
              <w:rPr>
                <w:rFonts w:eastAsia="Times New Roman" w:cs="Arial"/>
                <w:b/>
                <w:bCs/>
                <w:szCs w:val="18"/>
                <w:lang w:eastAsia="nl-NL"/>
              </w:rPr>
              <w:t>15-feb</w:t>
            </w:r>
          </w:p>
        </w:tc>
        <w:tc>
          <w:tcPr>
            <w:tcW w:w="6240" w:type="dxa"/>
            <w:tcBorders>
              <w:top w:val="nil"/>
              <w:left w:val="nil"/>
              <w:bottom w:val="single" w:sz="4" w:space="0" w:color="auto"/>
              <w:right w:val="single" w:sz="4" w:space="0" w:color="auto"/>
            </w:tcBorders>
            <w:shd w:val="clear" w:color="auto" w:fill="auto"/>
            <w:noWrap/>
            <w:vAlign w:val="center"/>
            <w:hideMark/>
          </w:tcPr>
          <w:p w14:paraId="5D9EEEB0" w14:textId="77777777" w:rsidR="003F5463" w:rsidRPr="003F5463" w:rsidRDefault="003F5463" w:rsidP="003F5463">
            <w:pPr>
              <w:spacing w:before="0"/>
              <w:rPr>
                <w:rFonts w:eastAsia="Times New Roman" w:cs="Arial"/>
                <w:szCs w:val="18"/>
                <w:lang w:eastAsia="nl-NL"/>
              </w:rPr>
            </w:pPr>
            <w:r w:rsidRPr="003F5463">
              <w:rPr>
                <w:rFonts w:eastAsia="Times New Roman" w:cs="Arial"/>
                <w:szCs w:val="18"/>
                <w:lang w:eastAsia="nl-NL"/>
              </w:rPr>
              <w:t xml:space="preserve"> Mevr. N. </w:t>
            </w:r>
            <w:proofErr w:type="spellStart"/>
            <w:r w:rsidRPr="003F5463">
              <w:rPr>
                <w:rFonts w:eastAsia="Times New Roman" w:cs="Arial"/>
                <w:szCs w:val="18"/>
                <w:lang w:eastAsia="nl-NL"/>
              </w:rPr>
              <w:t>Kettenis</w:t>
            </w:r>
            <w:proofErr w:type="spellEnd"/>
            <w:r w:rsidRPr="003F5463">
              <w:rPr>
                <w:rFonts w:eastAsia="Times New Roman" w:cs="Arial"/>
                <w:szCs w:val="18"/>
                <w:lang w:eastAsia="nl-NL"/>
              </w:rPr>
              <w:t xml:space="preserve">-Broekman, Duifkruid 39, 3892 AN </w:t>
            </w:r>
          </w:p>
        </w:tc>
      </w:tr>
    </w:tbl>
    <w:p w14:paraId="4EBB80B5" w14:textId="2102DEF9" w:rsidR="003D76CA" w:rsidRDefault="00E10F61" w:rsidP="00E10F61">
      <w:r w:rsidRPr="00E10F61">
        <w:t>Achter de vetgedrukte data staan de leden</w:t>
      </w:r>
      <w:r>
        <w:t>,</w:t>
      </w:r>
      <w:r w:rsidRPr="00E10F61">
        <w:t xml:space="preserve"> </w:t>
      </w:r>
      <w:r w:rsidR="009016AF">
        <w:t>o</w:t>
      </w:r>
      <w:r w:rsidRPr="00E10F61">
        <w:t>uder dan</w:t>
      </w:r>
      <w:r w:rsidRPr="00E10F61">
        <w:rPr>
          <w:b/>
          <w:bCs/>
        </w:rPr>
        <w:t xml:space="preserve"> 80 jaar</w:t>
      </w:r>
      <w:r w:rsidR="009016AF" w:rsidRPr="009016AF">
        <w:t>,</w:t>
      </w:r>
      <w:r w:rsidRPr="00E10F61">
        <w:t xml:space="preserve"> vermeld.</w:t>
      </w:r>
    </w:p>
    <w:p w14:paraId="0630AE82" w14:textId="77777777" w:rsidR="003D76CA" w:rsidRDefault="003D76CA">
      <w:pPr>
        <w:spacing w:before="120"/>
      </w:pPr>
      <w:r>
        <w:br w:type="page"/>
      </w:r>
    </w:p>
    <w:p w14:paraId="05821008" w14:textId="77777777" w:rsidR="00DC4108" w:rsidRDefault="00DC4108" w:rsidP="00DC4108">
      <w:pPr>
        <w:pStyle w:val="Kop1"/>
        <w:ind w:left="357" w:hanging="357"/>
      </w:pPr>
      <w:bookmarkStart w:id="4" w:name="_Toc184637062"/>
      <w:r>
        <w:lastRenderedPageBreak/>
        <w:t>Nieuws van uw wijkcoördinator!</w:t>
      </w:r>
      <w:bookmarkEnd w:id="4"/>
    </w:p>
    <w:p w14:paraId="22D7150C" w14:textId="18F29769" w:rsidR="00DC4108" w:rsidRDefault="00DC4108" w:rsidP="00DC4108">
      <w:r>
        <w:t>Inmiddels heb ik me al aardig kunnen inwerken in mijn taak als wijkcoördinator. Daarvoor</w:t>
      </w:r>
      <w:r w:rsidR="00FA38DB">
        <w:t xml:space="preserve"> </w:t>
      </w:r>
      <w:r>
        <w:t>heb ik op 2 dagen zowel ’s morgens als ’s middags alle wijkcontacten bij mij thuis</w:t>
      </w:r>
      <w:r w:rsidR="00FA38DB">
        <w:t xml:space="preserve"> </w:t>
      </w:r>
      <w:r>
        <w:t xml:space="preserve">uitgenodigd in groepjes van vier. Ook de voorzitter Ary </w:t>
      </w:r>
      <w:proofErr w:type="spellStart"/>
      <w:r>
        <w:t>Koppenaal</w:t>
      </w:r>
      <w:proofErr w:type="spellEnd"/>
      <w:r>
        <w:t xml:space="preserve"> schoof een keer aan bij</w:t>
      </w:r>
      <w:r w:rsidR="00FA38DB">
        <w:t xml:space="preserve"> </w:t>
      </w:r>
      <w:r>
        <w:t>een groepje.</w:t>
      </w:r>
    </w:p>
    <w:p w14:paraId="378B036D" w14:textId="000C6343" w:rsidR="00DC4108" w:rsidRDefault="00DC4108" w:rsidP="00DC4108">
      <w:r>
        <w:t>In een ongedwongen sfeer konden we met elkaar kennismaken, informatie uitwisselen,</w:t>
      </w:r>
      <w:r w:rsidR="00610978">
        <w:t xml:space="preserve"> </w:t>
      </w:r>
      <w:r>
        <w:t>ervaringen delen over hoe het gaat in ieders wijk en wat behoort tot de taak van een</w:t>
      </w:r>
      <w:r w:rsidR="00610978">
        <w:t xml:space="preserve"> </w:t>
      </w:r>
      <w:r>
        <w:t>wijkcontact. Duidelijk is wel dat zij een belangrijke rol spelen in het onderhouden van contact</w:t>
      </w:r>
      <w:r w:rsidR="00610978">
        <w:t xml:space="preserve"> </w:t>
      </w:r>
      <w:r>
        <w:t>met de PCOB-leden. Zij zijn het gezicht van de vereniging en komen graag een keer bij u op</w:t>
      </w:r>
      <w:r w:rsidR="00610978">
        <w:t xml:space="preserve"> </w:t>
      </w:r>
      <w:r>
        <w:t>bezoek of denken aan u d.m.v. een kaart bij een verjaardag, huwelijksjubileum, en/of geven</w:t>
      </w:r>
      <w:r w:rsidR="00610978">
        <w:t xml:space="preserve"> </w:t>
      </w:r>
      <w:r>
        <w:t>zo</w:t>
      </w:r>
      <w:r w:rsidR="00C22FCF">
        <w:t xml:space="preserve"> </w:t>
      </w:r>
      <w:r>
        <w:t>nodig aandacht in tijden van zorgen en verdriet. Dit laatste kunnen we alleen weten als u</w:t>
      </w:r>
      <w:r w:rsidR="00C22FCF">
        <w:t xml:space="preserve"> </w:t>
      </w:r>
      <w:r>
        <w:t>dat aan ons doorgeeft. U mag mij daar altijd over bellen of mailen, dan geef ik het door aan</w:t>
      </w:r>
      <w:r w:rsidR="00C22FCF">
        <w:t xml:space="preserve"> </w:t>
      </w:r>
      <w:r>
        <w:t>uw wijkcontact. Zo kunnen we omzien naar elkaar.</w:t>
      </w:r>
    </w:p>
    <w:p w14:paraId="5150A3DA" w14:textId="5D6C9280" w:rsidR="00DC4108" w:rsidRDefault="00DC4108" w:rsidP="00DC4108">
      <w:r>
        <w:t>Sociale contacten zijn vooral ook belangrijk om eenzaamheid te voorkomen. Graag</w:t>
      </w:r>
      <w:r w:rsidR="00C22FCF">
        <w:t xml:space="preserve"> </w:t>
      </w:r>
      <w:r>
        <w:t>ontmoeten we u daarom bij een van de themamiddagen die u kunt terugvinden in de</w:t>
      </w:r>
      <w:r w:rsidR="00C22FCF">
        <w:t xml:space="preserve"> </w:t>
      </w:r>
      <w:r>
        <w:t>activiteitenkalender van dit blad. Zelf heb ik voor het eerst kennisgemaakt met het</w:t>
      </w:r>
      <w:r w:rsidR="00C22FCF">
        <w:t xml:space="preserve"> </w:t>
      </w:r>
      <w:r>
        <w:t>koersballen in de Meermin. Deze worden daar gehouden van 14.00 tot 16.00 uur op de</w:t>
      </w:r>
      <w:r w:rsidR="005063A1">
        <w:t xml:space="preserve"> </w:t>
      </w:r>
      <w:r>
        <w:t>dinsdagmiddagen dat er geen themamiddag is in Open Haven. Ik was verrast hoe leuk dit</w:t>
      </w:r>
      <w:r w:rsidR="005063A1">
        <w:t xml:space="preserve"> </w:t>
      </w:r>
      <w:r>
        <w:t>spel is en hoe gezellig het was met de deelnemers, ook al kon ik er nog niks van. Kom ook</w:t>
      </w:r>
      <w:r w:rsidR="005063A1">
        <w:t xml:space="preserve"> </w:t>
      </w:r>
      <w:r>
        <w:t>eens kijken, meedoen hoeft nog niet eens, alleen thee of koffie drinken kan ook en iedereen</w:t>
      </w:r>
      <w:r w:rsidR="005063A1">
        <w:t xml:space="preserve"> </w:t>
      </w:r>
      <w:r>
        <w:t>is open voor een praatje en anders halen ze u misschien wel over om het spel ook eens te</w:t>
      </w:r>
      <w:r w:rsidR="005063A1">
        <w:t xml:space="preserve"> </w:t>
      </w:r>
      <w:r>
        <w:t>proberen. Ik kan het u van harte aanbevelen.</w:t>
      </w:r>
    </w:p>
    <w:p w14:paraId="1DAACDF2" w14:textId="77777777" w:rsidR="00DC4108" w:rsidRDefault="00DC4108" w:rsidP="00DC4108">
      <w:r>
        <w:t>Veel plezier bij een van de PCOB-activiteiten!</w:t>
      </w:r>
    </w:p>
    <w:p w14:paraId="3CAB7808" w14:textId="77777777" w:rsidR="00DC4108" w:rsidRDefault="00DC4108" w:rsidP="00DC4108">
      <w:r>
        <w:t>Met vriendelijke groet,</w:t>
      </w:r>
    </w:p>
    <w:p w14:paraId="1928B0D0" w14:textId="77777777" w:rsidR="00DC4108" w:rsidRDefault="00DC4108" w:rsidP="00DC4108">
      <w:r>
        <w:t>Emmy van de Kieft</w:t>
      </w:r>
    </w:p>
    <w:p w14:paraId="50461171" w14:textId="623701F3" w:rsidR="00F972B8" w:rsidRDefault="00DC4108" w:rsidP="00DC4108">
      <w:pPr>
        <w:rPr>
          <w:u w:val="single"/>
        </w:rPr>
      </w:pPr>
      <w:r>
        <w:t xml:space="preserve">06-22188676 / </w:t>
      </w:r>
      <w:r w:rsidR="00F972B8" w:rsidRPr="00F85BB8">
        <w:rPr>
          <w:u w:val="single"/>
        </w:rPr>
        <w:t>emmyvandekieft@telfort.nl</w:t>
      </w:r>
    </w:p>
    <w:p w14:paraId="723631C5" w14:textId="77777777" w:rsidR="0095690C" w:rsidRDefault="0095690C" w:rsidP="0095690C">
      <w:pPr>
        <w:pStyle w:val="Kop1"/>
        <w:ind w:left="357" w:hanging="357"/>
      </w:pPr>
      <w:bookmarkStart w:id="5" w:name="_Toc163914455"/>
      <w:bookmarkStart w:id="6" w:name="_Toc184637063"/>
      <w:r w:rsidRPr="001B6C2A">
        <w:t>Planning Activiteiten 2024</w:t>
      </w:r>
      <w:bookmarkEnd w:id="5"/>
      <w:r>
        <w:t>/2025</w:t>
      </w:r>
      <w:bookmarkEnd w:id="6"/>
    </w:p>
    <w:tbl>
      <w:tblPr>
        <w:tblW w:w="6883" w:type="dxa"/>
        <w:tblCellMar>
          <w:left w:w="70" w:type="dxa"/>
          <w:right w:w="70" w:type="dxa"/>
        </w:tblCellMar>
        <w:tblLook w:val="04A0" w:firstRow="1" w:lastRow="0" w:firstColumn="1" w:lastColumn="0" w:noHBand="0" w:noVBand="1"/>
      </w:tblPr>
      <w:tblGrid>
        <w:gridCol w:w="1325"/>
        <w:gridCol w:w="656"/>
        <w:gridCol w:w="3172"/>
        <w:gridCol w:w="1730"/>
      </w:tblGrid>
      <w:tr w:rsidR="0095690C" w:rsidRPr="001B6C2A" w14:paraId="690F77A9" w14:textId="77777777" w:rsidTr="00EA162F">
        <w:trPr>
          <w:trHeight w:val="288"/>
        </w:trPr>
        <w:tc>
          <w:tcPr>
            <w:tcW w:w="1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20517F" w14:textId="77777777" w:rsidR="0095690C" w:rsidRPr="001B6C2A" w:rsidRDefault="0095690C" w:rsidP="00EA162F">
            <w:pPr>
              <w:spacing w:before="0"/>
              <w:jc w:val="center"/>
              <w:rPr>
                <w:rFonts w:ascii="Calibri" w:eastAsia="Times New Roman" w:hAnsi="Calibri" w:cs="Calibri"/>
                <w:b/>
                <w:bCs/>
                <w:color w:val="000000"/>
                <w:lang w:eastAsia="nl-NL"/>
              </w:rPr>
            </w:pPr>
            <w:r w:rsidRPr="001B6C2A">
              <w:rPr>
                <w:rFonts w:ascii="Calibri" w:eastAsia="Times New Roman" w:hAnsi="Calibri" w:cs="Calibri"/>
                <w:b/>
                <w:bCs/>
                <w:color w:val="000000"/>
                <w:lang w:eastAsia="nl-NL"/>
              </w:rPr>
              <w:t>datum</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06E34397" w14:textId="77777777" w:rsidR="0095690C" w:rsidRPr="001B6C2A" w:rsidRDefault="0095690C" w:rsidP="00EA162F">
            <w:pPr>
              <w:spacing w:before="0"/>
              <w:jc w:val="center"/>
              <w:rPr>
                <w:rFonts w:ascii="Calibri" w:eastAsia="Times New Roman" w:hAnsi="Calibri" w:cs="Calibri"/>
                <w:b/>
                <w:bCs/>
                <w:color w:val="000000"/>
                <w:lang w:eastAsia="nl-NL"/>
              </w:rPr>
            </w:pPr>
            <w:r w:rsidRPr="001B6C2A">
              <w:rPr>
                <w:rFonts w:ascii="Calibri" w:eastAsia="Times New Roman" w:hAnsi="Calibri" w:cs="Calibri"/>
                <w:b/>
                <w:bCs/>
                <w:color w:val="000000"/>
                <w:lang w:eastAsia="nl-NL"/>
              </w:rPr>
              <w:t>tijd</w:t>
            </w:r>
          </w:p>
        </w:tc>
        <w:tc>
          <w:tcPr>
            <w:tcW w:w="3172" w:type="dxa"/>
            <w:tcBorders>
              <w:top w:val="single" w:sz="4" w:space="0" w:color="auto"/>
              <w:left w:val="nil"/>
              <w:bottom w:val="single" w:sz="4" w:space="0" w:color="auto"/>
              <w:right w:val="single" w:sz="4" w:space="0" w:color="auto"/>
            </w:tcBorders>
            <w:shd w:val="clear" w:color="000000" w:fill="D9D9D9"/>
            <w:noWrap/>
            <w:vAlign w:val="bottom"/>
            <w:hideMark/>
          </w:tcPr>
          <w:p w14:paraId="57A4B226" w14:textId="77777777" w:rsidR="0095690C" w:rsidRPr="001B6C2A" w:rsidRDefault="0095690C" w:rsidP="00EA162F">
            <w:pPr>
              <w:spacing w:before="0"/>
              <w:jc w:val="center"/>
              <w:rPr>
                <w:rFonts w:ascii="Calibri" w:eastAsia="Times New Roman" w:hAnsi="Calibri" w:cs="Calibri"/>
                <w:b/>
                <w:bCs/>
                <w:color w:val="000000"/>
                <w:lang w:eastAsia="nl-NL"/>
              </w:rPr>
            </w:pPr>
            <w:r w:rsidRPr="001B6C2A">
              <w:rPr>
                <w:rFonts w:ascii="Calibri" w:eastAsia="Times New Roman" w:hAnsi="Calibri" w:cs="Calibri"/>
                <w:b/>
                <w:bCs/>
                <w:color w:val="000000"/>
                <w:lang w:eastAsia="nl-NL"/>
              </w:rPr>
              <w:t>Activiteit</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14:paraId="645341C8" w14:textId="77777777" w:rsidR="0095690C" w:rsidRPr="001B6C2A" w:rsidRDefault="0095690C" w:rsidP="00EA162F">
            <w:pPr>
              <w:spacing w:before="0"/>
              <w:jc w:val="center"/>
              <w:rPr>
                <w:rFonts w:ascii="Calibri" w:eastAsia="Times New Roman" w:hAnsi="Calibri" w:cs="Calibri"/>
                <w:b/>
                <w:bCs/>
                <w:color w:val="000000"/>
                <w:lang w:eastAsia="nl-NL"/>
              </w:rPr>
            </w:pPr>
            <w:r w:rsidRPr="001B6C2A">
              <w:rPr>
                <w:rFonts w:ascii="Calibri" w:eastAsia="Times New Roman" w:hAnsi="Calibri" w:cs="Calibri"/>
                <w:b/>
                <w:bCs/>
                <w:color w:val="000000"/>
                <w:lang w:eastAsia="nl-NL"/>
              </w:rPr>
              <w:t>plaats</w:t>
            </w:r>
          </w:p>
        </w:tc>
      </w:tr>
      <w:tr w:rsidR="0095690C" w:rsidRPr="001B6C2A" w14:paraId="5163EE61" w14:textId="77777777" w:rsidTr="00EA162F">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7EB7" w14:textId="77777777" w:rsidR="0095690C" w:rsidRPr="001B6C2A" w:rsidRDefault="0095690C" w:rsidP="00EA162F">
            <w:pPr>
              <w:spacing w:before="0"/>
              <w:jc w:val="center"/>
              <w:rPr>
                <w:rFonts w:eastAsia="Times New Roman" w:cs="Calibri"/>
                <w:color w:val="000000"/>
                <w:sz w:val="16"/>
                <w:szCs w:val="16"/>
                <w:lang w:eastAsia="nl-NL"/>
              </w:rPr>
            </w:pPr>
            <w:r w:rsidRPr="001B6C2A">
              <w:rPr>
                <w:rFonts w:eastAsia="Times New Roman" w:cs="Calibri"/>
                <w:color w:val="000000"/>
                <w:sz w:val="16"/>
                <w:szCs w:val="16"/>
                <w:lang w:eastAsia="nl-NL"/>
              </w:rPr>
              <w:t>wo 18 dec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6FFF0AB" w14:textId="77777777" w:rsidR="0095690C" w:rsidRPr="001B6C2A" w:rsidRDefault="0095690C" w:rsidP="00EA162F">
            <w:pPr>
              <w:spacing w:before="0"/>
              <w:jc w:val="center"/>
              <w:rPr>
                <w:rFonts w:eastAsia="Times New Roman" w:cs="Calibri"/>
                <w:color w:val="000000"/>
                <w:sz w:val="16"/>
                <w:szCs w:val="16"/>
                <w:lang w:eastAsia="nl-NL"/>
              </w:rPr>
            </w:pPr>
            <w:r w:rsidRPr="001B6C2A">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33C0C72F" w14:textId="77777777" w:rsidR="0095690C" w:rsidRPr="001B6C2A" w:rsidRDefault="0095690C" w:rsidP="00EA162F">
            <w:pPr>
              <w:spacing w:before="0"/>
              <w:rPr>
                <w:rFonts w:eastAsia="Times New Roman" w:cs="Calibri"/>
                <w:color w:val="000000"/>
                <w:sz w:val="16"/>
                <w:szCs w:val="16"/>
                <w:lang w:eastAsia="nl-NL"/>
              </w:rPr>
            </w:pPr>
            <w:r w:rsidRPr="001B6C2A">
              <w:rPr>
                <w:rFonts w:eastAsia="Times New Roman" w:cs="Calibri"/>
                <w:color w:val="000000"/>
                <w:sz w:val="16"/>
                <w:szCs w:val="16"/>
                <w:lang w:eastAsia="nl-NL"/>
              </w:rPr>
              <w:t>Kerstviering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05A6219B" w14:textId="77777777" w:rsidR="0095690C" w:rsidRPr="001B6C2A" w:rsidRDefault="0095690C" w:rsidP="00EA162F">
            <w:pPr>
              <w:spacing w:before="0"/>
              <w:rPr>
                <w:rFonts w:eastAsia="Times New Roman" w:cs="Calibri"/>
                <w:color w:val="000000"/>
                <w:sz w:val="16"/>
                <w:szCs w:val="16"/>
                <w:lang w:eastAsia="nl-NL"/>
              </w:rPr>
            </w:pPr>
            <w:proofErr w:type="spellStart"/>
            <w:r w:rsidRPr="001B6C2A">
              <w:rPr>
                <w:rFonts w:eastAsia="Times New Roman" w:cs="Calibri"/>
                <w:color w:val="000000"/>
                <w:sz w:val="16"/>
                <w:szCs w:val="16"/>
                <w:lang w:eastAsia="nl-NL"/>
              </w:rPr>
              <w:t>Maranathakerk</w:t>
            </w:r>
            <w:proofErr w:type="spellEnd"/>
          </w:p>
        </w:tc>
      </w:tr>
      <w:tr w:rsidR="0095690C" w:rsidRPr="001B6C2A" w14:paraId="4B84F0E4" w14:textId="77777777" w:rsidTr="00EA162F">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EC7D" w14:textId="77777777" w:rsidR="0095690C" w:rsidRPr="001B6C2A"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wo 16 jan 25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7C92471" w14:textId="77777777" w:rsidR="0095690C" w:rsidRPr="001B6C2A"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0A87E344" w14:textId="77777777" w:rsidR="0095690C" w:rsidRPr="001B6C2A" w:rsidRDefault="0095690C" w:rsidP="00EA162F">
            <w:pPr>
              <w:spacing w:before="0"/>
              <w:rPr>
                <w:rFonts w:eastAsia="Times New Roman" w:cs="Calibri"/>
                <w:color w:val="000000"/>
                <w:sz w:val="16"/>
                <w:szCs w:val="16"/>
                <w:lang w:eastAsia="nl-NL"/>
              </w:rPr>
            </w:pPr>
            <w:r>
              <w:rPr>
                <w:rFonts w:eastAsia="Times New Roman" w:cs="Calibri"/>
                <w:color w:val="000000"/>
                <w:sz w:val="16"/>
                <w:szCs w:val="16"/>
                <w:lang w:eastAsia="nl-NL"/>
              </w:rPr>
              <w:t>Nieuwjaarsreceptie</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A265483" w14:textId="77777777" w:rsidR="0095690C" w:rsidRPr="001B6C2A" w:rsidRDefault="0095690C" w:rsidP="00EA162F">
            <w:pPr>
              <w:spacing w:before="0"/>
              <w:rPr>
                <w:rFonts w:eastAsia="Times New Roman" w:cs="Calibri"/>
                <w:color w:val="000000"/>
                <w:sz w:val="16"/>
                <w:szCs w:val="16"/>
                <w:lang w:eastAsia="nl-NL"/>
              </w:rPr>
            </w:pPr>
            <w:proofErr w:type="spellStart"/>
            <w:r>
              <w:rPr>
                <w:rFonts w:eastAsia="Times New Roman" w:cs="Calibri"/>
                <w:color w:val="000000"/>
                <w:sz w:val="16"/>
                <w:szCs w:val="16"/>
                <w:lang w:eastAsia="nl-NL"/>
              </w:rPr>
              <w:t>Maranathakerk</w:t>
            </w:r>
            <w:proofErr w:type="spellEnd"/>
          </w:p>
        </w:tc>
      </w:tr>
      <w:tr w:rsidR="0095690C" w:rsidRPr="001B6C2A" w14:paraId="205C41BC" w14:textId="77777777" w:rsidTr="00EA162F">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A49B9" w14:textId="77777777" w:rsidR="0095690C"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Wo 18 feb 25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98B1173" w14:textId="77777777" w:rsidR="0095690C"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67296169" w14:textId="77777777" w:rsidR="0095690C" w:rsidRDefault="0095690C" w:rsidP="00EA162F">
            <w:pPr>
              <w:spacing w:before="0"/>
              <w:rPr>
                <w:rFonts w:eastAsia="Times New Roman" w:cs="Calibri"/>
                <w:color w:val="000000"/>
                <w:sz w:val="16"/>
                <w:szCs w:val="16"/>
                <w:lang w:eastAsia="nl-NL"/>
              </w:rPr>
            </w:pPr>
            <w:r>
              <w:rPr>
                <w:rFonts w:eastAsia="Times New Roman" w:cs="Calibri"/>
                <w:color w:val="000000"/>
                <w:sz w:val="16"/>
                <w:szCs w:val="16"/>
                <w:lang w:eastAsia="nl-NL"/>
              </w:rPr>
              <w:t>Audiovisuele reisshow over Zweden</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98AE411" w14:textId="77777777" w:rsidR="0095690C" w:rsidRDefault="0095690C" w:rsidP="00EA162F">
            <w:pPr>
              <w:spacing w:before="0"/>
              <w:rPr>
                <w:rFonts w:eastAsia="Times New Roman" w:cs="Calibri"/>
                <w:color w:val="000000"/>
                <w:sz w:val="16"/>
                <w:szCs w:val="16"/>
                <w:lang w:eastAsia="nl-NL"/>
              </w:rPr>
            </w:pPr>
            <w:r>
              <w:rPr>
                <w:rFonts w:eastAsia="Times New Roman" w:cs="Calibri"/>
                <w:color w:val="000000"/>
                <w:sz w:val="16"/>
                <w:szCs w:val="16"/>
                <w:lang w:eastAsia="nl-NL"/>
              </w:rPr>
              <w:t>Open Haven</w:t>
            </w:r>
          </w:p>
        </w:tc>
      </w:tr>
      <w:tr w:rsidR="0095690C" w:rsidRPr="001B6C2A" w14:paraId="21358613" w14:textId="77777777" w:rsidTr="00EA162F">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28FCF" w14:textId="77777777" w:rsidR="0095690C"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Wo 18 mrt 25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063A8C2" w14:textId="77777777" w:rsidR="0095690C" w:rsidRDefault="0095690C" w:rsidP="00EA162F">
            <w:pPr>
              <w:spacing w:before="0"/>
              <w:jc w:val="center"/>
              <w:rPr>
                <w:rFonts w:eastAsia="Times New Roman" w:cs="Calibri"/>
                <w:color w:val="000000"/>
                <w:sz w:val="16"/>
                <w:szCs w:val="16"/>
                <w:lang w:eastAsia="nl-NL"/>
              </w:rPr>
            </w:pPr>
            <w:r>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5A4DC290" w14:textId="77777777" w:rsidR="0095690C" w:rsidRDefault="0095690C" w:rsidP="00EA162F">
            <w:pPr>
              <w:spacing w:before="0"/>
              <w:rPr>
                <w:rFonts w:eastAsia="Times New Roman" w:cs="Calibri"/>
                <w:color w:val="000000"/>
                <w:sz w:val="16"/>
                <w:szCs w:val="16"/>
                <w:lang w:eastAsia="nl-NL"/>
              </w:rPr>
            </w:pPr>
            <w:proofErr w:type="spellStart"/>
            <w:r>
              <w:rPr>
                <w:rFonts w:eastAsia="Times New Roman" w:cs="Calibri"/>
                <w:color w:val="000000"/>
                <w:sz w:val="16"/>
                <w:szCs w:val="16"/>
                <w:lang w:eastAsia="nl-NL"/>
              </w:rPr>
              <w:t>Oud-Hollandse</w:t>
            </w:r>
            <w:proofErr w:type="spellEnd"/>
            <w:r>
              <w:rPr>
                <w:rFonts w:eastAsia="Times New Roman" w:cs="Calibri"/>
                <w:color w:val="000000"/>
                <w:sz w:val="16"/>
                <w:szCs w:val="16"/>
                <w:lang w:eastAsia="nl-NL"/>
              </w:rPr>
              <w:t xml:space="preserve"> liederen (R. de Nooij)</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42DEEF8" w14:textId="77777777" w:rsidR="0095690C" w:rsidRDefault="0095690C" w:rsidP="00EA162F">
            <w:pPr>
              <w:spacing w:before="0"/>
              <w:rPr>
                <w:rFonts w:eastAsia="Times New Roman" w:cs="Calibri"/>
                <w:color w:val="000000"/>
                <w:sz w:val="16"/>
                <w:szCs w:val="16"/>
                <w:lang w:eastAsia="nl-NL"/>
              </w:rPr>
            </w:pPr>
            <w:r>
              <w:rPr>
                <w:rFonts w:eastAsia="Times New Roman" w:cs="Calibri"/>
                <w:color w:val="000000"/>
                <w:sz w:val="16"/>
                <w:szCs w:val="16"/>
                <w:lang w:eastAsia="nl-NL"/>
              </w:rPr>
              <w:t>Open Haven</w:t>
            </w:r>
          </w:p>
        </w:tc>
      </w:tr>
    </w:tbl>
    <w:p w14:paraId="1D65429F" w14:textId="77777777" w:rsidR="0095690C" w:rsidRPr="008F1E77" w:rsidRDefault="0095690C" w:rsidP="0095690C">
      <w:pPr>
        <w:jc w:val="center"/>
        <w:rPr>
          <w:i/>
          <w:iCs/>
          <w:szCs w:val="18"/>
        </w:rPr>
      </w:pPr>
      <w:r w:rsidRPr="008F1E77">
        <w:rPr>
          <w:i/>
          <w:iCs/>
          <w:szCs w:val="18"/>
        </w:rPr>
        <w:t>En natuurlijk op de dinsdagen, als er GEEN Themamiddag is, worden er in de Meermin onze gezellige Koersbal en spelletjesmiddagen gehouden.</w:t>
      </w:r>
    </w:p>
    <w:p w14:paraId="68230C0B" w14:textId="77777777" w:rsidR="0095690C" w:rsidRPr="008F1E77" w:rsidRDefault="0095690C" w:rsidP="00DC4108">
      <w:pPr>
        <w:rPr>
          <w:i/>
          <w:iCs/>
          <w:u w:val="single"/>
        </w:rPr>
      </w:pPr>
    </w:p>
    <w:p w14:paraId="223E57AC" w14:textId="77777777" w:rsidR="00F972B8" w:rsidRDefault="00F972B8">
      <w:pPr>
        <w:spacing w:before="120"/>
        <w:rPr>
          <w:u w:val="single"/>
        </w:rPr>
      </w:pPr>
      <w:r>
        <w:rPr>
          <w:u w:val="single"/>
        </w:rPr>
        <w:br w:type="page"/>
      </w:r>
    </w:p>
    <w:p w14:paraId="0D0855AC" w14:textId="77777777" w:rsidR="00B22BD7" w:rsidRDefault="00B22BD7" w:rsidP="00D853B8">
      <w:pPr>
        <w:pStyle w:val="Kop1"/>
        <w:ind w:left="357" w:hanging="357"/>
      </w:pPr>
      <w:bookmarkStart w:id="7" w:name="_Toc184637064"/>
      <w:r>
        <w:lastRenderedPageBreak/>
        <w:t>Beste leden PCOB Zeewolde</w:t>
      </w:r>
      <w:bookmarkEnd w:id="7"/>
    </w:p>
    <w:p w14:paraId="3CFA9788" w14:textId="38284F2B" w:rsidR="00B22BD7" w:rsidRDefault="00B22BD7" w:rsidP="00B22BD7">
      <w:r>
        <w:t>We wonen nu bijna 6 jaar in Harderwijk en zijn nog steeds actief lid van de PCOB Zeewolde. Het</w:t>
      </w:r>
      <w:r w:rsidR="008F3571">
        <w:t xml:space="preserve"> </w:t>
      </w:r>
      <w:r>
        <w:t>afgelopen jaar heeft de gezondheid van ons beiden enige zorgen gebaard en nog steeds. Afgelopen</w:t>
      </w:r>
      <w:r w:rsidR="004257F0">
        <w:t xml:space="preserve"> </w:t>
      </w:r>
      <w:r>
        <w:t>voorjaar hebben we besloten om ons lidmaatschap per 31-12-2024 op te zeggen. Dit betekent dat</w:t>
      </w:r>
      <w:r w:rsidR="004257F0">
        <w:t xml:space="preserve"> </w:t>
      </w:r>
      <w:r>
        <w:t>wij per genoemde datum onze activiteiten, zowel bestuurlijk als de Activiteitencommissie, zullen</w:t>
      </w:r>
      <w:r w:rsidR="004257F0">
        <w:t xml:space="preserve"> </w:t>
      </w:r>
      <w:r>
        <w:t>beëindigen.</w:t>
      </w:r>
    </w:p>
    <w:p w14:paraId="5360C62E" w14:textId="3DB3A338" w:rsidR="00B22BD7" w:rsidRDefault="00B22BD7" w:rsidP="00B22BD7">
      <w:r>
        <w:t>Wij hebben ruim 7 jaar ons dienstbaar en met heel veel plezier mogen inzetten voor onze geliefde</w:t>
      </w:r>
      <w:r w:rsidR="004257F0">
        <w:t xml:space="preserve"> </w:t>
      </w:r>
      <w:r>
        <w:t>PCOB Zeewolde. We hebben veel mogen geven en nog veel meer mogen ontvangen van zoveel lieve</w:t>
      </w:r>
      <w:r w:rsidR="004257F0">
        <w:t xml:space="preserve"> </w:t>
      </w:r>
      <w:r>
        <w:t>leden. Het was een hartverwarmende periode in ons leven. Hartelijk dank daarvoor.</w:t>
      </w:r>
    </w:p>
    <w:p w14:paraId="429FBDA2" w14:textId="77777777" w:rsidR="00B22BD7" w:rsidRDefault="00B22BD7" w:rsidP="00B22BD7">
      <w:r>
        <w:t>We zullen elkaar binnenkort nog wel ontmoeten op één of andere mooie Themamiddagen.</w:t>
      </w:r>
    </w:p>
    <w:p w14:paraId="053AD16A" w14:textId="77777777" w:rsidR="00B22BD7" w:rsidRDefault="00B22BD7" w:rsidP="00B22BD7">
      <w:r>
        <w:t>Een warme groet,</w:t>
      </w:r>
    </w:p>
    <w:p w14:paraId="35A63025" w14:textId="3C806FA7" w:rsidR="007118B8" w:rsidRPr="001B6C2A" w:rsidRDefault="00B22BD7" w:rsidP="00B22BD7">
      <w:r>
        <w:t xml:space="preserve">Ruud en </w:t>
      </w:r>
      <w:proofErr w:type="spellStart"/>
      <w:r>
        <w:t>Frouwke</w:t>
      </w:r>
      <w:proofErr w:type="spellEnd"/>
      <w:r>
        <w:t xml:space="preserve"> van </w:t>
      </w:r>
      <w:proofErr w:type="spellStart"/>
      <w:r>
        <w:t>Silfhout</w:t>
      </w:r>
      <w:proofErr w:type="spellEnd"/>
    </w:p>
    <w:p w14:paraId="2AE861E3" w14:textId="08F4AE37" w:rsidR="00E70FC6" w:rsidRDefault="00E70FC6" w:rsidP="00A55719">
      <w:pPr>
        <w:pStyle w:val="Kop1"/>
        <w:ind w:left="357" w:hanging="357"/>
      </w:pPr>
      <w:bookmarkStart w:id="8" w:name="_Toc163914456"/>
      <w:bookmarkStart w:id="9" w:name="_Toc132920375"/>
      <w:bookmarkStart w:id="10" w:name="_Toc156988467"/>
      <w:bookmarkStart w:id="11" w:name="_Toc156988555"/>
      <w:bookmarkStart w:id="12" w:name="_Toc156988780"/>
      <w:bookmarkStart w:id="13" w:name="_Toc184637065"/>
      <w:r w:rsidRPr="001B6C2A">
        <w:t>Van de Ledenadministratie</w:t>
      </w:r>
      <w:bookmarkEnd w:id="8"/>
      <w:bookmarkEnd w:id="13"/>
    </w:p>
    <w:p w14:paraId="2767370D" w14:textId="77777777" w:rsidR="00A0458A" w:rsidRPr="001B6C2A" w:rsidRDefault="00A0458A" w:rsidP="00EA1891">
      <w:pPr>
        <w:spacing w:before="120" w:after="120"/>
        <w:rPr>
          <w:rFonts w:eastAsia="Times New Roman" w:cs="Times New Roman"/>
          <w:b/>
          <w:bCs/>
          <w:szCs w:val="18"/>
          <w:lang w:eastAsia="nl-NL"/>
        </w:rPr>
      </w:pPr>
      <w:r w:rsidRPr="001B6C2A">
        <w:rPr>
          <w:rFonts w:eastAsia="Times New Roman" w:cs="Times New Roman"/>
          <w:b/>
          <w:bCs/>
          <w:szCs w:val="18"/>
          <w:lang w:eastAsia="nl-NL"/>
        </w:rPr>
        <w:t>Feest! Feest! Feest!</w:t>
      </w:r>
    </w:p>
    <w:p w14:paraId="3DB7BDAC" w14:textId="77777777" w:rsidR="00A0458A" w:rsidRDefault="00A0458A" w:rsidP="007A546C">
      <w:pPr>
        <w:spacing w:before="120" w:after="120"/>
        <w:rPr>
          <w:rFonts w:eastAsia="Times New Roman" w:cs="Times New Roman"/>
          <w:b/>
          <w:bCs/>
          <w:szCs w:val="18"/>
          <w:lang w:eastAsia="nl-NL"/>
        </w:rPr>
      </w:pPr>
      <w:r w:rsidRPr="001B6C2A">
        <w:rPr>
          <w:rFonts w:eastAsia="Times New Roman" w:cs="Times New Roman"/>
          <w:b/>
          <w:bCs/>
          <w:szCs w:val="18"/>
          <w:lang w:eastAsia="nl-NL"/>
        </w:rPr>
        <w:t>55 jaar getrouwd</w:t>
      </w:r>
    </w:p>
    <w:p w14:paraId="7B582839" w14:textId="147C40CC" w:rsidR="00CD44C9" w:rsidRPr="00C45070" w:rsidRDefault="00CD44C9" w:rsidP="00412A7B">
      <w:pPr>
        <w:pStyle w:val="Lijstalinea"/>
        <w:numPr>
          <w:ilvl w:val="0"/>
          <w:numId w:val="2"/>
        </w:numPr>
        <w:spacing w:before="0"/>
        <w:ind w:left="714" w:hanging="357"/>
        <w:rPr>
          <w:szCs w:val="18"/>
          <w:lang w:eastAsia="nl-NL"/>
        </w:rPr>
      </w:pPr>
      <w:r w:rsidRPr="00C45070">
        <w:rPr>
          <w:szCs w:val="18"/>
          <w:lang w:eastAsia="nl-NL"/>
        </w:rPr>
        <w:t>Op 9 januari 2025 zijn dhr. en mevr. D. Maat-van Garderen,</w:t>
      </w:r>
      <w:r w:rsidR="00C45070" w:rsidRPr="00C45070">
        <w:rPr>
          <w:szCs w:val="18"/>
          <w:lang w:eastAsia="nl-NL"/>
        </w:rPr>
        <w:t xml:space="preserve"> </w:t>
      </w:r>
      <w:r w:rsidRPr="00C45070">
        <w:rPr>
          <w:szCs w:val="18"/>
          <w:lang w:eastAsia="nl-NL"/>
        </w:rPr>
        <w:t>Kaapsduin 26</w:t>
      </w:r>
      <w:r w:rsidR="00C45070">
        <w:rPr>
          <w:szCs w:val="18"/>
          <w:lang w:eastAsia="nl-NL"/>
        </w:rPr>
        <w:t>,</w:t>
      </w:r>
      <w:r w:rsidRPr="00C45070">
        <w:rPr>
          <w:szCs w:val="18"/>
          <w:lang w:eastAsia="nl-NL"/>
        </w:rPr>
        <w:t xml:space="preserve"> 3894 EN</w:t>
      </w:r>
      <w:r w:rsidR="00C45070">
        <w:rPr>
          <w:szCs w:val="18"/>
          <w:lang w:eastAsia="nl-NL"/>
        </w:rPr>
        <w:t>,</w:t>
      </w:r>
      <w:r w:rsidRPr="00C45070">
        <w:rPr>
          <w:szCs w:val="18"/>
          <w:lang w:eastAsia="nl-NL"/>
        </w:rPr>
        <w:t xml:space="preserve"> 55 jaar getrouwd.</w:t>
      </w:r>
    </w:p>
    <w:p w14:paraId="4483D25E" w14:textId="77777777" w:rsidR="00A0458A" w:rsidRPr="001B6C2A" w:rsidRDefault="00A0458A" w:rsidP="007A546C">
      <w:pPr>
        <w:rPr>
          <w:lang w:eastAsia="nl-NL"/>
        </w:rPr>
      </w:pPr>
      <w:r w:rsidRPr="001B6C2A">
        <w:rPr>
          <w:lang w:eastAsia="nl-NL"/>
        </w:rPr>
        <w:t>Namens de PCOB onze hartelijke felicitaties.</w:t>
      </w:r>
    </w:p>
    <w:p w14:paraId="4132D73C" w14:textId="706E2567" w:rsidR="00A0458A" w:rsidRDefault="00A0458A" w:rsidP="007A546C">
      <w:pPr>
        <w:spacing w:before="120" w:after="120"/>
        <w:rPr>
          <w:rFonts w:eastAsia="Times New Roman" w:cs="Times New Roman"/>
          <w:b/>
          <w:bCs/>
          <w:szCs w:val="18"/>
          <w:lang w:eastAsia="nl-NL"/>
        </w:rPr>
      </w:pPr>
      <w:r w:rsidRPr="001B6C2A">
        <w:rPr>
          <w:rFonts w:eastAsia="Times New Roman" w:cs="Times New Roman"/>
          <w:b/>
          <w:bCs/>
          <w:szCs w:val="18"/>
          <w:lang w:eastAsia="nl-NL"/>
        </w:rPr>
        <w:t>Opzegging lidmaatschap</w:t>
      </w:r>
    </w:p>
    <w:p w14:paraId="624D2133" w14:textId="6F0FAEF7" w:rsidR="004D02E4" w:rsidRPr="004D02E4" w:rsidRDefault="004D02E4" w:rsidP="004D02E4">
      <w:pPr>
        <w:pStyle w:val="Lijstalinea"/>
        <w:numPr>
          <w:ilvl w:val="0"/>
          <w:numId w:val="2"/>
        </w:numPr>
        <w:spacing w:before="0"/>
        <w:ind w:left="714" w:hanging="357"/>
        <w:rPr>
          <w:szCs w:val="18"/>
          <w:lang w:eastAsia="nl-NL"/>
        </w:rPr>
      </w:pPr>
      <w:r w:rsidRPr="004D02E4">
        <w:rPr>
          <w:szCs w:val="18"/>
          <w:lang w:eastAsia="nl-NL"/>
        </w:rPr>
        <w:t xml:space="preserve">Dhr. </w:t>
      </w:r>
      <w:r w:rsidR="0098506D">
        <w:rPr>
          <w:szCs w:val="18"/>
          <w:lang w:eastAsia="nl-NL"/>
        </w:rPr>
        <w:t>e</w:t>
      </w:r>
      <w:r w:rsidR="00AD5F9D">
        <w:rPr>
          <w:szCs w:val="18"/>
          <w:lang w:eastAsia="nl-NL"/>
        </w:rPr>
        <w:t xml:space="preserve">n </w:t>
      </w:r>
      <w:r w:rsidR="0098506D">
        <w:rPr>
          <w:szCs w:val="18"/>
          <w:lang w:eastAsia="nl-NL"/>
        </w:rPr>
        <w:t>m</w:t>
      </w:r>
      <w:r w:rsidR="00AD5F9D">
        <w:rPr>
          <w:szCs w:val="18"/>
          <w:lang w:eastAsia="nl-NL"/>
        </w:rPr>
        <w:t xml:space="preserve">evr. </w:t>
      </w:r>
      <w:r w:rsidRPr="004D02E4">
        <w:rPr>
          <w:szCs w:val="18"/>
          <w:lang w:eastAsia="nl-NL"/>
        </w:rPr>
        <w:t>W. Koops, Noordereiland 100</w:t>
      </w:r>
      <w:r w:rsidR="003A409A">
        <w:rPr>
          <w:szCs w:val="18"/>
          <w:lang w:eastAsia="nl-NL"/>
        </w:rPr>
        <w:t>,</w:t>
      </w:r>
      <w:r w:rsidRPr="004D02E4">
        <w:rPr>
          <w:szCs w:val="18"/>
          <w:lang w:eastAsia="nl-NL"/>
        </w:rPr>
        <w:t xml:space="preserve"> 3891 GE</w:t>
      </w:r>
      <w:r w:rsidR="00A35BD7">
        <w:rPr>
          <w:szCs w:val="18"/>
          <w:lang w:eastAsia="nl-NL"/>
        </w:rPr>
        <w:t>;</w:t>
      </w:r>
    </w:p>
    <w:p w14:paraId="43FF85DB" w14:textId="6D36701A" w:rsidR="004D02E4" w:rsidRPr="004D02E4" w:rsidRDefault="004D02E4" w:rsidP="004D02E4">
      <w:pPr>
        <w:pStyle w:val="Lijstalinea"/>
        <w:numPr>
          <w:ilvl w:val="0"/>
          <w:numId w:val="2"/>
        </w:numPr>
        <w:spacing w:before="0"/>
        <w:ind w:left="714" w:hanging="357"/>
        <w:rPr>
          <w:szCs w:val="18"/>
          <w:lang w:eastAsia="nl-NL"/>
        </w:rPr>
      </w:pPr>
      <w:r w:rsidRPr="004D02E4">
        <w:rPr>
          <w:szCs w:val="18"/>
          <w:lang w:eastAsia="nl-NL"/>
        </w:rPr>
        <w:t>Dhr. J. Brand, Duifkruid 19</w:t>
      </w:r>
      <w:r w:rsidR="003A409A">
        <w:rPr>
          <w:szCs w:val="18"/>
          <w:lang w:eastAsia="nl-NL"/>
        </w:rPr>
        <w:t>,</w:t>
      </w:r>
      <w:r w:rsidRPr="004D02E4">
        <w:rPr>
          <w:szCs w:val="18"/>
          <w:lang w:eastAsia="nl-NL"/>
        </w:rPr>
        <w:t xml:space="preserve"> 3892 AN</w:t>
      </w:r>
      <w:r w:rsidR="00A35BD7">
        <w:rPr>
          <w:szCs w:val="18"/>
          <w:lang w:eastAsia="nl-NL"/>
        </w:rPr>
        <w:t>;</w:t>
      </w:r>
    </w:p>
    <w:p w14:paraId="3CBF04B7" w14:textId="5C779978" w:rsidR="004D02E4" w:rsidRPr="004D02E4" w:rsidRDefault="004D02E4" w:rsidP="004D02E4">
      <w:pPr>
        <w:pStyle w:val="Lijstalinea"/>
        <w:numPr>
          <w:ilvl w:val="0"/>
          <w:numId w:val="2"/>
        </w:numPr>
        <w:spacing w:before="0"/>
        <w:ind w:left="714" w:hanging="357"/>
        <w:rPr>
          <w:szCs w:val="18"/>
          <w:lang w:eastAsia="nl-NL"/>
        </w:rPr>
      </w:pPr>
      <w:r w:rsidRPr="004D02E4">
        <w:rPr>
          <w:szCs w:val="18"/>
          <w:lang w:eastAsia="nl-NL"/>
        </w:rPr>
        <w:t>Mevr. M. Luimstra Albeda, Rede 56</w:t>
      </w:r>
      <w:r w:rsidR="003A409A">
        <w:rPr>
          <w:szCs w:val="18"/>
          <w:lang w:eastAsia="nl-NL"/>
        </w:rPr>
        <w:t>,</w:t>
      </w:r>
      <w:r w:rsidRPr="004D02E4">
        <w:rPr>
          <w:szCs w:val="18"/>
          <w:lang w:eastAsia="nl-NL"/>
        </w:rPr>
        <w:t xml:space="preserve"> 3891 AS</w:t>
      </w:r>
      <w:r w:rsidR="00A35BD7">
        <w:rPr>
          <w:szCs w:val="18"/>
          <w:lang w:eastAsia="nl-NL"/>
        </w:rPr>
        <w:t>;</w:t>
      </w:r>
    </w:p>
    <w:p w14:paraId="0724B860" w14:textId="0051660F" w:rsidR="004D02E4" w:rsidRPr="004D02E4" w:rsidRDefault="004D02E4" w:rsidP="004D02E4">
      <w:pPr>
        <w:pStyle w:val="Lijstalinea"/>
        <w:numPr>
          <w:ilvl w:val="0"/>
          <w:numId w:val="2"/>
        </w:numPr>
        <w:spacing w:before="0"/>
        <w:ind w:left="714" w:hanging="357"/>
        <w:rPr>
          <w:szCs w:val="18"/>
          <w:lang w:eastAsia="nl-NL"/>
        </w:rPr>
      </w:pPr>
      <w:r w:rsidRPr="004D02E4">
        <w:rPr>
          <w:szCs w:val="18"/>
          <w:lang w:eastAsia="nl-NL"/>
        </w:rPr>
        <w:t xml:space="preserve">Dhr. en </w:t>
      </w:r>
      <w:r w:rsidR="0098506D">
        <w:rPr>
          <w:szCs w:val="18"/>
          <w:lang w:eastAsia="nl-NL"/>
        </w:rPr>
        <w:t>m</w:t>
      </w:r>
      <w:r w:rsidRPr="004D02E4">
        <w:rPr>
          <w:szCs w:val="18"/>
          <w:lang w:eastAsia="nl-NL"/>
        </w:rPr>
        <w:t>evr. G. H. Roffel, Flevoweg 94</w:t>
      </w:r>
      <w:r w:rsidR="003A409A">
        <w:rPr>
          <w:szCs w:val="18"/>
          <w:lang w:eastAsia="nl-NL"/>
        </w:rPr>
        <w:t>,</w:t>
      </w:r>
      <w:r w:rsidRPr="004D02E4">
        <w:rPr>
          <w:szCs w:val="18"/>
          <w:lang w:eastAsia="nl-NL"/>
        </w:rPr>
        <w:t xml:space="preserve"> 3891 CB</w:t>
      </w:r>
      <w:r w:rsidR="00A35BD7">
        <w:rPr>
          <w:szCs w:val="18"/>
          <w:lang w:eastAsia="nl-NL"/>
        </w:rPr>
        <w:t>;</w:t>
      </w:r>
    </w:p>
    <w:p w14:paraId="26C1F0D3" w14:textId="355A7B18" w:rsidR="004D02E4" w:rsidRDefault="004D02E4" w:rsidP="004D02E4">
      <w:pPr>
        <w:pStyle w:val="Lijstalinea"/>
        <w:numPr>
          <w:ilvl w:val="0"/>
          <w:numId w:val="2"/>
        </w:numPr>
        <w:spacing w:before="0"/>
        <w:ind w:left="714" w:hanging="357"/>
        <w:rPr>
          <w:szCs w:val="18"/>
          <w:lang w:eastAsia="nl-NL"/>
        </w:rPr>
      </w:pPr>
      <w:r w:rsidRPr="004D02E4">
        <w:rPr>
          <w:szCs w:val="18"/>
          <w:lang w:eastAsia="nl-NL"/>
        </w:rPr>
        <w:t>Mevr. S. J. Boersma Bootsma, Rede 66</w:t>
      </w:r>
      <w:r w:rsidR="003A409A">
        <w:rPr>
          <w:szCs w:val="18"/>
          <w:lang w:eastAsia="nl-NL"/>
        </w:rPr>
        <w:t>,</w:t>
      </w:r>
      <w:r w:rsidRPr="004D02E4">
        <w:rPr>
          <w:szCs w:val="18"/>
          <w:lang w:eastAsia="nl-NL"/>
        </w:rPr>
        <w:t xml:space="preserve"> 3891 AT</w:t>
      </w:r>
      <w:r w:rsidR="00A35BD7">
        <w:rPr>
          <w:szCs w:val="18"/>
          <w:lang w:eastAsia="nl-NL"/>
        </w:rPr>
        <w:t>;</w:t>
      </w:r>
    </w:p>
    <w:p w14:paraId="27493CD5" w14:textId="35FFA61E" w:rsidR="00094E31" w:rsidRPr="00094E31" w:rsidRDefault="00094E31" w:rsidP="00094E31">
      <w:pPr>
        <w:pStyle w:val="Lijstalinea"/>
        <w:numPr>
          <w:ilvl w:val="0"/>
          <w:numId w:val="2"/>
        </w:numPr>
        <w:spacing w:before="0"/>
        <w:rPr>
          <w:szCs w:val="18"/>
          <w:lang w:eastAsia="nl-NL"/>
        </w:rPr>
      </w:pPr>
      <w:r w:rsidRPr="00094E31">
        <w:rPr>
          <w:szCs w:val="18"/>
          <w:lang w:eastAsia="nl-NL"/>
        </w:rPr>
        <w:t>Mevr. H. Mikkers Takeling 44 3891 EH</w:t>
      </w:r>
      <w:r w:rsidR="00A35BD7">
        <w:rPr>
          <w:szCs w:val="18"/>
          <w:lang w:eastAsia="nl-NL"/>
        </w:rPr>
        <w:t>;</w:t>
      </w:r>
    </w:p>
    <w:p w14:paraId="00DCF38E" w14:textId="685E7E81" w:rsidR="00A35BD7" w:rsidRDefault="00094E31" w:rsidP="00626CE4">
      <w:pPr>
        <w:pStyle w:val="Lijstalinea"/>
        <w:numPr>
          <w:ilvl w:val="0"/>
          <w:numId w:val="2"/>
        </w:numPr>
        <w:spacing w:before="0"/>
        <w:rPr>
          <w:szCs w:val="18"/>
          <w:lang w:eastAsia="nl-NL"/>
        </w:rPr>
      </w:pPr>
      <w:r w:rsidRPr="00094E31">
        <w:rPr>
          <w:szCs w:val="18"/>
          <w:lang w:eastAsia="nl-NL"/>
        </w:rPr>
        <w:t xml:space="preserve">Dhr. en mevr. R. van </w:t>
      </w:r>
      <w:proofErr w:type="spellStart"/>
      <w:r w:rsidRPr="00094E31">
        <w:rPr>
          <w:szCs w:val="18"/>
          <w:lang w:eastAsia="nl-NL"/>
        </w:rPr>
        <w:t>Silfhout</w:t>
      </w:r>
      <w:proofErr w:type="spellEnd"/>
      <w:r w:rsidRPr="00094E31">
        <w:rPr>
          <w:szCs w:val="18"/>
          <w:lang w:eastAsia="nl-NL"/>
        </w:rPr>
        <w:t>, S</w:t>
      </w:r>
      <w:r w:rsidR="0098506D">
        <w:rPr>
          <w:szCs w:val="18"/>
          <w:lang w:eastAsia="nl-NL"/>
        </w:rPr>
        <w:t>.</w:t>
      </w:r>
      <w:r w:rsidR="00B350DC">
        <w:rPr>
          <w:szCs w:val="18"/>
          <w:lang w:eastAsia="nl-NL"/>
        </w:rPr>
        <w:t xml:space="preserve"> </w:t>
      </w:r>
      <w:proofErr w:type="spellStart"/>
      <w:r w:rsidRPr="00094E31">
        <w:rPr>
          <w:szCs w:val="18"/>
          <w:lang w:eastAsia="nl-NL"/>
        </w:rPr>
        <w:t>Vestdijkstr</w:t>
      </w:r>
      <w:proofErr w:type="spellEnd"/>
      <w:r w:rsidRPr="00094E31">
        <w:rPr>
          <w:szCs w:val="18"/>
          <w:lang w:eastAsia="nl-NL"/>
        </w:rPr>
        <w:t>. 101</w:t>
      </w:r>
      <w:r w:rsidR="00B350DC">
        <w:rPr>
          <w:szCs w:val="18"/>
          <w:lang w:eastAsia="nl-NL"/>
        </w:rPr>
        <w:t>,</w:t>
      </w:r>
      <w:r w:rsidRPr="00094E31">
        <w:rPr>
          <w:szCs w:val="18"/>
          <w:lang w:eastAsia="nl-NL"/>
        </w:rPr>
        <w:t xml:space="preserve"> 3842 LK </w:t>
      </w:r>
      <w:proofErr w:type="spellStart"/>
      <w:r w:rsidRPr="00094E31">
        <w:rPr>
          <w:szCs w:val="18"/>
          <w:lang w:eastAsia="nl-NL"/>
        </w:rPr>
        <w:t>H</w:t>
      </w:r>
      <w:r w:rsidR="00B350DC">
        <w:rPr>
          <w:szCs w:val="18"/>
          <w:lang w:eastAsia="nl-NL"/>
        </w:rPr>
        <w:t>’w</w:t>
      </w:r>
      <w:r w:rsidRPr="00094E31">
        <w:rPr>
          <w:szCs w:val="18"/>
          <w:lang w:eastAsia="nl-NL"/>
        </w:rPr>
        <w:t>ijk</w:t>
      </w:r>
      <w:proofErr w:type="spellEnd"/>
      <w:r w:rsidR="00A35BD7">
        <w:rPr>
          <w:szCs w:val="18"/>
          <w:lang w:eastAsia="nl-NL"/>
        </w:rPr>
        <w:t>;</w:t>
      </w:r>
    </w:p>
    <w:p w14:paraId="2309AEEA" w14:textId="77777777" w:rsidR="00E074FE" w:rsidRPr="00E074FE" w:rsidRDefault="00E074FE" w:rsidP="00E074FE">
      <w:pPr>
        <w:spacing w:before="120" w:after="120"/>
        <w:rPr>
          <w:rFonts w:eastAsia="Times New Roman" w:cs="Times New Roman"/>
          <w:b/>
          <w:bCs/>
          <w:szCs w:val="18"/>
          <w:lang w:eastAsia="nl-NL"/>
        </w:rPr>
      </w:pPr>
      <w:r w:rsidRPr="00E074FE">
        <w:rPr>
          <w:rFonts w:eastAsia="Times New Roman" w:cs="Times New Roman"/>
          <w:b/>
          <w:bCs/>
          <w:szCs w:val="18"/>
          <w:lang w:eastAsia="nl-NL"/>
        </w:rPr>
        <w:t>Adreswijziging</w:t>
      </w:r>
    </w:p>
    <w:p w14:paraId="4544B769" w14:textId="1746FE78" w:rsidR="00E074FE" w:rsidRPr="00723F4C" w:rsidRDefault="00E074FE" w:rsidP="002A6178">
      <w:pPr>
        <w:pStyle w:val="Lijstalinea"/>
        <w:numPr>
          <w:ilvl w:val="0"/>
          <w:numId w:val="18"/>
        </w:numPr>
        <w:spacing w:before="0"/>
        <w:rPr>
          <w:szCs w:val="18"/>
          <w:lang w:eastAsia="nl-NL"/>
        </w:rPr>
      </w:pPr>
      <w:r w:rsidRPr="00723F4C">
        <w:rPr>
          <w:szCs w:val="18"/>
          <w:lang w:eastAsia="nl-NL"/>
        </w:rPr>
        <w:t>Mevr. Y. Dijkstra-</w:t>
      </w:r>
      <w:proofErr w:type="spellStart"/>
      <w:r w:rsidRPr="00723F4C">
        <w:rPr>
          <w:szCs w:val="18"/>
          <w:lang w:eastAsia="nl-NL"/>
        </w:rPr>
        <w:t>Brinksma</w:t>
      </w:r>
      <w:proofErr w:type="spellEnd"/>
      <w:r w:rsidR="00723F4C" w:rsidRPr="00723F4C">
        <w:rPr>
          <w:szCs w:val="18"/>
          <w:lang w:eastAsia="nl-NL"/>
        </w:rPr>
        <w:br/>
      </w:r>
      <w:r w:rsidRPr="00723F4C">
        <w:rPr>
          <w:szCs w:val="18"/>
          <w:lang w:eastAsia="nl-NL"/>
        </w:rPr>
        <w:t xml:space="preserve">Oud adres : </w:t>
      </w:r>
      <w:proofErr w:type="spellStart"/>
      <w:r w:rsidRPr="00723F4C">
        <w:rPr>
          <w:szCs w:val="18"/>
          <w:lang w:eastAsia="nl-NL"/>
        </w:rPr>
        <w:t>Lelyweg</w:t>
      </w:r>
      <w:proofErr w:type="spellEnd"/>
      <w:r w:rsidRPr="00723F4C">
        <w:rPr>
          <w:szCs w:val="18"/>
          <w:lang w:eastAsia="nl-NL"/>
        </w:rPr>
        <w:t xml:space="preserve"> 93</w:t>
      </w:r>
      <w:r w:rsidR="00723F4C">
        <w:rPr>
          <w:szCs w:val="18"/>
          <w:lang w:eastAsia="nl-NL"/>
        </w:rPr>
        <w:t>,</w:t>
      </w:r>
      <w:r w:rsidRPr="00723F4C">
        <w:rPr>
          <w:szCs w:val="18"/>
          <w:lang w:eastAsia="nl-NL"/>
        </w:rPr>
        <w:t xml:space="preserve"> 3891 ZS</w:t>
      </w:r>
      <w:r w:rsidR="00723F4C" w:rsidRPr="00723F4C">
        <w:rPr>
          <w:szCs w:val="18"/>
          <w:lang w:eastAsia="nl-NL"/>
        </w:rPr>
        <w:br/>
      </w:r>
      <w:r w:rsidRPr="00723F4C">
        <w:rPr>
          <w:szCs w:val="18"/>
          <w:lang w:eastAsia="nl-NL"/>
        </w:rPr>
        <w:t>Nieuw adres : Dravik 3</w:t>
      </w:r>
      <w:r w:rsidR="00723F4C">
        <w:rPr>
          <w:szCs w:val="18"/>
          <w:lang w:eastAsia="nl-NL"/>
        </w:rPr>
        <w:t>,</w:t>
      </w:r>
      <w:r w:rsidRPr="00723F4C">
        <w:rPr>
          <w:szCs w:val="18"/>
          <w:lang w:eastAsia="nl-NL"/>
        </w:rPr>
        <w:t xml:space="preserve"> 3892 BA</w:t>
      </w:r>
    </w:p>
    <w:p w14:paraId="2315E796" w14:textId="4D3AFC04" w:rsidR="00770787" w:rsidRDefault="00E074FE" w:rsidP="00613254">
      <w:pPr>
        <w:pStyle w:val="Lijstalinea"/>
        <w:numPr>
          <w:ilvl w:val="0"/>
          <w:numId w:val="18"/>
        </w:numPr>
        <w:spacing w:before="0"/>
        <w:rPr>
          <w:szCs w:val="18"/>
          <w:lang w:eastAsia="nl-NL"/>
        </w:rPr>
      </w:pPr>
      <w:r w:rsidRPr="00723F4C">
        <w:rPr>
          <w:szCs w:val="18"/>
          <w:lang w:eastAsia="nl-NL"/>
        </w:rPr>
        <w:t>Dhr. en Mevr. R. De Bes</w:t>
      </w:r>
      <w:r w:rsidR="00723F4C" w:rsidRPr="00723F4C">
        <w:rPr>
          <w:szCs w:val="18"/>
          <w:lang w:eastAsia="nl-NL"/>
        </w:rPr>
        <w:br/>
      </w:r>
      <w:r w:rsidRPr="00723F4C">
        <w:rPr>
          <w:szCs w:val="18"/>
          <w:lang w:eastAsia="nl-NL"/>
        </w:rPr>
        <w:t>Oud adres : Kleine Beer 62</w:t>
      </w:r>
      <w:r w:rsidR="00723F4C">
        <w:rPr>
          <w:szCs w:val="18"/>
          <w:lang w:eastAsia="nl-NL"/>
        </w:rPr>
        <w:t>,</w:t>
      </w:r>
      <w:r w:rsidRPr="00723F4C">
        <w:rPr>
          <w:szCs w:val="18"/>
          <w:lang w:eastAsia="nl-NL"/>
        </w:rPr>
        <w:t xml:space="preserve"> 3893 DH</w:t>
      </w:r>
      <w:r w:rsidR="00723F4C" w:rsidRPr="00723F4C">
        <w:rPr>
          <w:szCs w:val="18"/>
          <w:lang w:eastAsia="nl-NL"/>
        </w:rPr>
        <w:br/>
      </w:r>
      <w:r w:rsidRPr="00723F4C">
        <w:rPr>
          <w:szCs w:val="18"/>
          <w:lang w:eastAsia="nl-NL"/>
        </w:rPr>
        <w:t>Nieuw adres : Beekvliet 24</w:t>
      </w:r>
      <w:r w:rsidR="00723F4C">
        <w:rPr>
          <w:szCs w:val="18"/>
          <w:lang w:eastAsia="nl-NL"/>
        </w:rPr>
        <w:t>,</w:t>
      </w:r>
      <w:r w:rsidRPr="00723F4C">
        <w:rPr>
          <w:szCs w:val="18"/>
          <w:lang w:eastAsia="nl-NL"/>
        </w:rPr>
        <w:t xml:space="preserve"> 3894 BC</w:t>
      </w:r>
    </w:p>
    <w:p w14:paraId="6AE30DBB" w14:textId="77777777" w:rsidR="00770787" w:rsidRDefault="00770787">
      <w:pPr>
        <w:spacing w:before="120"/>
        <w:rPr>
          <w:szCs w:val="18"/>
          <w:lang w:eastAsia="nl-NL"/>
        </w:rPr>
      </w:pPr>
      <w:r>
        <w:rPr>
          <w:szCs w:val="18"/>
          <w:lang w:eastAsia="nl-NL"/>
        </w:rPr>
        <w:br w:type="page"/>
      </w:r>
    </w:p>
    <w:p w14:paraId="1A62B6CA" w14:textId="77777777" w:rsidR="00FA625A" w:rsidRPr="00C2188E" w:rsidRDefault="00FA625A" w:rsidP="00C2188E">
      <w:pPr>
        <w:rPr>
          <w:b/>
          <w:bCs/>
        </w:rPr>
      </w:pPr>
      <w:r w:rsidRPr="00C2188E">
        <w:rPr>
          <w:b/>
          <w:bCs/>
        </w:rPr>
        <w:lastRenderedPageBreak/>
        <w:t>Overleden</w:t>
      </w:r>
    </w:p>
    <w:p w14:paraId="3C6D481D" w14:textId="0344B574" w:rsidR="00FA625A" w:rsidRDefault="00FA625A" w:rsidP="00DC5C19">
      <w:pPr>
        <w:pStyle w:val="Lijstalinea"/>
        <w:numPr>
          <w:ilvl w:val="0"/>
          <w:numId w:val="2"/>
        </w:numPr>
      </w:pPr>
      <w:r>
        <w:t>Op 18 ok. 2024 is ons lid, dhr. L Dijkstra</w:t>
      </w:r>
      <w:r w:rsidR="00C2188E">
        <w:t>,</w:t>
      </w:r>
      <w:r w:rsidR="00F90296">
        <w:t xml:space="preserve"> </w:t>
      </w:r>
      <w:proofErr w:type="spellStart"/>
      <w:r>
        <w:t>Lelyweg</w:t>
      </w:r>
      <w:proofErr w:type="spellEnd"/>
      <w:r>
        <w:t xml:space="preserve"> 3891 ZS, overleden.</w:t>
      </w:r>
    </w:p>
    <w:p w14:paraId="52634D16" w14:textId="0BA62E89" w:rsidR="00FA625A" w:rsidRDefault="00FA625A" w:rsidP="0034452D">
      <w:pPr>
        <w:pStyle w:val="Lijstalinea"/>
        <w:numPr>
          <w:ilvl w:val="0"/>
          <w:numId w:val="2"/>
        </w:numPr>
      </w:pPr>
      <w:r>
        <w:t>In september 2024 is ons lid, Mevr. J. Roth Boonstra</w:t>
      </w:r>
      <w:r w:rsidR="00F90296">
        <w:t xml:space="preserve">, </w:t>
      </w:r>
      <w:r>
        <w:t>Rede 54 3891 AZ , overleden</w:t>
      </w:r>
      <w:r w:rsidR="00D54FFB">
        <w:t>.</w:t>
      </w:r>
    </w:p>
    <w:p w14:paraId="46911ED5" w14:textId="77777777" w:rsidR="00FA625A" w:rsidRDefault="00FA625A" w:rsidP="00D54FFB">
      <w:r>
        <w:t>Namens de PCOB wensen we de nabestaanden veel sterkte toe.</w:t>
      </w:r>
    </w:p>
    <w:p w14:paraId="3ED3CC5E" w14:textId="1CC00D9D" w:rsidR="00D54FFB" w:rsidRDefault="00D54FFB" w:rsidP="00D54FFB">
      <w:r>
        <w:t xml:space="preserve">Zoals het er nu naar uit ziet, is het ledenbestand </w:t>
      </w:r>
      <w:r w:rsidR="00955E78">
        <w:t xml:space="preserve">op 1 januari 2025: </w:t>
      </w:r>
      <w:r w:rsidRPr="00955E78">
        <w:rPr>
          <w:b/>
          <w:bCs/>
        </w:rPr>
        <w:t>19</w:t>
      </w:r>
      <w:r w:rsidR="00E21E85">
        <w:rPr>
          <w:b/>
          <w:bCs/>
        </w:rPr>
        <w:t>4</w:t>
      </w:r>
      <w:r>
        <w:t xml:space="preserve"> leden.</w:t>
      </w:r>
    </w:p>
    <w:p w14:paraId="5E540EFC" w14:textId="77777777" w:rsidR="00D54FFB" w:rsidRDefault="00D54FFB" w:rsidP="00D54FFB">
      <w:r>
        <w:t>Joop Leene (ledenadministrateur)</w:t>
      </w:r>
    </w:p>
    <w:p w14:paraId="766CEAB5" w14:textId="77777777" w:rsidR="004E6942" w:rsidRPr="00824B97" w:rsidRDefault="004E6942" w:rsidP="004E6942">
      <w:pPr>
        <w:pStyle w:val="Kop1"/>
        <w:ind w:left="284" w:hanging="284"/>
        <w:rPr>
          <w:rStyle w:val="Kop1Char"/>
          <w:b/>
        </w:rPr>
      </w:pPr>
      <w:bookmarkStart w:id="14" w:name="_Toc169612334"/>
      <w:bookmarkStart w:id="15" w:name="_Toc184637066"/>
      <w:bookmarkEnd w:id="9"/>
      <w:bookmarkEnd w:id="10"/>
      <w:bookmarkEnd w:id="11"/>
      <w:bookmarkEnd w:id="12"/>
      <w:r w:rsidRPr="00824B97">
        <w:rPr>
          <w:rStyle w:val="Kop1Char"/>
          <w:b/>
        </w:rPr>
        <w:t>Van de penningmeester</w:t>
      </w:r>
      <w:bookmarkEnd w:id="14"/>
      <w:bookmarkEnd w:id="15"/>
    </w:p>
    <w:p w14:paraId="6554969B" w14:textId="77777777" w:rsidR="00A21F77" w:rsidRDefault="009054CC" w:rsidP="005276F0">
      <w:pPr>
        <w:rPr>
          <w:lang w:eastAsia="nl-NL"/>
        </w:rPr>
      </w:pPr>
      <w:r>
        <w:rPr>
          <w:lang w:eastAsia="nl-NL"/>
        </w:rPr>
        <w:t>De incasso</w:t>
      </w:r>
      <w:r w:rsidR="00EB2220">
        <w:rPr>
          <w:lang w:eastAsia="nl-NL"/>
        </w:rPr>
        <w:t>-actie verloopt goed. Op dit moment komen er nog steeds nieuwe incasso</w:t>
      </w:r>
      <w:r w:rsidR="00372FBA">
        <w:rPr>
          <w:lang w:eastAsia="nl-NL"/>
        </w:rPr>
        <w:t>-machtigingen binnen. Tot heden heeft 91% van de b</w:t>
      </w:r>
      <w:r w:rsidR="008612AA">
        <w:rPr>
          <w:lang w:eastAsia="nl-NL"/>
        </w:rPr>
        <w:t>e</w:t>
      </w:r>
      <w:r w:rsidR="00372FBA">
        <w:rPr>
          <w:lang w:eastAsia="nl-NL"/>
        </w:rPr>
        <w:t>t</w:t>
      </w:r>
      <w:r w:rsidR="008612AA">
        <w:rPr>
          <w:lang w:eastAsia="nl-NL"/>
        </w:rPr>
        <w:t>aa</w:t>
      </w:r>
      <w:r w:rsidR="00372FBA">
        <w:rPr>
          <w:lang w:eastAsia="nl-NL"/>
        </w:rPr>
        <w:t xml:space="preserve">ladressen </w:t>
      </w:r>
      <w:r w:rsidR="008612AA">
        <w:rPr>
          <w:lang w:eastAsia="nl-NL"/>
        </w:rPr>
        <w:t>een incasso-machtiging verleend</w:t>
      </w:r>
      <w:r w:rsidR="00980D39">
        <w:rPr>
          <w:lang w:eastAsia="nl-NL"/>
        </w:rPr>
        <w:t>. Dat vind ik een moo</w:t>
      </w:r>
      <w:r w:rsidR="00833ED4">
        <w:rPr>
          <w:lang w:eastAsia="nl-NL"/>
        </w:rPr>
        <w:t>i</w:t>
      </w:r>
      <w:r w:rsidR="00980D39">
        <w:rPr>
          <w:lang w:eastAsia="nl-NL"/>
        </w:rPr>
        <w:t xml:space="preserve"> resultaat</w:t>
      </w:r>
      <w:r w:rsidR="00833ED4">
        <w:rPr>
          <w:lang w:eastAsia="nl-NL"/>
        </w:rPr>
        <w:t xml:space="preserve">. Misschien dat de overgebleven 9 </w:t>
      </w:r>
      <w:r w:rsidR="00C241E8">
        <w:rPr>
          <w:lang w:eastAsia="nl-NL"/>
        </w:rPr>
        <w:t>%</w:t>
      </w:r>
      <w:r w:rsidR="0087463C">
        <w:rPr>
          <w:lang w:eastAsia="nl-NL"/>
        </w:rPr>
        <w:t xml:space="preserve"> d</w:t>
      </w:r>
      <w:r w:rsidR="00C241E8">
        <w:rPr>
          <w:lang w:eastAsia="nl-NL"/>
        </w:rPr>
        <w:t>e</w:t>
      </w:r>
      <w:r w:rsidR="0087463C">
        <w:rPr>
          <w:lang w:eastAsia="nl-NL"/>
        </w:rPr>
        <w:t xml:space="preserve"> 91% nog gaan volgen</w:t>
      </w:r>
      <w:r w:rsidR="00C241E8">
        <w:rPr>
          <w:lang w:eastAsia="nl-NL"/>
        </w:rPr>
        <w:t>.</w:t>
      </w:r>
    </w:p>
    <w:p w14:paraId="26AC37EF" w14:textId="14587D8A" w:rsidR="00E673E2" w:rsidRDefault="00E673E2" w:rsidP="005276F0">
      <w:pPr>
        <w:rPr>
          <w:lang w:eastAsia="nl-NL"/>
        </w:rPr>
      </w:pPr>
      <w:r>
        <w:rPr>
          <w:lang w:eastAsia="nl-NL"/>
        </w:rPr>
        <w:t xml:space="preserve">We </w:t>
      </w:r>
      <w:r w:rsidR="00446C80">
        <w:rPr>
          <w:lang w:eastAsia="nl-NL"/>
        </w:rPr>
        <w:t xml:space="preserve">kregen door de </w:t>
      </w:r>
      <w:proofErr w:type="spellStart"/>
      <w:r w:rsidR="00446C80">
        <w:rPr>
          <w:lang w:eastAsia="nl-NL"/>
        </w:rPr>
        <w:t>RABO-bank</w:t>
      </w:r>
      <w:proofErr w:type="spellEnd"/>
      <w:r w:rsidR="00446C80">
        <w:rPr>
          <w:lang w:eastAsia="nl-NL"/>
        </w:rPr>
        <w:t xml:space="preserve"> </w:t>
      </w:r>
      <w:r w:rsidR="00446C80" w:rsidRPr="00B42C48">
        <w:rPr>
          <w:b/>
          <w:bCs/>
          <w:lang w:eastAsia="nl-NL"/>
        </w:rPr>
        <w:t>€ 219,11</w:t>
      </w:r>
      <w:r w:rsidR="00446C80">
        <w:rPr>
          <w:lang w:eastAsia="nl-NL"/>
        </w:rPr>
        <w:t xml:space="preserve"> op onze rekening </w:t>
      </w:r>
      <w:r w:rsidR="00E73DF3">
        <w:rPr>
          <w:lang w:eastAsia="nl-NL"/>
        </w:rPr>
        <w:t xml:space="preserve">gestort. Dit was het resultaat van de </w:t>
      </w:r>
      <w:r w:rsidR="00E73DF3" w:rsidRPr="00B42C48">
        <w:rPr>
          <w:b/>
          <w:bCs/>
          <w:lang w:eastAsia="nl-NL"/>
        </w:rPr>
        <w:t>Rabo Club Support 2025</w:t>
      </w:r>
      <w:r w:rsidR="00E73DF3">
        <w:rPr>
          <w:lang w:eastAsia="nl-NL"/>
        </w:rPr>
        <w:t xml:space="preserve">. Alle </w:t>
      </w:r>
      <w:r w:rsidR="00780178">
        <w:rPr>
          <w:lang w:eastAsia="nl-NL"/>
        </w:rPr>
        <w:t>leden die een stem hebben uitgebracht op de PCOB</w:t>
      </w:r>
      <w:r w:rsidR="00B42C48">
        <w:rPr>
          <w:lang w:eastAsia="nl-NL"/>
        </w:rPr>
        <w:t>-Zeewolde</w:t>
      </w:r>
      <w:r w:rsidR="00780178">
        <w:rPr>
          <w:lang w:eastAsia="nl-NL"/>
        </w:rPr>
        <w:t xml:space="preserve"> heel hartelijk bedankt.</w:t>
      </w:r>
    </w:p>
    <w:p w14:paraId="4BAA2668" w14:textId="04722E0D" w:rsidR="00200573" w:rsidRDefault="00A21F77" w:rsidP="005276F0">
      <w:pPr>
        <w:rPr>
          <w:lang w:eastAsia="nl-NL"/>
        </w:rPr>
      </w:pPr>
      <w:r>
        <w:rPr>
          <w:lang w:eastAsia="nl-NL"/>
        </w:rPr>
        <w:t xml:space="preserve">Een minder leuke mededeling is dat we </w:t>
      </w:r>
      <w:r w:rsidR="00921894">
        <w:rPr>
          <w:lang w:eastAsia="nl-NL"/>
        </w:rPr>
        <w:t xml:space="preserve">met ingang van 1 januari 2025 de contributie </w:t>
      </w:r>
      <w:r w:rsidR="00422E67">
        <w:rPr>
          <w:lang w:eastAsia="nl-NL"/>
        </w:rPr>
        <w:t xml:space="preserve">moeten </w:t>
      </w:r>
      <w:r w:rsidR="00921894">
        <w:rPr>
          <w:lang w:eastAsia="nl-NL"/>
        </w:rPr>
        <w:t>gaan verhogen</w:t>
      </w:r>
      <w:r w:rsidR="00422E67">
        <w:rPr>
          <w:lang w:eastAsia="nl-NL"/>
        </w:rPr>
        <w:t>. Tijdens de ledenvergadering</w:t>
      </w:r>
      <w:r w:rsidR="0035356D">
        <w:rPr>
          <w:lang w:eastAsia="nl-NL"/>
        </w:rPr>
        <w:t xml:space="preserve"> hebben we dat al voorgesteld.</w:t>
      </w:r>
      <w:r w:rsidR="00B37F2C">
        <w:rPr>
          <w:lang w:eastAsia="nl-NL"/>
        </w:rPr>
        <w:t xml:space="preserve"> </w:t>
      </w:r>
      <w:r w:rsidR="00F83C22">
        <w:rPr>
          <w:lang w:eastAsia="nl-NL"/>
        </w:rPr>
        <w:t>De kosten voor een individueel lidmaa</w:t>
      </w:r>
      <w:r w:rsidR="00A55B0A">
        <w:rPr>
          <w:lang w:eastAsia="nl-NL"/>
        </w:rPr>
        <w:t>t</w:t>
      </w:r>
      <w:r w:rsidR="00F83C22">
        <w:rPr>
          <w:lang w:eastAsia="nl-NL"/>
        </w:rPr>
        <w:t>sch</w:t>
      </w:r>
      <w:r w:rsidR="00A55B0A">
        <w:rPr>
          <w:lang w:eastAsia="nl-NL"/>
        </w:rPr>
        <w:t xml:space="preserve">ap wordt verhoogd </w:t>
      </w:r>
      <w:r w:rsidR="008F1E77">
        <w:rPr>
          <w:lang w:eastAsia="nl-NL"/>
        </w:rPr>
        <w:t xml:space="preserve">naar </w:t>
      </w:r>
      <w:r w:rsidR="00A55B0A">
        <w:rPr>
          <w:lang w:eastAsia="nl-NL"/>
        </w:rPr>
        <w:t>€ 38,00 en voor een leefeenheid</w:t>
      </w:r>
      <w:r w:rsidR="00CA64E8">
        <w:rPr>
          <w:lang w:eastAsia="nl-NL"/>
        </w:rPr>
        <w:t xml:space="preserve"> </w:t>
      </w:r>
      <w:r w:rsidR="008F1E77">
        <w:rPr>
          <w:lang w:eastAsia="nl-NL"/>
        </w:rPr>
        <w:t xml:space="preserve">naar </w:t>
      </w:r>
      <w:r w:rsidR="00CA64E8">
        <w:rPr>
          <w:lang w:eastAsia="nl-NL"/>
        </w:rPr>
        <w:t>€ 64,00.</w:t>
      </w:r>
    </w:p>
    <w:p w14:paraId="58A401E4" w14:textId="14D6C139" w:rsidR="000919E1" w:rsidRDefault="006039BE" w:rsidP="005276F0">
      <w:pPr>
        <w:rPr>
          <w:lang w:eastAsia="nl-NL"/>
        </w:rPr>
      </w:pPr>
      <w:r>
        <w:rPr>
          <w:lang w:eastAsia="nl-NL"/>
        </w:rPr>
        <w:t xml:space="preserve">We hebben te maken met een aantal adverteerders die </w:t>
      </w:r>
      <w:r w:rsidR="00F01CCD">
        <w:rPr>
          <w:lang w:eastAsia="nl-NL"/>
        </w:rPr>
        <w:t xml:space="preserve">hun “contract” hebben opgezegd. </w:t>
      </w:r>
      <w:r w:rsidR="00220AE5">
        <w:rPr>
          <w:lang w:eastAsia="nl-NL"/>
        </w:rPr>
        <w:t xml:space="preserve">Het gevolg hiervan is dat die inkomsten </w:t>
      </w:r>
      <w:r w:rsidR="00AE111D">
        <w:rPr>
          <w:lang w:eastAsia="nl-NL"/>
        </w:rPr>
        <w:t>(</w:t>
      </w:r>
      <w:r w:rsidR="00CB728B">
        <w:rPr>
          <w:lang w:eastAsia="nl-NL"/>
        </w:rPr>
        <w:t xml:space="preserve">€ 620,00) </w:t>
      </w:r>
      <w:r w:rsidR="006C0580">
        <w:rPr>
          <w:lang w:eastAsia="nl-NL"/>
        </w:rPr>
        <w:t xml:space="preserve">per 2025 wegvallen. Ook is er </w:t>
      </w:r>
      <w:r w:rsidR="009E50AA">
        <w:rPr>
          <w:lang w:eastAsia="nl-NL"/>
        </w:rPr>
        <w:t xml:space="preserve">nog geen </w:t>
      </w:r>
      <w:r w:rsidR="006C0580">
        <w:rPr>
          <w:lang w:eastAsia="nl-NL"/>
        </w:rPr>
        <w:t xml:space="preserve">zekerheid over </w:t>
      </w:r>
      <w:r w:rsidR="009E50AA">
        <w:rPr>
          <w:lang w:eastAsia="nl-NL"/>
        </w:rPr>
        <w:t xml:space="preserve">de </w:t>
      </w:r>
      <w:r w:rsidR="005F17E5">
        <w:rPr>
          <w:lang w:eastAsia="nl-NL"/>
        </w:rPr>
        <w:t xml:space="preserve">vergoeding </w:t>
      </w:r>
      <w:r w:rsidR="009E50AA">
        <w:rPr>
          <w:lang w:eastAsia="nl-NL"/>
        </w:rPr>
        <w:t>van de gemeente voor</w:t>
      </w:r>
      <w:r w:rsidR="005F17E5">
        <w:rPr>
          <w:lang w:eastAsia="nl-NL"/>
        </w:rPr>
        <w:t xml:space="preserve"> de </w:t>
      </w:r>
      <w:r w:rsidR="006C0580">
        <w:rPr>
          <w:lang w:eastAsia="nl-NL"/>
        </w:rPr>
        <w:t>zaalruimte</w:t>
      </w:r>
      <w:r w:rsidR="008F1E77">
        <w:rPr>
          <w:lang w:eastAsia="nl-NL"/>
        </w:rPr>
        <w:t xml:space="preserve"> 2025</w:t>
      </w:r>
      <w:r w:rsidR="000919E1">
        <w:rPr>
          <w:lang w:eastAsia="nl-NL"/>
        </w:rPr>
        <w:t>.</w:t>
      </w:r>
    </w:p>
    <w:p w14:paraId="60A053A8" w14:textId="37B0E6EB" w:rsidR="001B4092" w:rsidRPr="001B6C2A" w:rsidRDefault="001B4092" w:rsidP="005276F0">
      <w:pPr>
        <w:rPr>
          <w:lang w:eastAsia="nl-NL"/>
        </w:rPr>
      </w:pPr>
      <w:r w:rsidRPr="001B6C2A">
        <w:rPr>
          <w:lang w:eastAsia="nl-NL"/>
        </w:rPr>
        <w:t>Frits Grijsen (Penningmeester)</w:t>
      </w:r>
    </w:p>
    <w:p w14:paraId="19FB7CFA" w14:textId="0F6FA020" w:rsidR="0005686B" w:rsidRPr="001B6C2A" w:rsidRDefault="0005686B" w:rsidP="0005686B">
      <w:pPr>
        <w:pStyle w:val="Kop1"/>
        <w:ind w:left="357" w:hanging="357"/>
      </w:pPr>
      <w:bookmarkStart w:id="16" w:name="_Toc184637067"/>
      <w:bookmarkEnd w:id="1"/>
      <w:r w:rsidRPr="001B6C2A">
        <w:t xml:space="preserve">Inleveren kopie Bijklanken </w:t>
      </w:r>
      <w:r w:rsidR="00F85BB8">
        <w:t>Februari</w:t>
      </w:r>
      <w:r w:rsidR="00B66498" w:rsidRPr="001B6C2A">
        <w:t xml:space="preserve"> 202</w:t>
      </w:r>
      <w:r w:rsidR="005167AE">
        <w:t>5</w:t>
      </w:r>
      <w:bookmarkEnd w:id="16"/>
    </w:p>
    <w:p w14:paraId="5FF63D0A" w14:textId="67FC2057" w:rsidR="004A5A43" w:rsidRDefault="0005686B" w:rsidP="0005686B">
      <w:r w:rsidRPr="001B6C2A">
        <w:t xml:space="preserve">Heeft u een stukje voor </w:t>
      </w:r>
      <w:r w:rsidR="00F85BB8">
        <w:t>februari</w:t>
      </w:r>
      <w:r w:rsidRPr="001B6C2A">
        <w:t xml:space="preserve">-nummer van Bijklanken, dan dient dit uiterlijk ingeleverd te worden op </w:t>
      </w:r>
      <w:r w:rsidRPr="001B6C2A">
        <w:rPr>
          <w:b/>
          <w:bCs/>
        </w:rPr>
        <w:t xml:space="preserve">woensdag </w:t>
      </w:r>
      <w:r w:rsidR="00D67757">
        <w:rPr>
          <w:b/>
          <w:bCs/>
        </w:rPr>
        <w:t>22</w:t>
      </w:r>
      <w:r w:rsidR="00766624" w:rsidRPr="001B6C2A">
        <w:rPr>
          <w:b/>
          <w:bCs/>
        </w:rPr>
        <w:t xml:space="preserve"> </w:t>
      </w:r>
      <w:r w:rsidR="00FF3EFB">
        <w:rPr>
          <w:b/>
          <w:bCs/>
        </w:rPr>
        <w:t>januari</w:t>
      </w:r>
      <w:r w:rsidR="00DA35E7" w:rsidRPr="001B6C2A">
        <w:rPr>
          <w:b/>
          <w:bCs/>
        </w:rPr>
        <w:t xml:space="preserve"> 202</w:t>
      </w:r>
      <w:r w:rsidR="006D0382">
        <w:rPr>
          <w:b/>
          <w:bCs/>
        </w:rPr>
        <w:t>5</w:t>
      </w:r>
      <w:r w:rsidRPr="001B6C2A">
        <w:t xml:space="preserve"> U kunt dat mailen naar het e-mail adres: redactie.pcobzeewolde@gmail.com. Dit nummer </w:t>
      </w:r>
      <w:r w:rsidR="00096109">
        <w:t xml:space="preserve">zal vermoedelijk </w:t>
      </w:r>
      <w:r w:rsidRPr="001B6C2A">
        <w:t xml:space="preserve">verspreid </w:t>
      </w:r>
      <w:r w:rsidR="006A2CB7">
        <w:t xml:space="preserve">worden </w:t>
      </w:r>
      <w:r w:rsidR="00AC2AB0">
        <w:t>in week 5</w:t>
      </w:r>
      <w:r w:rsidRPr="001B6C2A">
        <w:t xml:space="preserve"> 202</w:t>
      </w:r>
      <w:r w:rsidR="00096109">
        <w:t>5</w:t>
      </w:r>
      <w:r w:rsidRPr="001B6C2A">
        <w:t>.</w:t>
      </w:r>
      <w:r w:rsidR="002F2B8C">
        <w:t xml:space="preserve"> De exacte datum is afhankelijk van de datum wanneer het landelijke blad wordt</w:t>
      </w:r>
      <w:r w:rsidR="002E275A">
        <w:t xml:space="preserve"> verspreid. Die datum hebben we nog niet door gekregen.</w:t>
      </w:r>
    </w:p>
    <w:p w14:paraId="5544F236" w14:textId="77777777" w:rsidR="004A5A43" w:rsidRDefault="004A5A43">
      <w:pPr>
        <w:spacing w:before="120"/>
      </w:pPr>
      <w:r>
        <w:br w:type="page"/>
      </w:r>
    </w:p>
    <w:p w14:paraId="3FB63698" w14:textId="38296638" w:rsidR="00B02348" w:rsidRPr="006250DA" w:rsidRDefault="23B7B050" w:rsidP="006250DA">
      <w:pPr>
        <w:pStyle w:val="Kop1"/>
        <w:ind w:left="357" w:hanging="357"/>
      </w:pPr>
      <w:bookmarkStart w:id="17" w:name="_Toc132920378"/>
      <w:bookmarkStart w:id="18" w:name="_Toc156988471"/>
      <w:bookmarkStart w:id="19" w:name="_Toc156988559"/>
      <w:bookmarkStart w:id="20" w:name="_Toc156988784"/>
      <w:bookmarkStart w:id="21" w:name="_Toc163914465"/>
      <w:bookmarkStart w:id="22" w:name="_Toc184637068"/>
      <w:r w:rsidRPr="006250DA">
        <w:lastRenderedPageBreak/>
        <w:t>Colofon</w:t>
      </w:r>
      <w:bookmarkStart w:id="23" w:name="_Hlk124795927"/>
      <w:bookmarkEnd w:id="17"/>
      <w:bookmarkEnd w:id="18"/>
      <w:bookmarkEnd w:id="19"/>
      <w:bookmarkEnd w:id="20"/>
      <w:bookmarkEnd w:id="21"/>
      <w:bookmarkEnd w:id="22"/>
    </w:p>
    <w:p w14:paraId="00E13C48" w14:textId="2973F622" w:rsidR="0059340B" w:rsidRPr="00A30C6C" w:rsidRDefault="0059340B" w:rsidP="0059340B">
      <w:pPr>
        <w:jc w:val="center"/>
        <w:rPr>
          <w:b/>
          <w:bCs/>
          <w:lang w:eastAsia="nl-NL"/>
        </w:rPr>
      </w:pPr>
      <w:r w:rsidRPr="00A30C6C">
        <w:rPr>
          <w:b/>
          <w:bCs/>
          <w:lang w:eastAsia="nl-NL"/>
        </w:rPr>
        <w:t>Afdelingsbestuur</w:t>
      </w:r>
    </w:p>
    <w:p w14:paraId="5A1F4C25" w14:textId="77777777" w:rsidR="0059340B" w:rsidRPr="00A30C6C" w:rsidRDefault="0059340B" w:rsidP="0059340B">
      <w:pPr>
        <w:rPr>
          <w:lang w:eastAsia="nl-NL"/>
        </w:rPr>
      </w:pPr>
    </w:p>
    <w:p w14:paraId="650E38DE" w14:textId="77777777" w:rsidR="0059340B" w:rsidRPr="00A30C6C" w:rsidRDefault="0059340B" w:rsidP="00381DF8">
      <w:pPr>
        <w:spacing w:before="0"/>
        <w:rPr>
          <w:rFonts w:eastAsia="Times New Roman" w:cs="Calibri"/>
          <w:b/>
          <w:bCs/>
          <w:color w:val="000000"/>
          <w:sz w:val="16"/>
          <w:szCs w:val="16"/>
          <w:lang w:eastAsia="nl-NL"/>
        </w:rPr>
        <w:sectPr w:rsidR="0059340B" w:rsidRPr="00A30C6C" w:rsidSect="00F41172">
          <w:footerReference w:type="default" r:id="rId10"/>
          <w:type w:val="continuous"/>
          <w:pgSz w:w="8419" w:h="11906" w:orient="landscape"/>
          <w:pgMar w:top="720" w:right="720" w:bottom="720" w:left="720" w:header="0" w:footer="454" w:gutter="0"/>
          <w:pgNumType w:start="1"/>
          <w:cols w:space="708"/>
          <w:docGrid w:linePitch="360"/>
        </w:sectPr>
      </w:pPr>
    </w:p>
    <w:p w14:paraId="6E3C8007" w14:textId="56E95FFA" w:rsidR="00EA1799" w:rsidRPr="00A30C6C" w:rsidRDefault="00EA1799" w:rsidP="00381DF8">
      <w:pPr>
        <w:spacing w:before="0"/>
        <w:rPr>
          <w:rFonts w:eastAsia="Times New Roman" w:cs="Calibri"/>
          <w:b/>
          <w:bCs/>
          <w:color w:val="000000"/>
          <w:sz w:val="16"/>
          <w:szCs w:val="16"/>
          <w:lang w:eastAsia="nl-NL"/>
        </w:rPr>
      </w:pPr>
      <w:r w:rsidRPr="00A30C6C">
        <w:rPr>
          <w:rFonts w:eastAsia="Times New Roman" w:cs="Calibri"/>
          <w:b/>
          <w:bCs/>
          <w:color w:val="000000"/>
          <w:sz w:val="16"/>
          <w:szCs w:val="16"/>
          <w:lang w:eastAsia="nl-NL"/>
        </w:rPr>
        <w:t>Voorzitter:</w:t>
      </w:r>
    </w:p>
    <w:p w14:paraId="7969C8D8" w14:textId="2C894987" w:rsidR="00EA1799" w:rsidRPr="00A30C6C" w:rsidRDefault="00F86C8E" w:rsidP="00EA1799">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 xml:space="preserve">Ary </w:t>
      </w:r>
      <w:proofErr w:type="spellStart"/>
      <w:r w:rsidRPr="00A30C6C">
        <w:rPr>
          <w:rFonts w:eastAsia="Times New Roman" w:cs="Calibri"/>
          <w:color w:val="000000"/>
          <w:sz w:val="16"/>
          <w:szCs w:val="16"/>
          <w:lang w:eastAsia="nl-NL"/>
        </w:rPr>
        <w:t>Koppenaal</w:t>
      </w:r>
      <w:proofErr w:type="spellEnd"/>
      <w:r w:rsidRPr="00A30C6C">
        <w:rPr>
          <w:rFonts w:eastAsia="Times New Roman" w:cs="Calibri"/>
          <w:color w:val="000000"/>
          <w:sz w:val="16"/>
          <w:szCs w:val="16"/>
          <w:lang w:eastAsia="nl-NL"/>
        </w:rPr>
        <w:t xml:space="preserve"> Molenrak 10 3891 EL</w:t>
      </w:r>
    </w:p>
    <w:p w14:paraId="10640B86" w14:textId="774894BF" w:rsidR="00F86C8E" w:rsidRPr="00A30C6C" w:rsidRDefault="00F86C8E" w:rsidP="00EA1799">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(06) 1252 2668</w:t>
      </w:r>
    </w:p>
    <w:p w14:paraId="44DB29BE" w14:textId="6AA006E0" w:rsidR="00F86C8E" w:rsidRPr="00A30C6C" w:rsidRDefault="008467A0" w:rsidP="00EA1799">
      <w:pPr>
        <w:spacing w:before="0"/>
        <w:rPr>
          <w:rFonts w:eastAsia="Times New Roman" w:cs="Calibri"/>
          <w:color w:val="000000"/>
          <w:sz w:val="16"/>
          <w:szCs w:val="16"/>
          <w:lang w:eastAsia="nl-NL"/>
        </w:rPr>
      </w:pPr>
      <w:r>
        <w:rPr>
          <w:rFonts w:eastAsia="Times New Roman" w:cs="Calibri"/>
          <w:color w:val="000000"/>
          <w:sz w:val="16"/>
          <w:szCs w:val="16"/>
          <w:lang w:eastAsia="nl-NL"/>
        </w:rPr>
        <w:t>voorzitte</w:t>
      </w:r>
      <w:r w:rsidR="00640175">
        <w:rPr>
          <w:rFonts w:eastAsia="Times New Roman" w:cs="Calibri"/>
          <w:color w:val="000000"/>
          <w:sz w:val="16"/>
          <w:szCs w:val="16"/>
          <w:lang w:eastAsia="nl-NL"/>
        </w:rPr>
        <w:t>r</w:t>
      </w:r>
      <w:r>
        <w:rPr>
          <w:rFonts w:eastAsia="Times New Roman" w:cs="Calibri"/>
          <w:color w:val="000000"/>
          <w:sz w:val="16"/>
          <w:szCs w:val="16"/>
          <w:lang w:eastAsia="nl-NL"/>
        </w:rPr>
        <w:t>.pcob</w:t>
      </w:r>
      <w:r w:rsidR="00640175">
        <w:rPr>
          <w:rFonts w:eastAsia="Times New Roman" w:cs="Calibri"/>
          <w:color w:val="000000"/>
          <w:sz w:val="16"/>
          <w:szCs w:val="16"/>
          <w:lang w:eastAsia="nl-NL"/>
        </w:rPr>
        <w:t>.</w:t>
      </w:r>
      <w:r>
        <w:rPr>
          <w:rFonts w:eastAsia="Times New Roman" w:cs="Calibri"/>
          <w:color w:val="000000"/>
          <w:sz w:val="16"/>
          <w:szCs w:val="16"/>
          <w:lang w:eastAsia="nl-NL"/>
        </w:rPr>
        <w:t>zeewolde@kpnmail</w:t>
      </w:r>
      <w:r w:rsidR="00640175">
        <w:rPr>
          <w:rFonts w:eastAsia="Times New Roman" w:cs="Calibri"/>
          <w:color w:val="000000"/>
          <w:sz w:val="16"/>
          <w:szCs w:val="16"/>
          <w:lang w:eastAsia="nl-NL"/>
        </w:rPr>
        <w:t>.</w:t>
      </w:r>
      <w:r w:rsidR="00F86C8E" w:rsidRPr="00A30C6C">
        <w:rPr>
          <w:rFonts w:eastAsia="Times New Roman" w:cs="Calibri"/>
          <w:color w:val="000000"/>
          <w:sz w:val="16"/>
          <w:szCs w:val="16"/>
          <w:lang w:eastAsia="nl-NL"/>
        </w:rPr>
        <w:t>nl</w:t>
      </w:r>
    </w:p>
    <w:p w14:paraId="796CBD98" w14:textId="6828AA82" w:rsidR="00EA1799" w:rsidRPr="00A30C6C" w:rsidRDefault="00EA1799" w:rsidP="00381DF8">
      <w:pPr>
        <w:spacing w:before="0"/>
        <w:rPr>
          <w:rFonts w:eastAsia="Times New Roman" w:cs="Calibri"/>
          <w:b/>
          <w:bCs/>
          <w:color w:val="000000"/>
          <w:sz w:val="16"/>
          <w:szCs w:val="16"/>
          <w:lang w:eastAsia="nl-NL"/>
        </w:rPr>
      </w:pPr>
      <w:r w:rsidRPr="00A30C6C">
        <w:rPr>
          <w:rFonts w:eastAsia="Times New Roman" w:cs="Calibri"/>
          <w:b/>
          <w:bCs/>
          <w:color w:val="000000"/>
          <w:sz w:val="16"/>
          <w:szCs w:val="16"/>
          <w:lang w:eastAsia="nl-NL"/>
        </w:rPr>
        <w:t>Secretaris:</w:t>
      </w:r>
    </w:p>
    <w:p w14:paraId="2E5CF2FF" w14:textId="336CE452" w:rsidR="00F86C8E" w:rsidRPr="00A415F6" w:rsidRDefault="00A415F6" w:rsidP="00EA1799">
      <w:pPr>
        <w:spacing w:before="0"/>
        <w:rPr>
          <w:rFonts w:eastAsia="Times New Roman" w:cs="Calibri"/>
          <w:i/>
          <w:iCs/>
          <w:color w:val="000000"/>
          <w:sz w:val="16"/>
          <w:szCs w:val="16"/>
          <w:lang w:eastAsia="nl-NL"/>
        </w:rPr>
      </w:pPr>
      <w:r w:rsidRPr="00A415F6">
        <w:rPr>
          <w:rFonts w:eastAsia="Times New Roman" w:cs="Calibri"/>
          <w:i/>
          <w:iCs/>
          <w:color w:val="000000"/>
          <w:sz w:val="16"/>
          <w:szCs w:val="16"/>
          <w:lang w:eastAsia="nl-NL"/>
        </w:rPr>
        <w:t>Vacature</w:t>
      </w:r>
    </w:p>
    <w:p w14:paraId="4B85CC9D" w14:textId="77777777" w:rsidR="0059340B" w:rsidRDefault="0059340B" w:rsidP="00EA1799">
      <w:pPr>
        <w:spacing w:before="0"/>
        <w:rPr>
          <w:rFonts w:eastAsia="Times New Roman" w:cs="Calibri"/>
          <w:color w:val="000000"/>
          <w:sz w:val="16"/>
          <w:szCs w:val="16"/>
          <w:lang w:eastAsia="nl-NL"/>
        </w:rPr>
      </w:pPr>
    </w:p>
    <w:p w14:paraId="0BD09541" w14:textId="77777777" w:rsidR="00A415F6" w:rsidRDefault="00A415F6" w:rsidP="00EA1799">
      <w:pPr>
        <w:spacing w:before="0"/>
        <w:rPr>
          <w:rFonts w:eastAsia="Times New Roman" w:cs="Calibri"/>
          <w:color w:val="000000"/>
          <w:sz w:val="16"/>
          <w:szCs w:val="16"/>
          <w:lang w:eastAsia="nl-NL"/>
        </w:rPr>
      </w:pPr>
    </w:p>
    <w:p w14:paraId="386CBAE3" w14:textId="77777777" w:rsidR="00A415F6" w:rsidRDefault="00A415F6" w:rsidP="00EA1799">
      <w:pPr>
        <w:spacing w:before="0"/>
        <w:rPr>
          <w:rFonts w:eastAsia="Times New Roman" w:cs="Calibri"/>
          <w:color w:val="000000"/>
          <w:sz w:val="16"/>
          <w:szCs w:val="16"/>
          <w:lang w:eastAsia="nl-NL"/>
        </w:rPr>
      </w:pPr>
    </w:p>
    <w:p w14:paraId="49476C0F" w14:textId="77777777" w:rsidR="00A415F6" w:rsidRPr="00A30C6C" w:rsidRDefault="00A415F6" w:rsidP="00EA1799">
      <w:pPr>
        <w:spacing w:before="0"/>
        <w:rPr>
          <w:rFonts w:eastAsia="Times New Roman" w:cs="Calibri"/>
          <w:color w:val="000000"/>
          <w:sz w:val="16"/>
          <w:szCs w:val="16"/>
          <w:lang w:eastAsia="nl-NL"/>
        </w:rPr>
      </w:pPr>
    </w:p>
    <w:p w14:paraId="6E2BD8E2" w14:textId="2AA100BB" w:rsidR="00EA1799" w:rsidRPr="00A30C6C" w:rsidRDefault="00EA1799" w:rsidP="00381DF8">
      <w:pPr>
        <w:spacing w:before="0"/>
        <w:rPr>
          <w:rFonts w:eastAsia="Times New Roman" w:cs="Calibri"/>
          <w:b/>
          <w:bCs/>
          <w:color w:val="000000"/>
          <w:sz w:val="16"/>
          <w:szCs w:val="16"/>
          <w:lang w:eastAsia="nl-NL"/>
        </w:rPr>
      </w:pPr>
      <w:r w:rsidRPr="00A30C6C">
        <w:rPr>
          <w:rFonts w:eastAsia="Times New Roman" w:cs="Calibri"/>
          <w:b/>
          <w:bCs/>
          <w:color w:val="000000"/>
          <w:sz w:val="16"/>
          <w:szCs w:val="16"/>
          <w:lang w:eastAsia="nl-NL"/>
        </w:rPr>
        <w:t>Penningmeester:</w:t>
      </w:r>
    </w:p>
    <w:p w14:paraId="358E8ED5" w14:textId="133DD22E" w:rsidR="00EA1799" w:rsidRPr="00A30C6C" w:rsidRDefault="00EA1799" w:rsidP="00EA1799">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Frits Grijsen</w:t>
      </w:r>
      <w:r w:rsidR="009B7E14" w:rsidRPr="00A30C6C">
        <w:rPr>
          <w:rFonts w:eastAsia="Times New Roman" w:cs="Calibri"/>
          <w:color w:val="000000"/>
          <w:sz w:val="16"/>
          <w:szCs w:val="16"/>
          <w:lang w:eastAsia="nl-NL"/>
        </w:rPr>
        <w:t xml:space="preserve"> </w:t>
      </w:r>
      <w:r w:rsidR="00151149" w:rsidRPr="00A30C6C">
        <w:rPr>
          <w:rFonts w:eastAsia="Times New Roman" w:cs="Calibri"/>
          <w:color w:val="000000"/>
          <w:sz w:val="16"/>
          <w:szCs w:val="16"/>
          <w:lang w:eastAsia="nl-NL"/>
        </w:rPr>
        <w:t>Sterrekruid 151</w:t>
      </w:r>
      <w:r w:rsidRPr="00A30C6C">
        <w:rPr>
          <w:rFonts w:eastAsia="Times New Roman" w:cs="Calibri"/>
          <w:color w:val="000000"/>
          <w:sz w:val="16"/>
          <w:szCs w:val="16"/>
          <w:lang w:eastAsia="nl-NL"/>
        </w:rPr>
        <w:t>, 389</w:t>
      </w:r>
      <w:r w:rsidR="00151149" w:rsidRPr="00A30C6C">
        <w:rPr>
          <w:rFonts w:eastAsia="Times New Roman" w:cs="Calibri"/>
          <w:color w:val="000000"/>
          <w:sz w:val="16"/>
          <w:szCs w:val="16"/>
          <w:lang w:eastAsia="nl-NL"/>
        </w:rPr>
        <w:t>2</w:t>
      </w:r>
      <w:r w:rsidRPr="00A30C6C">
        <w:rPr>
          <w:rFonts w:eastAsia="Times New Roman" w:cs="Calibri"/>
          <w:color w:val="000000"/>
          <w:sz w:val="16"/>
          <w:szCs w:val="16"/>
          <w:lang w:eastAsia="nl-NL"/>
        </w:rPr>
        <w:t xml:space="preserve"> </w:t>
      </w:r>
      <w:r w:rsidR="00151149" w:rsidRPr="00A30C6C">
        <w:rPr>
          <w:rFonts w:eastAsia="Times New Roman" w:cs="Calibri"/>
          <w:color w:val="000000"/>
          <w:sz w:val="16"/>
          <w:szCs w:val="16"/>
          <w:lang w:eastAsia="nl-NL"/>
        </w:rPr>
        <w:t>AZ</w:t>
      </w:r>
      <w:r w:rsidRPr="00A30C6C">
        <w:rPr>
          <w:rFonts w:eastAsia="Times New Roman" w:cs="Calibri"/>
          <w:color w:val="000000"/>
          <w:sz w:val="16"/>
          <w:szCs w:val="16"/>
          <w:lang w:eastAsia="nl-NL"/>
        </w:rPr>
        <w:t xml:space="preserve"> (06) 1563 0295</w:t>
      </w:r>
    </w:p>
    <w:p w14:paraId="11A05056" w14:textId="43FFC1A2" w:rsidR="00EA1799" w:rsidRPr="00A30C6C" w:rsidRDefault="00EA1799" w:rsidP="00EA1799">
      <w:pPr>
        <w:spacing w:before="0"/>
        <w:rPr>
          <w:rFonts w:eastAsia="Times New Roman" w:cs="Calibri"/>
          <w:color w:val="000000"/>
          <w:sz w:val="16"/>
          <w:szCs w:val="16"/>
          <w:lang w:eastAsia="nl-NL"/>
        </w:rPr>
      </w:pPr>
      <w:hyperlink r:id="rId11" w:history="1">
        <w:r w:rsidRPr="00A30C6C">
          <w:rPr>
            <w:rFonts w:eastAsia="Times New Roman" w:cs="Calibri"/>
            <w:color w:val="000000"/>
            <w:sz w:val="16"/>
            <w:szCs w:val="16"/>
            <w:lang w:eastAsia="nl-NL"/>
          </w:rPr>
          <w:t>pm.pcobzeewolde@gmail.com</w:t>
        </w:r>
      </w:hyperlink>
    </w:p>
    <w:p w14:paraId="0AA174AD" w14:textId="0F7DB34C" w:rsidR="00EA1799" w:rsidRPr="00A30C6C" w:rsidRDefault="00F86C8E" w:rsidP="0046106A">
      <w:pPr>
        <w:spacing w:before="0"/>
        <w:rPr>
          <w:rFonts w:eastAsia="Times New Roman" w:cs="Calibri"/>
          <w:b/>
          <w:bCs/>
          <w:color w:val="000000"/>
          <w:sz w:val="16"/>
          <w:szCs w:val="16"/>
          <w:lang w:eastAsia="nl-NL"/>
        </w:rPr>
      </w:pPr>
      <w:r w:rsidRPr="00A30C6C">
        <w:rPr>
          <w:rFonts w:eastAsia="Times New Roman" w:cs="Calibri"/>
          <w:b/>
          <w:bCs/>
          <w:color w:val="000000"/>
          <w:sz w:val="16"/>
          <w:szCs w:val="16"/>
          <w:lang w:eastAsia="nl-NL"/>
        </w:rPr>
        <w:t>Algemene bestuursl</w:t>
      </w:r>
      <w:r w:rsidR="009A145B" w:rsidRPr="00A30C6C">
        <w:rPr>
          <w:rFonts w:eastAsia="Times New Roman" w:cs="Calibri"/>
          <w:b/>
          <w:bCs/>
          <w:color w:val="000000"/>
          <w:sz w:val="16"/>
          <w:szCs w:val="16"/>
          <w:lang w:eastAsia="nl-NL"/>
        </w:rPr>
        <w:t>i</w:t>
      </w:r>
      <w:r w:rsidRPr="00A30C6C">
        <w:rPr>
          <w:rFonts w:eastAsia="Times New Roman" w:cs="Calibri"/>
          <w:b/>
          <w:bCs/>
          <w:color w:val="000000"/>
          <w:sz w:val="16"/>
          <w:szCs w:val="16"/>
          <w:lang w:eastAsia="nl-NL"/>
        </w:rPr>
        <w:t>d:</w:t>
      </w:r>
    </w:p>
    <w:p w14:paraId="04E5A8AE" w14:textId="4671C788" w:rsidR="00D23510" w:rsidRPr="00A30C6C" w:rsidRDefault="005C2078" w:rsidP="00D23510">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Vacature</w:t>
      </w:r>
    </w:p>
    <w:p w14:paraId="77B5A534" w14:textId="77777777" w:rsidR="009A145B" w:rsidRPr="00A30C6C" w:rsidRDefault="009A145B" w:rsidP="009A145B">
      <w:pPr>
        <w:spacing w:before="0"/>
        <w:rPr>
          <w:rFonts w:eastAsia="Times New Roman" w:cs="Calibri"/>
          <w:b/>
          <w:bCs/>
          <w:color w:val="000000"/>
          <w:sz w:val="16"/>
          <w:szCs w:val="16"/>
          <w:lang w:eastAsia="nl-NL"/>
        </w:rPr>
      </w:pPr>
      <w:r w:rsidRPr="00A30C6C">
        <w:rPr>
          <w:rFonts w:eastAsia="Times New Roman" w:cs="Calibri"/>
          <w:b/>
          <w:bCs/>
          <w:color w:val="000000"/>
          <w:sz w:val="16"/>
          <w:szCs w:val="16"/>
          <w:lang w:eastAsia="nl-NL"/>
        </w:rPr>
        <w:t>Algemene bestuurslid:</w:t>
      </w:r>
    </w:p>
    <w:p w14:paraId="5406D3C0" w14:textId="77777777" w:rsidR="00F86C8E" w:rsidRPr="00A30C6C" w:rsidRDefault="00F86C8E" w:rsidP="009A145B">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Klaas van der Knaap</w:t>
      </w:r>
    </w:p>
    <w:p w14:paraId="24F65820" w14:textId="3725E3E4" w:rsidR="00F86C8E" w:rsidRPr="00A30C6C" w:rsidRDefault="00793D2C" w:rsidP="00F86C8E">
      <w:pPr>
        <w:spacing w:before="0"/>
        <w:rPr>
          <w:rFonts w:eastAsia="Times New Roman" w:cs="Calibri"/>
          <w:color w:val="000000"/>
          <w:sz w:val="16"/>
          <w:szCs w:val="16"/>
          <w:lang w:eastAsia="nl-NL"/>
        </w:rPr>
      </w:pPr>
      <w:r>
        <w:rPr>
          <w:rFonts w:eastAsia="Times New Roman" w:cs="Calibri"/>
          <w:color w:val="000000"/>
          <w:sz w:val="16"/>
          <w:szCs w:val="16"/>
          <w:lang w:eastAsia="nl-NL"/>
        </w:rPr>
        <w:t>Sterrekruid</w:t>
      </w:r>
      <w:r w:rsidR="00F86C8E" w:rsidRPr="00A30C6C">
        <w:rPr>
          <w:rFonts w:eastAsia="Times New Roman" w:cs="Calibri"/>
          <w:color w:val="000000"/>
          <w:sz w:val="16"/>
          <w:szCs w:val="16"/>
          <w:lang w:eastAsia="nl-NL"/>
        </w:rPr>
        <w:t xml:space="preserve"> </w:t>
      </w:r>
      <w:r w:rsidR="0094325C">
        <w:rPr>
          <w:rFonts w:eastAsia="Times New Roman" w:cs="Calibri"/>
          <w:color w:val="000000"/>
          <w:sz w:val="16"/>
          <w:szCs w:val="16"/>
          <w:lang w:eastAsia="nl-NL"/>
        </w:rPr>
        <w:t>6</w:t>
      </w:r>
      <w:r w:rsidR="00DE7BDC">
        <w:rPr>
          <w:rFonts w:eastAsia="Times New Roman" w:cs="Calibri"/>
          <w:color w:val="000000"/>
          <w:sz w:val="16"/>
          <w:szCs w:val="16"/>
          <w:lang w:eastAsia="nl-NL"/>
        </w:rPr>
        <w:t>7</w:t>
      </w:r>
      <w:r w:rsidR="00F86C8E" w:rsidRPr="00A30C6C">
        <w:rPr>
          <w:rFonts w:eastAsia="Times New Roman" w:cs="Calibri"/>
          <w:color w:val="000000"/>
          <w:sz w:val="16"/>
          <w:szCs w:val="16"/>
          <w:lang w:eastAsia="nl-NL"/>
        </w:rPr>
        <w:t xml:space="preserve">, 3892 </w:t>
      </w:r>
      <w:r w:rsidR="004E406F">
        <w:rPr>
          <w:rFonts w:eastAsia="Times New Roman" w:cs="Calibri"/>
          <w:color w:val="000000"/>
          <w:sz w:val="16"/>
          <w:szCs w:val="16"/>
          <w:lang w:eastAsia="nl-NL"/>
        </w:rPr>
        <w:t>AX</w:t>
      </w:r>
      <w:r w:rsidR="00F86C8E" w:rsidRPr="00A30C6C">
        <w:rPr>
          <w:rFonts w:eastAsia="Times New Roman" w:cs="Calibri"/>
          <w:color w:val="000000"/>
          <w:sz w:val="16"/>
          <w:szCs w:val="16"/>
          <w:lang w:eastAsia="nl-NL"/>
        </w:rPr>
        <w:t>, 525 18 81,</w:t>
      </w:r>
    </w:p>
    <w:p w14:paraId="75836164" w14:textId="19F4CFC5" w:rsidR="0046106A" w:rsidRPr="00A30C6C" w:rsidRDefault="00F86C8E" w:rsidP="00F86C8E">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k.vanderknaap@kpnplanet.nl</w:t>
      </w:r>
    </w:p>
    <w:p w14:paraId="6DA88C4A" w14:textId="77777777" w:rsidR="0059340B" w:rsidRPr="00A30C6C" w:rsidRDefault="0059340B" w:rsidP="00CE01F7">
      <w:pPr>
        <w:spacing w:before="60"/>
        <w:jc w:val="center"/>
        <w:rPr>
          <w:rFonts w:eastAsia="Times New Roman" w:cs="Calibri"/>
          <w:color w:val="000000"/>
          <w:sz w:val="16"/>
          <w:szCs w:val="16"/>
          <w:lang w:eastAsia="nl-NL"/>
        </w:rPr>
        <w:sectPr w:rsidR="0059340B" w:rsidRPr="00A30C6C" w:rsidSect="00F41172">
          <w:type w:val="continuous"/>
          <w:pgSz w:w="8419" w:h="11906" w:orient="landscape"/>
          <w:pgMar w:top="720" w:right="720" w:bottom="720" w:left="720" w:header="0" w:footer="454" w:gutter="0"/>
          <w:pgNumType w:start="1"/>
          <w:cols w:num="2" w:space="708"/>
          <w:docGrid w:linePitch="360"/>
        </w:sectPr>
      </w:pPr>
    </w:p>
    <w:p w14:paraId="3D6EBF08" w14:textId="7FF8D947" w:rsidR="00D920AD" w:rsidRPr="00A30C6C" w:rsidRDefault="00D920AD" w:rsidP="00CE01F7">
      <w:pPr>
        <w:spacing w:before="60"/>
        <w:jc w:val="center"/>
        <w:rPr>
          <w:rFonts w:eastAsia="Times New Roman" w:cs="Calibri"/>
          <w:color w:val="000000"/>
          <w:sz w:val="16"/>
          <w:szCs w:val="16"/>
          <w:lang w:eastAsia="nl-NL"/>
        </w:rPr>
      </w:pPr>
      <w:r w:rsidRPr="00A30C6C">
        <w:rPr>
          <w:rFonts w:eastAsia="Times New Roman" w:cs="Calibri"/>
          <w:color w:val="000000"/>
          <w:sz w:val="16"/>
          <w:szCs w:val="16"/>
          <w:lang w:eastAsia="nl-NL"/>
        </w:rPr>
        <w:t>Contributie per jaar: € 3</w:t>
      </w:r>
      <w:r w:rsidR="00921352">
        <w:rPr>
          <w:rFonts w:eastAsia="Times New Roman" w:cs="Calibri"/>
          <w:color w:val="000000"/>
          <w:sz w:val="16"/>
          <w:szCs w:val="16"/>
          <w:lang w:eastAsia="nl-NL"/>
        </w:rPr>
        <w:t>8</w:t>
      </w:r>
      <w:r w:rsidRPr="00A30C6C">
        <w:rPr>
          <w:rFonts w:eastAsia="Times New Roman" w:cs="Calibri"/>
          <w:color w:val="000000"/>
          <w:sz w:val="16"/>
          <w:szCs w:val="16"/>
          <w:lang w:eastAsia="nl-NL"/>
        </w:rPr>
        <w:t xml:space="preserve">,00 (individueel) en € </w:t>
      </w:r>
      <w:r w:rsidR="00921352">
        <w:rPr>
          <w:rFonts w:eastAsia="Times New Roman" w:cs="Calibri"/>
          <w:color w:val="000000"/>
          <w:sz w:val="16"/>
          <w:szCs w:val="16"/>
          <w:lang w:eastAsia="nl-NL"/>
        </w:rPr>
        <w:t>64</w:t>
      </w:r>
      <w:r w:rsidRPr="00A30C6C">
        <w:rPr>
          <w:rFonts w:eastAsia="Times New Roman" w:cs="Calibri"/>
          <w:color w:val="000000"/>
          <w:sz w:val="16"/>
          <w:szCs w:val="16"/>
          <w:lang w:eastAsia="nl-NL"/>
        </w:rPr>
        <w:t>,00 (leefverband)</w:t>
      </w:r>
    </w:p>
    <w:p w14:paraId="6E487743" w14:textId="1A5B58EA" w:rsidR="0046106A" w:rsidRPr="00A30C6C" w:rsidRDefault="0046106A" w:rsidP="00D920AD">
      <w:pPr>
        <w:spacing w:before="0"/>
        <w:jc w:val="center"/>
        <w:rPr>
          <w:rFonts w:eastAsia="Times New Roman" w:cs="Calibri"/>
          <w:b/>
          <w:bCs/>
          <w:color w:val="000000"/>
          <w:sz w:val="16"/>
          <w:szCs w:val="16"/>
          <w:lang w:eastAsia="nl-NL"/>
        </w:rPr>
      </w:pPr>
      <w:r w:rsidRPr="00A30C6C">
        <w:rPr>
          <w:rFonts w:eastAsia="Times New Roman" w:cs="Calibri"/>
          <w:b/>
          <w:bCs/>
          <w:color w:val="000000"/>
          <w:sz w:val="16"/>
          <w:szCs w:val="16"/>
          <w:lang w:eastAsia="nl-NL"/>
        </w:rPr>
        <w:t>Bankrekening PCOB-Zeewolde</w:t>
      </w:r>
    </w:p>
    <w:p w14:paraId="115FD375" w14:textId="112146AE" w:rsidR="009B7E14" w:rsidRPr="00A30C6C" w:rsidRDefault="0046106A" w:rsidP="00D920AD">
      <w:pPr>
        <w:spacing w:before="0"/>
        <w:jc w:val="center"/>
        <w:rPr>
          <w:rFonts w:eastAsia="Times New Roman" w:cs="Calibri"/>
          <w:color w:val="000000"/>
          <w:sz w:val="16"/>
          <w:szCs w:val="16"/>
          <w:lang w:eastAsia="nl-NL"/>
        </w:rPr>
      </w:pPr>
      <w:r w:rsidRPr="00A30C6C">
        <w:rPr>
          <w:rFonts w:eastAsia="Times New Roman" w:cs="Calibri"/>
          <w:color w:val="000000"/>
          <w:sz w:val="16"/>
          <w:szCs w:val="16"/>
          <w:lang w:eastAsia="nl-NL"/>
        </w:rPr>
        <w:t xml:space="preserve">NL25 </w:t>
      </w:r>
      <w:r w:rsidR="00C65A3C" w:rsidRPr="00A30C6C">
        <w:rPr>
          <w:rFonts w:eastAsia="Times New Roman" w:cs="Calibri"/>
          <w:color w:val="000000"/>
          <w:sz w:val="16"/>
          <w:szCs w:val="16"/>
          <w:lang w:eastAsia="nl-NL"/>
        </w:rPr>
        <w:t xml:space="preserve">RABO </w:t>
      </w:r>
      <w:r w:rsidRPr="00A30C6C">
        <w:rPr>
          <w:rFonts w:eastAsia="Times New Roman" w:cs="Calibri"/>
          <w:color w:val="000000"/>
          <w:sz w:val="16"/>
          <w:szCs w:val="16"/>
          <w:lang w:eastAsia="nl-NL"/>
        </w:rPr>
        <w:t>0103 730</w:t>
      </w:r>
      <w:r w:rsidR="00132DEF" w:rsidRPr="00A30C6C">
        <w:rPr>
          <w:rFonts w:eastAsia="Times New Roman" w:cs="Calibri"/>
          <w:color w:val="000000"/>
          <w:sz w:val="16"/>
          <w:szCs w:val="16"/>
          <w:lang w:eastAsia="nl-NL"/>
        </w:rPr>
        <w:t>3</w:t>
      </w:r>
      <w:r w:rsidRPr="00A30C6C">
        <w:rPr>
          <w:rFonts w:eastAsia="Times New Roman" w:cs="Calibri"/>
          <w:color w:val="000000"/>
          <w:sz w:val="16"/>
          <w:szCs w:val="16"/>
          <w:lang w:eastAsia="nl-NL"/>
        </w:rPr>
        <w:t xml:space="preserve"> 38</w:t>
      </w:r>
    </w:p>
    <w:p w14:paraId="49BDFBD7" w14:textId="77777777" w:rsidR="00381DF8" w:rsidRPr="00A30C6C" w:rsidRDefault="00381DF8" w:rsidP="00757B83">
      <w:pPr>
        <w:spacing w:before="0"/>
        <w:rPr>
          <w:rFonts w:eastAsia="Times New Roman" w:cs="Calibri"/>
          <w:color w:val="000000"/>
          <w:sz w:val="16"/>
          <w:szCs w:val="16"/>
          <w:lang w:eastAsia="nl-NL"/>
        </w:rPr>
        <w:sectPr w:rsidR="00381DF8" w:rsidRPr="00A30C6C" w:rsidSect="00F41172">
          <w:type w:val="continuous"/>
          <w:pgSz w:w="8419" w:h="11906" w:orient="landscape"/>
          <w:pgMar w:top="720" w:right="720" w:bottom="720" w:left="720" w:header="0" w:footer="454" w:gutter="0"/>
          <w:pgNumType w:start="1"/>
          <w:cols w:space="708"/>
          <w:docGrid w:linePitch="360"/>
        </w:sectPr>
      </w:pPr>
    </w:p>
    <w:p w14:paraId="2F9F6791" w14:textId="58912EE0" w:rsidR="00757B83" w:rsidRPr="00A30C6C" w:rsidRDefault="00F25BA4" w:rsidP="00D920AD">
      <w:pPr>
        <w:jc w:val="center"/>
        <w:rPr>
          <w:rFonts w:eastAsia="Times New Roman" w:cs="Calibri"/>
          <w:b/>
          <w:bCs/>
          <w:color w:val="000000"/>
          <w:sz w:val="20"/>
          <w:szCs w:val="20"/>
          <w:lang w:eastAsia="nl-NL"/>
        </w:rPr>
      </w:pPr>
      <w:r w:rsidRPr="00A30C6C">
        <w:rPr>
          <w:rFonts w:eastAsia="Times New Roman" w:cs="Calibri"/>
          <w:b/>
          <w:bCs/>
          <w:color w:val="000000"/>
          <w:sz w:val="20"/>
          <w:szCs w:val="20"/>
          <w:lang w:eastAsia="nl-NL"/>
        </w:rPr>
        <w:t>W</w:t>
      </w:r>
      <w:r w:rsidR="00B02348" w:rsidRPr="00A30C6C">
        <w:rPr>
          <w:rFonts w:eastAsia="Times New Roman" w:cs="Calibri"/>
          <w:b/>
          <w:bCs/>
          <w:color w:val="000000"/>
          <w:sz w:val="20"/>
          <w:szCs w:val="20"/>
          <w:lang w:eastAsia="nl-NL"/>
        </w:rPr>
        <w:t>ijkcontacten</w:t>
      </w:r>
    </w:p>
    <w:p w14:paraId="40AB7E29" w14:textId="77777777" w:rsidR="00381DF8" w:rsidRPr="00A30C6C" w:rsidRDefault="00381DF8" w:rsidP="00D920AD">
      <w:pPr>
        <w:rPr>
          <w:rFonts w:eastAsia="Times New Roman" w:cs="Calibri"/>
          <w:b/>
          <w:bCs/>
          <w:color w:val="000000"/>
          <w:sz w:val="16"/>
          <w:szCs w:val="16"/>
          <w:lang w:eastAsia="nl-NL"/>
        </w:rPr>
        <w:sectPr w:rsidR="00381DF8" w:rsidRPr="00A30C6C" w:rsidSect="00F41172">
          <w:type w:val="continuous"/>
          <w:pgSz w:w="8419" w:h="11906" w:orient="landscape"/>
          <w:pgMar w:top="720" w:right="720" w:bottom="720" w:left="720" w:header="0" w:footer="454" w:gutter="0"/>
          <w:pgNumType w:start="1"/>
          <w:cols w:space="708"/>
          <w:docGrid w:linePitch="360"/>
        </w:sectPr>
      </w:pPr>
    </w:p>
    <w:p w14:paraId="0A1520CE" w14:textId="54256220" w:rsidR="00757B83" w:rsidRPr="00A30C6C" w:rsidRDefault="00DE377F" w:rsidP="00F25BA4">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Coördinatie:</w:t>
      </w:r>
    </w:p>
    <w:bookmarkEnd w:id="23"/>
    <w:p w14:paraId="54505921" w14:textId="287E46C5" w:rsidR="00DE377F" w:rsidRPr="000F797F" w:rsidRDefault="000F797F" w:rsidP="00513D42">
      <w:pPr>
        <w:spacing w:before="0"/>
        <w:rPr>
          <w:rFonts w:eastAsia="Times New Roman" w:cs="Calibri"/>
          <w:color w:val="000000"/>
          <w:sz w:val="16"/>
          <w:szCs w:val="16"/>
          <w:lang w:eastAsia="nl-NL"/>
        </w:rPr>
      </w:pPr>
      <w:r w:rsidRPr="000F797F">
        <w:rPr>
          <w:rFonts w:eastAsia="Times New Roman" w:cs="Calibri"/>
          <w:color w:val="000000"/>
          <w:sz w:val="16"/>
          <w:szCs w:val="16"/>
          <w:lang w:eastAsia="nl-NL"/>
        </w:rPr>
        <w:t>Emmy van de Kieft</w:t>
      </w:r>
    </w:p>
    <w:p w14:paraId="139926C1" w14:textId="2DBB0113" w:rsidR="00513D42" w:rsidRPr="00A30C6C" w:rsidRDefault="000F797F" w:rsidP="00513D42">
      <w:pPr>
        <w:spacing w:before="0"/>
        <w:rPr>
          <w:rFonts w:eastAsia="Times New Roman" w:cs="Calibri"/>
          <w:color w:val="000000"/>
          <w:sz w:val="16"/>
          <w:szCs w:val="16"/>
          <w:lang w:eastAsia="nl-NL"/>
        </w:rPr>
      </w:pPr>
      <w:proofErr w:type="spellStart"/>
      <w:r>
        <w:rPr>
          <w:rFonts w:eastAsia="Times New Roman" w:cs="Calibri"/>
          <w:color w:val="000000"/>
          <w:sz w:val="16"/>
          <w:szCs w:val="16"/>
          <w:lang w:eastAsia="nl-NL"/>
        </w:rPr>
        <w:t>Pluuthaven</w:t>
      </w:r>
      <w:proofErr w:type="spellEnd"/>
      <w:r>
        <w:rPr>
          <w:rFonts w:eastAsia="Times New Roman" w:cs="Calibri"/>
          <w:color w:val="000000"/>
          <w:sz w:val="16"/>
          <w:szCs w:val="16"/>
          <w:lang w:eastAsia="nl-NL"/>
        </w:rPr>
        <w:t xml:space="preserve"> 21 522 </w:t>
      </w:r>
      <w:r w:rsidR="003001C9">
        <w:rPr>
          <w:rFonts w:eastAsia="Times New Roman" w:cs="Calibri"/>
          <w:color w:val="000000"/>
          <w:sz w:val="16"/>
          <w:szCs w:val="16"/>
          <w:lang w:eastAsia="nl-NL"/>
        </w:rPr>
        <w:t>41 73</w:t>
      </w:r>
    </w:p>
    <w:p w14:paraId="74517539" w14:textId="3D65B712" w:rsidR="00513D42" w:rsidRPr="00A30C6C" w:rsidRDefault="003001C9" w:rsidP="00513D42">
      <w:pPr>
        <w:spacing w:before="0"/>
        <w:rPr>
          <w:rFonts w:eastAsia="Times New Roman" w:cs="Calibri"/>
          <w:color w:val="000000"/>
          <w:sz w:val="16"/>
          <w:szCs w:val="16"/>
          <w:lang w:eastAsia="nl-NL"/>
        </w:rPr>
      </w:pPr>
      <w:r>
        <w:rPr>
          <w:rFonts w:eastAsia="Times New Roman" w:cs="Calibri"/>
          <w:color w:val="000000"/>
          <w:sz w:val="16"/>
          <w:szCs w:val="16"/>
          <w:lang w:eastAsia="nl-NL"/>
        </w:rPr>
        <w:t>emmyvandekieft@telfort.nl</w:t>
      </w:r>
    </w:p>
    <w:p w14:paraId="595F731C" w14:textId="6F6A17F1" w:rsidR="004342B9" w:rsidRPr="00A30C6C" w:rsidRDefault="00DE377F" w:rsidP="00DE377F">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Wijkcontacten:</w:t>
      </w:r>
    </w:p>
    <w:p w14:paraId="4F68FE74" w14:textId="338896AF" w:rsidR="00DE377F" w:rsidRPr="00A30C6C" w:rsidRDefault="00DE377F"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Suze v.d. Berg, 522 11 56</w:t>
      </w:r>
    </w:p>
    <w:p w14:paraId="5B6CFDF4" w14:textId="4E71B187" w:rsidR="006D4457" w:rsidRPr="00A30C6C" w:rsidRDefault="00513D42" w:rsidP="00DE377F">
      <w:pPr>
        <w:spacing w:before="0"/>
        <w:rPr>
          <w:rFonts w:eastAsia="Times New Roman" w:cs="Calibri"/>
          <w:i/>
          <w:iCs/>
          <w:color w:val="000000"/>
          <w:sz w:val="16"/>
          <w:szCs w:val="16"/>
          <w:lang w:eastAsia="nl-NL"/>
        </w:rPr>
      </w:pPr>
      <w:r w:rsidRPr="00A30C6C">
        <w:rPr>
          <w:rFonts w:eastAsia="Times New Roman" w:cs="Calibri"/>
          <w:i/>
          <w:iCs/>
          <w:color w:val="000000"/>
          <w:sz w:val="16"/>
          <w:szCs w:val="16"/>
          <w:lang w:eastAsia="nl-NL"/>
        </w:rPr>
        <w:t>Vacature</w:t>
      </w:r>
    </w:p>
    <w:p w14:paraId="2054DE04" w14:textId="2BC90FB9" w:rsidR="00DE377F" w:rsidRPr="00A30C6C" w:rsidRDefault="00DE377F"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Ri</w:t>
      </w:r>
      <w:r w:rsidR="0024567A" w:rsidRPr="00A30C6C">
        <w:rPr>
          <w:rFonts w:eastAsia="Times New Roman" w:cs="Calibri"/>
          <w:color w:val="000000"/>
          <w:sz w:val="16"/>
          <w:szCs w:val="16"/>
          <w:lang w:eastAsia="nl-NL"/>
        </w:rPr>
        <w:t>a</w:t>
      </w:r>
      <w:r w:rsidRPr="00A30C6C">
        <w:rPr>
          <w:rFonts w:eastAsia="Times New Roman" w:cs="Calibri"/>
          <w:color w:val="000000"/>
          <w:sz w:val="16"/>
          <w:szCs w:val="16"/>
          <w:lang w:eastAsia="nl-NL"/>
        </w:rPr>
        <w:t xml:space="preserve"> Boerboom</w:t>
      </w:r>
    </w:p>
    <w:p w14:paraId="06E63E94" w14:textId="09EB8F6F" w:rsidR="00DE377F" w:rsidRPr="00A30C6C" w:rsidRDefault="00DE377F"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 xml:space="preserve">Wil v.d. Brink, 522 </w:t>
      </w:r>
      <w:r w:rsidR="0024567A" w:rsidRPr="00A30C6C">
        <w:rPr>
          <w:rFonts w:eastAsia="Times New Roman" w:cs="Calibri"/>
          <w:color w:val="000000"/>
          <w:sz w:val="16"/>
          <w:szCs w:val="16"/>
          <w:lang w:eastAsia="nl-NL"/>
        </w:rPr>
        <w:t>0</w:t>
      </w:r>
      <w:r w:rsidRPr="00A30C6C">
        <w:rPr>
          <w:rFonts w:eastAsia="Times New Roman" w:cs="Calibri"/>
          <w:color w:val="000000"/>
          <w:sz w:val="16"/>
          <w:szCs w:val="16"/>
          <w:lang w:eastAsia="nl-NL"/>
        </w:rPr>
        <w:t>2 71</w:t>
      </w:r>
    </w:p>
    <w:p w14:paraId="7B646974" w14:textId="0E5E9649" w:rsidR="00DE377F" w:rsidRPr="00A30C6C" w:rsidRDefault="00DE377F"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Lia van Daalen, 522 29 08</w:t>
      </w:r>
    </w:p>
    <w:p w14:paraId="6B4C4E35" w14:textId="6714B492" w:rsidR="004F6442" w:rsidRPr="00A30C6C" w:rsidRDefault="004F6442"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Nelly den Dekker , 522 6504</w:t>
      </w:r>
    </w:p>
    <w:p w14:paraId="5693CFF0" w14:textId="05A58B70" w:rsidR="00327C21" w:rsidRPr="00A30C6C" w:rsidRDefault="00327C21" w:rsidP="00327C21">
      <w:pPr>
        <w:spacing w:before="60"/>
        <w:rPr>
          <w:rFonts w:eastAsia="Times New Roman" w:cs="Calibri"/>
          <w:b/>
          <w:bCs/>
          <w:color w:val="000000"/>
          <w:sz w:val="16"/>
          <w:szCs w:val="16"/>
          <w:lang w:eastAsia="nl-NL"/>
        </w:rPr>
      </w:pPr>
      <w:proofErr w:type="spellStart"/>
      <w:r w:rsidRPr="00A30C6C">
        <w:rPr>
          <w:rFonts w:eastAsia="Times New Roman" w:cs="Calibri"/>
          <w:b/>
          <w:bCs/>
          <w:color w:val="000000"/>
          <w:sz w:val="16"/>
          <w:szCs w:val="16"/>
          <w:lang w:eastAsia="nl-NL"/>
        </w:rPr>
        <w:t>Wijkcontactem</w:t>
      </w:r>
      <w:proofErr w:type="spellEnd"/>
      <w:r w:rsidRPr="00A30C6C">
        <w:rPr>
          <w:rFonts w:eastAsia="Times New Roman" w:cs="Calibri"/>
          <w:b/>
          <w:bCs/>
          <w:color w:val="000000"/>
          <w:sz w:val="16"/>
          <w:szCs w:val="16"/>
          <w:lang w:eastAsia="nl-NL"/>
        </w:rPr>
        <w:t xml:space="preserve"> (vervolg)</w:t>
      </w:r>
    </w:p>
    <w:p w14:paraId="4A49DB3B" w14:textId="027956FC" w:rsidR="00AF2D20" w:rsidRPr="00A30C6C" w:rsidRDefault="00AF2D20" w:rsidP="00AF2D20">
      <w:pPr>
        <w:spacing w:before="0"/>
        <w:rPr>
          <w:rFonts w:eastAsia="Times New Roman" w:cs="Calibri"/>
          <w:color w:val="000000"/>
          <w:sz w:val="16"/>
          <w:szCs w:val="16"/>
          <w:lang w:eastAsia="nl-NL"/>
        </w:rPr>
      </w:pPr>
      <w:proofErr w:type="spellStart"/>
      <w:r w:rsidRPr="00A30C6C">
        <w:rPr>
          <w:rFonts w:eastAsia="Times New Roman" w:cs="Calibri"/>
          <w:color w:val="000000"/>
          <w:sz w:val="16"/>
          <w:szCs w:val="16"/>
          <w:lang w:eastAsia="nl-NL"/>
        </w:rPr>
        <w:t>Tie</w:t>
      </w:r>
      <w:r w:rsidR="00037B37" w:rsidRPr="00A30C6C">
        <w:rPr>
          <w:rFonts w:eastAsia="Times New Roman" w:cs="Calibri"/>
          <w:color w:val="000000"/>
          <w:sz w:val="16"/>
          <w:szCs w:val="16"/>
          <w:lang w:eastAsia="nl-NL"/>
        </w:rPr>
        <w:t>n</w:t>
      </w:r>
      <w:r w:rsidRPr="00A30C6C">
        <w:rPr>
          <w:rFonts w:eastAsia="Times New Roman" w:cs="Calibri"/>
          <w:color w:val="000000"/>
          <w:sz w:val="16"/>
          <w:szCs w:val="16"/>
          <w:lang w:eastAsia="nl-NL"/>
        </w:rPr>
        <w:t>ke</w:t>
      </w:r>
      <w:proofErr w:type="spellEnd"/>
      <w:r w:rsidRPr="00A30C6C">
        <w:rPr>
          <w:rFonts w:eastAsia="Times New Roman" w:cs="Calibri"/>
          <w:color w:val="000000"/>
          <w:sz w:val="16"/>
          <w:szCs w:val="16"/>
          <w:lang w:eastAsia="nl-NL"/>
        </w:rPr>
        <w:t xml:space="preserve"> Drost, 5</w:t>
      </w:r>
      <w:r w:rsidR="00207BCC">
        <w:rPr>
          <w:rFonts w:eastAsia="Times New Roman" w:cs="Calibri"/>
          <w:color w:val="000000"/>
          <w:sz w:val="16"/>
          <w:szCs w:val="16"/>
          <w:lang w:eastAsia="nl-NL"/>
        </w:rPr>
        <w:t>23</w:t>
      </w:r>
      <w:r w:rsidRPr="00A30C6C">
        <w:rPr>
          <w:rFonts w:eastAsia="Times New Roman" w:cs="Calibri"/>
          <w:color w:val="000000"/>
          <w:sz w:val="16"/>
          <w:szCs w:val="16"/>
          <w:lang w:eastAsia="nl-NL"/>
        </w:rPr>
        <w:t xml:space="preserve"> 45</w:t>
      </w:r>
      <w:r w:rsidR="00C72CAC">
        <w:rPr>
          <w:rFonts w:eastAsia="Times New Roman" w:cs="Calibri"/>
          <w:color w:val="000000"/>
          <w:sz w:val="16"/>
          <w:szCs w:val="16"/>
          <w:lang w:eastAsia="nl-NL"/>
        </w:rPr>
        <w:t xml:space="preserve"> </w:t>
      </w:r>
      <w:r w:rsidRPr="00A30C6C">
        <w:rPr>
          <w:rFonts w:eastAsia="Times New Roman" w:cs="Calibri"/>
          <w:color w:val="000000"/>
          <w:sz w:val="16"/>
          <w:szCs w:val="16"/>
          <w:lang w:eastAsia="nl-NL"/>
        </w:rPr>
        <w:t>30</w:t>
      </w:r>
    </w:p>
    <w:p w14:paraId="0ABF727D" w14:textId="7EF9A65C" w:rsidR="00CC7B3F" w:rsidRPr="00A30C6C" w:rsidRDefault="00CC7B3F" w:rsidP="00CC7B3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 xml:space="preserve">Marjan </w:t>
      </w:r>
      <w:proofErr w:type="spellStart"/>
      <w:r w:rsidRPr="00A30C6C">
        <w:rPr>
          <w:rFonts w:eastAsia="Times New Roman" w:cs="Calibri"/>
          <w:color w:val="000000"/>
          <w:sz w:val="16"/>
          <w:szCs w:val="16"/>
          <w:lang w:eastAsia="nl-NL"/>
        </w:rPr>
        <w:t>Hartgers</w:t>
      </w:r>
      <w:proofErr w:type="spellEnd"/>
      <w:r w:rsidRPr="00A30C6C">
        <w:rPr>
          <w:rFonts w:eastAsia="Times New Roman" w:cs="Calibri"/>
          <w:color w:val="000000"/>
          <w:sz w:val="16"/>
          <w:szCs w:val="16"/>
          <w:lang w:eastAsia="nl-NL"/>
        </w:rPr>
        <w:t>, 522 02 20</w:t>
      </w:r>
    </w:p>
    <w:p w14:paraId="489BE8F0" w14:textId="0ED07476" w:rsidR="00865D53" w:rsidRPr="00A30C6C" w:rsidRDefault="00865D53" w:rsidP="00865D53">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Henny van Heeringen 522 1833</w:t>
      </w:r>
    </w:p>
    <w:p w14:paraId="49104BF2" w14:textId="5E1553C6" w:rsidR="00B200DA" w:rsidRPr="00A30C6C" w:rsidRDefault="00DE377F" w:rsidP="00DE377F">
      <w:pPr>
        <w:spacing w:before="0"/>
        <w:rPr>
          <w:rFonts w:eastAsia="Times New Roman" w:cs="Calibri"/>
          <w:color w:val="000000"/>
          <w:sz w:val="16"/>
          <w:szCs w:val="16"/>
          <w:lang w:eastAsia="nl-NL"/>
        </w:rPr>
      </w:pPr>
      <w:proofErr w:type="spellStart"/>
      <w:r w:rsidRPr="00A30C6C">
        <w:rPr>
          <w:rFonts w:eastAsia="Times New Roman" w:cs="Calibri"/>
          <w:color w:val="000000"/>
          <w:sz w:val="16"/>
          <w:szCs w:val="16"/>
          <w:lang w:eastAsia="nl-NL"/>
        </w:rPr>
        <w:t>Sikko</w:t>
      </w:r>
      <w:proofErr w:type="spellEnd"/>
      <w:r w:rsidRPr="00A30C6C">
        <w:rPr>
          <w:rFonts w:eastAsia="Times New Roman" w:cs="Calibri"/>
          <w:color w:val="000000"/>
          <w:sz w:val="16"/>
          <w:szCs w:val="16"/>
          <w:lang w:eastAsia="nl-NL"/>
        </w:rPr>
        <w:t>/Hanny de Jong, 848 61 15</w:t>
      </w:r>
    </w:p>
    <w:p w14:paraId="135EFCE0" w14:textId="6D282B85" w:rsidR="00B200DA" w:rsidRPr="00A30C6C" w:rsidRDefault="00B200DA" w:rsidP="00DE377F">
      <w:pPr>
        <w:spacing w:before="0"/>
        <w:rPr>
          <w:rFonts w:eastAsia="Times New Roman" w:cs="Calibri"/>
          <w:color w:val="000000"/>
          <w:sz w:val="16"/>
          <w:szCs w:val="16"/>
          <w:lang w:eastAsia="nl-NL"/>
        </w:rPr>
      </w:pPr>
      <w:proofErr w:type="spellStart"/>
      <w:r w:rsidRPr="00A30C6C">
        <w:rPr>
          <w:rFonts w:eastAsia="Times New Roman" w:cs="Calibri"/>
          <w:color w:val="000000"/>
          <w:sz w:val="16"/>
          <w:szCs w:val="16"/>
          <w:lang w:eastAsia="nl-NL"/>
        </w:rPr>
        <w:t>Barta</w:t>
      </w:r>
      <w:proofErr w:type="spellEnd"/>
      <w:r w:rsidRPr="00A30C6C">
        <w:rPr>
          <w:rFonts w:eastAsia="Times New Roman" w:cs="Calibri"/>
          <w:color w:val="000000"/>
          <w:sz w:val="16"/>
          <w:szCs w:val="16"/>
          <w:lang w:eastAsia="nl-NL"/>
        </w:rPr>
        <w:t>/Arend Koekoek, 522 56 22</w:t>
      </w:r>
    </w:p>
    <w:p w14:paraId="344A2888" w14:textId="7C932D90" w:rsidR="00DE377F" w:rsidRPr="00A30C6C" w:rsidRDefault="00DE377F"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Joke Koelman, 841 44 73</w:t>
      </w:r>
    </w:p>
    <w:p w14:paraId="278E3B68" w14:textId="4BEB55EC" w:rsidR="00B200DA" w:rsidRDefault="00DE377F" w:rsidP="00DE377F">
      <w:pPr>
        <w:spacing w:before="0"/>
        <w:rPr>
          <w:rFonts w:eastAsia="Times New Roman" w:cs="Calibri"/>
          <w:color w:val="000000"/>
          <w:sz w:val="16"/>
          <w:szCs w:val="16"/>
          <w:lang w:eastAsia="nl-NL"/>
        </w:rPr>
      </w:pPr>
      <w:proofErr w:type="spellStart"/>
      <w:r w:rsidRPr="00A30C6C">
        <w:rPr>
          <w:rFonts w:eastAsia="Times New Roman" w:cs="Calibri"/>
          <w:color w:val="000000"/>
          <w:sz w:val="16"/>
          <w:szCs w:val="16"/>
          <w:lang w:eastAsia="nl-NL"/>
        </w:rPr>
        <w:t>Fenny</w:t>
      </w:r>
      <w:proofErr w:type="spellEnd"/>
      <w:r w:rsidRPr="00A30C6C">
        <w:rPr>
          <w:rFonts w:eastAsia="Times New Roman" w:cs="Calibri"/>
          <w:color w:val="000000"/>
          <w:sz w:val="16"/>
          <w:szCs w:val="16"/>
          <w:lang w:eastAsia="nl-NL"/>
        </w:rPr>
        <w:t xml:space="preserve"> Leene, 523 47 75</w:t>
      </w:r>
    </w:p>
    <w:p w14:paraId="3B80DB67" w14:textId="63D264A1" w:rsidR="00840243" w:rsidRPr="00A30C6C" w:rsidRDefault="00840243"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Johan Moerkerk</w:t>
      </w:r>
      <w:r w:rsidR="001042F8">
        <w:rPr>
          <w:rFonts w:eastAsia="Times New Roman" w:cs="Calibri"/>
          <w:color w:val="000000"/>
          <w:sz w:val="16"/>
          <w:szCs w:val="16"/>
          <w:lang w:eastAsia="nl-NL"/>
        </w:rPr>
        <w:t xml:space="preserve">en, (06) 5125 </w:t>
      </w:r>
      <w:r w:rsidR="002F3C48">
        <w:rPr>
          <w:rFonts w:eastAsia="Times New Roman" w:cs="Calibri"/>
          <w:color w:val="000000"/>
          <w:sz w:val="16"/>
          <w:szCs w:val="16"/>
          <w:lang w:eastAsia="nl-NL"/>
        </w:rPr>
        <w:t>7537</w:t>
      </w:r>
    </w:p>
    <w:p w14:paraId="5ED2E6A4" w14:textId="3FECA987" w:rsidR="004F6442" w:rsidRPr="00A30C6C" w:rsidRDefault="004F6442"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Rina Taal, 522 2507</w:t>
      </w:r>
    </w:p>
    <w:p w14:paraId="599D10CE" w14:textId="222D88BC" w:rsidR="00DE377F" w:rsidRPr="00A30C6C" w:rsidRDefault="00757E5C"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 xml:space="preserve">Joke </w:t>
      </w:r>
      <w:r w:rsidR="00893C12" w:rsidRPr="00A30C6C">
        <w:rPr>
          <w:rFonts w:eastAsia="Times New Roman" w:cs="Calibri"/>
          <w:color w:val="000000"/>
          <w:sz w:val="16"/>
          <w:szCs w:val="16"/>
          <w:lang w:eastAsia="nl-NL"/>
        </w:rPr>
        <w:t xml:space="preserve">van </w:t>
      </w:r>
      <w:r w:rsidRPr="00A30C6C">
        <w:rPr>
          <w:rFonts w:eastAsia="Times New Roman" w:cs="Calibri"/>
          <w:color w:val="000000"/>
          <w:sz w:val="16"/>
          <w:szCs w:val="16"/>
          <w:lang w:eastAsia="nl-NL"/>
        </w:rPr>
        <w:t>Teeseling</w:t>
      </w:r>
      <w:r w:rsidR="00B200DA" w:rsidRPr="00A30C6C">
        <w:rPr>
          <w:rFonts w:eastAsia="Times New Roman" w:cs="Calibri"/>
          <w:color w:val="000000"/>
          <w:sz w:val="16"/>
          <w:szCs w:val="16"/>
          <w:lang w:eastAsia="nl-NL"/>
        </w:rPr>
        <w:t xml:space="preserve">, </w:t>
      </w:r>
      <w:r w:rsidRPr="00A30C6C">
        <w:rPr>
          <w:rFonts w:eastAsia="Times New Roman" w:cs="Calibri"/>
          <w:color w:val="000000"/>
          <w:sz w:val="16"/>
          <w:szCs w:val="16"/>
          <w:lang w:eastAsia="nl-NL"/>
        </w:rPr>
        <w:t>(06)</w:t>
      </w:r>
      <w:r w:rsidR="00FA5698" w:rsidRPr="00A30C6C">
        <w:rPr>
          <w:rFonts w:eastAsia="Times New Roman" w:cs="Calibri"/>
          <w:color w:val="000000"/>
          <w:sz w:val="16"/>
          <w:szCs w:val="16"/>
          <w:lang w:eastAsia="nl-NL"/>
        </w:rPr>
        <w:t xml:space="preserve"> 2333 4343</w:t>
      </w:r>
    </w:p>
    <w:p w14:paraId="21FED4BF" w14:textId="142C94C5" w:rsidR="00B200DA" w:rsidRPr="00A30C6C" w:rsidRDefault="00B200DA" w:rsidP="00DE377F">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Nel Vos, (06) 4007 7760</w:t>
      </w:r>
    </w:p>
    <w:p w14:paraId="0E13B6E0" w14:textId="77777777" w:rsidR="00381DF8" w:rsidRPr="00A30C6C" w:rsidRDefault="00381DF8" w:rsidP="00381DF8">
      <w:pPr>
        <w:rPr>
          <w:rFonts w:eastAsia="Times New Roman" w:cs="Calibri"/>
          <w:b/>
          <w:bCs/>
          <w:color w:val="000000"/>
          <w:sz w:val="20"/>
          <w:szCs w:val="20"/>
          <w:lang w:eastAsia="nl-NL"/>
        </w:rPr>
        <w:sectPr w:rsidR="00381DF8" w:rsidRPr="00A30C6C" w:rsidSect="00F41172">
          <w:type w:val="continuous"/>
          <w:pgSz w:w="8419" w:h="11906" w:orient="landscape"/>
          <w:pgMar w:top="720" w:right="720" w:bottom="720" w:left="720" w:header="0" w:footer="454" w:gutter="0"/>
          <w:pgNumType w:start="1"/>
          <w:cols w:num="2" w:space="708"/>
          <w:docGrid w:linePitch="360"/>
        </w:sectPr>
      </w:pPr>
    </w:p>
    <w:p w14:paraId="671FC138" w14:textId="77777777" w:rsidR="001D5D32" w:rsidRPr="00A30C6C" w:rsidRDefault="00327C21" w:rsidP="00D920AD">
      <w:pPr>
        <w:jc w:val="center"/>
        <w:rPr>
          <w:rFonts w:eastAsia="Times New Roman" w:cs="Calibri"/>
          <w:b/>
          <w:bCs/>
          <w:color w:val="000000"/>
          <w:sz w:val="20"/>
          <w:szCs w:val="20"/>
          <w:lang w:eastAsia="nl-NL"/>
        </w:rPr>
      </w:pPr>
      <w:r w:rsidRPr="00A30C6C">
        <w:rPr>
          <w:rFonts w:eastAsia="Times New Roman" w:cs="Calibri"/>
          <w:b/>
          <w:bCs/>
          <w:color w:val="000000"/>
          <w:sz w:val="20"/>
          <w:szCs w:val="20"/>
          <w:lang w:eastAsia="nl-NL"/>
        </w:rPr>
        <w:t>A</w:t>
      </w:r>
      <w:r w:rsidR="00B02348" w:rsidRPr="00A30C6C">
        <w:rPr>
          <w:rFonts w:eastAsia="Times New Roman" w:cs="Calibri"/>
          <w:b/>
          <w:bCs/>
          <w:color w:val="000000"/>
          <w:sz w:val="20"/>
          <w:szCs w:val="20"/>
          <w:lang w:eastAsia="nl-NL"/>
        </w:rPr>
        <w:t>ctiviteitencommissie</w:t>
      </w:r>
    </w:p>
    <w:p w14:paraId="2310FDC3" w14:textId="77777777" w:rsidR="00381DF8" w:rsidRPr="00A30C6C" w:rsidRDefault="00381DF8" w:rsidP="00381DF8">
      <w:pPr>
        <w:rPr>
          <w:rFonts w:eastAsia="Times New Roman" w:cs="Calibri"/>
          <w:color w:val="000000"/>
          <w:sz w:val="16"/>
          <w:szCs w:val="16"/>
          <w:lang w:eastAsia="nl-NL"/>
        </w:rPr>
        <w:sectPr w:rsidR="00381DF8" w:rsidRPr="00A30C6C" w:rsidSect="00F41172">
          <w:type w:val="continuous"/>
          <w:pgSz w:w="8419" w:h="11906" w:orient="landscape"/>
          <w:pgMar w:top="720" w:right="720" w:bottom="720" w:left="720" w:header="0" w:footer="454" w:gutter="0"/>
          <w:pgNumType w:start="1"/>
          <w:cols w:space="708"/>
          <w:docGrid w:linePitch="360"/>
        </w:sectPr>
      </w:pPr>
    </w:p>
    <w:p w14:paraId="5B846382" w14:textId="7D48A646" w:rsidR="008846BF" w:rsidRPr="00A30C6C" w:rsidRDefault="000569AA" w:rsidP="00381DF8">
      <w:pPr>
        <w:rPr>
          <w:rFonts w:eastAsia="Times New Roman" w:cs="Calibri"/>
          <w:color w:val="000000"/>
          <w:sz w:val="16"/>
          <w:szCs w:val="16"/>
          <w:lang w:eastAsia="nl-NL"/>
        </w:rPr>
      </w:pPr>
      <w:proofErr w:type="spellStart"/>
      <w:r w:rsidRPr="00A30C6C">
        <w:rPr>
          <w:rFonts w:eastAsia="Times New Roman" w:cs="Calibri"/>
          <w:color w:val="000000"/>
          <w:sz w:val="16"/>
          <w:szCs w:val="16"/>
          <w:lang w:eastAsia="nl-NL"/>
        </w:rPr>
        <w:t>Sjanie</w:t>
      </w:r>
      <w:proofErr w:type="spellEnd"/>
      <w:r w:rsidRPr="00A30C6C">
        <w:rPr>
          <w:rFonts w:eastAsia="Times New Roman" w:cs="Calibri"/>
          <w:color w:val="000000"/>
          <w:sz w:val="16"/>
          <w:szCs w:val="16"/>
          <w:lang w:eastAsia="nl-NL"/>
        </w:rPr>
        <w:t xml:space="preserve"> Bikker, (06) 5362 0866</w:t>
      </w:r>
    </w:p>
    <w:p w14:paraId="2FECACB5" w14:textId="02A356A6" w:rsidR="000569AA" w:rsidRPr="00A30C6C" w:rsidRDefault="000569AA" w:rsidP="000569AA">
      <w:pPr>
        <w:spacing w:before="0"/>
        <w:rPr>
          <w:rFonts w:eastAsia="Times New Roman" w:cs="Calibri"/>
          <w:color w:val="000000"/>
          <w:sz w:val="16"/>
          <w:szCs w:val="16"/>
          <w:lang w:eastAsia="nl-NL"/>
        </w:rPr>
      </w:pPr>
      <w:r w:rsidRPr="00A30C6C">
        <w:rPr>
          <w:rFonts w:eastAsia="Times New Roman" w:cs="Calibri"/>
          <w:sz w:val="16"/>
          <w:szCs w:val="16"/>
          <w:lang w:eastAsia="nl-NL"/>
        </w:rPr>
        <w:t>sjaniebikker@gmail.com</w:t>
      </w:r>
    </w:p>
    <w:p w14:paraId="63A03E3D" w14:textId="27907395" w:rsidR="000569AA" w:rsidRDefault="000569AA"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Berber van ’t Veer, (06) 1870 4345</w:t>
      </w:r>
    </w:p>
    <w:p w14:paraId="7E2B46F4" w14:textId="5C5ED6EB" w:rsidR="000569AA" w:rsidRDefault="0050580F" w:rsidP="000569AA">
      <w:pPr>
        <w:spacing w:before="0"/>
        <w:rPr>
          <w:rFonts w:eastAsia="Times New Roman" w:cs="Calibri"/>
          <w:sz w:val="16"/>
          <w:szCs w:val="16"/>
          <w:lang w:eastAsia="nl-NL"/>
        </w:rPr>
      </w:pPr>
      <w:hyperlink r:id="rId12" w:history="1">
        <w:r w:rsidRPr="00F32C4F">
          <w:rPr>
            <w:rStyle w:val="Hyperlink"/>
            <w:rFonts w:eastAsia="Times New Roman" w:cs="Calibri"/>
            <w:sz w:val="16"/>
            <w:szCs w:val="16"/>
            <w:lang w:eastAsia="nl-NL"/>
          </w:rPr>
          <w:t>berbervantveer@gmail.com</w:t>
        </w:r>
      </w:hyperlink>
    </w:p>
    <w:p w14:paraId="7CCACCAF" w14:textId="1608D454" w:rsidR="000569AA" w:rsidRPr="00A30C6C" w:rsidRDefault="000569AA"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Ineke van Maanen, 522 42 50</w:t>
      </w:r>
    </w:p>
    <w:p w14:paraId="51F4DD10" w14:textId="170DAAE0" w:rsidR="000569AA" w:rsidRDefault="0050580F" w:rsidP="000569AA">
      <w:pPr>
        <w:spacing w:before="0"/>
        <w:rPr>
          <w:rFonts w:eastAsia="Times New Roman" w:cs="Calibri"/>
          <w:sz w:val="16"/>
          <w:szCs w:val="16"/>
          <w:lang w:eastAsia="nl-NL"/>
        </w:rPr>
      </w:pPr>
      <w:hyperlink r:id="rId13" w:history="1">
        <w:r w:rsidRPr="00F32C4F">
          <w:rPr>
            <w:rStyle w:val="Hyperlink"/>
            <w:rFonts w:eastAsia="Times New Roman" w:cs="Calibri"/>
            <w:sz w:val="16"/>
            <w:szCs w:val="16"/>
            <w:lang w:eastAsia="nl-NL"/>
          </w:rPr>
          <w:t>hj.vanmaanen@solcon.nl</w:t>
        </w:r>
      </w:hyperlink>
    </w:p>
    <w:p w14:paraId="397E579C" w14:textId="3B140AB8" w:rsidR="0050580F" w:rsidRPr="0050580F" w:rsidRDefault="0050580F" w:rsidP="000569AA">
      <w:pPr>
        <w:spacing w:before="0"/>
        <w:rPr>
          <w:rFonts w:eastAsia="Times New Roman" w:cs="Calibri"/>
          <w:i/>
          <w:iCs/>
          <w:color w:val="000000"/>
          <w:sz w:val="16"/>
          <w:szCs w:val="16"/>
          <w:lang w:eastAsia="nl-NL"/>
        </w:rPr>
      </w:pPr>
      <w:r w:rsidRPr="0050580F">
        <w:rPr>
          <w:rFonts w:eastAsia="Times New Roman" w:cs="Calibri"/>
          <w:i/>
          <w:iCs/>
          <w:sz w:val="16"/>
          <w:szCs w:val="16"/>
          <w:lang w:eastAsia="nl-NL"/>
        </w:rPr>
        <w:t>vacature</w:t>
      </w:r>
    </w:p>
    <w:p w14:paraId="5DC0FC84" w14:textId="77777777" w:rsidR="00381DF8" w:rsidRPr="0050580F" w:rsidRDefault="00381DF8" w:rsidP="00381DF8">
      <w:pPr>
        <w:jc w:val="center"/>
        <w:rPr>
          <w:rFonts w:eastAsia="Times New Roman" w:cs="Calibri"/>
          <w:color w:val="000000"/>
          <w:szCs w:val="18"/>
          <w:lang w:eastAsia="nl-NL"/>
        </w:rPr>
      </w:pPr>
    </w:p>
    <w:p w14:paraId="5DE3ECEB" w14:textId="77777777" w:rsidR="0050580F" w:rsidRPr="00A30C6C" w:rsidRDefault="0050580F" w:rsidP="00381DF8">
      <w:pPr>
        <w:jc w:val="center"/>
        <w:rPr>
          <w:rFonts w:eastAsia="Times New Roman" w:cs="Calibri"/>
          <w:b/>
          <w:bCs/>
          <w:color w:val="000000"/>
          <w:sz w:val="20"/>
          <w:szCs w:val="20"/>
          <w:lang w:eastAsia="nl-NL"/>
        </w:rPr>
        <w:sectPr w:rsidR="0050580F" w:rsidRPr="00A30C6C" w:rsidSect="00F41172">
          <w:type w:val="continuous"/>
          <w:pgSz w:w="8419" w:h="11906" w:orient="landscape"/>
          <w:pgMar w:top="720" w:right="720" w:bottom="720" w:left="720" w:header="0" w:footer="454" w:gutter="0"/>
          <w:pgNumType w:start="1"/>
          <w:cols w:num="2" w:space="708"/>
          <w:docGrid w:linePitch="360"/>
        </w:sectPr>
      </w:pPr>
    </w:p>
    <w:p w14:paraId="69D00850" w14:textId="77777777" w:rsidR="00381DF8" w:rsidRPr="00A30C6C" w:rsidRDefault="000569AA" w:rsidP="00D920AD">
      <w:pPr>
        <w:jc w:val="center"/>
        <w:rPr>
          <w:rFonts w:eastAsia="Times New Roman" w:cs="Calibri"/>
          <w:b/>
          <w:bCs/>
          <w:color w:val="000000"/>
          <w:sz w:val="20"/>
          <w:szCs w:val="20"/>
          <w:lang w:eastAsia="nl-NL"/>
        </w:rPr>
      </w:pPr>
      <w:r w:rsidRPr="00A30C6C">
        <w:rPr>
          <w:rFonts w:eastAsia="Times New Roman" w:cs="Calibri"/>
          <w:b/>
          <w:bCs/>
          <w:color w:val="000000"/>
          <w:sz w:val="20"/>
          <w:szCs w:val="20"/>
          <w:lang w:eastAsia="nl-NL"/>
        </w:rPr>
        <w:t>O</w:t>
      </w:r>
      <w:r w:rsidR="00B02348" w:rsidRPr="00A30C6C">
        <w:rPr>
          <w:rFonts w:eastAsia="Times New Roman" w:cs="Calibri"/>
          <w:b/>
          <w:bCs/>
          <w:color w:val="000000"/>
          <w:sz w:val="20"/>
          <w:szCs w:val="20"/>
          <w:lang w:eastAsia="nl-NL"/>
        </w:rPr>
        <w:t>rganisatie</w:t>
      </w:r>
    </w:p>
    <w:p w14:paraId="6CDBCB43" w14:textId="77777777" w:rsidR="00381DF8" w:rsidRPr="00A30C6C" w:rsidRDefault="00381DF8" w:rsidP="00381DF8">
      <w:pPr>
        <w:rPr>
          <w:rFonts w:eastAsia="Times New Roman" w:cs="Calibri"/>
          <w:b/>
          <w:bCs/>
          <w:color w:val="000000"/>
          <w:sz w:val="16"/>
          <w:szCs w:val="16"/>
          <w:lang w:eastAsia="nl-NL"/>
        </w:rPr>
        <w:sectPr w:rsidR="00381DF8" w:rsidRPr="00A30C6C" w:rsidSect="00F41172">
          <w:type w:val="continuous"/>
          <w:pgSz w:w="8419" w:h="11906" w:orient="landscape"/>
          <w:pgMar w:top="720" w:right="720" w:bottom="720" w:left="720" w:header="0" w:footer="454" w:gutter="0"/>
          <w:pgNumType w:start="1"/>
          <w:cols w:space="708"/>
          <w:docGrid w:linePitch="360"/>
        </w:sectPr>
      </w:pPr>
    </w:p>
    <w:p w14:paraId="411D514F" w14:textId="1626CE96" w:rsidR="00327C21" w:rsidRPr="00A30C6C" w:rsidRDefault="000569AA" w:rsidP="00381DF8">
      <w:pPr>
        <w:rPr>
          <w:rFonts w:eastAsia="Times New Roman" w:cs="Calibri"/>
          <w:b/>
          <w:bCs/>
          <w:color w:val="000000"/>
          <w:sz w:val="16"/>
          <w:szCs w:val="16"/>
          <w:lang w:eastAsia="nl-NL"/>
        </w:rPr>
      </w:pPr>
      <w:r w:rsidRPr="00A30C6C">
        <w:rPr>
          <w:rFonts w:eastAsia="Times New Roman" w:cs="Calibri"/>
          <w:b/>
          <w:bCs/>
          <w:color w:val="000000"/>
          <w:sz w:val="16"/>
          <w:szCs w:val="16"/>
          <w:lang w:eastAsia="nl-NL"/>
        </w:rPr>
        <w:t>Ledenadministratie</w:t>
      </w:r>
    </w:p>
    <w:p w14:paraId="0ADA0770" w14:textId="05AE7E97" w:rsidR="000569AA" w:rsidRPr="00A30C6C" w:rsidRDefault="000569AA"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Joop Leene, Kogge 13, 523 47 75</w:t>
      </w:r>
    </w:p>
    <w:p w14:paraId="123B1E4E" w14:textId="6CE166B3" w:rsidR="000569AA" w:rsidRPr="00A30C6C" w:rsidRDefault="00513A99" w:rsidP="000569AA">
      <w:pPr>
        <w:spacing w:before="0"/>
        <w:rPr>
          <w:rFonts w:eastAsia="Times New Roman" w:cs="Calibri"/>
          <w:color w:val="000000"/>
          <w:sz w:val="16"/>
          <w:szCs w:val="16"/>
          <w:lang w:eastAsia="nl-NL"/>
        </w:rPr>
      </w:pPr>
      <w:r w:rsidRPr="00A30C6C">
        <w:rPr>
          <w:rFonts w:eastAsia="Times New Roman" w:cs="Calibri"/>
          <w:sz w:val="16"/>
          <w:szCs w:val="16"/>
          <w:lang w:eastAsia="nl-NL"/>
        </w:rPr>
        <w:t>joop@leene.nl</w:t>
      </w:r>
    </w:p>
    <w:p w14:paraId="0A8B2ABC" w14:textId="3C4B3064" w:rsidR="000569AA" w:rsidRPr="00A30C6C" w:rsidRDefault="000569AA" w:rsidP="000569AA">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Bijklanken</w:t>
      </w:r>
      <w:r w:rsidR="008C649D" w:rsidRPr="00A30C6C">
        <w:rPr>
          <w:rFonts w:eastAsia="Times New Roman" w:cs="Calibri"/>
          <w:b/>
          <w:bCs/>
          <w:color w:val="000000"/>
          <w:sz w:val="16"/>
          <w:szCs w:val="16"/>
          <w:lang w:eastAsia="nl-NL"/>
        </w:rPr>
        <w:t>:</w:t>
      </w:r>
    </w:p>
    <w:p w14:paraId="02694906" w14:textId="040810F9" w:rsidR="000569AA" w:rsidRPr="00A30C6C" w:rsidRDefault="000569AA"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Frits Grijsen, (06) 1563 0295</w:t>
      </w:r>
    </w:p>
    <w:p w14:paraId="1BED9171" w14:textId="0AB2E9AA" w:rsidR="00E5416D" w:rsidRPr="00A30C6C" w:rsidRDefault="00B015DE"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redactie.pcobzeewolde@gmail.com</w:t>
      </w:r>
    </w:p>
    <w:p w14:paraId="18DBD575" w14:textId="1F1C4E1E" w:rsidR="001278AA" w:rsidRPr="00A30C6C" w:rsidRDefault="001278AA"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Jan Zoet (foto omslag)</w:t>
      </w:r>
    </w:p>
    <w:p w14:paraId="1690CB4F" w14:textId="0ECF4581" w:rsidR="008C649D" w:rsidRPr="00A30C6C" w:rsidRDefault="008C649D" w:rsidP="008C649D">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Verspreiding:</w:t>
      </w:r>
    </w:p>
    <w:p w14:paraId="40AA1E49" w14:textId="25E5B5D5" w:rsidR="008C649D" w:rsidRPr="00A30C6C" w:rsidRDefault="00F5666F"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Klaas van der Knaap</w:t>
      </w:r>
    </w:p>
    <w:p w14:paraId="3ACD67E6" w14:textId="20EB42B7" w:rsidR="008C649D" w:rsidRPr="00A30C6C" w:rsidRDefault="00D6648F" w:rsidP="000569AA">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Sterrekruid 67</w:t>
      </w:r>
      <w:r w:rsidR="008C649D" w:rsidRPr="00A30C6C">
        <w:rPr>
          <w:rFonts w:eastAsia="Times New Roman" w:cs="Calibri"/>
          <w:color w:val="000000"/>
          <w:sz w:val="16"/>
          <w:szCs w:val="16"/>
          <w:lang w:eastAsia="nl-NL"/>
        </w:rPr>
        <w:t>, 52</w:t>
      </w:r>
      <w:r w:rsidR="004F5C0B" w:rsidRPr="00A30C6C">
        <w:rPr>
          <w:rFonts w:eastAsia="Times New Roman" w:cs="Calibri"/>
          <w:color w:val="000000"/>
          <w:sz w:val="16"/>
          <w:szCs w:val="16"/>
          <w:lang w:eastAsia="nl-NL"/>
        </w:rPr>
        <w:t>5 18 81</w:t>
      </w:r>
    </w:p>
    <w:p w14:paraId="7EADC205" w14:textId="6112B728" w:rsidR="008C649D" w:rsidRPr="00A30C6C" w:rsidRDefault="008C649D" w:rsidP="008C649D">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Website:</w:t>
      </w:r>
    </w:p>
    <w:p w14:paraId="7F1BF812" w14:textId="11B1EBD8" w:rsidR="008C649D" w:rsidRPr="00A30C6C" w:rsidRDefault="00510D41" w:rsidP="008C649D">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 xml:space="preserve">Sjaak </w:t>
      </w:r>
      <w:proofErr w:type="spellStart"/>
      <w:r w:rsidRPr="00A30C6C">
        <w:rPr>
          <w:rFonts w:eastAsia="Times New Roman" w:cs="Calibri"/>
          <w:color w:val="000000"/>
          <w:sz w:val="16"/>
          <w:szCs w:val="16"/>
          <w:lang w:eastAsia="nl-NL"/>
        </w:rPr>
        <w:t>Verstraten</w:t>
      </w:r>
      <w:proofErr w:type="spellEnd"/>
      <w:r w:rsidR="008C649D" w:rsidRPr="00A30C6C">
        <w:rPr>
          <w:rFonts w:eastAsia="Times New Roman" w:cs="Calibri"/>
          <w:color w:val="000000"/>
          <w:sz w:val="16"/>
          <w:szCs w:val="16"/>
          <w:lang w:eastAsia="nl-NL"/>
        </w:rPr>
        <w:t xml:space="preserve">, </w:t>
      </w:r>
    </w:p>
    <w:p w14:paraId="260955B2" w14:textId="2C8B7E95" w:rsidR="008C649D" w:rsidRPr="00A30C6C" w:rsidRDefault="008C649D" w:rsidP="008C649D">
      <w:pPr>
        <w:spacing w:before="60"/>
        <w:rPr>
          <w:rFonts w:eastAsia="Times New Roman" w:cs="Calibri"/>
          <w:b/>
          <w:bCs/>
          <w:color w:val="000000"/>
          <w:sz w:val="16"/>
          <w:szCs w:val="16"/>
          <w:lang w:eastAsia="nl-NL"/>
        </w:rPr>
      </w:pPr>
      <w:r w:rsidRPr="00A30C6C">
        <w:rPr>
          <w:rFonts w:eastAsia="Times New Roman" w:cs="Calibri"/>
          <w:b/>
          <w:bCs/>
          <w:color w:val="000000"/>
          <w:sz w:val="16"/>
          <w:szCs w:val="16"/>
          <w:lang w:eastAsia="nl-NL"/>
        </w:rPr>
        <w:t>Belastinginvuller</w:t>
      </w:r>
    </w:p>
    <w:p w14:paraId="268FBE7B" w14:textId="77777777" w:rsidR="008C649D" w:rsidRPr="00A30C6C" w:rsidRDefault="008C649D" w:rsidP="008C649D">
      <w:pPr>
        <w:spacing w:before="0"/>
        <w:rPr>
          <w:rFonts w:eastAsia="Times New Roman" w:cs="Calibri"/>
          <w:color w:val="000000"/>
          <w:sz w:val="16"/>
          <w:szCs w:val="16"/>
          <w:lang w:eastAsia="nl-NL"/>
        </w:rPr>
      </w:pPr>
      <w:r w:rsidRPr="00A30C6C">
        <w:rPr>
          <w:rFonts w:eastAsia="Times New Roman" w:cs="Calibri"/>
          <w:color w:val="000000"/>
          <w:sz w:val="16"/>
          <w:szCs w:val="16"/>
          <w:lang w:eastAsia="nl-NL"/>
        </w:rPr>
        <w:t>Frits Grijsen, (06) 1563 0295</w:t>
      </w:r>
    </w:p>
    <w:p w14:paraId="4711C040" w14:textId="77777777" w:rsidR="00381DF8" w:rsidRPr="00A30C6C" w:rsidRDefault="00381DF8" w:rsidP="001D5D32">
      <w:pPr>
        <w:rPr>
          <w:rFonts w:eastAsia="Times New Roman" w:cs="Calibri"/>
          <w:b/>
          <w:bCs/>
          <w:color w:val="000000"/>
          <w:sz w:val="16"/>
          <w:szCs w:val="16"/>
          <w:lang w:eastAsia="nl-NL"/>
        </w:rPr>
        <w:sectPr w:rsidR="00381DF8" w:rsidRPr="00A30C6C" w:rsidSect="00F41172">
          <w:type w:val="continuous"/>
          <w:pgSz w:w="8419" w:h="11906" w:orient="landscape"/>
          <w:pgMar w:top="720" w:right="720" w:bottom="720" w:left="720" w:header="0" w:footer="454" w:gutter="0"/>
          <w:pgNumType w:start="1"/>
          <w:cols w:num="2" w:space="708"/>
          <w:docGrid w:linePitch="360"/>
        </w:sectPr>
      </w:pPr>
    </w:p>
    <w:p w14:paraId="5B06D6FC" w14:textId="33722C91" w:rsidR="00327BD7" w:rsidRPr="00A30C6C" w:rsidRDefault="00327BD7" w:rsidP="00327BD7">
      <w:pPr>
        <w:spacing w:before="100" w:beforeAutospacing="1" w:after="100" w:afterAutospacing="1"/>
        <w:rPr>
          <w:rFonts w:eastAsia="Times New Roman" w:cs="Calibri"/>
          <w:b/>
          <w:bCs/>
          <w:color w:val="000000"/>
          <w:sz w:val="16"/>
          <w:szCs w:val="16"/>
          <w:lang w:eastAsia="nl-NL"/>
        </w:rPr>
      </w:pPr>
    </w:p>
    <w:p w14:paraId="7542992D" w14:textId="144E6017" w:rsidR="00F66746" w:rsidRPr="00A30C6C" w:rsidRDefault="00F66746" w:rsidP="001D5D32">
      <w:pPr>
        <w:rPr>
          <w:rFonts w:eastAsia="Times New Roman" w:cs="Calibri"/>
          <w:b/>
          <w:bCs/>
          <w:color w:val="FFCC99"/>
          <w:sz w:val="16"/>
          <w:szCs w:val="16"/>
          <w:lang w:eastAsia="nl-NL"/>
        </w:rPr>
      </w:pPr>
    </w:p>
    <w:sectPr w:rsidR="00F66746" w:rsidRPr="00A30C6C" w:rsidSect="00F41172">
      <w:type w:val="continuous"/>
      <w:pgSz w:w="8419" w:h="11906" w:orient="landscape"/>
      <w:pgMar w:top="720" w:right="720" w:bottom="720" w:left="720"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20587" w14:textId="77777777" w:rsidR="00463423" w:rsidRDefault="00463423" w:rsidP="00164332">
      <w:pPr>
        <w:spacing w:before="0"/>
      </w:pPr>
      <w:r>
        <w:separator/>
      </w:r>
    </w:p>
  </w:endnote>
  <w:endnote w:type="continuationSeparator" w:id="0">
    <w:p w14:paraId="2527A084" w14:textId="77777777" w:rsidR="00463423" w:rsidRDefault="00463423" w:rsidP="00164332">
      <w:pPr>
        <w:spacing w:before="0"/>
      </w:pPr>
      <w:r>
        <w:continuationSeparator/>
      </w:r>
    </w:p>
  </w:endnote>
  <w:endnote w:type="continuationNotice" w:id="1">
    <w:p w14:paraId="19DAE96C" w14:textId="77777777" w:rsidR="00463423" w:rsidRDefault="004634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71EE" w14:textId="5AD3A2CC" w:rsidR="00DF4452" w:rsidRDefault="000458A6" w:rsidP="000458A6">
    <w:pPr>
      <w:pStyle w:val="Voetteks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143D" w14:textId="77777777" w:rsidR="00463423" w:rsidRDefault="00463423" w:rsidP="00164332">
      <w:pPr>
        <w:spacing w:before="0"/>
      </w:pPr>
      <w:r>
        <w:separator/>
      </w:r>
    </w:p>
  </w:footnote>
  <w:footnote w:type="continuationSeparator" w:id="0">
    <w:p w14:paraId="34234713" w14:textId="77777777" w:rsidR="00463423" w:rsidRDefault="00463423" w:rsidP="00164332">
      <w:pPr>
        <w:spacing w:before="0"/>
      </w:pPr>
      <w:r>
        <w:continuationSeparator/>
      </w:r>
    </w:p>
  </w:footnote>
  <w:footnote w:type="continuationNotice" w:id="1">
    <w:p w14:paraId="36082EFC" w14:textId="77777777" w:rsidR="00463423" w:rsidRDefault="0046342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2D"/>
    <w:multiLevelType w:val="multilevel"/>
    <w:tmpl w:val="DA7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58E"/>
    <w:multiLevelType w:val="hybridMultilevel"/>
    <w:tmpl w:val="13727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14489"/>
    <w:multiLevelType w:val="hybridMultilevel"/>
    <w:tmpl w:val="F5D0C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C5D5A"/>
    <w:multiLevelType w:val="hybridMultilevel"/>
    <w:tmpl w:val="FAD8E65A"/>
    <w:lvl w:ilvl="0" w:tplc="0658C608">
      <w:start w:val="1"/>
      <w:numFmt w:val="decimal"/>
      <w:pStyle w:val="Kop1"/>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902617"/>
    <w:multiLevelType w:val="hybridMultilevel"/>
    <w:tmpl w:val="9CA26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9B029B"/>
    <w:multiLevelType w:val="hybridMultilevel"/>
    <w:tmpl w:val="21A05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8793029">
    <w:abstractNumId w:val="3"/>
  </w:num>
  <w:num w:numId="2" w16cid:durableId="1213690726">
    <w:abstractNumId w:val="4"/>
  </w:num>
  <w:num w:numId="3" w16cid:durableId="370419080">
    <w:abstractNumId w:val="0"/>
  </w:num>
  <w:num w:numId="4" w16cid:durableId="1251549119">
    <w:abstractNumId w:val="2"/>
  </w:num>
  <w:num w:numId="5" w16cid:durableId="1182428487">
    <w:abstractNumId w:val="1"/>
  </w:num>
  <w:num w:numId="6" w16cid:durableId="521211686">
    <w:abstractNumId w:val="3"/>
  </w:num>
  <w:num w:numId="7" w16cid:durableId="1891377376">
    <w:abstractNumId w:val="3"/>
  </w:num>
  <w:num w:numId="8" w16cid:durableId="1855222911">
    <w:abstractNumId w:val="3"/>
  </w:num>
  <w:num w:numId="9" w16cid:durableId="917710108">
    <w:abstractNumId w:val="3"/>
  </w:num>
  <w:num w:numId="10" w16cid:durableId="1336765733">
    <w:abstractNumId w:val="3"/>
  </w:num>
  <w:num w:numId="11" w16cid:durableId="1089617841">
    <w:abstractNumId w:val="3"/>
  </w:num>
  <w:num w:numId="12" w16cid:durableId="476844823">
    <w:abstractNumId w:val="3"/>
  </w:num>
  <w:num w:numId="13" w16cid:durableId="1760324387">
    <w:abstractNumId w:val="3"/>
  </w:num>
  <w:num w:numId="14" w16cid:durableId="1677147028">
    <w:abstractNumId w:val="3"/>
  </w:num>
  <w:num w:numId="15" w16cid:durableId="865826316">
    <w:abstractNumId w:val="3"/>
  </w:num>
  <w:num w:numId="16" w16cid:durableId="1491752412">
    <w:abstractNumId w:val="3"/>
  </w:num>
  <w:num w:numId="17" w16cid:durableId="2111269322">
    <w:abstractNumId w:val="3"/>
  </w:num>
  <w:num w:numId="18" w16cid:durableId="1064371815">
    <w:abstractNumId w:val="5"/>
  </w:num>
  <w:num w:numId="19" w16cid:durableId="886336603">
    <w:abstractNumId w:val="3"/>
  </w:num>
  <w:num w:numId="20" w16cid:durableId="1031415526">
    <w:abstractNumId w:val="3"/>
  </w:num>
  <w:num w:numId="21" w16cid:durableId="122887752">
    <w:abstractNumId w:val="3"/>
  </w:num>
  <w:num w:numId="22" w16cid:durableId="1428840943">
    <w:abstractNumId w:val="3"/>
  </w:num>
  <w:num w:numId="23" w16cid:durableId="166991209">
    <w:abstractNumId w:val="3"/>
  </w:num>
  <w:num w:numId="24" w16cid:durableId="10783587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defaultTabStop w:val="709"/>
  <w:autoHyphenation/>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2"/>
    <w:rsid w:val="0000091C"/>
    <w:rsid w:val="00001451"/>
    <w:rsid w:val="000015DD"/>
    <w:rsid w:val="000029DF"/>
    <w:rsid w:val="00002D3E"/>
    <w:rsid w:val="00003423"/>
    <w:rsid w:val="00004583"/>
    <w:rsid w:val="000045C5"/>
    <w:rsid w:val="00005417"/>
    <w:rsid w:val="00005BB8"/>
    <w:rsid w:val="0001021D"/>
    <w:rsid w:val="00011DE1"/>
    <w:rsid w:val="00012546"/>
    <w:rsid w:val="00017C49"/>
    <w:rsid w:val="00022849"/>
    <w:rsid w:val="00022AE7"/>
    <w:rsid w:val="00023D59"/>
    <w:rsid w:val="00024D41"/>
    <w:rsid w:val="000250D2"/>
    <w:rsid w:val="000254B5"/>
    <w:rsid w:val="00026F8D"/>
    <w:rsid w:val="00026FEB"/>
    <w:rsid w:val="00027422"/>
    <w:rsid w:val="00027F8F"/>
    <w:rsid w:val="00030BCD"/>
    <w:rsid w:val="000317C2"/>
    <w:rsid w:val="00031AB1"/>
    <w:rsid w:val="000320A2"/>
    <w:rsid w:val="0003282A"/>
    <w:rsid w:val="00033073"/>
    <w:rsid w:val="00033DD3"/>
    <w:rsid w:val="00034188"/>
    <w:rsid w:val="0003483A"/>
    <w:rsid w:val="00035878"/>
    <w:rsid w:val="00036DCE"/>
    <w:rsid w:val="00037A01"/>
    <w:rsid w:val="00037B37"/>
    <w:rsid w:val="00041268"/>
    <w:rsid w:val="00041C3E"/>
    <w:rsid w:val="000429DB"/>
    <w:rsid w:val="00043636"/>
    <w:rsid w:val="00044154"/>
    <w:rsid w:val="00044786"/>
    <w:rsid w:val="0004583C"/>
    <w:rsid w:val="000458A6"/>
    <w:rsid w:val="00045F07"/>
    <w:rsid w:val="00050F08"/>
    <w:rsid w:val="000521AD"/>
    <w:rsid w:val="00052C4C"/>
    <w:rsid w:val="0005327B"/>
    <w:rsid w:val="00053850"/>
    <w:rsid w:val="00054946"/>
    <w:rsid w:val="0005516F"/>
    <w:rsid w:val="00056559"/>
    <w:rsid w:val="0005686B"/>
    <w:rsid w:val="000569AA"/>
    <w:rsid w:val="00056FD2"/>
    <w:rsid w:val="00061556"/>
    <w:rsid w:val="00063F01"/>
    <w:rsid w:val="000653D4"/>
    <w:rsid w:val="000658E9"/>
    <w:rsid w:val="000659CF"/>
    <w:rsid w:val="0006634E"/>
    <w:rsid w:val="000672CB"/>
    <w:rsid w:val="00070106"/>
    <w:rsid w:val="0007130A"/>
    <w:rsid w:val="000715B3"/>
    <w:rsid w:val="00073E56"/>
    <w:rsid w:val="0007417D"/>
    <w:rsid w:val="00074727"/>
    <w:rsid w:val="00074C9D"/>
    <w:rsid w:val="00074D4C"/>
    <w:rsid w:val="000760D8"/>
    <w:rsid w:val="00077C94"/>
    <w:rsid w:val="00080346"/>
    <w:rsid w:val="00080A57"/>
    <w:rsid w:val="000823A0"/>
    <w:rsid w:val="00083AAA"/>
    <w:rsid w:val="00084516"/>
    <w:rsid w:val="000848EF"/>
    <w:rsid w:val="00087F4F"/>
    <w:rsid w:val="000904E9"/>
    <w:rsid w:val="000919E1"/>
    <w:rsid w:val="00091D7E"/>
    <w:rsid w:val="00092417"/>
    <w:rsid w:val="00092B6D"/>
    <w:rsid w:val="00093C90"/>
    <w:rsid w:val="000945B5"/>
    <w:rsid w:val="00094E31"/>
    <w:rsid w:val="00096109"/>
    <w:rsid w:val="0009690F"/>
    <w:rsid w:val="000A06A3"/>
    <w:rsid w:val="000A095E"/>
    <w:rsid w:val="000A0A61"/>
    <w:rsid w:val="000A2A5E"/>
    <w:rsid w:val="000A34EF"/>
    <w:rsid w:val="000A3C1E"/>
    <w:rsid w:val="000A4A89"/>
    <w:rsid w:val="000A4EF0"/>
    <w:rsid w:val="000A5F26"/>
    <w:rsid w:val="000A65A6"/>
    <w:rsid w:val="000A70AC"/>
    <w:rsid w:val="000A7533"/>
    <w:rsid w:val="000A7CDF"/>
    <w:rsid w:val="000B022D"/>
    <w:rsid w:val="000B39C3"/>
    <w:rsid w:val="000B4326"/>
    <w:rsid w:val="000B4F43"/>
    <w:rsid w:val="000B5199"/>
    <w:rsid w:val="000B57AD"/>
    <w:rsid w:val="000B5EB8"/>
    <w:rsid w:val="000B60B7"/>
    <w:rsid w:val="000B6A82"/>
    <w:rsid w:val="000B7FF3"/>
    <w:rsid w:val="000C0AC6"/>
    <w:rsid w:val="000C1662"/>
    <w:rsid w:val="000C196C"/>
    <w:rsid w:val="000C21F8"/>
    <w:rsid w:val="000C57EB"/>
    <w:rsid w:val="000C5D71"/>
    <w:rsid w:val="000C6E81"/>
    <w:rsid w:val="000C6EF8"/>
    <w:rsid w:val="000C7920"/>
    <w:rsid w:val="000C7B7A"/>
    <w:rsid w:val="000D07A1"/>
    <w:rsid w:val="000D1B82"/>
    <w:rsid w:val="000D65DC"/>
    <w:rsid w:val="000D7688"/>
    <w:rsid w:val="000E020C"/>
    <w:rsid w:val="000E0368"/>
    <w:rsid w:val="000E1566"/>
    <w:rsid w:val="000E25FE"/>
    <w:rsid w:val="000E2A91"/>
    <w:rsid w:val="000E334F"/>
    <w:rsid w:val="000E35B4"/>
    <w:rsid w:val="000E4F33"/>
    <w:rsid w:val="000E549A"/>
    <w:rsid w:val="000E7011"/>
    <w:rsid w:val="000E7169"/>
    <w:rsid w:val="000E71D6"/>
    <w:rsid w:val="000F0536"/>
    <w:rsid w:val="000F1929"/>
    <w:rsid w:val="000F28AA"/>
    <w:rsid w:val="000F3CFB"/>
    <w:rsid w:val="000F4394"/>
    <w:rsid w:val="000F5F0E"/>
    <w:rsid w:val="000F657D"/>
    <w:rsid w:val="000F70A8"/>
    <w:rsid w:val="000F797F"/>
    <w:rsid w:val="000F7CCC"/>
    <w:rsid w:val="001002C2"/>
    <w:rsid w:val="00101BAC"/>
    <w:rsid w:val="00101F8A"/>
    <w:rsid w:val="001027D5"/>
    <w:rsid w:val="0010285C"/>
    <w:rsid w:val="0010422C"/>
    <w:rsid w:val="001042F8"/>
    <w:rsid w:val="00107270"/>
    <w:rsid w:val="00107D05"/>
    <w:rsid w:val="0011035A"/>
    <w:rsid w:val="00110458"/>
    <w:rsid w:val="001124C6"/>
    <w:rsid w:val="00113850"/>
    <w:rsid w:val="00114E1C"/>
    <w:rsid w:val="00114FF8"/>
    <w:rsid w:val="00115036"/>
    <w:rsid w:val="00116263"/>
    <w:rsid w:val="0011714C"/>
    <w:rsid w:val="00117553"/>
    <w:rsid w:val="001205AC"/>
    <w:rsid w:val="00120987"/>
    <w:rsid w:val="00122380"/>
    <w:rsid w:val="0012328D"/>
    <w:rsid w:val="00125164"/>
    <w:rsid w:val="001251BF"/>
    <w:rsid w:val="00125B63"/>
    <w:rsid w:val="001264F4"/>
    <w:rsid w:val="001270F0"/>
    <w:rsid w:val="001278AA"/>
    <w:rsid w:val="00130E13"/>
    <w:rsid w:val="00132DEF"/>
    <w:rsid w:val="00133C72"/>
    <w:rsid w:val="001345E1"/>
    <w:rsid w:val="00134C21"/>
    <w:rsid w:val="00134DB7"/>
    <w:rsid w:val="001370F9"/>
    <w:rsid w:val="00142BEE"/>
    <w:rsid w:val="0014316A"/>
    <w:rsid w:val="00143F23"/>
    <w:rsid w:val="001449CD"/>
    <w:rsid w:val="00146CA1"/>
    <w:rsid w:val="0014740B"/>
    <w:rsid w:val="0015048D"/>
    <w:rsid w:val="001508D1"/>
    <w:rsid w:val="00151149"/>
    <w:rsid w:val="00151C8B"/>
    <w:rsid w:val="00151E65"/>
    <w:rsid w:val="001526BF"/>
    <w:rsid w:val="001527C4"/>
    <w:rsid w:val="00152A8F"/>
    <w:rsid w:val="00152B63"/>
    <w:rsid w:val="00155576"/>
    <w:rsid w:val="0015576F"/>
    <w:rsid w:val="00156F17"/>
    <w:rsid w:val="00157308"/>
    <w:rsid w:val="001578FA"/>
    <w:rsid w:val="00160B30"/>
    <w:rsid w:val="00160B7B"/>
    <w:rsid w:val="00160BF3"/>
    <w:rsid w:val="0016166B"/>
    <w:rsid w:val="001617C2"/>
    <w:rsid w:val="00162260"/>
    <w:rsid w:val="0016280C"/>
    <w:rsid w:val="001631BD"/>
    <w:rsid w:val="00163666"/>
    <w:rsid w:val="00164332"/>
    <w:rsid w:val="00170EB7"/>
    <w:rsid w:val="00172155"/>
    <w:rsid w:val="001724DD"/>
    <w:rsid w:val="001736E6"/>
    <w:rsid w:val="00174806"/>
    <w:rsid w:val="001755B8"/>
    <w:rsid w:val="00175C94"/>
    <w:rsid w:val="00177164"/>
    <w:rsid w:val="00177B43"/>
    <w:rsid w:val="00180081"/>
    <w:rsid w:val="00180FAF"/>
    <w:rsid w:val="00181C9D"/>
    <w:rsid w:val="001825AF"/>
    <w:rsid w:val="0018407F"/>
    <w:rsid w:val="00184CD8"/>
    <w:rsid w:val="0018558F"/>
    <w:rsid w:val="00186247"/>
    <w:rsid w:val="00187E5B"/>
    <w:rsid w:val="00187F76"/>
    <w:rsid w:val="001909E7"/>
    <w:rsid w:val="00194676"/>
    <w:rsid w:val="00194C09"/>
    <w:rsid w:val="00194FCF"/>
    <w:rsid w:val="00196304"/>
    <w:rsid w:val="00196AD1"/>
    <w:rsid w:val="00197068"/>
    <w:rsid w:val="001A27BA"/>
    <w:rsid w:val="001A3DE4"/>
    <w:rsid w:val="001A6D1A"/>
    <w:rsid w:val="001B2DFF"/>
    <w:rsid w:val="001B30A4"/>
    <w:rsid w:val="001B367B"/>
    <w:rsid w:val="001B4067"/>
    <w:rsid w:val="001B4092"/>
    <w:rsid w:val="001B454F"/>
    <w:rsid w:val="001B5A69"/>
    <w:rsid w:val="001B5DF1"/>
    <w:rsid w:val="001B60C8"/>
    <w:rsid w:val="001B6C2A"/>
    <w:rsid w:val="001B7AB0"/>
    <w:rsid w:val="001C00FF"/>
    <w:rsid w:val="001C04FF"/>
    <w:rsid w:val="001C101E"/>
    <w:rsid w:val="001C2CBA"/>
    <w:rsid w:val="001C31E5"/>
    <w:rsid w:val="001C3591"/>
    <w:rsid w:val="001C45AA"/>
    <w:rsid w:val="001C483C"/>
    <w:rsid w:val="001C4DD7"/>
    <w:rsid w:val="001C5609"/>
    <w:rsid w:val="001C7CF0"/>
    <w:rsid w:val="001D14CD"/>
    <w:rsid w:val="001D1E49"/>
    <w:rsid w:val="001D2559"/>
    <w:rsid w:val="001D3E48"/>
    <w:rsid w:val="001D5455"/>
    <w:rsid w:val="001D5D32"/>
    <w:rsid w:val="001D7F1A"/>
    <w:rsid w:val="001E01EB"/>
    <w:rsid w:val="001E078C"/>
    <w:rsid w:val="001E0F0A"/>
    <w:rsid w:val="001E1165"/>
    <w:rsid w:val="001E22B3"/>
    <w:rsid w:val="001E3095"/>
    <w:rsid w:val="001E4429"/>
    <w:rsid w:val="001E74CB"/>
    <w:rsid w:val="001F0720"/>
    <w:rsid w:val="001F1A75"/>
    <w:rsid w:val="001F1C51"/>
    <w:rsid w:val="001F200F"/>
    <w:rsid w:val="001F2F3B"/>
    <w:rsid w:val="001F31DA"/>
    <w:rsid w:val="001F48F2"/>
    <w:rsid w:val="001F4C7C"/>
    <w:rsid w:val="001F5F28"/>
    <w:rsid w:val="00200119"/>
    <w:rsid w:val="00200245"/>
    <w:rsid w:val="00200573"/>
    <w:rsid w:val="00202FC8"/>
    <w:rsid w:val="00203838"/>
    <w:rsid w:val="002042E3"/>
    <w:rsid w:val="0020462F"/>
    <w:rsid w:val="0020563B"/>
    <w:rsid w:val="002067B2"/>
    <w:rsid w:val="00207BCC"/>
    <w:rsid w:val="002131A3"/>
    <w:rsid w:val="0021461F"/>
    <w:rsid w:val="00214FC0"/>
    <w:rsid w:val="002162E1"/>
    <w:rsid w:val="002167D6"/>
    <w:rsid w:val="00217528"/>
    <w:rsid w:val="00217772"/>
    <w:rsid w:val="00220605"/>
    <w:rsid w:val="00220AE5"/>
    <w:rsid w:val="0022106F"/>
    <w:rsid w:val="00221AA1"/>
    <w:rsid w:val="002227AF"/>
    <w:rsid w:val="00223163"/>
    <w:rsid w:val="00224469"/>
    <w:rsid w:val="002264C0"/>
    <w:rsid w:val="00231625"/>
    <w:rsid w:val="00231EBC"/>
    <w:rsid w:val="00232EE2"/>
    <w:rsid w:val="00235B80"/>
    <w:rsid w:val="00235C35"/>
    <w:rsid w:val="00236273"/>
    <w:rsid w:val="002376D1"/>
    <w:rsid w:val="00240712"/>
    <w:rsid w:val="002413A0"/>
    <w:rsid w:val="0024482A"/>
    <w:rsid w:val="002448C2"/>
    <w:rsid w:val="0024567A"/>
    <w:rsid w:val="00245861"/>
    <w:rsid w:val="00245AF6"/>
    <w:rsid w:val="00246677"/>
    <w:rsid w:val="002468D4"/>
    <w:rsid w:val="00250397"/>
    <w:rsid w:val="0025067A"/>
    <w:rsid w:val="002506D8"/>
    <w:rsid w:val="00252072"/>
    <w:rsid w:val="00252E5B"/>
    <w:rsid w:val="0025341A"/>
    <w:rsid w:val="00256CD4"/>
    <w:rsid w:val="0025758D"/>
    <w:rsid w:val="00262D1F"/>
    <w:rsid w:val="00263556"/>
    <w:rsid w:val="002638A1"/>
    <w:rsid w:val="00264C22"/>
    <w:rsid w:val="00264CCF"/>
    <w:rsid w:val="00264ED2"/>
    <w:rsid w:val="00266228"/>
    <w:rsid w:val="00267EBF"/>
    <w:rsid w:val="00270C66"/>
    <w:rsid w:val="00271587"/>
    <w:rsid w:val="00271658"/>
    <w:rsid w:val="00271A44"/>
    <w:rsid w:val="00271E2D"/>
    <w:rsid w:val="00276074"/>
    <w:rsid w:val="00276344"/>
    <w:rsid w:val="00277EBA"/>
    <w:rsid w:val="002813B2"/>
    <w:rsid w:val="002840BD"/>
    <w:rsid w:val="00284CD5"/>
    <w:rsid w:val="0028523F"/>
    <w:rsid w:val="002853E1"/>
    <w:rsid w:val="002857FE"/>
    <w:rsid w:val="0028646B"/>
    <w:rsid w:val="0028760D"/>
    <w:rsid w:val="00290C4B"/>
    <w:rsid w:val="00291035"/>
    <w:rsid w:val="002911B7"/>
    <w:rsid w:val="002913C1"/>
    <w:rsid w:val="00291650"/>
    <w:rsid w:val="002919BE"/>
    <w:rsid w:val="00291AA3"/>
    <w:rsid w:val="00292F39"/>
    <w:rsid w:val="0029411C"/>
    <w:rsid w:val="00294D2F"/>
    <w:rsid w:val="00295541"/>
    <w:rsid w:val="00296BA3"/>
    <w:rsid w:val="00297E74"/>
    <w:rsid w:val="002A10E9"/>
    <w:rsid w:val="002A1411"/>
    <w:rsid w:val="002A2BDF"/>
    <w:rsid w:val="002A5C88"/>
    <w:rsid w:val="002A6355"/>
    <w:rsid w:val="002A6A18"/>
    <w:rsid w:val="002A7DA5"/>
    <w:rsid w:val="002B11E5"/>
    <w:rsid w:val="002B1452"/>
    <w:rsid w:val="002B22DF"/>
    <w:rsid w:val="002B25A6"/>
    <w:rsid w:val="002B362C"/>
    <w:rsid w:val="002B3B61"/>
    <w:rsid w:val="002B5128"/>
    <w:rsid w:val="002B531D"/>
    <w:rsid w:val="002B747A"/>
    <w:rsid w:val="002B780D"/>
    <w:rsid w:val="002B7D81"/>
    <w:rsid w:val="002C279D"/>
    <w:rsid w:val="002C38AE"/>
    <w:rsid w:val="002C7768"/>
    <w:rsid w:val="002D0417"/>
    <w:rsid w:val="002D250B"/>
    <w:rsid w:val="002D31C7"/>
    <w:rsid w:val="002D332E"/>
    <w:rsid w:val="002D36CB"/>
    <w:rsid w:val="002D48EE"/>
    <w:rsid w:val="002D4F44"/>
    <w:rsid w:val="002E0299"/>
    <w:rsid w:val="002E0C62"/>
    <w:rsid w:val="002E1EB2"/>
    <w:rsid w:val="002E275A"/>
    <w:rsid w:val="002E3543"/>
    <w:rsid w:val="002E597F"/>
    <w:rsid w:val="002E59D3"/>
    <w:rsid w:val="002E6995"/>
    <w:rsid w:val="002E6D27"/>
    <w:rsid w:val="002F142D"/>
    <w:rsid w:val="002F2B8C"/>
    <w:rsid w:val="002F2E71"/>
    <w:rsid w:val="002F3C48"/>
    <w:rsid w:val="002F5649"/>
    <w:rsid w:val="002F5BD6"/>
    <w:rsid w:val="002F5DB4"/>
    <w:rsid w:val="002F7CB8"/>
    <w:rsid w:val="003001C9"/>
    <w:rsid w:val="00300AC9"/>
    <w:rsid w:val="00301B20"/>
    <w:rsid w:val="00302DE7"/>
    <w:rsid w:val="003038EF"/>
    <w:rsid w:val="00304277"/>
    <w:rsid w:val="00304688"/>
    <w:rsid w:val="003065E1"/>
    <w:rsid w:val="00307ABB"/>
    <w:rsid w:val="00307FAB"/>
    <w:rsid w:val="00311874"/>
    <w:rsid w:val="0031260C"/>
    <w:rsid w:val="00312943"/>
    <w:rsid w:val="00313222"/>
    <w:rsid w:val="00313AE1"/>
    <w:rsid w:val="00313F8A"/>
    <w:rsid w:val="003159FC"/>
    <w:rsid w:val="003164B0"/>
    <w:rsid w:val="003170F7"/>
    <w:rsid w:val="00320688"/>
    <w:rsid w:val="003232B8"/>
    <w:rsid w:val="00327BD7"/>
    <w:rsid w:val="00327C21"/>
    <w:rsid w:val="00330D86"/>
    <w:rsid w:val="00331669"/>
    <w:rsid w:val="00331E92"/>
    <w:rsid w:val="003334B0"/>
    <w:rsid w:val="003334C2"/>
    <w:rsid w:val="00333E97"/>
    <w:rsid w:val="003347AA"/>
    <w:rsid w:val="00334A05"/>
    <w:rsid w:val="00334C53"/>
    <w:rsid w:val="00335EE6"/>
    <w:rsid w:val="003369C6"/>
    <w:rsid w:val="00340B47"/>
    <w:rsid w:val="00341B65"/>
    <w:rsid w:val="003425A2"/>
    <w:rsid w:val="00343290"/>
    <w:rsid w:val="00345281"/>
    <w:rsid w:val="00346014"/>
    <w:rsid w:val="003477DF"/>
    <w:rsid w:val="003502ED"/>
    <w:rsid w:val="00351B93"/>
    <w:rsid w:val="00351ED5"/>
    <w:rsid w:val="00352131"/>
    <w:rsid w:val="0035255C"/>
    <w:rsid w:val="00352837"/>
    <w:rsid w:val="0035356D"/>
    <w:rsid w:val="00354D6F"/>
    <w:rsid w:val="00354E1D"/>
    <w:rsid w:val="00356583"/>
    <w:rsid w:val="00356D72"/>
    <w:rsid w:val="00360740"/>
    <w:rsid w:val="00362331"/>
    <w:rsid w:val="00364E64"/>
    <w:rsid w:val="00365F1F"/>
    <w:rsid w:val="00366857"/>
    <w:rsid w:val="00367B7F"/>
    <w:rsid w:val="0037219B"/>
    <w:rsid w:val="00372FBA"/>
    <w:rsid w:val="00374B02"/>
    <w:rsid w:val="00374D30"/>
    <w:rsid w:val="00381DF8"/>
    <w:rsid w:val="003826DE"/>
    <w:rsid w:val="003871A5"/>
    <w:rsid w:val="00390DD4"/>
    <w:rsid w:val="003911F5"/>
    <w:rsid w:val="00391FEC"/>
    <w:rsid w:val="00392E47"/>
    <w:rsid w:val="0039310B"/>
    <w:rsid w:val="00393648"/>
    <w:rsid w:val="003954CC"/>
    <w:rsid w:val="0039574D"/>
    <w:rsid w:val="003973A7"/>
    <w:rsid w:val="003978CA"/>
    <w:rsid w:val="00397C55"/>
    <w:rsid w:val="003A007B"/>
    <w:rsid w:val="003A1100"/>
    <w:rsid w:val="003A284F"/>
    <w:rsid w:val="003A409A"/>
    <w:rsid w:val="003A4158"/>
    <w:rsid w:val="003A438B"/>
    <w:rsid w:val="003A49C9"/>
    <w:rsid w:val="003A4DE9"/>
    <w:rsid w:val="003A67EC"/>
    <w:rsid w:val="003B1874"/>
    <w:rsid w:val="003B1996"/>
    <w:rsid w:val="003B1B53"/>
    <w:rsid w:val="003B4F82"/>
    <w:rsid w:val="003B7293"/>
    <w:rsid w:val="003C0160"/>
    <w:rsid w:val="003C03C2"/>
    <w:rsid w:val="003C0598"/>
    <w:rsid w:val="003C0DF6"/>
    <w:rsid w:val="003C1252"/>
    <w:rsid w:val="003C2AE4"/>
    <w:rsid w:val="003C49E5"/>
    <w:rsid w:val="003C5027"/>
    <w:rsid w:val="003C56F6"/>
    <w:rsid w:val="003C5A62"/>
    <w:rsid w:val="003C6470"/>
    <w:rsid w:val="003C688F"/>
    <w:rsid w:val="003C7468"/>
    <w:rsid w:val="003D0470"/>
    <w:rsid w:val="003D04D4"/>
    <w:rsid w:val="003D1049"/>
    <w:rsid w:val="003D1CAD"/>
    <w:rsid w:val="003D2AB9"/>
    <w:rsid w:val="003D3A52"/>
    <w:rsid w:val="003D4388"/>
    <w:rsid w:val="003D5E6A"/>
    <w:rsid w:val="003D76CA"/>
    <w:rsid w:val="003E05F9"/>
    <w:rsid w:val="003E1702"/>
    <w:rsid w:val="003E2434"/>
    <w:rsid w:val="003E4ED0"/>
    <w:rsid w:val="003E5F05"/>
    <w:rsid w:val="003E702F"/>
    <w:rsid w:val="003E70D7"/>
    <w:rsid w:val="003E7417"/>
    <w:rsid w:val="003F014A"/>
    <w:rsid w:val="003F0612"/>
    <w:rsid w:val="003F08F4"/>
    <w:rsid w:val="003F1B4C"/>
    <w:rsid w:val="003F3604"/>
    <w:rsid w:val="003F3D65"/>
    <w:rsid w:val="003F4406"/>
    <w:rsid w:val="003F4B6A"/>
    <w:rsid w:val="003F5008"/>
    <w:rsid w:val="003F5463"/>
    <w:rsid w:val="003F588C"/>
    <w:rsid w:val="003F5C84"/>
    <w:rsid w:val="003F6B3C"/>
    <w:rsid w:val="003F6EED"/>
    <w:rsid w:val="004011C6"/>
    <w:rsid w:val="00402A0A"/>
    <w:rsid w:val="004048D7"/>
    <w:rsid w:val="00404B1D"/>
    <w:rsid w:val="00404D6E"/>
    <w:rsid w:val="00405236"/>
    <w:rsid w:val="0040543F"/>
    <w:rsid w:val="00405B9A"/>
    <w:rsid w:val="00407960"/>
    <w:rsid w:val="00407A32"/>
    <w:rsid w:val="00407FEE"/>
    <w:rsid w:val="004128A3"/>
    <w:rsid w:val="004141BE"/>
    <w:rsid w:val="0041510C"/>
    <w:rsid w:val="00415CA3"/>
    <w:rsid w:val="00415DEB"/>
    <w:rsid w:val="0041671B"/>
    <w:rsid w:val="00416CE2"/>
    <w:rsid w:val="00417577"/>
    <w:rsid w:val="0042074A"/>
    <w:rsid w:val="00421F02"/>
    <w:rsid w:val="00422E67"/>
    <w:rsid w:val="00423355"/>
    <w:rsid w:val="00423582"/>
    <w:rsid w:val="004257F0"/>
    <w:rsid w:val="00425B5D"/>
    <w:rsid w:val="00426C7F"/>
    <w:rsid w:val="004275E2"/>
    <w:rsid w:val="00427943"/>
    <w:rsid w:val="0043009C"/>
    <w:rsid w:val="00430263"/>
    <w:rsid w:val="00430BAD"/>
    <w:rsid w:val="004312DC"/>
    <w:rsid w:val="004322C0"/>
    <w:rsid w:val="00433083"/>
    <w:rsid w:val="00433762"/>
    <w:rsid w:val="004342B9"/>
    <w:rsid w:val="004343F5"/>
    <w:rsid w:val="00435468"/>
    <w:rsid w:val="004359D4"/>
    <w:rsid w:val="004361DE"/>
    <w:rsid w:val="00436526"/>
    <w:rsid w:val="00436AE7"/>
    <w:rsid w:val="00436AFE"/>
    <w:rsid w:val="0044024F"/>
    <w:rsid w:val="0044095A"/>
    <w:rsid w:val="00441840"/>
    <w:rsid w:val="004420D1"/>
    <w:rsid w:val="004427AA"/>
    <w:rsid w:val="00442FF5"/>
    <w:rsid w:val="00443155"/>
    <w:rsid w:val="00445773"/>
    <w:rsid w:val="004458C3"/>
    <w:rsid w:val="00446B89"/>
    <w:rsid w:val="00446C80"/>
    <w:rsid w:val="00446D45"/>
    <w:rsid w:val="00447220"/>
    <w:rsid w:val="0044779F"/>
    <w:rsid w:val="00450E2F"/>
    <w:rsid w:val="004510FA"/>
    <w:rsid w:val="00451E5F"/>
    <w:rsid w:val="0045411F"/>
    <w:rsid w:val="00454B6F"/>
    <w:rsid w:val="00455362"/>
    <w:rsid w:val="00455C48"/>
    <w:rsid w:val="00455C73"/>
    <w:rsid w:val="004563D3"/>
    <w:rsid w:val="00456531"/>
    <w:rsid w:val="00456A7B"/>
    <w:rsid w:val="0045705A"/>
    <w:rsid w:val="00457A1C"/>
    <w:rsid w:val="00457BEB"/>
    <w:rsid w:val="004609F8"/>
    <w:rsid w:val="00460D56"/>
    <w:rsid w:val="0046106A"/>
    <w:rsid w:val="004611EF"/>
    <w:rsid w:val="004620CE"/>
    <w:rsid w:val="00463423"/>
    <w:rsid w:val="004639AD"/>
    <w:rsid w:val="004651D9"/>
    <w:rsid w:val="004653A2"/>
    <w:rsid w:val="004661B9"/>
    <w:rsid w:val="004670F0"/>
    <w:rsid w:val="0047143E"/>
    <w:rsid w:val="0047190C"/>
    <w:rsid w:val="00471C61"/>
    <w:rsid w:val="00471D2B"/>
    <w:rsid w:val="00472437"/>
    <w:rsid w:val="00472B12"/>
    <w:rsid w:val="00472D84"/>
    <w:rsid w:val="00472DEB"/>
    <w:rsid w:val="0047476C"/>
    <w:rsid w:val="00475246"/>
    <w:rsid w:val="0047559D"/>
    <w:rsid w:val="00475D56"/>
    <w:rsid w:val="00475D96"/>
    <w:rsid w:val="0047650D"/>
    <w:rsid w:val="0047767D"/>
    <w:rsid w:val="00480F60"/>
    <w:rsid w:val="00481CDD"/>
    <w:rsid w:val="00481DE1"/>
    <w:rsid w:val="00484F1C"/>
    <w:rsid w:val="00485A31"/>
    <w:rsid w:val="0048646E"/>
    <w:rsid w:val="004905F8"/>
    <w:rsid w:val="00490783"/>
    <w:rsid w:val="004916F7"/>
    <w:rsid w:val="004942D3"/>
    <w:rsid w:val="00495077"/>
    <w:rsid w:val="004970FA"/>
    <w:rsid w:val="004A11B2"/>
    <w:rsid w:val="004A1BB9"/>
    <w:rsid w:val="004A29F1"/>
    <w:rsid w:val="004A2ACA"/>
    <w:rsid w:val="004A2D6A"/>
    <w:rsid w:val="004A3E17"/>
    <w:rsid w:val="004A5A43"/>
    <w:rsid w:val="004A7084"/>
    <w:rsid w:val="004A7F91"/>
    <w:rsid w:val="004B0190"/>
    <w:rsid w:val="004B0851"/>
    <w:rsid w:val="004B1533"/>
    <w:rsid w:val="004B1877"/>
    <w:rsid w:val="004B1E56"/>
    <w:rsid w:val="004B250F"/>
    <w:rsid w:val="004B39F0"/>
    <w:rsid w:val="004B3D7F"/>
    <w:rsid w:val="004B42EE"/>
    <w:rsid w:val="004B4B2E"/>
    <w:rsid w:val="004B61DE"/>
    <w:rsid w:val="004B6E33"/>
    <w:rsid w:val="004C0711"/>
    <w:rsid w:val="004C1C2D"/>
    <w:rsid w:val="004C1F7B"/>
    <w:rsid w:val="004C1F82"/>
    <w:rsid w:val="004C216B"/>
    <w:rsid w:val="004C2F30"/>
    <w:rsid w:val="004C58D4"/>
    <w:rsid w:val="004C6EC5"/>
    <w:rsid w:val="004C74B5"/>
    <w:rsid w:val="004D02E4"/>
    <w:rsid w:val="004D07D7"/>
    <w:rsid w:val="004D0956"/>
    <w:rsid w:val="004D118B"/>
    <w:rsid w:val="004D1AD9"/>
    <w:rsid w:val="004D1E5A"/>
    <w:rsid w:val="004D295B"/>
    <w:rsid w:val="004D3CD1"/>
    <w:rsid w:val="004D3F56"/>
    <w:rsid w:val="004D53F2"/>
    <w:rsid w:val="004D64F1"/>
    <w:rsid w:val="004D69CD"/>
    <w:rsid w:val="004E406F"/>
    <w:rsid w:val="004E4A2F"/>
    <w:rsid w:val="004E5AEB"/>
    <w:rsid w:val="004E667C"/>
    <w:rsid w:val="004E6942"/>
    <w:rsid w:val="004F15F8"/>
    <w:rsid w:val="004F16AC"/>
    <w:rsid w:val="004F4762"/>
    <w:rsid w:val="004F4DA0"/>
    <w:rsid w:val="004F5164"/>
    <w:rsid w:val="004F5C0B"/>
    <w:rsid w:val="004F6442"/>
    <w:rsid w:val="004F6806"/>
    <w:rsid w:val="004F6B51"/>
    <w:rsid w:val="00502840"/>
    <w:rsid w:val="00502869"/>
    <w:rsid w:val="00502BC8"/>
    <w:rsid w:val="00503098"/>
    <w:rsid w:val="005030A5"/>
    <w:rsid w:val="005038CE"/>
    <w:rsid w:val="00503AF4"/>
    <w:rsid w:val="00503EA3"/>
    <w:rsid w:val="00503F19"/>
    <w:rsid w:val="00504C24"/>
    <w:rsid w:val="00505365"/>
    <w:rsid w:val="005057A4"/>
    <w:rsid w:val="0050580F"/>
    <w:rsid w:val="005063A1"/>
    <w:rsid w:val="00506552"/>
    <w:rsid w:val="00506770"/>
    <w:rsid w:val="00510D41"/>
    <w:rsid w:val="005114AF"/>
    <w:rsid w:val="00513A99"/>
    <w:rsid w:val="00513D42"/>
    <w:rsid w:val="005145FD"/>
    <w:rsid w:val="0051625D"/>
    <w:rsid w:val="005167AE"/>
    <w:rsid w:val="00517E36"/>
    <w:rsid w:val="00521D1F"/>
    <w:rsid w:val="00521F27"/>
    <w:rsid w:val="0052379A"/>
    <w:rsid w:val="00523BA5"/>
    <w:rsid w:val="00525181"/>
    <w:rsid w:val="005276F0"/>
    <w:rsid w:val="00527D66"/>
    <w:rsid w:val="005334F7"/>
    <w:rsid w:val="005339C7"/>
    <w:rsid w:val="00533CAD"/>
    <w:rsid w:val="00534408"/>
    <w:rsid w:val="005357FC"/>
    <w:rsid w:val="00537677"/>
    <w:rsid w:val="0054202E"/>
    <w:rsid w:val="00542587"/>
    <w:rsid w:val="00544ECC"/>
    <w:rsid w:val="00545A44"/>
    <w:rsid w:val="005476B6"/>
    <w:rsid w:val="00547D57"/>
    <w:rsid w:val="00550350"/>
    <w:rsid w:val="005512E3"/>
    <w:rsid w:val="005522B1"/>
    <w:rsid w:val="00552358"/>
    <w:rsid w:val="00553D85"/>
    <w:rsid w:val="0055434C"/>
    <w:rsid w:val="005546C9"/>
    <w:rsid w:val="005571E1"/>
    <w:rsid w:val="00557ECD"/>
    <w:rsid w:val="00560069"/>
    <w:rsid w:val="00561552"/>
    <w:rsid w:val="005619C8"/>
    <w:rsid w:val="0056286E"/>
    <w:rsid w:val="005644D4"/>
    <w:rsid w:val="005658D6"/>
    <w:rsid w:val="005661DB"/>
    <w:rsid w:val="005665C7"/>
    <w:rsid w:val="00566C8D"/>
    <w:rsid w:val="0057124E"/>
    <w:rsid w:val="005712F9"/>
    <w:rsid w:val="00572A22"/>
    <w:rsid w:val="00572BD0"/>
    <w:rsid w:val="00574049"/>
    <w:rsid w:val="0057523C"/>
    <w:rsid w:val="00575B9D"/>
    <w:rsid w:val="00577247"/>
    <w:rsid w:val="00581DAC"/>
    <w:rsid w:val="0058649F"/>
    <w:rsid w:val="00586622"/>
    <w:rsid w:val="005873AF"/>
    <w:rsid w:val="005873E5"/>
    <w:rsid w:val="005904FC"/>
    <w:rsid w:val="00591220"/>
    <w:rsid w:val="005912DF"/>
    <w:rsid w:val="00591C9F"/>
    <w:rsid w:val="00592243"/>
    <w:rsid w:val="005931AF"/>
    <w:rsid w:val="0059340B"/>
    <w:rsid w:val="00593889"/>
    <w:rsid w:val="005942D4"/>
    <w:rsid w:val="00595D2C"/>
    <w:rsid w:val="00595F6E"/>
    <w:rsid w:val="005963C5"/>
    <w:rsid w:val="00596B1F"/>
    <w:rsid w:val="005A1B13"/>
    <w:rsid w:val="005A21D2"/>
    <w:rsid w:val="005A249A"/>
    <w:rsid w:val="005A475D"/>
    <w:rsid w:val="005A4961"/>
    <w:rsid w:val="005A4D23"/>
    <w:rsid w:val="005A5536"/>
    <w:rsid w:val="005A5BA4"/>
    <w:rsid w:val="005A5BAA"/>
    <w:rsid w:val="005A6991"/>
    <w:rsid w:val="005A79C9"/>
    <w:rsid w:val="005A7D9D"/>
    <w:rsid w:val="005B13AB"/>
    <w:rsid w:val="005B1714"/>
    <w:rsid w:val="005B1863"/>
    <w:rsid w:val="005B2437"/>
    <w:rsid w:val="005B24F9"/>
    <w:rsid w:val="005B34A0"/>
    <w:rsid w:val="005B41BA"/>
    <w:rsid w:val="005B43DA"/>
    <w:rsid w:val="005B50E3"/>
    <w:rsid w:val="005B6494"/>
    <w:rsid w:val="005B7DCE"/>
    <w:rsid w:val="005C055D"/>
    <w:rsid w:val="005C0858"/>
    <w:rsid w:val="005C0918"/>
    <w:rsid w:val="005C0EBD"/>
    <w:rsid w:val="005C0FA3"/>
    <w:rsid w:val="005C2078"/>
    <w:rsid w:val="005C32EB"/>
    <w:rsid w:val="005C4283"/>
    <w:rsid w:val="005C4883"/>
    <w:rsid w:val="005C4C52"/>
    <w:rsid w:val="005C6460"/>
    <w:rsid w:val="005C66B9"/>
    <w:rsid w:val="005C7502"/>
    <w:rsid w:val="005D0072"/>
    <w:rsid w:val="005D04B9"/>
    <w:rsid w:val="005D0C89"/>
    <w:rsid w:val="005D0E44"/>
    <w:rsid w:val="005D11E2"/>
    <w:rsid w:val="005D1F6F"/>
    <w:rsid w:val="005D3E98"/>
    <w:rsid w:val="005D53BF"/>
    <w:rsid w:val="005D5B1C"/>
    <w:rsid w:val="005D64AE"/>
    <w:rsid w:val="005D67E1"/>
    <w:rsid w:val="005E0875"/>
    <w:rsid w:val="005E14CE"/>
    <w:rsid w:val="005E282B"/>
    <w:rsid w:val="005E4046"/>
    <w:rsid w:val="005E4588"/>
    <w:rsid w:val="005E4D5F"/>
    <w:rsid w:val="005E56BC"/>
    <w:rsid w:val="005E79E7"/>
    <w:rsid w:val="005E7A85"/>
    <w:rsid w:val="005E7BE7"/>
    <w:rsid w:val="005F145A"/>
    <w:rsid w:val="005F1699"/>
    <w:rsid w:val="005F17E5"/>
    <w:rsid w:val="005F1B51"/>
    <w:rsid w:val="005F29D7"/>
    <w:rsid w:val="005F2CE3"/>
    <w:rsid w:val="005F2FD5"/>
    <w:rsid w:val="005F3CFB"/>
    <w:rsid w:val="005F4C4F"/>
    <w:rsid w:val="005F4FF4"/>
    <w:rsid w:val="005F6C1B"/>
    <w:rsid w:val="005F7049"/>
    <w:rsid w:val="00602926"/>
    <w:rsid w:val="0060342B"/>
    <w:rsid w:val="006039BE"/>
    <w:rsid w:val="00603D92"/>
    <w:rsid w:val="00604C52"/>
    <w:rsid w:val="006074BE"/>
    <w:rsid w:val="00610978"/>
    <w:rsid w:val="006117C7"/>
    <w:rsid w:val="0061367F"/>
    <w:rsid w:val="006140F4"/>
    <w:rsid w:val="00614128"/>
    <w:rsid w:val="006167C0"/>
    <w:rsid w:val="00617146"/>
    <w:rsid w:val="006237C6"/>
    <w:rsid w:val="00623860"/>
    <w:rsid w:val="00624ADD"/>
    <w:rsid w:val="006250DA"/>
    <w:rsid w:val="006253F7"/>
    <w:rsid w:val="00626648"/>
    <w:rsid w:val="00626CE4"/>
    <w:rsid w:val="0062722B"/>
    <w:rsid w:val="00627CE2"/>
    <w:rsid w:val="00630CE9"/>
    <w:rsid w:val="00630EB8"/>
    <w:rsid w:val="0063148E"/>
    <w:rsid w:val="00631943"/>
    <w:rsid w:val="00631962"/>
    <w:rsid w:val="00631B18"/>
    <w:rsid w:val="006321D4"/>
    <w:rsid w:val="006323F3"/>
    <w:rsid w:val="00635081"/>
    <w:rsid w:val="00637397"/>
    <w:rsid w:val="00640175"/>
    <w:rsid w:val="00640621"/>
    <w:rsid w:val="006406C0"/>
    <w:rsid w:val="006415F0"/>
    <w:rsid w:val="00641945"/>
    <w:rsid w:val="006432BA"/>
    <w:rsid w:val="006452CC"/>
    <w:rsid w:val="00645E30"/>
    <w:rsid w:val="00650512"/>
    <w:rsid w:val="006505D5"/>
    <w:rsid w:val="00650881"/>
    <w:rsid w:val="0065108B"/>
    <w:rsid w:val="00652A2F"/>
    <w:rsid w:val="00652B47"/>
    <w:rsid w:val="0065371A"/>
    <w:rsid w:val="00653E79"/>
    <w:rsid w:val="006541B3"/>
    <w:rsid w:val="00655317"/>
    <w:rsid w:val="00655FB1"/>
    <w:rsid w:val="00657B92"/>
    <w:rsid w:val="00657E6B"/>
    <w:rsid w:val="00660659"/>
    <w:rsid w:val="00662106"/>
    <w:rsid w:val="0066310A"/>
    <w:rsid w:val="00663A77"/>
    <w:rsid w:val="00664C00"/>
    <w:rsid w:val="006656BF"/>
    <w:rsid w:val="0067292F"/>
    <w:rsid w:val="00674C6C"/>
    <w:rsid w:val="00675EB2"/>
    <w:rsid w:val="00676519"/>
    <w:rsid w:val="006766C8"/>
    <w:rsid w:val="006801D8"/>
    <w:rsid w:val="00680AC9"/>
    <w:rsid w:val="00681F25"/>
    <w:rsid w:val="00682633"/>
    <w:rsid w:val="00682844"/>
    <w:rsid w:val="006834E4"/>
    <w:rsid w:val="00683AD5"/>
    <w:rsid w:val="00684221"/>
    <w:rsid w:val="006855CE"/>
    <w:rsid w:val="00685969"/>
    <w:rsid w:val="006861DD"/>
    <w:rsid w:val="006863BC"/>
    <w:rsid w:val="00686620"/>
    <w:rsid w:val="0068662B"/>
    <w:rsid w:val="00686D5A"/>
    <w:rsid w:val="0069097C"/>
    <w:rsid w:val="00691E60"/>
    <w:rsid w:val="00694C5F"/>
    <w:rsid w:val="006950CB"/>
    <w:rsid w:val="00695F7C"/>
    <w:rsid w:val="00696239"/>
    <w:rsid w:val="006A2080"/>
    <w:rsid w:val="006A2B49"/>
    <w:rsid w:val="006A2CB7"/>
    <w:rsid w:val="006A32ED"/>
    <w:rsid w:val="006A36E0"/>
    <w:rsid w:val="006A4D3A"/>
    <w:rsid w:val="006A51BA"/>
    <w:rsid w:val="006A5484"/>
    <w:rsid w:val="006A57FE"/>
    <w:rsid w:val="006A5A81"/>
    <w:rsid w:val="006A7062"/>
    <w:rsid w:val="006A78F4"/>
    <w:rsid w:val="006B0EEA"/>
    <w:rsid w:val="006B1758"/>
    <w:rsid w:val="006B1E37"/>
    <w:rsid w:val="006B251A"/>
    <w:rsid w:val="006B311D"/>
    <w:rsid w:val="006B3146"/>
    <w:rsid w:val="006B42AF"/>
    <w:rsid w:val="006B42D2"/>
    <w:rsid w:val="006B4D90"/>
    <w:rsid w:val="006B5096"/>
    <w:rsid w:val="006B70C5"/>
    <w:rsid w:val="006B78D2"/>
    <w:rsid w:val="006B797E"/>
    <w:rsid w:val="006C0580"/>
    <w:rsid w:val="006C13A9"/>
    <w:rsid w:val="006C2C1C"/>
    <w:rsid w:val="006C3190"/>
    <w:rsid w:val="006C360D"/>
    <w:rsid w:val="006C44FD"/>
    <w:rsid w:val="006C6F84"/>
    <w:rsid w:val="006C753F"/>
    <w:rsid w:val="006D0382"/>
    <w:rsid w:val="006D1FB7"/>
    <w:rsid w:val="006D4457"/>
    <w:rsid w:val="006D4D64"/>
    <w:rsid w:val="006D63A5"/>
    <w:rsid w:val="006D6732"/>
    <w:rsid w:val="006D6A27"/>
    <w:rsid w:val="006E0C5A"/>
    <w:rsid w:val="006E1F03"/>
    <w:rsid w:val="006E20B9"/>
    <w:rsid w:val="006E231C"/>
    <w:rsid w:val="006E2FE6"/>
    <w:rsid w:val="006E3AA0"/>
    <w:rsid w:val="006E4738"/>
    <w:rsid w:val="006E5BE6"/>
    <w:rsid w:val="006E7A55"/>
    <w:rsid w:val="006F3A10"/>
    <w:rsid w:val="006F44E3"/>
    <w:rsid w:val="006F44E8"/>
    <w:rsid w:val="006F57CE"/>
    <w:rsid w:val="006F5B6B"/>
    <w:rsid w:val="006F6354"/>
    <w:rsid w:val="006F64F5"/>
    <w:rsid w:val="006F67EB"/>
    <w:rsid w:val="006F7F71"/>
    <w:rsid w:val="006F7FCA"/>
    <w:rsid w:val="007015ED"/>
    <w:rsid w:val="00701808"/>
    <w:rsid w:val="00701A3E"/>
    <w:rsid w:val="0070464D"/>
    <w:rsid w:val="00710A48"/>
    <w:rsid w:val="00710E1A"/>
    <w:rsid w:val="0071166C"/>
    <w:rsid w:val="007118B8"/>
    <w:rsid w:val="00711A32"/>
    <w:rsid w:val="00712D3F"/>
    <w:rsid w:val="00714AFC"/>
    <w:rsid w:val="00715410"/>
    <w:rsid w:val="00715682"/>
    <w:rsid w:val="00716D4C"/>
    <w:rsid w:val="00720359"/>
    <w:rsid w:val="00722C74"/>
    <w:rsid w:val="007239A9"/>
    <w:rsid w:val="00723F4C"/>
    <w:rsid w:val="00725374"/>
    <w:rsid w:val="0072542C"/>
    <w:rsid w:val="00725629"/>
    <w:rsid w:val="007318EA"/>
    <w:rsid w:val="00735CA9"/>
    <w:rsid w:val="00736BFF"/>
    <w:rsid w:val="00743497"/>
    <w:rsid w:val="00743C79"/>
    <w:rsid w:val="007458B4"/>
    <w:rsid w:val="00745C02"/>
    <w:rsid w:val="0074652E"/>
    <w:rsid w:val="0074730E"/>
    <w:rsid w:val="007506FA"/>
    <w:rsid w:val="007508EB"/>
    <w:rsid w:val="00750EE3"/>
    <w:rsid w:val="00751A83"/>
    <w:rsid w:val="00751DC7"/>
    <w:rsid w:val="007527D7"/>
    <w:rsid w:val="007536FE"/>
    <w:rsid w:val="00753900"/>
    <w:rsid w:val="00754B89"/>
    <w:rsid w:val="00756612"/>
    <w:rsid w:val="00756EA3"/>
    <w:rsid w:val="00757B83"/>
    <w:rsid w:val="00757BF0"/>
    <w:rsid w:val="00757CD5"/>
    <w:rsid w:val="00757E5C"/>
    <w:rsid w:val="00762046"/>
    <w:rsid w:val="00762575"/>
    <w:rsid w:val="00763840"/>
    <w:rsid w:val="007643C0"/>
    <w:rsid w:val="0076442E"/>
    <w:rsid w:val="007664BD"/>
    <w:rsid w:val="00766624"/>
    <w:rsid w:val="00766D86"/>
    <w:rsid w:val="00770787"/>
    <w:rsid w:val="00771A72"/>
    <w:rsid w:val="00772F8E"/>
    <w:rsid w:val="007736D9"/>
    <w:rsid w:val="00773BE4"/>
    <w:rsid w:val="00774B39"/>
    <w:rsid w:val="00780178"/>
    <w:rsid w:val="00780C9B"/>
    <w:rsid w:val="00781AB7"/>
    <w:rsid w:val="007828A8"/>
    <w:rsid w:val="00782BF5"/>
    <w:rsid w:val="00783EF8"/>
    <w:rsid w:val="00784D22"/>
    <w:rsid w:val="00784D4C"/>
    <w:rsid w:val="00785720"/>
    <w:rsid w:val="007873F0"/>
    <w:rsid w:val="00787762"/>
    <w:rsid w:val="00790691"/>
    <w:rsid w:val="00790A1B"/>
    <w:rsid w:val="00791341"/>
    <w:rsid w:val="00791AFF"/>
    <w:rsid w:val="00791EDA"/>
    <w:rsid w:val="00791FA7"/>
    <w:rsid w:val="00792B61"/>
    <w:rsid w:val="00792EE8"/>
    <w:rsid w:val="00793327"/>
    <w:rsid w:val="00793D2C"/>
    <w:rsid w:val="007A19A7"/>
    <w:rsid w:val="007A1F03"/>
    <w:rsid w:val="007A2EA3"/>
    <w:rsid w:val="007A42E9"/>
    <w:rsid w:val="007A460E"/>
    <w:rsid w:val="007A4DBF"/>
    <w:rsid w:val="007A546C"/>
    <w:rsid w:val="007A5A9F"/>
    <w:rsid w:val="007A72E3"/>
    <w:rsid w:val="007A73DA"/>
    <w:rsid w:val="007B0A1F"/>
    <w:rsid w:val="007B0EB6"/>
    <w:rsid w:val="007B11D8"/>
    <w:rsid w:val="007B2365"/>
    <w:rsid w:val="007B3147"/>
    <w:rsid w:val="007B50B5"/>
    <w:rsid w:val="007B693A"/>
    <w:rsid w:val="007C1E49"/>
    <w:rsid w:val="007C2581"/>
    <w:rsid w:val="007C4A07"/>
    <w:rsid w:val="007C4FB6"/>
    <w:rsid w:val="007C5141"/>
    <w:rsid w:val="007C6456"/>
    <w:rsid w:val="007D07BA"/>
    <w:rsid w:val="007D19E6"/>
    <w:rsid w:val="007D1C1E"/>
    <w:rsid w:val="007D2E23"/>
    <w:rsid w:val="007D30B7"/>
    <w:rsid w:val="007D371E"/>
    <w:rsid w:val="007D518A"/>
    <w:rsid w:val="007D532B"/>
    <w:rsid w:val="007D5D23"/>
    <w:rsid w:val="007D5EE5"/>
    <w:rsid w:val="007D7273"/>
    <w:rsid w:val="007D7A3F"/>
    <w:rsid w:val="007E08F9"/>
    <w:rsid w:val="007E0B15"/>
    <w:rsid w:val="007E15E0"/>
    <w:rsid w:val="007E1C17"/>
    <w:rsid w:val="007E23D9"/>
    <w:rsid w:val="007E3A18"/>
    <w:rsid w:val="007E76E7"/>
    <w:rsid w:val="007F0062"/>
    <w:rsid w:val="007F024C"/>
    <w:rsid w:val="007F1009"/>
    <w:rsid w:val="007F14F1"/>
    <w:rsid w:val="007F1A70"/>
    <w:rsid w:val="007F2E7E"/>
    <w:rsid w:val="007F342D"/>
    <w:rsid w:val="007F365C"/>
    <w:rsid w:val="007F439E"/>
    <w:rsid w:val="007F486F"/>
    <w:rsid w:val="00802C3F"/>
    <w:rsid w:val="00803083"/>
    <w:rsid w:val="00803B49"/>
    <w:rsid w:val="00804471"/>
    <w:rsid w:val="00804FE2"/>
    <w:rsid w:val="008052D2"/>
    <w:rsid w:val="00805B7F"/>
    <w:rsid w:val="00806BC7"/>
    <w:rsid w:val="00806C0C"/>
    <w:rsid w:val="0080797D"/>
    <w:rsid w:val="00807ABD"/>
    <w:rsid w:val="00810915"/>
    <w:rsid w:val="00810FCE"/>
    <w:rsid w:val="0081287A"/>
    <w:rsid w:val="00812938"/>
    <w:rsid w:val="008134FE"/>
    <w:rsid w:val="00813D5E"/>
    <w:rsid w:val="008147A9"/>
    <w:rsid w:val="00814E77"/>
    <w:rsid w:val="008156AE"/>
    <w:rsid w:val="00817C69"/>
    <w:rsid w:val="0082050C"/>
    <w:rsid w:val="00822311"/>
    <w:rsid w:val="00822A12"/>
    <w:rsid w:val="00822EC3"/>
    <w:rsid w:val="00824B97"/>
    <w:rsid w:val="00824FA8"/>
    <w:rsid w:val="0082578D"/>
    <w:rsid w:val="008300C1"/>
    <w:rsid w:val="0083037D"/>
    <w:rsid w:val="0083253D"/>
    <w:rsid w:val="00833ED4"/>
    <w:rsid w:val="00835F63"/>
    <w:rsid w:val="00836CC1"/>
    <w:rsid w:val="00836D75"/>
    <w:rsid w:val="00836DD3"/>
    <w:rsid w:val="00840243"/>
    <w:rsid w:val="0084104A"/>
    <w:rsid w:val="0084386F"/>
    <w:rsid w:val="00843B5F"/>
    <w:rsid w:val="00844DFB"/>
    <w:rsid w:val="00844EDA"/>
    <w:rsid w:val="0084553E"/>
    <w:rsid w:val="0084571C"/>
    <w:rsid w:val="00846678"/>
    <w:rsid w:val="008467A0"/>
    <w:rsid w:val="00846F8B"/>
    <w:rsid w:val="00850839"/>
    <w:rsid w:val="00850EA6"/>
    <w:rsid w:val="008518E1"/>
    <w:rsid w:val="008531BE"/>
    <w:rsid w:val="00853730"/>
    <w:rsid w:val="0085413B"/>
    <w:rsid w:val="00854B65"/>
    <w:rsid w:val="00854E0F"/>
    <w:rsid w:val="008563B7"/>
    <w:rsid w:val="00856995"/>
    <w:rsid w:val="00857222"/>
    <w:rsid w:val="00857FD9"/>
    <w:rsid w:val="00860184"/>
    <w:rsid w:val="00860AA5"/>
    <w:rsid w:val="008612AA"/>
    <w:rsid w:val="00861352"/>
    <w:rsid w:val="0086232B"/>
    <w:rsid w:val="00862994"/>
    <w:rsid w:val="00862D19"/>
    <w:rsid w:val="00863554"/>
    <w:rsid w:val="00864253"/>
    <w:rsid w:val="00865C43"/>
    <w:rsid w:val="00865D53"/>
    <w:rsid w:val="008660F2"/>
    <w:rsid w:val="00866207"/>
    <w:rsid w:val="0086752A"/>
    <w:rsid w:val="008719D2"/>
    <w:rsid w:val="0087275D"/>
    <w:rsid w:val="00872F85"/>
    <w:rsid w:val="0087463C"/>
    <w:rsid w:val="00876967"/>
    <w:rsid w:val="00880296"/>
    <w:rsid w:val="00880B5E"/>
    <w:rsid w:val="00881722"/>
    <w:rsid w:val="0088172D"/>
    <w:rsid w:val="00881B2F"/>
    <w:rsid w:val="00881F43"/>
    <w:rsid w:val="00882400"/>
    <w:rsid w:val="00882940"/>
    <w:rsid w:val="00882DE4"/>
    <w:rsid w:val="008832E1"/>
    <w:rsid w:val="00883D30"/>
    <w:rsid w:val="0088445D"/>
    <w:rsid w:val="008846BF"/>
    <w:rsid w:val="00887387"/>
    <w:rsid w:val="0088754A"/>
    <w:rsid w:val="00887E55"/>
    <w:rsid w:val="00890712"/>
    <w:rsid w:val="00892676"/>
    <w:rsid w:val="008935CD"/>
    <w:rsid w:val="00893C12"/>
    <w:rsid w:val="008963B4"/>
    <w:rsid w:val="00896444"/>
    <w:rsid w:val="00896A00"/>
    <w:rsid w:val="008976FE"/>
    <w:rsid w:val="00897E2E"/>
    <w:rsid w:val="008A10FB"/>
    <w:rsid w:val="008A1350"/>
    <w:rsid w:val="008A1930"/>
    <w:rsid w:val="008A3270"/>
    <w:rsid w:val="008A3785"/>
    <w:rsid w:val="008A4855"/>
    <w:rsid w:val="008A4EE8"/>
    <w:rsid w:val="008A5A8C"/>
    <w:rsid w:val="008A5CF5"/>
    <w:rsid w:val="008A63D6"/>
    <w:rsid w:val="008A663C"/>
    <w:rsid w:val="008A7836"/>
    <w:rsid w:val="008A7C27"/>
    <w:rsid w:val="008B0717"/>
    <w:rsid w:val="008B09FD"/>
    <w:rsid w:val="008B0FA6"/>
    <w:rsid w:val="008B15DC"/>
    <w:rsid w:val="008B2996"/>
    <w:rsid w:val="008B2F16"/>
    <w:rsid w:val="008B37AD"/>
    <w:rsid w:val="008B64DC"/>
    <w:rsid w:val="008B6602"/>
    <w:rsid w:val="008B6639"/>
    <w:rsid w:val="008B7C9B"/>
    <w:rsid w:val="008B7D22"/>
    <w:rsid w:val="008C01A5"/>
    <w:rsid w:val="008C030A"/>
    <w:rsid w:val="008C0B7D"/>
    <w:rsid w:val="008C193B"/>
    <w:rsid w:val="008C1A7C"/>
    <w:rsid w:val="008C649D"/>
    <w:rsid w:val="008C69FA"/>
    <w:rsid w:val="008C71B9"/>
    <w:rsid w:val="008C731F"/>
    <w:rsid w:val="008D2E8C"/>
    <w:rsid w:val="008D3405"/>
    <w:rsid w:val="008D3652"/>
    <w:rsid w:val="008D4CA2"/>
    <w:rsid w:val="008D5EBC"/>
    <w:rsid w:val="008D6110"/>
    <w:rsid w:val="008D6796"/>
    <w:rsid w:val="008E010E"/>
    <w:rsid w:val="008E0D0B"/>
    <w:rsid w:val="008E18F3"/>
    <w:rsid w:val="008E28B4"/>
    <w:rsid w:val="008E2E46"/>
    <w:rsid w:val="008E3739"/>
    <w:rsid w:val="008E510C"/>
    <w:rsid w:val="008E6769"/>
    <w:rsid w:val="008F04E9"/>
    <w:rsid w:val="008F121B"/>
    <w:rsid w:val="008F1CD8"/>
    <w:rsid w:val="008F1E77"/>
    <w:rsid w:val="008F2C20"/>
    <w:rsid w:val="008F2EF6"/>
    <w:rsid w:val="008F353B"/>
    <w:rsid w:val="008F3571"/>
    <w:rsid w:val="008F3A61"/>
    <w:rsid w:val="008F5D32"/>
    <w:rsid w:val="008F7AE9"/>
    <w:rsid w:val="009012B3"/>
    <w:rsid w:val="009016AF"/>
    <w:rsid w:val="00902E51"/>
    <w:rsid w:val="00903E0E"/>
    <w:rsid w:val="00904639"/>
    <w:rsid w:val="0090475F"/>
    <w:rsid w:val="009054CC"/>
    <w:rsid w:val="009069DA"/>
    <w:rsid w:val="00906CFF"/>
    <w:rsid w:val="00907019"/>
    <w:rsid w:val="00910484"/>
    <w:rsid w:val="00911595"/>
    <w:rsid w:val="00913402"/>
    <w:rsid w:val="00913A1B"/>
    <w:rsid w:val="00913F02"/>
    <w:rsid w:val="00916086"/>
    <w:rsid w:val="009160FD"/>
    <w:rsid w:val="00917C49"/>
    <w:rsid w:val="00917E2F"/>
    <w:rsid w:val="00917FCD"/>
    <w:rsid w:val="00920B85"/>
    <w:rsid w:val="00921352"/>
    <w:rsid w:val="00921894"/>
    <w:rsid w:val="00922C24"/>
    <w:rsid w:val="009246EC"/>
    <w:rsid w:val="0092759C"/>
    <w:rsid w:val="00927618"/>
    <w:rsid w:val="00930C4E"/>
    <w:rsid w:val="00930D70"/>
    <w:rsid w:val="009322A9"/>
    <w:rsid w:val="0093625F"/>
    <w:rsid w:val="0093730D"/>
    <w:rsid w:val="00937FE0"/>
    <w:rsid w:val="009405F5"/>
    <w:rsid w:val="00940749"/>
    <w:rsid w:val="009419A7"/>
    <w:rsid w:val="0094325C"/>
    <w:rsid w:val="0094391D"/>
    <w:rsid w:val="00943F49"/>
    <w:rsid w:val="0094524A"/>
    <w:rsid w:val="00947CC9"/>
    <w:rsid w:val="009505CD"/>
    <w:rsid w:val="00950BE2"/>
    <w:rsid w:val="00952FDE"/>
    <w:rsid w:val="00953FB1"/>
    <w:rsid w:val="009550F9"/>
    <w:rsid w:val="00955E78"/>
    <w:rsid w:val="00956187"/>
    <w:rsid w:val="0095690C"/>
    <w:rsid w:val="0095799E"/>
    <w:rsid w:val="009604B5"/>
    <w:rsid w:val="00960CF6"/>
    <w:rsid w:val="00961431"/>
    <w:rsid w:val="00962B37"/>
    <w:rsid w:val="0096494C"/>
    <w:rsid w:val="0096495B"/>
    <w:rsid w:val="00965BA5"/>
    <w:rsid w:val="00970454"/>
    <w:rsid w:val="00970ABB"/>
    <w:rsid w:val="00971302"/>
    <w:rsid w:val="00971330"/>
    <w:rsid w:val="009723EF"/>
    <w:rsid w:val="00972D72"/>
    <w:rsid w:val="0097300D"/>
    <w:rsid w:val="00973D60"/>
    <w:rsid w:val="00976EB7"/>
    <w:rsid w:val="00980563"/>
    <w:rsid w:val="00980D39"/>
    <w:rsid w:val="00982986"/>
    <w:rsid w:val="00983AFC"/>
    <w:rsid w:val="00984D0F"/>
    <w:rsid w:val="0098506D"/>
    <w:rsid w:val="00985D7E"/>
    <w:rsid w:val="00986413"/>
    <w:rsid w:val="00986981"/>
    <w:rsid w:val="009876F7"/>
    <w:rsid w:val="00987B47"/>
    <w:rsid w:val="00990506"/>
    <w:rsid w:val="00991FE3"/>
    <w:rsid w:val="009947C4"/>
    <w:rsid w:val="00994869"/>
    <w:rsid w:val="00994946"/>
    <w:rsid w:val="009949EC"/>
    <w:rsid w:val="0099552D"/>
    <w:rsid w:val="009955B9"/>
    <w:rsid w:val="009969BA"/>
    <w:rsid w:val="00996AD3"/>
    <w:rsid w:val="009A0F09"/>
    <w:rsid w:val="009A145B"/>
    <w:rsid w:val="009A18EB"/>
    <w:rsid w:val="009A27C6"/>
    <w:rsid w:val="009A2CC2"/>
    <w:rsid w:val="009A3A8F"/>
    <w:rsid w:val="009A3E19"/>
    <w:rsid w:val="009A5386"/>
    <w:rsid w:val="009A6F7A"/>
    <w:rsid w:val="009A7318"/>
    <w:rsid w:val="009B0FA7"/>
    <w:rsid w:val="009B1204"/>
    <w:rsid w:val="009B1D5A"/>
    <w:rsid w:val="009B23B5"/>
    <w:rsid w:val="009B286C"/>
    <w:rsid w:val="009B3DCE"/>
    <w:rsid w:val="009B4647"/>
    <w:rsid w:val="009B6240"/>
    <w:rsid w:val="009B69FB"/>
    <w:rsid w:val="009B6E2B"/>
    <w:rsid w:val="009B6E89"/>
    <w:rsid w:val="009B7E14"/>
    <w:rsid w:val="009C13AA"/>
    <w:rsid w:val="009C2122"/>
    <w:rsid w:val="009C2FA1"/>
    <w:rsid w:val="009C40E6"/>
    <w:rsid w:val="009C6FE6"/>
    <w:rsid w:val="009D07A7"/>
    <w:rsid w:val="009D15E4"/>
    <w:rsid w:val="009D20F8"/>
    <w:rsid w:val="009D2418"/>
    <w:rsid w:val="009D2FE0"/>
    <w:rsid w:val="009D3C02"/>
    <w:rsid w:val="009D4E24"/>
    <w:rsid w:val="009E02C9"/>
    <w:rsid w:val="009E0DD3"/>
    <w:rsid w:val="009E1C8F"/>
    <w:rsid w:val="009E27D6"/>
    <w:rsid w:val="009E3441"/>
    <w:rsid w:val="009E39A5"/>
    <w:rsid w:val="009E4270"/>
    <w:rsid w:val="009E48B6"/>
    <w:rsid w:val="009E4FDC"/>
    <w:rsid w:val="009E50AA"/>
    <w:rsid w:val="009E55FF"/>
    <w:rsid w:val="009E5A46"/>
    <w:rsid w:val="009E5B67"/>
    <w:rsid w:val="009E5D75"/>
    <w:rsid w:val="009F0BBC"/>
    <w:rsid w:val="009F0EE6"/>
    <w:rsid w:val="009F13A1"/>
    <w:rsid w:val="009F4E35"/>
    <w:rsid w:val="009F5ECB"/>
    <w:rsid w:val="00A01BD9"/>
    <w:rsid w:val="00A01DE2"/>
    <w:rsid w:val="00A0216F"/>
    <w:rsid w:val="00A0458A"/>
    <w:rsid w:val="00A054C9"/>
    <w:rsid w:val="00A060C6"/>
    <w:rsid w:val="00A06C70"/>
    <w:rsid w:val="00A10A3B"/>
    <w:rsid w:val="00A133D3"/>
    <w:rsid w:val="00A15123"/>
    <w:rsid w:val="00A16D3F"/>
    <w:rsid w:val="00A20704"/>
    <w:rsid w:val="00A207E7"/>
    <w:rsid w:val="00A21F77"/>
    <w:rsid w:val="00A23300"/>
    <w:rsid w:val="00A23851"/>
    <w:rsid w:val="00A24D88"/>
    <w:rsid w:val="00A26257"/>
    <w:rsid w:val="00A26F5D"/>
    <w:rsid w:val="00A27B85"/>
    <w:rsid w:val="00A30522"/>
    <w:rsid w:val="00A30C6C"/>
    <w:rsid w:val="00A35BD7"/>
    <w:rsid w:val="00A369D8"/>
    <w:rsid w:val="00A415F6"/>
    <w:rsid w:val="00A41E7C"/>
    <w:rsid w:val="00A420FC"/>
    <w:rsid w:val="00A4239C"/>
    <w:rsid w:val="00A4243D"/>
    <w:rsid w:val="00A43C92"/>
    <w:rsid w:val="00A45680"/>
    <w:rsid w:val="00A4641E"/>
    <w:rsid w:val="00A4664F"/>
    <w:rsid w:val="00A468DE"/>
    <w:rsid w:val="00A47D1E"/>
    <w:rsid w:val="00A47DF8"/>
    <w:rsid w:val="00A50A7A"/>
    <w:rsid w:val="00A5218D"/>
    <w:rsid w:val="00A52425"/>
    <w:rsid w:val="00A53DA4"/>
    <w:rsid w:val="00A54322"/>
    <w:rsid w:val="00A54E22"/>
    <w:rsid w:val="00A55719"/>
    <w:rsid w:val="00A55B0A"/>
    <w:rsid w:val="00A5643B"/>
    <w:rsid w:val="00A570BF"/>
    <w:rsid w:val="00A57FC0"/>
    <w:rsid w:val="00A60A93"/>
    <w:rsid w:val="00A61602"/>
    <w:rsid w:val="00A61649"/>
    <w:rsid w:val="00A6306F"/>
    <w:rsid w:val="00A64006"/>
    <w:rsid w:val="00A64014"/>
    <w:rsid w:val="00A651DB"/>
    <w:rsid w:val="00A65775"/>
    <w:rsid w:val="00A67D77"/>
    <w:rsid w:val="00A70CCE"/>
    <w:rsid w:val="00A71B36"/>
    <w:rsid w:val="00A727DA"/>
    <w:rsid w:val="00A748CC"/>
    <w:rsid w:val="00A74DFE"/>
    <w:rsid w:val="00A75F4F"/>
    <w:rsid w:val="00A76359"/>
    <w:rsid w:val="00A76395"/>
    <w:rsid w:val="00A77169"/>
    <w:rsid w:val="00A80CDB"/>
    <w:rsid w:val="00A82645"/>
    <w:rsid w:val="00A82948"/>
    <w:rsid w:val="00A8321A"/>
    <w:rsid w:val="00A8338B"/>
    <w:rsid w:val="00A84BC7"/>
    <w:rsid w:val="00A84FE7"/>
    <w:rsid w:val="00A8563A"/>
    <w:rsid w:val="00A867C8"/>
    <w:rsid w:val="00A90EB5"/>
    <w:rsid w:val="00A92229"/>
    <w:rsid w:val="00A93E26"/>
    <w:rsid w:val="00A96564"/>
    <w:rsid w:val="00AA0B5A"/>
    <w:rsid w:val="00AA1CCC"/>
    <w:rsid w:val="00AA2C1F"/>
    <w:rsid w:val="00AA35CB"/>
    <w:rsid w:val="00AA39CF"/>
    <w:rsid w:val="00AA4587"/>
    <w:rsid w:val="00AA54E2"/>
    <w:rsid w:val="00AA64C0"/>
    <w:rsid w:val="00AA6777"/>
    <w:rsid w:val="00AA7D44"/>
    <w:rsid w:val="00AB0220"/>
    <w:rsid w:val="00AB0409"/>
    <w:rsid w:val="00AB1B5C"/>
    <w:rsid w:val="00AB1BA6"/>
    <w:rsid w:val="00AB1EE2"/>
    <w:rsid w:val="00AB3583"/>
    <w:rsid w:val="00AB3E02"/>
    <w:rsid w:val="00AB3F3C"/>
    <w:rsid w:val="00AB51F5"/>
    <w:rsid w:val="00AC0C83"/>
    <w:rsid w:val="00AC0E50"/>
    <w:rsid w:val="00AC1064"/>
    <w:rsid w:val="00AC164F"/>
    <w:rsid w:val="00AC2AB0"/>
    <w:rsid w:val="00AC2B37"/>
    <w:rsid w:val="00AC2E2E"/>
    <w:rsid w:val="00AC2E4B"/>
    <w:rsid w:val="00AC45D7"/>
    <w:rsid w:val="00AC5756"/>
    <w:rsid w:val="00AC6128"/>
    <w:rsid w:val="00AC6AEE"/>
    <w:rsid w:val="00AC6B3D"/>
    <w:rsid w:val="00AC7208"/>
    <w:rsid w:val="00AC77A4"/>
    <w:rsid w:val="00AC7FA6"/>
    <w:rsid w:val="00AD0147"/>
    <w:rsid w:val="00AD0EB9"/>
    <w:rsid w:val="00AD1423"/>
    <w:rsid w:val="00AD2C50"/>
    <w:rsid w:val="00AD32AD"/>
    <w:rsid w:val="00AD345C"/>
    <w:rsid w:val="00AD4C20"/>
    <w:rsid w:val="00AD55B8"/>
    <w:rsid w:val="00AD5F9D"/>
    <w:rsid w:val="00AD750D"/>
    <w:rsid w:val="00AD7FDB"/>
    <w:rsid w:val="00AE0B7E"/>
    <w:rsid w:val="00AE111D"/>
    <w:rsid w:val="00AE1A00"/>
    <w:rsid w:val="00AE3B92"/>
    <w:rsid w:val="00AE59EF"/>
    <w:rsid w:val="00AE5FD3"/>
    <w:rsid w:val="00AE6195"/>
    <w:rsid w:val="00AE6B86"/>
    <w:rsid w:val="00AE7655"/>
    <w:rsid w:val="00AF12C0"/>
    <w:rsid w:val="00AF2D20"/>
    <w:rsid w:val="00AF5515"/>
    <w:rsid w:val="00AF691B"/>
    <w:rsid w:val="00AF78E9"/>
    <w:rsid w:val="00B015DE"/>
    <w:rsid w:val="00B01671"/>
    <w:rsid w:val="00B018D6"/>
    <w:rsid w:val="00B02348"/>
    <w:rsid w:val="00B034F2"/>
    <w:rsid w:val="00B03FD0"/>
    <w:rsid w:val="00B04D38"/>
    <w:rsid w:val="00B06004"/>
    <w:rsid w:val="00B0632D"/>
    <w:rsid w:val="00B0670F"/>
    <w:rsid w:val="00B06E6C"/>
    <w:rsid w:val="00B07A77"/>
    <w:rsid w:val="00B1326C"/>
    <w:rsid w:val="00B14A17"/>
    <w:rsid w:val="00B155A8"/>
    <w:rsid w:val="00B16121"/>
    <w:rsid w:val="00B16A1F"/>
    <w:rsid w:val="00B173E2"/>
    <w:rsid w:val="00B200DA"/>
    <w:rsid w:val="00B22796"/>
    <w:rsid w:val="00B22BD7"/>
    <w:rsid w:val="00B23CB5"/>
    <w:rsid w:val="00B257E3"/>
    <w:rsid w:val="00B276D5"/>
    <w:rsid w:val="00B31281"/>
    <w:rsid w:val="00B31792"/>
    <w:rsid w:val="00B319A9"/>
    <w:rsid w:val="00B33482"/>
    <w:rsid w:val="00B340D2"/>
    <w:rsid w:val="00B350DC"/>
    <w:rsid w:val="00B37F2C"/>
    <w:rsid w:val="00B4108D"/>
    <w:rsid w:val="00B42438"/>
    <w:rsid w:val="00B42C48"/>
    <w:rsid w:val="00B42D1B"/>
    <w:rsid w:val="00B45684"/>
    <w:rsid w:val="00B46404"/>
    <w:rsid w:val="00B503F7"/>
    <w:rsid w:val="00B50DB4"/>
    <w:rsid w:val="00B5183F"/>
    <w:rsid w:val="00B53926"/>
    <w:rsid w:val="00B54AA5"/>
    <w:rsid w:val="00B57238"/>
    <w:rsid w:val="00B579D2"/>
    <w:rsid w:val="00B6119F"/>
    <w:rsid w:val="00B624A8"/>
    <w:rsid w:val="00B63226"/>
    <w:rsid w:val="00B63AF6"/>
    <w:rsid w:val="00B63B1F"/>
    <w:rsid w:val="00B6400F"/>
    <w:rsid w:val="00B648DA"/>
    <w:rsid w:val="00B648F4"/>
    <w:rsid w:val="00B6508C"/>
    <w:rsid w:val="00B65AFC"/>
    <w:rsid w:val="00B65BEE"/>
    <w:rsid w:val="00B65CCA"/>
    <w:rsid w:val="00B65F3C"/>
    <w:rsid w:val="00B66498"/>
    <w:rsid w:val="00B66770"/>
    <w:rsid w:val="00B66DAD"/>
    <w:rsid w:val="00B67C8F"/>
    <w:rsid w:val="00B71BE9"/>
    <w:rsid w:val="00B72D52"/>
    <w:rsid w:val="00B741E5"/>
    <w:rsid w:val="00B754C3"/>
    <w:rsid w:val="00B81B2D"/>
    <w:rsid w:val="00B82145"/>
    <w:rsid w:val="00B82417"/>
    <w:rsid w:val="00B82A48"/>
    <w:rsid w:val="00B8377B"/>
    <w:rsid w:val="00B843E3"/>
    <w:rsid w:val="00B849E0"/>
    <w:rsid w:val="00B8510B"/>
    <w:rsid w:val="00B8611B"/>
    <w:rsid w:val="00B866A7"/>
    <w:rsid w:val="00B869B5"/>
    <w:rsid w:val="00B86B43"/>
    <w:rsid w:val="00B923D8"/>
    <w:rsid w:val="00B92A08"/>
    <w:rsid w:val="00B935BC"/>
    <w:rsid w:val="00B9379A"/>
    <w:rsid w:val="00B94CD0"/>
    <w:rsid w:val="00B96358"/>
    <w:rsid w:val="00B966DB"/>
    <w:rsid w:val="00B96B50"/>
    <w:rsid w:val="00BA00F2"/>
    <w:rsid w:val="00BA0249"/>
    <w:rsid w:val="00BA0FBC"/>
    <w:rsid w:val="00BA14B4"/>
    <w:rsid w:val="00BA3E11"/>
    <w:rsid w:val="00BA41F1"/>
    <w:rsid w:val="00BA4F27"/>
    <w:rsid w:val="00BA58D2"/>
    <w:rsid w:val="00BA606A"/>
    <w:rsid w:val="00BA622A"/>
    <w:rsid w:val="00BA7414"/>
    <w:rsid w:val="00BB079D"/>
    <w:rsid w:val="00BB0C9A"/>
    <w:rsid w:val="00BB0FDB"/>
    <w:rsid w:val="00BB2679"/>
    <w:rsid w:val="00BB551E"/>
    <w:rsid w:val="00BB5A64"/>
    <w:rsid w:val="00BB5C5C"/>
    <w:rsid w:val="00BB61A0"/>
    <w:rsid w:val="00BB7F68"/>
    <w:rsid w:val="00BC202E"/>
    <w:rsid w:val="00BC242B"/>
    <w:rsid w:val="00BC27F9"/>
    <w:rsid w:val="00BC495D"/>
    <w:rsid w:val="00BC50EF"/>
    <w:rsid w:val="00BC58BB"/>
    <w:rsid w:val="00BC6AFD"/>
    <w:rsid w:val="00BC747D"/>
    <w:rsid w:val="00BD27A7"/>
    <w:rsid w:val="00BD2AA4"/>
    <w:rsid w:val="00BD3BFD"/>
    <w:rsid w:val="00BD5C01"/>
    <w:rsid w:val="00BD5F84"/>
    <w:rsid w:val="00BD6211"/>
    <w:rsid w:val="00BD63A3"/>
    <w:rsid w:val="00BD7939"/>
    <w:rsid w:val="00BD7A6D"/>
    <w:rsid w:val="00BD7D2E"/>
    <w:rsid w:val="00BD7E05"/>
    <w:rsid w:val="00BE04F2"/>
    <w:rsid w:val="00BE112F"/>
    <w:rsid w:val="00BE25C4"/>
    <w:rsid w:val="00BE2A29"/>
    <w:rsid w:val="00BE340D"/>
    <w:rsid w:val="00BE34AB"/>
    <w:rsid w:val="00BE5994"/>
    <w:rsid w:val="00BE7FB8"/>
    <w:rsid w:val="00BF093A"/>
    <w:rsid w:val="00BF16E8"/>
    <w:rsid w:val="00BF1CE5"/>
    <w:rsid w:val="00BF22A0"/>
    <w:rsid w:val="00BF3005"/>
    <w:rsid w:val="00BF31B3"/>
    <w:rsid w:val="00BF34E5"/>
    <w:rsid w:val="00BF3718"/>
    <w:rsid w:val="00BF42C1"/>
    <w:rsid w:val="00BF56D1"/>
    <w:rsid w:val="00BF591E"/>
    <w:rsid w:val="00BF59DA"/>
    <w:rsid w:val="00BF6F05"/>
    <w:rsid w:val="00C00B2C"/>
    <w:rsid w:val="00C00B43"/>
    <w:rsid w:val="00C026B0"/>
    <w:rsid w:val="00C028F9"/>
    <w:rsid w:val="00C03D40"/>
    <w:rsid w:val="00C045F4"/>
    <w:rsid w:val="00C04FE2"/>
    <w:rsid w:val="00C05052"/>
    <w:rsid w:val="00C0711C"/>
    <w:rsid w:val="00C1080E"/>
    <w:rsid w:val="00C1105A"/>
    <w:rsid w:val="00C116AC"/>
    <w:rsid w:val="00C11D05"/>
    <w:rsid w:val="00C121AE"/>
    <w:rsid w:val="00C12BF8"/>
    <w:rsid w:val="00C1369C"/>
    <w:rsid w:val="00C1388D"/>
    <w:rsid w:val="00C14149"/>
    <w:rsid w:val="00C14DB2"/>
    <w:rsid w:val="00C16162"/>
    <w:rsid w:val="00C2188E"/>
    <w:rsid w:val="00C22326"/>
    <w:rsid w:val="00C227F1"/>
    <w:rsid w:val="00C22FCF"/>
    <w:rsid w:val="00C23C64"/>
    <w:rsid w:val="00C23DA2"/>
    <w:rsid w:val="00C23E66"/>
    <w:rsid w:val="00C241E8"/>
    <w:rsid w:val="00C25313"/>
    <w:rsid w:val="00C25F49"/>
    <w:rsid w:val="00C2617C"/>
    <w:rsid w:val="00C2708B"/>
    <w:rsid w:val="00C2785F"/>
    <w:rsid w:val="00C27B48"/>
    <w:rsid w:val="00C3176C"/>
    <w:rsid w:val="00C31A31"/>
    <w:rsid w:val="00C31B33"/>
    <w:rsid w:val="00C325C2"/>
    <w:rsid w:val="00C342B4"/>
    <w:rsid w:val="00C35F8F"/>
    <w:rsid w:val="00C40E9B"/>
    <w:rsid w:val="00C41F06"/>
    <w:rsid w:val="00C42E1C"/>
    <w:rsid w:val="00C4424B"/>
    <w:rsid w:val="00C4468F"/>
    <w:rsid w:val="00C44EA0"/>
    <w:rsid w:val="00C45070"/>
    <w:rsid w:val="00C45A75"/>
    <w:rsid w:val="00C45B3C"/>
    <w:rsid w:val="00C46D9B"/>
    <w:rsid w:val="00C4792E"/>
    <w:rsid w:val="00C5241F"/>
    <w:rsid w:val="00C52EF8"/>
    <w:rsid w:val="00C53BFB"/>
    <w:rsid w:val="00C53F41"/>
    <w:rsid w:val="00C540DF"/>
    <w:rsid w:val="00C54C99"/>
    <w:rsid w:val="00C55629"/>
    <w:rsid w:val="00C56017"/>
    <w:rsid w:val="00C56502"/>
    <w:rsid w:val="00C56AD8"/>
    <w:rsid w:val="00C56C1F"/>
    <w:rsid w:val="00C57DE6"/>
    <w:rsid w:val="00C60848"/>
    <w:rsid w:val="00C627EE"/>
    <w:rsid w:val="00C628BA"/>
    <w:rsid w:val="00C6296C"/>
    <w:rsid w:val="00C63DDE"/>
    <w:rsid w:val="00C64456"/>
    <w:rsid w:val="00C65A3C"/>
    <w:rsid w:val="00C65BD0"/>
    <w:rsid w:val="00C667F2"/>
    <w:rsid w:val="00C674CD"/>
    <w:rsid w:val="00C72CAC"/>
    <w:rsid w:val="00C735DB"/>
    <w:rsid w:val="00C77810"/>
    <w:rsid w:val="00C805AE"/>
    <w:rsid w:val="00C8155D"/>
    <w:rsid w:val="00C82061"/>
    <w:rsid w:val="00C8367E"/>
    <w:rsid w:val="00C84222"/>
    <w:rsid w:val="00C85021"/>
    <w:rsid w:val="00C855D9"/>
    <w:rsid w:val="00C868BE"/>
    <w:rsid w:val="00C86B4A"/>
    <w:rsid w:val="00C87328"/>
    <w:rsid w:val="00C874D3"/>
    <w:rsid w:val="00C90BC9"/>
    <w:rsid w:val="00C90FAD"/>
    <w:rsid w:val="00C92811"/>
    <w:rsid w:val="00C92ABD"/>
    <w:rsid w:val="00C93306"/>
    <w:rsid w:val="00C964D5"/>
    <w:rsid w:val="00CA0D45"/>
    <w:rsid w:val="00CA0E60"/>
    <w:rsid w:val="00CA1658"/>
    <w:rsid w:val="00CA3E3B"/>
    <w:rsid w:val="00CA4691"/>
    <w:rsid w:val="00CA5C09"/>
    <w:rsid w:val="00CA61C9"/>
    <w:rsid w:val="00CA64E8"/>
    <w:rsid w:val="00CA689B"/>
    <w:rsid w:val="00CA6B00"/>
    <w:rsid w:val="00CA7AB6"/>
    <w:rsid w:val="00CB0347"/>
    <w:rsid w:val="00CB0B01"/>
    <w:rsid w:val="00CB2730"/>
    <w:rsid w:val="00CB36DB"/>
    <w:rsid w:val="00CB3B4A"/>
    <w:rsid w:val="00CB4B53"/>
    <w:rsid w:val="00CB5176"/>
    <w:rsid w:val="00CB564E"/>
    <w:rsid w:val="00CB728B"/>
    <w:rsid w:val="00CB7983"/>
    <w:rsid w:val="00CC0FB3"/>
    <w:rsid w:val="00CC1A52"/>
    <w:rsid w:val="00CC6182"/>
    <w:rsid w:val="00CC7B3F"/>
    <w:rsid w:val="00CD10EF"/>
    <w:rsid w:val="00CD2C60"/>
    <w:rsid w:val="00CD3E67"/>
    <w:rsid w:val="00CD4446"/>
    <w:rsid w:val="00CD44C9"/>
    <w:rsid w:val="00CD4BA9"/>
    <w:rsid w:val="00CD571A"/>
    <w:rsid w:val="00CD582F"/>
    <w:rsid w:val="00CD59BC"/>
    <w:rsid w:val="00CD79F3"/>
    <w:rsid w:val="00CD7CBB"/>
    <w:rsid w:val="00CE01F7"/>
    <w:rsid w:val="00CE02B1"/>
    <w:rsid w:val="00CE27C7"/>
    <w:rsid w:val="00CE404C"/>
    <w:rsid w:val="00CE461B"/>
    <w:rsid w:val="00CE4800"/>
    <w:rsid w:val="00CE4B14"/>
    <w:rsid w:val="00CE51A7"/>
    <w:rsid w:val="00CE541F"/>
    <w:rsid w:val="00CE551B"/>
    <w:rsid w:val="00CE59E1"/>
    <w:rsid w:val="00CE666A"/>
    <w:rsid w:val="00CF0C03"/>
    <w:rsid w:val="00CF0EAB"/>
    <w:rsid w:val="00CF1B7D"/>
    <w:rsid w:val="00CF1B8E"/>
    <w:rsid w:val="00CF1C49"/>
    <w:rsid w:val="00CF280E"/>
    <w:rsid w:val="00CF2DCC"/>
    <w:rsid w:val="00CF377E"/>
    <w:rsid w:val="00CF44B7"/>
    <w:rsid w:val="00CF5D74"/>
    <w:rsid w:val="00CF6786"/>
    <w:rsid w:val="00CF6A31"/>
    <w:rsid w:val="00CF6AA8"/>
    <w:rsid w:val="00CF787D"/>
    <w:rsid w:val="00CF7910"/>
    <w:rsid w:val="00CF7CA9"/>
    <w:rsid w:val="00D00BE7"/>
    <w:rsid w:val="00D0165C"/>
    <w:rsid w:val="00D02B4A"/>
    <w:rsid w:val="00D02B75"/>
    <w:rsid w:val="00D02FB6"/>
    <w:rsid w:val="00D03A17"/>
    <w:rsid w:val="00D04709"/>
    <w:rsid w:val="00D0483F"/>
    <w:rsid w:val="00D0585B"/>
    <w:rsid w:val="00D0630A"/>
    <w:rsid w:val="00D06C5F"/>
    <w:rsid w:val="00D104F2"/>
    <w:rsid w:val="00D1100C"/>
    <w:rsid w:val="00D113C1"/>
    <w:rsid w:val="00D12FAA"/>
    <w:rsid w:val="00D136DF"/>
    <w:rsid w:val="00D13B8C"/>
    <w:rsid w:val="00D13D4D"/>
    <w:rsid w:val="00D16EBF"/>
    <w:rsid w:val="00D173B6"/>
    <w:rsid w:val="00D17CDE"/>
    <w:rsid w:val="00D22960"/>
    <w:rsid w:val="00D23510"/>
    <w:rsid w:val="00D2482D"/>
    <w:rsid w:val="00D24A10"/>
    <w:rsid w:val="00D250EE"/>
    <w:rsid w:val="00D2543D"/>
    <w:rsid w:val="00D258A5"/>
    <w:rsid w:val="00D258EA"/>
    <w:rsid w:val="00D271B7"/>
    <w:rsid w:val="00D27CA7"/>
    <w:rsid w:val="00D30C93"/>
    <w:rsid w:val="00D329B3"/>
    <w:rsid w:val="00D3490B"/>
    <w:rsid w:val="00D35559"/>
    <w:rsid w:val="00D35AC6"/>
    <w:rsid w:val="00D36480"/>
    <w:rsid w:val="00D36AC1"/>
    <w:rsid w:val="00D37F78"/>
    <w:rsid w:val="00D401F9"/>
    <w:rsid w:val="00D40459"/>
    <w:rsid w:val="00D4118D"/>
    <w:rsid w:val="00D41AB3"/>
    <w:rsid w:val="00D420C8"/>
    <w:rsid w:val="00D42930"/>
    <w:rsid w:val="00D43D41"/>
    <w:rsid w:val="00D442D9"/>
    <w:rsid w:val="00D44AE5"/>
    <w:rsid w:val="00D45A4E"/>
    <w:rsid w:val="00D45A73"/>
    <w:rsid w:val="00D51ECF"/>
    <w:rsid w:val="00D53A7E"/>
    <w:rsid w:val="00D53AA8"/>
    <w:rsid w:val="00D5403C"/>
    <w:rsid w:val="00D54055"/>
    <w:rsid w:val="00D541FC"/>
    <w:rsid w:val="00D54FFB"/>
    <w:rsid w:val="00D5580D"/>
    <w:rsid w:val="00D5628E"/>
    <w:rsid w:val="00D564FE"/>
    <w:rsid w:val="00D56BA0"/>
    <w:rsid w:val="00D60959"/>
    <w:rsid w:val="00D6140B"/>
    <w:rsid w:val="00D65B86"/>
    <w:rsid w:val="00D6648F"/>
    <w:rsid w:val="00D67757"/>
    <w:rsid w:val="00D70047"/>
    <w:rsid w:val="00D72769"/>
    <w:rsid w:val="00D72AFB"/>
    <w:rsid w:val="00D745A8"/>
    <w:rsid w:val="00D74F90"/>
    <w:rsid w:val="00D756CE"/>
    <w:rsid w:val="00D75AA1"/>
    <w:rsid w:val="00D76BF4"/>
    <w:rsid w:val="00D77B7D"/>
    <w:rsid w:val="00D803B7"/>
    <w:rsid w:val="00D808C9"/>
    <w:rsid w:val="00D81903"/>
    <w:rsid w:val="00D850A9"/>
    <w:rsid w:val="00D853B8"/>
    <w:rsid w:val="00D85B8F"/>
    <w:rsid w:val="00D85DA6"/>
    <w:rsid w:val="00D908AB"/>
    <w:rsid w:val="00D90A0A"/>
    <w:rsid w:val="00D90EF4"/>
    <w:rsid w:val="00D91A10"/>
    <w:rsid w:val="00D920AD"/>
    <w:rsid w:val="00D9239D"/>
    <w:rsid w:val="00D925D5"/>
    <w:rsid w:val="00D929D2"/>
    <w:rsid w:val="00D9446D"/>
    <w:rsid w:val="00D94C39"/>
    <w:rsid w:val="00D962A9"/>
    <w:rsid w:val="00D96BC3"/>
    <w:rsid w:val="00DA1083"/>
    <w:rsid w:val="00DA1148"/>
    <w:rsid w:val="00DA237F"/>
    <w:rsid w:val="00DA318D"/>
    <w:rsid w:val="00DA35E7"/>
    <w:rsid w:val="00DA36E6"/>
    <w:rsid w:val="00DA59A2"/>
    <w:rsid w:val="00DA5BB4"/>
    <w:rsid w:val="00DA6B6F"/>
    <w:rsid w:val="00DA6C82"/>
    <w:rsid w:val="00DB0E3E"/>
    <w:rsid w:val="00DB11A3"/>
    <w:rsid w:val="00DB2345"/>
    <w:rsid w:val="00DB30FF"/>
    <w:rsid w:val="00DB3E92"/>
    <w:rsid w:val="00DB44F2"/>
    <w:rsid w:val="00DB554B"/>
    <w:rsid w:val="00DB62DF"/>
    <w:rsid w:val="00DB7F63"/>
    <w:rsid w:val="00DC08F0"/>
    <w:rsid w:val="00DC0969"/>
    <w:rsid w:val="00DC2C50"/>
    <w:rsid w:val="00DC4108"/>
    <w:rsid w:val="00DC435E"/>
    <w:rsid w:val="00DC4D50"/>
    <w:rsid w:val="00DC50C2"/>
    <w:rsid w:val="00DC67FB"/>
    <w:rsid w:val="00DC6B98"/>
    <w:rsid w:val="00DC7581"/>
    <w:rsid w:val="00DD0C31"/>
    <w:rsid w:val="00DD0F9C"/>
    <w:rsid w:val="00DD14FC"/>
    <w:rsid w:val="00DD25FC"/>
    <w:rsid w:val="00DD2EE0"/>
    <w:rsid w:val="00DD6186"/>
    <w:rsid w:val="00DE151E"/>
    <w:rsid w:val="00DE180E"/>
    <w:rsid w:val="00DE3651"/>
    <w:rsid w:val="00DE377F"/>
    <w:rsid w:val="00DE454D"/>
    <w:rsid w:val="00DE4B5C"/>
    <w:rsid w:val="00DE54B1"/>
    <w:rsid w:val="00DE6318"/>
    <w:rsid w:val="00DE7BDC"/>
    <w:rsid w:val="00DE7F1F"/>
    <w:rsid w:val="00DF1099"/>
    <w:rsid w:val="00DF29B8"/>
    <w:rsid w:val="00DF3408"/>
    <w:rsid w:val="00DF4452"/>
    <w:rsid w:val="00DF511A"/>
    <w:rsid w:val="00DF5209"/>
    <w:rsid w:val="00DF5577"/>
    <w:rsid w:val="00DF5B9A"/>
    <w:rsid w:val="00DF5C4B"/>
    <w:rsid w:val="00DF6020"/>
    <w:rsid w:val="00DF74AB"/>
    <w:rsid w:val="00E00A98"/>
    <w:rsid w:val="00E00B31"/>
    <w:rsid w:val="00E05755"/>
    <w:rsid w:val="00E06BF6"/>
    <w:rsid w:val="00E074FE"/>
    <w:rsid w:val="00E107F9"/>
    <w:rsid w:val="00E10C3F"/>
    <w:rsid w:val="00E10F61"/>
    <w:rsid w:val="00E12B73"/>
    <w:rsid w:val="00E13234"/>
    <w:rsid w:val="00E16261"/>
    <w:rsid w:val="00E20AF1"/>
    <w:rsid w:val="00E20CAF"/>
    <w:rsid w:val="00E2125D"/>
    <w:rsid w:val="00E21C20"/>
    <w:rsid w:val="00E21E85"/>
    <w:rsid w:val="00E22810"/>
    <w:rsid w:val="00E23AF0"/>
    <w:rsid w:val="00E23E42"/>
    <w:rsid w:val="00E25533"/>
    <w:rsid w:val="00E25665"/>
    <w:rsid w:val="00E27802"/>
    <w:rsid w:val="00E30B59"/>
    <w:rsid w:val="00E318BA"/>
    <w:rsid w:val="00E32AA0"/>
    <w:rsid w:val="00E3339B"/>
    <w:rsid w:val="00E33737"/>
    <w:rsid w:val="00E3495D"/>
    <w:rsid w:val="00E35E6D"/>
    <w:rsid w:val="00E3652C"/>
    <w:rsid w:val="00E36C9D"/>
    <w:rsid w:val="00E371DF"/>
    <w:rsid w:val="00E40663"/>
    <w:rsid w:val="00E41FA3"/>
    <w:rsid w:val="00E42C87"/>
    <w:rsid w:val="00E50209"/>
    <w:rsid w:val="00E51248"/>
    <w:rsid w:val="00E5142E"/>
    <w:rsid w:val="00E5386B"/>
    <w:rsid w:val="00E53881"/>
    <w:rsid w:val="00E5416D"/>
    <w:rsid w:val="00E551E8"/>
    <w:rsid w:val="00E559C3"/>
    <w:rsid w:val="00E55FE0"/>
    <w:rsid w:val="00E56837"/>
    <w:rsid w:val="00E6022A"/>
    <w:rsid w:val="00E615EB"/>
    <w:rsid w:val="00E61E55"/>
    <w:rsid w:val="00E62898"/>
    <w:rsid w:val="00E62DBF"/>
    <w:rsid w:val="00E63258"/>
    <w:rsid w:val="00E6358D"/>
    <w:rsid w:val="00E6501F"/>
    <w:rsid w:val="00E673E2"/>
    <w:rsid w:val="00E679A4"/>
    <w:rsid w:val="00E70FC6"/>
    <w:rsid w:val="00E73DF3"/>
    <w:rsid w:val="00E73F92"/>
    <w:rsid w:val="00E744A7"/>
    <w:rsid w:val="00E745AC"/>
    <w:rsid w:val="00E74611"/>
    <w:rsid w:val="00E76B97"/>
    <w:rsid w:val="00E77BF4"/>
    <w:rsid w:val="00E77C51"/>
    <w:rsid w:val="00E80A4F"/>
    <w:rsid w:val="00E810B6"/>
    <w:rsid w:val="00E84923"/>
    <w:rsid w:val="00E8772E"/>
    <w:rsid w:val="00E87DDF"/>
    <w:rsid w:val="00E87EC4"/>
    <w:rsid w:val="00E91512"/>
    <w:rsid w:val="00E93B13"/>
    <w:rsid w:val="00E93DF6"/>
    <w:rsid w:val="00E95836"/>
    <w:rsid w:val="00E95DC6"/>
    <w:rsid w:val="00E9668C"/>
    <w:rsid w:val="00E97FF5"/>
    <w:rsid w:val="00EA075E"/>
    <w:rsid w:val="00EA15C4"/>
    <w:rsid w:val="00EA1799"/>
    <w:rsid w:val="00EA1891"/>
    <w:rsid w:val="00EA240E"/>
    <w:rsid w:val="00EA3525"/>
    <w:rsid w:val="00EA5617"/>
    <w:rsid w:val="00EA618F"/>
    <w:rsid w:val="00EA6C4F"/>
    <w:rsid w:val="00EA77B7"/>
    <w:rsid w:val="00EA7B9A"/>
    <w:rsid w:val="00EB10B9"/>
    <w:rsid w:val="00EB1EB3"/>
    <w:rsid w:val="00EB2220"/>
    <w:rsid w:val="00EB3E82"/>
    <w:rsid w:val="00EB5505"/>
    <w:rsid w:val="00EB5D97"/>
    <w:rsid w:val="00EC0548"/>
    <w:rsid w:val="00EC137B"/>
    <w:rsid w:val="00EC3BB2"/>
    <w:rsid w:val="00EC458C"/>
    <w:rsid w:val="00EC4B2C"/>
    <w:rsid w:val="00EC4E2F"/>
    <w:rsid w:val="00EC4F66"/>
    <w:rsid w:val="00EC684B"/>
    <w:rsid w:val="00EC6B4A"/>
    <w:rsid w:val="00EC73F4"/>
    <w:rsid w:val="00EC7691"/>
    <w:rsid w:val="00ED3457"/>
    <w:rsid w:val="00ED530B"/>
    <w:rsid w:val="00ED59FF"/>
    <w:rsid w:val="00ED6108"/>
    <w:rsid w:val="00ED6502"/>
    <w:rsid w:val="00ED752F"/>
    <w:rsid w:val="00EE0F91"/>
    <w:rsid w:val="00EE2A55"/>
    <w:rsid w:val="00EE4759"/>
    <w:rsid w:val="00EE49C9"/>
    <w:rsid w:val="00EE54F1"/>
    <w:rsid w:val="00EE5D52"/>
    <w:rsid w:val="00EE606A"/>
    <w:rsid w:val="00EE6620"/>
    <w:rsid w:val="00EE79F6"/>
    <w:rsid w:val="00EF0072"/>
    <w:rsid w:val="00EF01B9"/>
    <w:rsid w:val="00EF09D6"/>
    <w:rsid w:val="00EF2DFC"/>
    <w:rsid w:val="00EF38E8"/>
    <w:rsid w:val="00EF3BA8"/>
    <w:rsid w:val="00EF3CF3"/>
    <w:rsid w:val="00EF4BA7"/>
    <w:rsid w:val="00EF5474"/>
    <w:rsid w:val="00EF67A6"/>
    <w:rsid w:val="00EF7AD6"/>
    <w:rsid w:val="00F00EC3"/>
    <w:rsid w:val="00F018A0"/>
    <w:rsid w:val="00F01CCD"/>
    <w:rsid w:val="00F02951"/>
    <w:rsid w:val="00F03503"/>
    <w:rsid w:val="00F04D76"/>
    <w:rsid w:val="00F06AAD"/>
    <w:rsid w:val="00F102F5"/>
    <w:rsid w:val="00F1046C"/>
    <w:rsid w:val="00F1171E"/>
    <w:rsid w:val="00F13316"/>
    <w:rsid w:val="00F13E7C"/>
    <w:rsid w:val="00F1647D"/>
    <w:rsid w:val="00F1653D"/>
    <w:rsid w:val="00F166A6"/>
    <w:rsid w:val="00F1777A"/>
    <w:rsid w:val="00F21076"/>
    <w:rsid w:val="00F21419"/>
    <w:rsid w:val="00F21A4B"/>
    <w:rsid w:val="00F2327D"/>
    <w:rsid w:val="00F2358F"/>
    <w:rsid w:val="00F23B3E"/>
    <w:rsid w:val="00F242B5"/>
    <w:rsid w:val="00F24B98"/>
    <w:rsid w:val="00F25BA4"/>
    <w:rsid w:val="00F268F6"/>
    <w:rsid w:val="00F300CE"/>
    <w:rsid w:val="00F30588"/>
    <w:rsid w:val="00F317C2"/>
    <w:rsid w:val="00F31C65"/>
    <w:rsid w:val="00F34556"/>
    <w:rsid w:val="00F34575"/>
    <w:rsid w:val="00F35EF9"/>
    <w:rsid w:val="00F36334"/>
    <w:rsid w:val="00F36888"/>
    <w:rsid w:val="00F36F14"/>
    <w:rsid w:val="00F37211"/>
    <w:rsid w:val="00F37574"/>
    <w:rsid w:val="00F3766D"/>
    <w:rsid w:val="00F37ED3"/>
    <w:rsid w:val="00F407B4"/>
    <w:rsid w:val="00F41172"/>
    <w:rsid w:val="00F42677"/>
    <w:rsid w:val="00F42C7C"/>
    <w:rsid w:val="00F45617"/>
    <w:rsid w:val="00F45D3C"/>
    <w:rsid w:val="00F55723"/>
    <w:rsid w:val="00F5666F"/>
    <w:rsid w:val="00F61D92"/>
    <w:rsid w:val="00F6254E"/>
    <w:rsid w:val="00F62A43"/>
    <w:rsid w:val="00F63479"/>
    <w:rsid w:val="00F652C8"/>
    <w:rsid w:val="00F65A31"/>
    <w:rsid w:val="00F65BFF"/>
    <w:rsid w:val="00F660D4"/>
    <w:rsid w:val="00F66746"/>
    <w:rsid w:val="00F7026F"/>
    <w:rsid w:val="00F70DF0"/>
    <w:rsid w:val="00F71A27"/>
    <w:rsid w:val="00F71CA5"/>
    <w:rsid w:val="00F71CA9"/>
    <w:rsid w:val="00F71F02"/>
    <w:rsid w:val="00F73821"/>
    <w:rsid w:val="00F74F8A"/>
    <w:rsid w:val="00F76041"/>
    <w:rsid w:val="00F7734C"/>
    <w:rsid w:val="00F8110D"/>
    <w:rsid w:val="00F814AE"/>
    <w:rsid w:val="00F816E6"/>
    <w:rsid w:val="00F827BB"/>
    <w:rsid w:val="00F82D55"/>
    <w:rsid w:val="00F8380A"/>
    <w:rsid w:val="00F83843"/>
    <w:rsid w:val="00F83C22"/>
    <w:rsid w:val="00F84C63"/>
    <w:rsid w:val="00F85B87"/>
    <w:rsid w:val="00F85BB8"/>
    <w:rsid w:val="00F85FC5"/>
    <w:rsid w:val="00F86B16"/>
    <w:rsid w:val="00F86C8E"/>
    <w:rsid w:val="00F86EF7"/>
    <w:rsid w:val="00F86FBA"/>
    <w:rsid w:val="00F90296"/>
    <w:rsid w:val="00F9187D"/>
    <w:rsid w:val="00F945AA"/>
    <w:rsid w:val="00F952DC"/>
    <w:rsid w:val="00F972B8"/>
    <w:rsid w:val="00FA0B31"/>
    <w:rsid w:val="00FA0B66"/>
    <w:rsid w:val="00FA2FD3"/>
    <w:rsid w:val="00FA38DB"/>
    <w:rsid w:val="00FA3E5F"/>
    <w:rsid w:val="00FA4CC2"/>
    <w:rsid w:val="00FA5698"/>
    <w:rsid w:val="00FA5E36"/>
    <w:rsid w:val="00FA625A"/>
    <w:rsid w:val="00FA6923"/>
    <w:rsid w:val="00FA723B"/>
    <w:rsid w:val="00FA72DD"/>
    <w:rsid w:val="00FA7FBF"/>
    <w:rsid w:val="00FB1D23"/>
    <w:rsid w:val="00FB1E93"/>
    <w:rsid w:val="00FB55EE"/>
    <w:rsid w:val="00FB5B66"/>
    <w:rsid w:val="00FB63A7"/>
    <w:rsid w:val="00FB72C3"/>
    <w:rsid w:val="00FB7A2A"/>
    <w:rsid w:val="00FC08A0"/>
    <w:rsid w:val="00FC0DAC"/>
    <w:rsid w:val="00FC0F4F"/>
    <w:rsid w:val="00FC1DFE"/>
    <w:rsid w:val="00FC3425"/>
    <w:rsid w:val="00FC5187"/>
    <w:rsid w:val="00FC565B"/>
    <w:rsid w:val="00FC57AE"/>
    <w:rsid w:val="00FC58EB"/>
    <w:rsid w:val="00FC60CC"/>
    <w:rsid w:val="00FC6257"/>
    <w:rsid w:val="00FD16FF"/>
    <w:rsid w:val="00FD1701"/>
    <w:rsid w:val="00FD22EE"/>
    <w:rsid w:val="00FD28CD"/>
    <w:rsid w:val="00FD2CE8"/>
    <w:rsid w:val="00FD2F1C"/>
    <w:rsid w:val="00FD41D7"/>
    <w:rsid w:val="00FD4971"/>
    <w:rsid w:val="00FD5111"/>
    <w:rsid w:val="00FD6347"/>
    <w:rsid w:val="00FD696C"/>
    <w:rsid w:val="00FD78D6"/>
    <w:rsid w:val="00FD7AF9"/>
    <w:rsid w:val="00FE0AC4"/>
    <w:rsid w:val="00FE19DC"/>
    <w:rsid w:val="00FE2041"/>
    <w:rsid w:val="00FE36AA"/>
    <w:rsid w:val="00FE4265"/>
    <w:rsid w:val="00FE45BF"/>
    <w:rsid w:val="00FE60CB"/>
    <w:rsid w:val="00FE6BFC"/>
    <w:rsid w:val="00FE72C8"/>
    <w:rsid w:val="00FE7B29"/>
    <w:rsid w:val="00FF05ED"/>
    <w:rsid w:val="00FF0757"/>
    <w:rsid w:val="00FF2C0F"/>
    <w:rsid w:val="00FF3EFB"/>
    <w:rsid w:val="00FF4AED"/>
    <w:rsid w:val="00FF6888"/>
    <w:rsid w:val="00FF7698"/>
    <w:rsid w:val="00FF7E4F"/>
    <w:rsid w:val="23B7B050"/>
    <w:rsid w:val="7BEBA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99D"/>
  <w15:chartTrackingRefBased/>
  <w15:docId w15:val="{017E22A9-9F39-4413-BC5D-FD5FF6F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BC9"/>
    <w:pPr>
      <w:spacing w:before="80"/>
    </w:pPr>
    <w:rPr>
      <w:rFonts w:ascii="Verdana" w:hAnsi="Verdana"/>
      <w:sz w:val="18"/>
    </w:rPr>
  </w:style>
  <w:style w:type="paragraph" w:styleId="Kop1">
    <w:name w:val="heading 1"/>
    <w:basedOn w:val="Standaard"/>
    <w:next w:val="Standaard"/>
    <w:link w:val="Kop1Char"/>
    <w:uiPriority w:val="9"/>
    <w:qFormat/>
    <w:rsid w:val="00720359"/>
    <w:pPr>
      <w:keepNext/>
      <w:keepLines/>
      <w:numPr>
        <w:numId w:val="1"/>
      </w:numPr>
      <w:spacing w:before="200" w:after="60"/>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772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B19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3B19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4332"/>
    <w:pPr>
      <w:tabs>
        <w:tab w:val="center" w:pos="4536"/>
        <w:tab w:val="right" w:pos="9072"/>
      </w:tabs>
      <w:spacing w:before="0"/>
    </w:pPr>
  </w:style>
  <w:style w:type="character" w:customStyle="1" w:styleId="KoptekstChar">
    <w:name w:val="Koptekst Char"/>
    <w:basedOn w:val="Standaardalinea-lettertype"/>
    <w:link w:val="Koptekst"/>
    <w:uiPriority w:val="99"/>
    <w:rsid w:val="00164332"/>
  </w:style>
  <w:style w:type="paragraph" w:styleId="Voettekst">
    <w:name w:val="footer"/>
    <w:basedOn w:val="Standaard"/>
    <w:link w:val="VoettekstChar"/>
    <w:uiPriority w:val="99"/>
    <w:unhideWhenUsed/>
    <w:rsid w:val="00164332"/>
    <w:pPr>
      <w:tabs>
        <w:tab w:val="center" w:pos="4536"/>
        <w:tab w:val="right" w:pos="9072"/>
      </w:tabs>
      <w:spacing w:before="0"/>
    </w:pPr>
  </w:style>
  <w:style w:type="character" w:customStyle="1" w:styleId="VoettekstChar">
    <w:name w:val="Voettekst Char"/>
    <w:basedOn w:val="Standaardalinea-lettertype"/>
    <w:link w:val="Voettekst"/>
    <w:uiPriority w:val="99"/>
    <w:rsid w:val="00164332"/>
  </w:style>
  <w:style w:type="character" w:styleId="Hyperlink">
    <w:name w:val="Hyperlink"/>
    <w:basedOn w:val="Standaardalinea-lettertype"/>
    <w:uiPriority w:val="99"/>
    <w:unhideWhenUsed/>
    <w:rsid w:val="00217528"/>
    <w:rPr>
      <w:color w:val="0563C1" w:themeColor="hyperlink"/>
      <w:u w:val="single"/>
    </w:rPr>
  </w:style>
  <w:style w:type="character" w:styleId="Onopgelostemelding">
    <w:name w:val="Unresolved Mention"/>
    <w:basedOn w:val="Standaardalinea-lettertype"/>
    <w:uiPriority w:val="99"/>
    <w:semiHidden/>
    <w:unhideWhenUsed/>
    <w:rsid w:val="00217528"/>
    <w:rPr>
      <w:color w:val="605E5C"/>
      <w:shd w:val="clear" w:color="auto" w:fill="E1DFDD"/>
    </w:rPr>
  </w:style>
  <w:style w:type="paragraph" w:styleId="Lijstalinea">
    <w:name w:val="List Paragraph"/>
    <w:basedOn w:val="Standaard"/>
    <w:uiPriority w:val="34"/>
    <w:qFormat/>
    <w:rsid w:val="00A84FE7"/>
    <w:pPr>
      <w:ind w:left="720"/>
      <w:contextualSpacing/>
    </w:pPr>
  </w:style>
  <w:style w:type="table" w:styleId="Tabelraster">
    <w:name w:val="Table Grid"/>
    <w:basedOn w:val="Standaardtabel"/>
    <w:uiPriority w:val="39"/>
    <w:rsid w:val="007F024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20359"/>
    <w:rPr>
      <w:rFonts w:ascii="Verdana" w:eastAsiaTheme="majorEastAsia" w:hAnsi="Verdana" w:cstheme="majorBidi"/>
      <w:b/>
      <w:sz w:val="18"/>
      <w:szCs w:val="32"/>
    </w:rPr>
  </w:style>
  <w:style w:type="paragraph" w:styleId="Kopvaninhoudsopgave">
    <w:name w:val="TOC Heading"/>
    <w:basedOn w:val="Kop1"/>
    <w:next w:val="Standaard"/>
    <w:uiPriority w:val="39"/>
    <w:unhideWhenUsed/>
    <w:qFormat/>
    <w:rsid w:val="00A43C92"/>
    <w:pPr>
      <w:spacing w:line="259" w:lineRule="auto"/>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7A72E3"/>
    <w:pPr>
      <w:tabs>
        <w:tab w:val="right" w:leader="dot" w:pos="6969"/>
      </w:tabs>
      <w:spacing w:before="0" w:line="288" w:lineRule="auto"/>
      <w:ind w:left="567" w:hanging="567"/>
    </w:pPr>
    <w:rPr>
      <w:noProof/>
    </w:rPr>
  </w:style>
  <w:style w:type="paragraph" w:styleId="Geenafstand">
    <w:name w:val="No Spacing"/>
    <w:uiPriority w:val="1"/>
    <w:qFormat/>
    <w:rsid w:val="00291AA3"/>
    <w:pPr>
      <w:spacing w:before="0"/>
    </w:pPr>
  </w:style>
  <w:style w:type="character" w:styleId="GevolgdeHyperlink">
    <w:name w:val="FollowedHyperlink"/>
    <w:basedOn w:val="Standaardalinea-lettertype"/>
    <w:uiPriority w:val="99"/>
    <w:semiHidden/>
    <w:unhideWhenUsed/>
    <w:rsid w:val="00F66746"/>
    <w:rPr>
      <w:color w:val="954F72" w:themeColor="followedHyperlink"/>
      <w:u w:val="single"/>
    </w:rPr>
  </w:style>
  <w:style w:type="paragraph" w:styleId="Normaalweb">
    <w:name w:val="Normal (Web)"/>
    <w:basedOn w:val="Standaard"/>
    <w:uiPriority w:val="99"/>
    <w:unhideWhenUse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2">
    <w:name w:val="s2"/>
    <w:basedOn w:val="Standaardalinea-lettertype"/>
    <w:rsid w:val="00DD0C31"/>
  </w:style>
  <w:style w:type="paragraph" w:customStyle="1" w:styleId="s5">
    <w:name w:val="s5"/>
    <w:basedOn w:val="Standaar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3">
    <w:name w:val="s3"/>
    <w:basedOn w:val="Standaardalinea-lettertype"/>
    <w:rsid w:val="00DD0C31"/>
  </w:style>
  <w:style w:type="character" w:customStyle="1" w:styleId="apple-converted-space">
    <w:name w:val="apple-converted-space"/>
    <w:basedOn w:val="Standaardalinea-lettertype"/>
    <w:rsid w:val="00DD0C31"/>
  </w:style>
  <w:style w:type="character" w:customStyle="1" w:styleId="s4">
    <w:name w:val="s4"/>
    <w:basedOn w:val="Standaardalinea-lettertype"/>
    <w:rsid w:val="00DD0C31"/>
  </w:style>
  <w:style w:type="character" w:customStyle="1" w:styleId="s6">
    <w:name w:val="s6"/>
    <w:basedOn w:val="Standaardalinea-lettertype"/>
    <w:rsid w:val="00DD0C31"/>
  </w:style>
  <w:style w:type="character" w:customStyle="1" w:styleId="Kop3Char">
    <w:name w:val="Kop 3 Char"/>
    <w:basedOn w:val="Standaardalinea-lettertype"/>
    <w:link w:val="Kop3"/>
    <w:uiPriority w:val="9"/>
    <w:semiHidden/>
    <w:rsid w:val="003B199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3B1996"/>
    <w:rPr>
      <w:rFonts w:asciiTheme="majorHAnsi" w:eastAsiaTheme="majorEastAsia" w:hAnsiTheme="majorHAnsi" w:cstheme="majorBidi"/>
      <w:i/>
      <w:iCs/>
      <w:color w:val="2F5496" w:themeColor="accent1" w:themeShade="BF"/>
      <w:sz w:val="18"/>
    </w:rPr>
  </w:style>
  <w:style w:type="paragraph" w:styleId="Bovenkantformulier">
    <w:name w:val="HTML Top of Form"/>
    <w:basedOn w:val="Standaard"/>
    <w:next w:val="Standaard"/>
    <w:link w:val="BovenkantformulierChar"/>
    <w:hidden/>
    <w:uiPriority w:val="99"/>
    <w:semiHidden/>
    <w:unhideWhenUsed/>
    <w:rsid w:val="003B1996"/>
    <w:pPr>
      <w:pBdr>
        <w:bottom w:val="single" w:sz="6" w:space="1" w:color="auto"/>
      </w:pBdr>
      <w:spacing w:before="0"/>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B199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B1996"/>
    <w:pPr>
      <w:pBdr>
        <w:top w:val="single" w:sz="6" w:space="1" w:color="auto"/>
      </w:pBdr>
      <w:spacing w:before="0"/>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B1996"/>
    <w:rPr>
      <w:rFonts w:ascii="Arial" w:eastAsia="Times New Roman" w:hAnsi="Arial" w:cs="Arial"/>
      <w:vanish/>
      <w:sz w:val="16"/>
      <w:szCs w:val="16"/>
      <w:lang w:eastAsia="nl-NL"/>
    </w:rPr>
  </w:style>
  <w:style w:type="character" w:customStyle="1" w:styleId="votes">
    <w:name w:val="votes"/>
    <w:basedOn w:val="Standaardalinea-lettertype"/>
    <w:rsid w:val="003B1996"/>
  </w:style>
  <w:style w:type="character" w:customStyle="1" w:styleId="tag">
    <w:name w:val="tag"/>
    <w:basedOn w:val="Standaardalinea-lettertype"/>
    <w:rsid w:val="003B1996"/>
  </w:style>
  <w:style w:type="character" w:styleId="Zwaar">
    <w:name w:val="Strong"/>
    <w:basedOn w:val="Standaardalinea-lettertype"/>
    <w:uiPriority w:val="22"/>
    <w:qFormat/>
    <w:rsid w:val="002A6355"/>
    <w:rPr>
      <w:b/>
      <w:bCs/>
    </w:rPr>
  </w:style>
  <w:style w:type="character" w:customStyle="1" w:styleId="Kop2Char">
    <w:name w:val="Kop 2 Char"/>
    <w:basedOn w:val="Standaardalinea-lettertype"/>
    <w:link w:val="Kop2"/>
    <w:uiPriority w:val="9"/>
    <w:semiHidden/>
    <w:rsid w:val="00772F8E"/>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B39F0"/>
    <w:pPr>
      <w:spacing w:after="100"/>
      <w:ind w:left="180"/>
    </w:pPr>
  </w:style>
  <w:style w:type="character" w:styleId="Verwijzingopmerking">
    <w:name w:val="annotation reference"/>
    <w:basedOn w:val="Standaardalinea-lettertype"/>
    <w:uiPriority w:val="99"/>
    <w:semiHidden/>
    <w:unhideWhenUsed/>
    <w:rsid w:val="00BF56D1"/>
    <w:rPr>
      <w:sz w:val="16"/>
      <w:szCs w:val="16"/>
    </w:rPr>
  </w:style>
  <w:style w:type="paragraph" w:styleId="Tekstopmerking">
    <w:name w:val="annotation text"/>
    <w:basedOn w:val="Standaard"/>
    <w:link w:val="TekstopmerkingChar"/>
    <w:uiPriority w:val="99"/>
    <w:semiHidden/>
    <w:unhideWhenUsed/>
    <w:rsid w:val="00BF56D1"/>
    <w:rPr>
      <w:sz w:val="20"/>
      <w:szCs w:val="20"/>
    </w:rPr>
  </w:style>
  <w:style w:type="character" w:customStyle="1" w:styleId="TekstopmerkingChar">
    <w:name w:val="Tekst opmerking Char"/>
    <w:basedOn w:val="Standaardalinea-lettertype"/>
    <w:link w:val="Tekstopmerking"/>
    <w:uiPriority w:val="99"/>
    <w:semiHidden/>
    <w:rsid w:val="00BF56D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F56D1"/>
    <w:rPr>
      <w:b/>
      <w:bCs/>
    </w:rPr>
  </w:style>
  <w:style w:type="character" w:customStyle="1" w:styleId="OnderwerpvanopmerkingChar">
    <w:name w:val="Onderwerp van opmerking Char"/>
    <w:basedOn w:val="TekstopmerkingChar"/>
    <w:link w:val="Onderwerpvanopmerking"/>
    <w:uiPriority w:val="99"/>
    <w:semiHidden/>
    <w:rsid w:val="00BF56D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140">
      <w:bodyDiv w:val="1"/>
      <w:marLeft w:val="0"/>
      <w:marRight w:val="0"/>
      <w:marTop w:val="0"/>
      <w:marBottom w:val="0"/>
      <w:divBdr>
        <w:top w:val="none" w:sz="0" w:space="0" w:color="auto"/>
        <w:left w:val="none" w:sz="0" w:space="0" w:color="auto"/>
        <w:bottom w:val="none" w:sz="0" w:space="0" w:color="auto"/>
        <w:right w:val="none" w:sz="0" w:space="0" w:color="auto"/>
      </w:divBdr>
    </w:div>
    <w:div w:id="22441651">
      <w:bodyDiv w:val="1"/>
      <w:marLeft w:val="0"/>
      <w:marRight w:val="0"/>
      <w:marTop w:val="0"/>
      <w:marBottom w:val="0"/>
      <w:divBdr>
        <w:top w:val="none" w:sz="0" w:space="0" w:color="auto"/>
        <w:left w:val="none" w:sz="0" w:space="0" w:color="auto"/>
        <w:bottom w:val="none" w:sz="0" w:space="0" w:color="auto"/>
        <w:right w:val="none" w:sz="0" w:space="0" w:color="auto"/>
      </w:divBdr>
    </w:div>
    <w:div w:id="58486236">
      <w:bodyDiv w:val="1"/>
      <w:marLeft w:val="0"/>
      <w:marRight w:val="0"/>
      <w:marTop w:val="0"/>
      <w:marBottom w:val="0"/>
      <w:divBdr>
        <w:top w:val="none" w:sz="0" w:space="0" w:color="auto"/>
        <w:left w:val="none" w:sz="0" w:space="0" w:color="auto"/>
        <w:bottom w:val="none" w:sz="0" w:space="0" w:color="auto"/>
        <w:right w:val="none" w:sz="0" w:space="0" w:color="auto"/>
      </w:divBdr>
    </w:div>
    <w:div w:id="68814296">
      <w:bodyDiv w:val="1"/>
      <w:marLeft w:val="0"/>
      <w:marRight w:val="0"/>
      <w:marTop w:val="0"/>
      <w:marBottom w:val="0"/>
      <w:divBdr>
        <w:top w:val="none" w:sz="0" w:space="0" w:color="auto"/>
        <w:left w:val="none" w:sz="0" w:space="0" w:color="auto"/>
        <w:bottom w:val="none" w:sz="0" w:space="0" w:color="auto"/>
        <w:right w:val="none" w:sz="0" w:space="0" w:color="auto"/>
      </w:divBdr>
    </w:div>
    <w:div w:id="74937151">
      <w:bodyDiv w:val="1"/>
      <w:marLeft w:val="0"/>
      <w:marRight w:val="0"/>
      <w:marTop w:val="0"/>
      <w:marBottom w:val="0"/>
      <w:divBdr>
        <w:top w:val="none" w:sz="0" w:space="0" w:color="auto"/>
        <w:left w:val="none" w:sz="0" w:space="0" w:color="auto"/>
        <w:bottom w:val="none" w:sz="0" w:space="0" w:color="auto"/>
        <w:right w:val="none" w:sz="0" w:space="0" w:color="auto"/>
      </w:divBdr>
    </w:div>
    <w:div w:id="76752541">
      <w:bodyDiv w:val="1"/>
      <w:marLeft w:val="0"/>
      <w:marRight w:val="0"/>
      <w:marTop w:val="0"/>
      <w:marBottom w:val="0"/>
      <w:divBdr>
        <w:top w:val="none" w:sz="0" w:space="0" w:color="auto"/>
        <w:left w:val="none" w:sz="0" w:space="0" w:color="auto"/>
        <w:bottom w:val="none" w:sz="0" w:space="0" w:color="auto"/>
        <w:right w:val="none" w:sz="0" w:space="0" w:color="auto"/>
      </w:divBdr>
    </w:div>
    <w:div w:id="91241106">
      <w:bodyDiv w:val="1"/>
      <w:marLeft w:val="0"/>
      <w:marRight w:val="0"/>
      <w:marTop w:val="0"/>
      <w:marBottom w:val="0"/>
      <w:divBdr>
        <w:top w:val="none" w:sz="0" w:space="0" w:color="auto"/>
        <w:left w:val="none" w:sz="0" w:space="0" w:color="auto"/>
        <w:bottom w:val="none" w:sz="0" w:space="0" w:color="auto"/>
        <w:right w:val="none" w:sz="0" w:space="0" w:color="auto"/>
      </w:divBdr>
    </w:div>
    <w:div w:id="96683049">
      <w:bodyDiv w:val="1"/>
      <w:marLeft w:val="0"/>
      <w:marRight w:val="0"/>
      <w:marTop w:val="0"/>
      <w:marBottom w:val="0"/>
      <w:divBdr>
        <w:top w:val="none" w:sz="0" w:space="0" w:color="auto"/>
        <w:left w:val="none" w:sz="0" w:space="0" w:color="auto"/>
        <w:bottom w:val="none" w:sz="0" w:space="0" w:color="auto"/>
        <w:right w:val="none" w:sz="0" w:space="0" w:color="auto"/>
      </w:divBdr>
    </w:div>
    <w:div w:id="112409494">
      <w:bodyDiv w:val="1"/>
      <w:marLeft w:val="0"/>
      <w:marRight w:val="0"/>
      <w:marTop w:val="0"/>
      <w:marBottom w:val="0"/>
      <w:divBdr>
        <w:top w:val="none" w:sz="0" w:space="0" w:color="auto"/>
        <w:left w:val="none" w:sz="0" w:space="0" w:color="auto"/>
        <w:bottom w:val="none" w:sz="0" w:space="0" w:color="auto"/>
        <w:right w:val="none" w:sz="0" w:space="0" w:color="auto"/>
      </w:divBdr>
    </w:div>
    <w:div w:id="114061845">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34571840">
      <w:bodyDiv w:val="1"/>
      <w:marLeft w:val="0"/>
      <w:marRight w:val="0"/>
      <w:marTop w:val="0"/>
      <w:marBottom w:val="0"/>
      <w:divBdr>
        <w:top w:val="none" w:sz="0" w:space="0" w:color="auto"/>
        <w:left w:val="none" w:sz="0" w:space="0" w:color="auto"/>
        <w:bottom w:val="none" w:sz="0" w:space="0" w:color="auto"/>
        <w:right w:val="none" w:sz="0" w:space="0" w:color="auto"/>
      </w:divBdr>
    </w:div>
    <w:div w:id="165363863">
      <w:bodyDiv w:val="1"/>
      <w:marLeft w:val="0"/>
      <w:marRight w:val="0"/>
      <w:marTop w:val="0"/>
      <w:marBottom w:val="0"/>
      <w:divBdr>
        <w:top w:val="none" w:sz="0" w:space="0" w:color="auto"/>
        <w:left w:val="none" w:sz="0" w:space="0" w:color="auto"/>
        <w:bottom w:val="none" w:sz="0" w:space="0" w:color="auto"/>
        <w:right w:val="none" w:sz="0" w:space="0" w:color="auto"/>
      </w:divBdr>
    </w:div>
    <w:div w:id="180170720">
      <w:bodyDiv w:val="1"/>
      <w:marLeft w:val="0"/>
      <w:marRight w:val="0"/>
      <w:marTop w:val="0"/>
      <w:marBottom w:val="0"/>
      <w:divBdr>
        <w:top w:val="none" w:sz="0" w:space="0" w:color="auto"/>
        <w:left w:val="none" w:sz="0" w:space="0" w:color="auto"/>
        <w:bottom w:val="none" w:sz="0" w:space="0" w:color="auto"/>
        <w:right w:val="none" w:sz="0" w:space="0" w:color="auto"/>
      </w:divBdr>
    </w:div>
    <w:div w:id="193855658">
      <w:bodyDiv w:val="1"/>
      <w:marLeft w:val="0"/>
      <w:marRight w:val="0"/>
      <w:marTop w:val="0"/>
      <w:marBottom w:val="0"/>
      <w:divBdr>
        <w:top w:val="none" w:sz="0" w:space="0" w:color="auto"/>
        <w:left w:val="none" w:sz="0" w:space="0" w:color="auto"/>
        <w:bottom w:val="none" w:sz="0" w:space="0" w:color="auto"/>
        <w:right w:val="none" w:sz="0" w:space="0" w:color="auto"/>
      </w:divBdr>
    </w:div>
    <w:div w:id="199978667">
      <w:bodyDiv w:val="1"/>
      <w:marLeft w:val="0"/>
      <w:marRight w:val="0"/>
      <w:marTop w:val="0"/>
      <w:marBottom w:val="0"/>
      <w:divBdr>
        <w:top w:val="none" w:sz="0" w:space="0" w:color="auto"/>
        <w:left w:val="none" w:sz="0" w:space="0" w:color="auto"/>
        <w:bottom w:val="none" w:sz="0" w:space="0" w:color="auto"/>
        <w:right w:val="none" w:sz="0" w:space="0" w:color="auto"/>
      </w:divBdr>
    </w:div>
    <w:div w:id="204680732">
      <w:bodyDiv w:val="1"/>
      <w:marLeft w:val="0"/>
      <w:marRight w:val="0"/>
      <w:marTop w:val="0"/>
      <w:marBottom w:val="0"/>
      <w:divBdr>
        <w:top w:val="none" w:sz="0" w:space="0" w:color="auto"/>
        <w:left w:val="none" w:sz="0" w:space="0" w:color="auto"/>
        <w:bottom w:val="none" w:sz="0" w:space="0" w:color="auto"/>
        <w:right w:val="none" w:sz="0" w:space="0" w:color="auto"/>
      </w:divBdr>
    </w:div>
    <w:div w:id="225915671">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64192312">
      <w:bodyDiv w:val="1"/>
      <w:marLeft w:val="0"/>
      <w:marRight w:val="0"/>
      <w:marTop w:val="0"/>
      <w:marBottom w:val="0"/>
      <w:divBdr>
        <w:top w:val="none" w:sz="0" w:space="0" w:color="auto"/>
        <w:left w:val="none" w:sz="0" w:space="0" w:color="auto"/>
        <w:bottom w:val="none" w:sz="0" w:space="0" w:color="auto"/>
        <w:right w:val="none" w:sz="0" w:space="0" w:color="auto"/>
      </w:divBdr>
    </w:div>
    <w:div w:id="292635561">
      <w:bodyDiv w:val="1"/>
      <w:marLeft w:val="0"/>
      <w:marRight w:val="0"/>
      <w:marTop w:val="0"/>
      <w:marBottom w:val="0"/>
      <w:divBdr>
        <w:top w:val="none" w:sz="0" w:space="0" w:color="auto"/>
        <w:left w:val="none" w:sz="0" w:space="0" w:color="auto"/>
        <w:bottom w:val="none" w:sz="0" w:space="0" w:color="auto"/>
        <w:right w:val="none" w:sz="0" w:space="0" w:color="auto"/>
      </w:divBdr>
    </w:div>
    <w:div w:id="309218040">
      <w:bodyDiv w:val="1"/>
      <w:marLeft w:val="0"/>
      <w:marRight w:val="0"/>
      <w:marTop w:val="0"/>
      <w:marBottom w:val="0"/>
      <w:divBdr>
        <w:top w:val="none" w:sz="0" w:space="0" w:color="auto"/>
        <w:left w:val="none" w:sz="0" w:space="0" w:color="auto"/>
        <w:bottom w:val="none" w:sz="0" w:space="0" w:color="auto"/>
        <w:right w:val="none" w:sz="0" w:space="0" w:color="auto"/>
      </w:divBdr>
      <w:divsChild>
        <w:div w:id="494339608">
          <w:marLeft w:val="0"/>
          <w:marRight w:val="0"/>
          <w:marTop w:val="0"/>
          <w:marBottom w:val="0"/>
          <w:divBdr>
            <w:top w:val="none" w:sz="0" w:space="0" w:color="auto"/>
            <w:left w:val="none" w:sz="0" w:space="0" w:color="auto"/>
            <w:bottom w:val="none" w:sz="0" w:space="0" w:color="auto"/>
            <w:right w:val="none" w:sz="0" w:space="0" w:color="auto"/>
          </w:divBdr>
          <w:divsChild>
            <w:div w:id="1326738497">
              <w:marLeft w:val="0"/>
              <w:marRight w:val="0"/>
              <w:marTop w:val="0"/>
              <w:marBottom w:val="0"/>
              <w:divBdr>
                <w:top w:val="none" w:sz="0" w:space="0" w:color="auto"/>
                <w:left w:val="none" w:sz="0" w:space="0" w:color="auto"/>
                <w:bottom w:val="none" w:sz="0" w:space="0" w:color="auto"/>
                <w:right w:val="none" w:sz="0" w:space="0" w:color="auto"/>
              </w:divBdr>
            </w:div>
          </w:divsChild>
        </w:div>
        <w:div w:id="843977099">
          <w:marLeft w:val="0"/>
          <w:marRight w:val="0"/>
          <w:marTop w:val="0"/>
          <w:marBottom w:val="0"/>
          <w:divBdr>
            <w:top w:val="none" w:sz="0" w:space="0" w:color="auto"/>
            <w:left w:val="none" w:sz="0" w:space="0" w:color="auto"/>
            <w:bottom w:val="none" w:sz="0" w:space="0" w:color="auto"/>
            <w:right w:val="none" w:sz="0" w:space="0" w:color="auto"/>
          </w:divBdr>
          <w:divsChild>
            <w:div w:id="1636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4359">
      <w:bodyDiv w:val="1"/>
      <w:marLeft w:val="0"/>
      <w:marRight w:val="0"/>
      <w:marTop w:val="0"/>
      <w:marBottom w:val="0"/>
      <w:divBdr>
        <w:top w:val="none" w:sz="0" w:space="0" w:color="auto"/>
        <w:left w:val="none" w:sz="0" w:space="0" w:color="auto"/>
        <w:bottom w:val="none" w:sz="0" w:space="0" w:color="auto"/>
        <w:right w:val="none" w:sz="0" w:space="0" w:color="auto"/>
      </w:divBdr>
    </w:div>
    <w:div w:id="316762813">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389306899">
      <w:bodyDiv w:val="1"/>
      <w:marLeft w:val="0"/>
      <w:marRight w:val="0"/>
      <w:marTop w:val="0"/>
      <w:marBottom w:val="0"/>
      <w:divBdr>
        <w:top w:val="none" w:sz="0" w:space="0" w:color="auto"/>
        <w:left w:val="none" w:sz="0" w:space="0" w:color="auto"/>
        <w:bottom w:val="none" w:sz="0" w:space="0" w:color="auto"/>
        <w:right w:val="none" w:sz="0" w:space="0" w:color="auto"/>
      </w:divBdr>
    </w:div>
    <w:div w:id="395053106">
      <w:bodyDiv w:val="1"/>
      <w:marLeft w:val="0"/>
      <w:marRight w:val="0"/>
      <w:marTop w:val="0"/>
      <w:marBottom w:val="0"/>
      <w:divBdr>
        <w:top w:val="none" w:sz="0" w:space="0" w:color="auto"/>
        <w:left w:val="none" w:sz="0" w:space="0" w:color="auto"/>
        <w:bottom w:val="none" w:sz="0" w:space="0" w:color="auto"/>
        <w:right w:val="none" w:sz="0" w:space="0" w:color="auto"/>
      </w:divBdr>
    </w:div>
    <w:div w:id="421296246">
      <w:bodyDiv w:val="1"/>
      <w:marLeft w:val="0"/>
      <w:marRight w:val="0"/>
      <w:marTop w:val="0"/>
      <w:marBottom w:val="0"/>
      <w:divBdr>
        <w:top w:val="none" w:sz="0" w:space="0" w:color="auto"/>
        <w:left w:val="none" w:sz="0" w:space="0" w:color="auto"/>
        <w:bottom w:val="none" w:sz="0" w:space="0" w:color="auto"/>
        <w:right w:val="none" w:sz="0" w:space="0" w:color="auto"/>
      </w:divBdr>
    </w:div>
    <w:div w:id="445580114">
      <w:bodyDiv w:val="1"/>
      <w:marLeft w:val="0"/>
      <w:marRight w:val="0"/>
      <w:marTop w:val="0"/>
      <w:marBottom w:val="0"/>
      <w:divBdr>
        <w:top w:val="none" w:sz="0" w:space="0" w:color="auto"/>
        <w:left w:val="none" w:sz="0" w:space="0" w:color="auto"/>
        <w:bottom w:val="none" w:sz="0" w:space="0" w:color="auto"/>
        <w:right w:val="none" w:sz="0" w:space="0" w:color="auto"/>
      </w:divBdr>
    </w:div>
    <w:div w:id="450057078">
      <w:bodyDiv w:val="1"/>
      <w:marLeft w:val="0"/>
      <w:marRight w:val="0"/>
      <w:marTop w:val="0"/>
      <w:marBottom w:val="0"/>
      <w:divBdr>
        <w:top w:val="none" w:sz="0" w:space="0" w:color="auto"/>
        <w:left w:val="none" w:sz="0" w:space="0" w:color="auto"/>
        <w:bottom w:val="none" w:sz="0" w:space="0" w:color="auto"/>
        <w:right w:val="none" w:sz="0" w:space="0" w:color="auto"/>
      </w:divBdr>
      <w:divsChild>
        <w:div w:id="1520847981">
          <w:marLeft w:val="0"/>
          <w:marRight w:val="0"/>
          <w:marTop w:val="0"/>
          <w:marBottom w:val="0"/>
          <w:divBdr>
            <w:top w:val="none" w:sz="0" w:space="0" w:color="auto"/>
            <w:left w:val="none" w:sz="0" w:space="0" w:color="auto"/>
            <w:bottom w:val="none" w:sz="0" w:space="0" w:color="auto"/>
            <w:right w:val="none" w:sz="0" w:space="0" w:color="auto"/>
          </w:divBdr>
          <w:divsChild>
            <w:div w:id="629283043">
              <w:marLeft w:val="0"/>
              <w:marRight w:val="0"/>
              <w:marTop w:val="0"/>
              <w:marBottom w:val="0"/>
              <w:divBdr>
                <w:top w:val="none" w:sz="0" w:space="0" w:color="auto"/>
                <w:left w:val="none" w:sz="0" w:space="0" w:color="auto"/>
                <w:bottom w:val="none" w:sz="0" w:space="0" w:color="auto"/>
                <w:right w:val="none" w:sz="0" w:space="0" w:color="auto"/>
              </w:divBdr>
              <w:divsChild>
                <w:div w:id="1017578380">
                  <w:marLeft w:val="0"/>
                  <w:marRight w:val="0"/>
                  <w:marTop w:val="0"/>
                  <w:marBottom w:val="0"/>
                  <w:divBdr>
                    <w:top w:val="none" w:sz="0" w:space="0" w:color="auto"/>
                    <w:left w:val="none" w:sz="0" w:space="0" w:color="auto"/>
                    <w:bottom w:val="none" w:sz="0" w:space="0" w:color="auto"/>
                    <w:right w:val="none" w:sz="0" w:space="0" w:color="auto"/>
                  </w:divBdr>
                  <w:divsChild>
                    <w:div w:id="1569656267">
                      <w:marLeft w:val="0"/>
                      <w:marRight w:val="0"/>
                      <w:marTop w:val="0"/>
                      <w:marBottom w:val="0"/>
                      <w:divBdr>
                        <w:top w:val="none" w:sz="0" w:space="0" w:color="auto"/>
                        <w:left w:val="none" w:sz="0" w:space="0" w:color="auto"/>
                        <w:bottom w:val="none" w:sz="0" w:space="0" w:color="auto"/>
                        <w:right w:val="none" w:sz="0" w:space="0" w:color="auto"/>
                      </w:divBdr>
                      <w:divsChild>
                        <w:div w:id="1941713756">
                          <w:marLeft w:val="0"/>
                          <w:marRight w:val="0"/>
                          <w:marTop w:val="0"/>
                          <w:marBottom w:val="0"/>
                          <w:divBdr>
                            <w:top w:val="none" w:sz="0" w:space="0" w:color="auto"/>
                            <w:left w:val="none" w:sz="0" w:space="0" w:color="auto"/>
                            <w:bottom w:val="none" w:sz="0" w:space="0" w:color="auto"/>
                            <w:right w:val="none" w:sz="0" w:space="0" w:color="auto"/>
                          </w:divBdr>
                          <w:divsChild>
                            <w:div w:id="1860850497">
                              <w:marLeft w:val="0"/>
                              <w:marRight w:val="0"/>
                              <w:marTop w:val="0"/>
                              <w:marBottom w:val="0"/>
                              <w:divBdr>
                                <w:top w:val="none" w:sz="0" w:space="0" w:color="auto"/>
                                <w:left w:val="none" w:sz="0" w:space="0" w:color="auto"/>
                                <w:bottom w:val="none" w:sz="0" w:space="0" w:color="auto"/>
                                <w:right w:val="none" w:sz="0" w:space="0" w:color="auto"/>
                              </w:divBdr>
                              <w:divsChild>
                                <w:div w:id="171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2559">
          <w:marLeft w:val="0"/>
          <w:marRight w:val="0"/>
          <w:marTop w:val="0"/>
          <w:marBottom w:val="0"/>
          <w:divBdr>
            <w:top w:val="none" w:sz="0" w:space="0" w:color="auto"/>
            <w:left w:val="none" w:sz="0" w:space="0" w:color="auto"/>
            <w:bottom w:val="none" w:sz="0" w:space="0" w:color="auto"/>
            <w:right w:val="none" w:sz="0" w:space="0" w:color="auto"/>
          </w:divBdr>
          <w:divsChild>
            <w:div w:id="1286541777">
              <w:marLeft w:val="0"/>
              <w:marRight w:val="0"/>
              <w:marTop w:val="0"/>
              <w:marBottom w:val="0"/>
              <w:divBdr>
                <w:top w:val="none" w:sz="0" w:space="0" w:color="auto"/>
                <w:left w:val="none" w:sz="0" w:space="0" w:color="auto"/>
                <w:bottom w:val="none" w:sz="0" w:space="0" w:color="auto"/>
                <w:right w:val="none" w:sz="0" w:space="0" w:color="auto"/>
              </w:divBdr>
              <w:divsChild>
                <w:div w:id="197011067">
                  <w:marLeft w:val="0"/>
                  <w:marRight w:val="0"/>
                  <w:marTop w:val="0"/>
                  <w:marBottom w:val="0"/>
                  <w:divBdr>
                    <w:top w:val="none" w:sz="0" w:space="0" w:color="auto"/>
                    <w:left w:val="none" w:sz="0" w:space="0" w:color="auto"/>
                    <w:bottom w:val="none" w:sz="0" w:space="0" w:color="auto"/>
                    <w:right w:val="none" w:sz="0" w:space="0" w:color="auto"/>
                  </w:divBdr>
                  <w:divsChild>
                    <w:div w:id="1365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2395">
      <w:bodyDiv w:val="1"/>
      <w:marLeft w:val="0"/>
      <w:marRight w:val="0"/>
      <w:marTop w:val="0"/>
      <w:marBottom w:val="0"/>
      <w:divBdr>
        <w:top w:val="none" w:sz="0" w:space="0" w:color="auto"/>
        <w:left w:val="none" w:sz="0" w:space="0" w:color="auto"/>
        <w:bottom w:val="none" w:sz="0" w:space="0" w:color="auto"/>
        <w:right w:val="none" w:sz="0" w:space="0" w:color="auto"/>
      </w:divBdr>
    </w:div>
    <w:div w:id="485782497">
      <w:bodyDiv w:val="1"/>
      <w:marLeft w:val="0"/>
      <w:marRight w:val="0"/>
      <w:marTop w:val="0"/>
      <w:marBottom w:val="0"/>
      <w:divBdr>
        <w:top w:val="none" w:sz="0" w:space="0" w:color="auto"/>
        <w:left w:val="none" w:sz="0" w:space="0" w:color="auto"/>
        <w:bottom w:val="none" w:sz="0" w:space="0" w:color="auto"/>
        <w:right w:val="none" w:sz="0" w:space="0" w:color="auto"/>
      </w:divBdr>
    </w:div>
    <w:div w:id="551236986">
      <w:bodyDiv w:val="1"/>
      <w:marLeft w:val="0"/>
      <w:marRight w:val="0"/>
      <w:marTop w:val="0"/>
      <w:marBottom w:val="0"/>
      <w:divBdr>
        <w:top w:val="none" w:sz="0" w:space="0" w:color="auto"/>
        <w:left w:val="none" w:sz="0" w:space="0" w:color="auto"/>
        <w:bottom w:val="none" w:sz="0" w:space="0" w:color="auto"/>
        <w:right w:val="none" w:sz="0" w:space="0" w:color="auto"/>
      </w:divBdr>
    </w:div>
    <w:div w:id="566038539">
      <w:bodyDiv w:val="1"/>
      <w:marLeft w:val="0"/>
      <w:marRight w:val="0"/>
      <w:marTop w:val="0"/>
      <w:marBottom w:val="0"/>
      <w:divBdr>
        <w:top w:val="none" w:sz="0" w:space="0" w:color="auto"/>
        <w:left w:val="none" w:sz="0" w:space="0" w:color="auto"/>
        <w:bottom w:val="none" w:sz="0" w:space="0" w:color="auto"/>
        <w:right w:val="none" w:sz="0" w:space="0" w:color="auto"/>
      </w:divBdr>
    </w:div>
    <w:div w:id="613559110">
      <w:bodyDiv w:val="1"/>
      <w:marLeft w:val="0"/>
      <w:marRight w:val="0"/>
      <w:marTop w:val="0"/>
      <w:marBottom w:val="0"/>
      <w:divBdr>
        <w:top w:val="none" w:sz="0" w:space="0" w:color="auto"/>
        <w:left w:val="none" w:sz="0" w:space="0" w:color="auto"/>
        <w:bottom w:val="none" w:sz="0" w:space="0" w:color="auto"/>
        <w:right w:val="none" w:sz="0" w:space="0" w:color="auto"/>
      </w:divBdr>
    </w:div>
    <w:div w:id="637077772">
      <w:bodyDiv w:val="1"/>
      <w:marLeft w:val="0"/>
      <w:marRight w:val="0"/>
      <w:marTop w:val="0"/>
      <w:marBottom w:val="0"/>
      <w:divBdr>
        <w:top w:val="none" w:sz="0" w:space="0" w:color="auto"/>
        <w:left w:val="none" w:sz="0" w:space="0" w:color="auto"/>
        <w:bottom w:val="none" w:sz="0" w:space="0" w:color="auto"/>
        <w:right w:val="none" w:sz="0" w:space="0" w:color="auto"/>
      </w:divBdr>
    </w:div>
    <w:div w:id="652375003">
      <w:bodyDiv w:val="1"/>
      <w:marLeft w:val="0"/>
      <w:marRight w:val="0"/>
      <w:marTop w:val="0"/>
      <w:marBottom w:val="0"/>
      <w:divBdr>
        <w:top w:val="none" w:sz="0" w:space="0" w:color="auto"/>
        <w:left w:val="none" w:sz="0" w:space="0" w:color="auto"/>
        <w:bottom w:val="none" w:sz="0" w:space="0" w:color="auto"/>
        <w:right w:val="none" w:sz="0" w:space="0" w:color="auto"/>
      </w:divBdr>
      <w:divsChild>
        <w:div w:id="1604074567">
          <w:marLeft w:val="0"/>
          <w:marRight w:val="0"/>
          <w:marTop w:val="0"/>
          <w:marBottom w:val="0"/>
          <w:divBdr>
            <w:top w:val="none" w:sz="0" w:space="0" w:color="auto"/>
            <w:left w:val="none" w:sz="0" w:space="0" w:color="auto"/>
            <w:bottom w:val="none" w:sz="0" w:space="0" w:color="auto"/>
            <w:right w:val="none" w:sz="0" w:space="0" w:color="auto"/>
          </w:divBdr>
        </w:div>
        <w:div w:id="334189838">
          <w:marLeft w:val="0"/>
          <w:marRight w:val="0"/>
          <w:marTop w:val="0"/>
          <w:marBottom w:val="0"/>
          <w:divBdr>
            <w:top w:val="none" w:sz="0" w:space="0" w:color="auto"/>
            <w:left w:val="none" w:sz="0" w:space="0" w:color="auto"/>
            <w:bottom w:val="none" w:sz="0" w:space="0" w:color="auto"/>
            <w:right w:val="none" w:sz="0" w:space="0" w:color="auto"/>
          </w:divBdr>
        </w:div>
        <w:div w:id="520320676">
          <w:marLeft w:val="0"/>
          <w:marRight w:val="0"/>
          <w:marTop w:val="0"/>
          <w:marBottom w:val="0"/>
          <w:divBdr>
            <w:top w:val="none" w:sz="0" w:space="0" w:color="auto"/>
            <w:left w:val="none" w:sz="0" w:space="0" w:color="auto"/>
            <w:bottom w:val="none" w:sz="0" w:space="0" w:color="auto"/>
            <w:right w:val="none" w:sz="0" w:space="0" w:color="auto"/>
          </w:divBdr>
        </w:div>
        <w:div w:id="684524398">
          <w:marLeft w:val="0"/>
          <w:marRight w:val="0"/>
          <w:marTop w:val="0"/>
          <w:marBottom w:val="0"/>
          <w:divBdr>
            <w:top w:val="none" w:sz="0" w:space="0" w:color="auto"/>
            <w:left w:val="none" w:sz="0" w:space="0" w:color="auto"/>
            <w:bottom w:val="none" w:sz="0" w:space="0" w:color="auto"/>
            <w:right w:val="none" w:sz="0" w:space="0" w:color="auto"/>
          </w:divBdr>
        </w:div>
      </w:divsChild>
    </w:div>
    <w:div w:id="658772562">
      <w:bodyDiv w:val="1"/>
      <w:marLeft w:val="0"/>
      <w:marRight w:val="0"/>
      <w:marTop w:val="0"/>
      <w:marBottom w:val="0"/>
      <w:divBdr>
        <w:top w:val="none" w:sz="0" w:space="0" w:color="auto"/>
        <w:left w:val="none" w:sz="0" w:space="0" w:color="auto"/>
        <w:bottom w:val="none" w:sz="0" w:space="0" w:color="auto"/>
        <w:right w:val="none" w:sz="0" w:space="0" w:color="auto"/>
      </w:divBdr>
    </w:div>
    <w:div w:id="668755276">
      <w:bodyDiv w:val="1"/>
      <w:marLeft w:val="0"/>
      <w:marRight w:val="0"/>
      <w:marTop w:val="0"/>
      <w:marBottom w:val="0"/>
      <w:divBdr>
        <w:top w:val="none" w:sz="0" w:space="0" w:color="auto"/>
        <w:left w:val="none" w:sz="0" w:space="0" w:color="auto"/>
        <w:bottom w:val="none" w:sz="0" w:space="0" w:color="auto"/>
        <w:right w:val="none" w:sz="0" w:space="0" w:color="auto"/>
      </w:divBdr>
    </w:div>
    <w:div w:id="703216849">
      <w:bodyDiv w:val="1"/>
      <w:marLeft w:val="0"/>
      <w:marRight w:val="0"/>
      <w:marTop w:val="0"/>
      <w:marBottom w:val="0"/>
      <w:divBdr>
        <w:top w:val="none" w:sz="0" w:space="0" w:color="auto"/>
        <w:left w:val="none" w:sz="0" w:space="0" w:color="auto"/>
        <w:bottom w:val="none" w:sz="0" w:space="0" w:color="auto"/>
        <w:right w:val="none" w:sz="0" w:space="0" w:color="auto"/>
      </w:divBdr>
      <w:divsChild>
        <w:div w:id="1681200952">
          <w:marLeft w:val="0"/>
          <w:marRight w:val="0"/>
          <w:marTop w:val="0"/>
          <w:marBottom w:val="0"/>
          <w:divBdr>
            <w:top w:val="none" w:sz="0" w:space="0" w:color="auto"/>
            <w:left w:val="none" w:sz="0" w:space="0" w:color="auto"/>
            <w:bottom w:val="none" w:sz="0" w:space="0" w:color="auto"/>
            <w:right w:val="none" w:sz="0" w:space="0" w:color="auto"/>
          </w:divBdr>
          <w:divsChild>
            <w:div w:id="847989834">
              <w:marLeft w:val="0"/>
              <w:marRight w:val="0"/>
              <w:marTop w:val="0"/>
              <w:marBottom w:val="0"/>
              <w:divBdr>
                <w:top w:val="none" w:sz="0" w:space="0" w:color="auto"/>
                <w:left w:val="none" w:sz="0" w:space="0" w:color="auto"/>
                <w:bottom w:val="none" w:sz="0" w:space="0" w:color="auto"/>
                <w:right w:val="none" w:sz="0" w:space="0" w:color="auto"/>
              </w:divBdr>
              <w:divsChild>
                <w:div w:id="15336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378">
          <w:marLeft w:val="0"/>
          <w:marRight w:val="0"/>
          <w:marTop w:val="0"/>
          <w:marBottom w:val="0"/>
          <w:divBdr>
            <w:top w:val="none" w:sz="0" w:space="0" w:color="auto"/>
            <w:left w:val="none" w:sz="0" w:space="0" w:color="auto"/>
            <w:bottom w:val="none" w:sz="0" w:space="0" w:color="auto"/>
            <w:right w:val="none" w:sz="0" w:space="0" w:color="auto"/>
          </w:divBdr>
          <w:divsChild>
            <w:div w:id="532503032">
              <w:marLeft w:val="0"/>
              <w:marRight w:val="0"/>
              <w:marTop w:val="0"/>
              <w:marBottom w:val="0"/>
              <w:divBdr>
                <w:top w:val="none" w:sz="0" w:space="0" w:color="auto"/>
                <w:left w:val="none" w:sz="0" w:space="0" w:color="auto"/>
                <w:bottom w:val="none" w:sz="0" w:space="0" w:color="auto"/>
                <w:right w:val="none" w:sz="0" w:space="0" w:color="auto"/>
              </w:divBdr>
              <w:divsChild>
                <w:div w:id="1370842400">
                  <w:marLeft w:val="0"/>
                  <w:marRight w:val="0"/>
                  <w:marTop w:val="0"/>
                  <w:marBottom w:val="0"/>
                  <w:divBdr>
                    <w:top w:val="none" w:sz="0" w:space="0" w:color="auto"/>
                    <w:left w:val="none" w:sz="0" w:space="0" w:color="auto"/>
                    <w:bottom w:val="none" w:sz="0" w:space="0" w:color="auto"/>
                    <w:right w:val="none" w:sz="0" w:space="0" w:color="auto"/>
                  </w:divBdr>
                  <w:divsChild>
                    <w:div w:id="1305085628">
                      <w:marLeft w:val="0"/>
                      <w:marRight w:val="0"/>
                      <w:marTop w:val="0"/>
                      <w:marBottom w:val="0"/>
                      <w:divBdr>
                        <w:top w:val="none" w:sz="0" w:space="0" w:color="auto"/>
                        <w:left w:val="none" w:sz="0" w:space="0" w:color="auto"/>
                        <w:bottom w:val="none" w:sz="0" w:space="0" w:color="auto"/>
                        <w:right w:val="none" w:sz="0" w:space="0" w:color="auto"/>
                      </w:divBdr>
                      <w:divsChild>
                        <w:div w:id="1286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71427">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3">
          <w:marLeft w:val="0"/>
          <w:marRight w:val="0"/>
          <w:marTop w:val="0"/>
          <w:marBottom w:val="0"/>
          <w:divBdr>
            <w:top w:val="none" w:sz="0" w:space="0" w:color="auto"/>
            <w:left w:val="none" w:sz="0" w:space="0" w:color="auto"/>
            <w:bottom w:val="none" w:sz="0" w:space="0" w:color="auto"/>
            <w:right w:val="none" w:sz="0" w:space="0" w:color="auto"/>
          </w:divBdr>
          <w:divsChild>
            <w:div w:id="1274362248">
              <w:marLeft w:val="0"/>
              <w:marRight w:val="0"/>
              <w:marTop w:val="0"/>
              <w:marBottom w:val="0"/>
              <w:divBdr>
                <w:top w:val="none" w:sz="0" w:space="0" w:color="auto"/>
                <w:left w:val="none" w:sz="0" w:space="0" w:color="auto"/>
                <w:bottom w:val="none" w:sz="0" w:space="0" w:color="auto"/>
                <w:right w:val="none" w:sz="0" w:space="0" w:color="auto"/>
              </w:divBdr>
              <w:divsChild>
                <w:div w:id="1867794546">
                  <w:marLeft w:val="0"/>
                  <w:marRight w:val="0"/>
                  <w:marTop w:val="150"/>
                  <w:marBottom w:val="150"/>
                  <w:divBdr>
                    <w:top w:val="none" w:sz="0" w:space="0" w:color="auto"/>
                    <w:left w:val="none" w:sz="0" w:space="0" w:color="auto"/>
                    <w:bottom w:val="none" w:sz="0" w:space="0" w:color="auto"/>
                    <w:right w:val="single" w:sz="6" w:space="0" w:color="65645F"/>
                  </w:divBdr>
                </w:div>
              </w:divsChild>
            </w:div>
            <w:div w:id="1943340792">
              <w:marLeft w:val="0"/>
              <w:marRight w:val="0"/>
              <w:marTop w:val="0"/>
              <w:marBottom w:val="0"/>
              <w:divBdr>
                <w:top w:val="none" w:sz="0" w:space="0" w:color="auto"/>
                <w:left w:val="none" w:sz="0" w:space="0" w:color="auto"/>
                <w:bottom w:val="none" w:sz="0" w:space="0" w:color="auto"/>
                <w:right w:val="none" w:sz="0" w:space="0" w:color="auto"/>
              </w:divBdr>
              <w:divsChild>
                <w:div w:id="1105687076">
                  <w:marLeft w:val="2130"/>
                  <w:marRight w:val="0"/>
                  <w:marTop w:val="120"/>
                  <w:marBottom w:val="0"/>
                  <w:divBdr>
                    <w:top w:val="none" w:sz="0" w:space="0" w:color="auto"/>
                    <w:left w:val="none" w:sz="0" w:space="0" w:color="auto"/>
                    <w:bottom w:val="none" w:sz="0" w:space="0" w:color="auto"/>
                    <w:right w:val="none" w:sz="0" w:space="0" w:color="auto"/>
                  </w:divBdr>
                </w:div>
                <w:div w:id="387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76">
          <w:marLeft w:val="0"/>
          <w:marRight w:val="0"/>
          <w:marTop w:val="0"/>
          <w:marBottom w:val="0"/>
          <w:divBdr>
            <w:top w:val="none" w:sz="0" w:space="0" w:color="auto"/>
            <w:left w:val="none" w:sz="0" w:space="0" w:color="auto"/>
            <w:bottom w:val="none" w:sz="0" w:space="0" w:color="auto"/>
            <w:right w:val="none" w:sz="0" w:space="0" w:color="auto"/>
          </w:divBdr>
        </w:div>
      </w:divsChild>
    </w:div>
    <w:div w:id="774326523">
      <w:bodyDiv w:val="1"/>
      <w:marLeft w:val="0"/>
      <w:marRight w:val="0"/>
      <w:marTop w:val="0"/>
      <w:marBottom w:val="0"/>
      <w:divBdr>
        <w:top w:val="none" w:sz="0" w:space="0" w:color="auto"/>
        <w:left w:val="none" w:sz="0" w:space="0" w:color="auto"/>
        <w:bottom w:val="none" w:sz="0" w:space="0" w:color="auto"/>
        <w:right w:val="none" w:sz="0" w:space="0" w:color="auto"/>
      </w:divBdr>
    </w:div>
    <w:div w:id="804197593">
      <w:bodyDiv w:val="1"/>
      <w:marLeft w:val="0"/>
      <w:marRight w:val="0"/>
      <w:marTop w:val="0"/>
      <w:marBottom w:val="0"/>
      <w:divBdr>
        <w:top w:val="none" w:sz="0" w:space="0" w:color="auto"/>
        <w:left w:val="none" w:sz="0" w:space="0" w:color="auto"/>
        <w:bottom w:val="none" w:sz="0" w:space="0" w:color="auto"/>
        <w:right w:val="none" w:sz="0" w:space="0" w:color="auto"/>
      </w:divBdr>
    </w:div>
    <w:div w:id="814494330">
      <w:bodyDiv w:val="1"/>
      <w:marLeft w:val="0"/>
      <w:marRight w:val="0"/>
      <w:marTop w:val="0"/>
      <w:marBottom w:val="0"/>
      <w:divBdr>
        <w:top w:val="none" w:sz="0" w:space="0" w:color="auto"/>
        <w:left w:val="none" w:sz="0" w:space="0" w:color="auto"/>
        <w:bottom w:val="none" w:sz="0" w:space="0" w:color="auto"/>
        <w:right w:val="none" w:sz="0" w:space="0" w:color="auto"/>
      </w:divBdr>
    </w:div>
    <w:div w:id="848447185">
      <w:bodyDiv w:val="1"/>
      <w:marLeft w:val="0"/>
      <w:marRight w:val="0"/>
      <w:marTop w:val="0"/>
      <w:marBottom w:val="0"/>
      <w:divBdr>
        <w:top w:val="none" w:sz="0" w:space="0" w:color="auto"/>
        <w:left w:val="none" w:sz="0" w:space="0" w:color="auto"/>
        <w:bottom w:val="none" w:sz="0" w:space="0" w:color="auto"/>
        <w:right w:val="none" w:sz="0" w:space="0" w:color="auto"/>
      </w:divBdr>
    </w:div>
    <w:div w:id="880022514">
      <w:bodyDiv w:val="1"/>
      <w:marLeft w:val="0"/>
      <w:marRight w:val="0"/>
      <w:marTop w:val="0"/>
      <w:marBottom w:val="0"/>
      <w:divBdr>
        <w:top w:val="none" w:sz="0" w:space="0" w:color="auto"/>
        <w:left w:val="none" w:sz="0" w:space="0" w:color="auto"/>
        <w:bottom w:val="none" w:sz="0" w:space="0" w:color="auto"/>
        <w:right w:val="none" w:sz="0" w:space="0" w:color="auto"/>
      </w:divBdr>
    </w:div>
    <w:div w:id="901718643">
      <w:bodyDiv w:val="1"/>
      <w:marLeft w:val="0"/>
      <w:marRight w:val="0"/>
      <w:marTop w:val="0"/>
      <w:marBottom w:val="0"/>
      <w:divBdr>
        <w:top w:val="none" w:sz="0" w:space="0" w:color="auto"/>
        <w:left w:val="none" w:sz="0" w:space="0" w:color="auto"/>
        <w:bottom w:val="none" w:sz="0" w:space="0" w:color="auto"/>
        <w:right w:val="none" w:sz="0" w:space="0" w:color="auto"/>
      </w:divBdr>
    </w:div>
    <w:div w:id="914826846">
      <w:bodyDiv w:val="1"/>
      <w:marLeft w:val="0"/>
      <w:marRight w:val="0"/>
      <w:marTop w:val="0"/>
      <w:marBottom w:val="0"/>
      <w:divBdr>
        <w:top w:val="none" w:sz="0" w:space="0" w:color="auto"/>
        <w:left w:val="none" w:sz="0" w:space="0" w:color="auto"/>
        <w:bottom w:val="none" w:sz="0" w:space="0" w:color="auto"/>
        <w:right w:val="none" w:sz="0" w:space="0" w:color="auto"/>
      </w:divBdr>
    </w:div>
    <w:div w:id="92557181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04">
          <w:marLeft w:val="0"/>
          <w:marRight w:val="0"/>
          <w:marTop w:val="0"/>
          <w:marBottom w:val="0"/>
          <w:divBdr>
            <w:top w:val="none" w:sz="0" w:space="0" w:color="auto"/>
            <w:left w:val="none" w:sz="0" w:space="0" w:color="auto"/>
            <w:bottom w:val="none" w:sz="0" w:space="0" w:color="auto"/>
            <w:right w:val="none" w:sz="0" w:space="0" w:color="auto"/>
          </w:divBdr>
        </w:div>
        <w:div w:id="1394960175">
          <w:marLeft w:val="0"/>
          <w:marRight w:val="0"/>
          <w:marTop w:val="0"/>
          <w:marBottom w:val="0"/>
          <w:divBdr>
            <w:top w:val="none" w:sz="0" w:space="0" w:color="auto"/>
            <w:left w:val="none" w:sz="0" w:space="0" w:color="auto"/>
            <w:bottom w:val="none" w:sz="0" w:space="0" w:color="auto"/>
            <w:right w:val="none" w:sz="0" w:space="0" w:color="auto"/>
          </w:divBdr>
        </w:div>
        <w:div w:id="639193174">
          <w:marLeft w:val="0"/>
          <w:marRight w:val="0"/>
          <w:marTop w:val="0"/>
          <w:marBottom w:val="0"/>
          <w:divBdr>
            <w:top w:val="none" w:sz="0" w:space="0" w:color="auto"/>
            <w:left w:val="none" w:sz="0" w:space="0" w:color="auto"/>
            <w:bottom w:val="none" w:sz="0" w:space="0" w:color="auto"/>
            <w:right w:val="none" w:sz="0" w:space="0" w:color="auto"/>
          </w:divBdr>
        </w:div>
        <w:div w:id="117653343">
          <w:marLeft w:val="0"/>
          <w:marRight w:val="0"/>
          <w:marTop w:val="0"/>
          <w:marBottom w:val="0"/>
          <w:divBdr>
            <w:top w:val="none" w:sz="0" w:space="0" w:color="auto"/>
            <w:left w:val="none" w:sz="0" w:space="0" w:color="auto"/>
            <w:bottom w:val="none" w:sz="0" w:space="0" w:color="auto"/>
            <w:right w:val="none" w:sz="0" w:space="0" w:color="auto"/>
          </w:divBdr>
        </w:div>
        <w:div w:id="836530376">
          <w:marLeft w:val="0"/>
          <w:marRight w:val="0"/>
          <w:marTop w:val="0"/>
          <w:marBottom w:val="0"/>
          <w:divBdr>
            <w:top w:val="none" w:sz="0" w:space="0" w:color="auto"/>
            <w:left w:val="none" w:sz="0" w:space="0" w:color="auto"/>
            <w:bottom w:val="none" w:sz="0" w:space="0" w:color="auto"/>
            <w:right w:val="none" w:sz="0" w:space="0" w:color="auto"/>
          </w:divBdr>
        </w:div>
        <w:div w:id="1618021165">
          <w:marLeft w:val="0"/>
          <w:marRight w:val="0"/>
          <w:marTop w:val="0"/>
          <w:marBottom w:val="0"/>
          <w:divBdr>
            <w:top w:val="none" w:sz="0" w:space="0" w:color="auto"/>
            <w:left w:val="none" w:sz="0" w:space="0" w:color="auto"/>
            <w:bottom w:val="none" w:sz="0" w:space="0" w:color="auto"/>
            <w:right w:val="none" w:sz="0" w:space="0" w:color="auto"/>
          </w:divBdr>
        </w:div>
        <w:div w:id="1372919342">
          <w:marLeft w:val="0"/>
          <w:marRight w:val="0"/>
          <w:marTop w:val="0"/>
          <w:marBottom w:val="0"/>
          <w:divBdr>
            <w:top w:val="none" w:sz="0" w:space="0" w:color="auto"/>
            <w:left w:val="none" w:sz="0" w:space="0" w:color="auto"/>
            <w:bottom w:val="none" w:sz="0" w:space="0" w:color="auto"/>
            <w:right w:val="none" w:sz="0" w:space="0" w:color="auto"/>
          </w:divBdr>
        </w:div>
        <w:div w:id="9112985">
          <w:marLeft w:val="0"/>
          <w:marRight w:val="0"/>
          <w:marTop w:val="0"/>
          <w:marBottom w:val="0"/>
          <w:divBdr>
            <w:top w:val="none" w:sz="0" w:space="0" w:color="auto"/>
            <w:left w:val="none" w:sz="0" w:space="0" w:color="auto"/>
            <w:bottom w:val="none" w:sz="0" w:space="0" w:color="auto"/>
            <w:right w:val="none" w:sz="0" w:space="0" w:color="auto"/>
          </w:divBdr>
        </w:div>
      </w:divsChild>
    </w:div>
    <w:div w:id="933587827">
      <w:bodyDiv w:val="1"/>
      <w:marLeft w:val="0"/>
      <w:marRight w:val="0"/>
      <w:marTop w:val="0"/>
      <w:marBottom w:val="0"/>
      <w:divBdr>
        <w:top w:val="none" w:sz="0" w:space="0" w:color="auto"/>
        <w:left w:val="none" w:sz="0" w:space="0" w:color="auto"/>
        <w:bottom w:val="none" w:sz="0" w:space="0" w:color="auto"/>
        <w:right w:val="none" w:sz="0" w:space="0" w:color="auto"/>
      </w:divBdr>
    </w:div>
    <w:div w:id="936982538">
      <w:bodyDiv w:val="1"/>
      <w:marLeft w:val="0"/>
      <w:marRight w:val="0"/>
      <w:marTop w:val="0"/>
      <w:marBottom w:val="0"/>
      <w:divBdr>
        <w:top w:val="none" w:sz="0" w:space="0" w:color="auto"/>
        <w:left w:val="none" w:sz="0" w:space="0" w:color="auto"/>
        <w:bottom w:val="none" w:sz="0" w:space="0" w:color="auto"/>
        <w:right w:val="none" w:sz="0" w:space="0" w:color="auto"/>
      </w:divBdr>
    </w:div>
    <w:div w:id="939726349">
      <w:bodyDiv w:val="1"/>
      <w:marLeft w:val="0"/>
      <w:marRight w:val="0"/>
      <w:marTop w:val="0"/>
      <w:marBottom w:val="0"/>
      <w:divBdr>
        <w:top w:val="none" w:sz="0" w:space="0" w:color="auto"/>
        <w:left w:val="none" w:sz="0" w:space="0" w:color="auto"/>
        <w:bottom w:val="none" w:sz="0" w:space="0" w:color="auto"/>
        <w:right w:val="none" w:sz="0" w:space="0" w:color="auto"/>
      </w:divBdr>
    </w:div>
    <w:div w:id="958294335">
      <w:bodyDiv w:val="1"/>
      <w:marLeft w:val="0"/>
      <w:marRight w:val="0"/>
      <w:marTop w:val="0"/>
      <w:marBottom w:val="0"/>
      <w:divBdr>
        <w:top w:val="none" w:sz="0" w:space="0" w:color="auto"/>
        <w:left w:val="none" w:sz="0" w:space="0" w:color="auto"/>
        <w:bottom w:val="none" w:sz="0" w:space="0" w:color="auto"/>
        <w:right w:val="none" w:sz="0" w:space="0" w:color="auto"/>
      </w:divBdr>
    </w:div>
    <w:div w:id="964776027">
      <w:bodyDiv w:val="1"/>
      <w:marLeft w:val="0"/>
      <w:marRight w:val="0"/>
      <w:marTop w:val="0"/>
      <w:marBottom w:val="0"/>
      <w:divBdr>
        <w:top w:val="none" w:sz="0" w:space="0" w:color="auto"/>
        <w:left w:val="none" w:sz="0" w:space="0" w:color="auto"/>
        <w:bottom w:val="none" w:sz="0" w:space="0" w:color="auto"/>
        <w:right w:val="none" w:sz="0" w:space="0" w:color="auto"/>
      </w:divBdr>
    </w:div>
    <w:div w:id="986130080">
      <w:bodyDiv w:val="1"/>
      <w:marLeft w:val="0"/>
      <w:marRight w:val="0"/>
      <w:marTop w:val="0"/>
      <w:marBottom w:val="0"/>
      <w:divBdr>
        <w:top w:val="none" w:sz="0" w:space="0" w:color="auto"/>
        <w:left w:val="none" w:sz="0" w:space="0" w:color="auto"/>
        <w:bottom w:val="none" w:sz="0" w:space="0" w:color="auto"/>
        <w:right w:val="none" w:sz="0" w:space="0" w:color="auto"/>
      </w:divBdr>
    </w:div>
    <w:div w:id="999190833">
      <w:bodyDiv w:val="1"/>
      <w:marLeft w:val="0"/>
      <w:marRight w:val="0"/>
      <w:marTop w:val="0"/>
      <w:marBottom w:val="0"/>
      <w:divBdr>
        <w:top w:val="none" w:sz="0" w:space="0" w:color="auto"/>
        <w:left w:val="none" w:sz="0" w:space="0" w:color="auto"/>
        <w:bottom w:val="none" w:sz="0" w:space="0" w:color="auto"/>
        <w:right w:val="none" w:sz="0" w:space="0" w:color="auto"/>
      </w:divBdr>
    </w:div>
    <w:div w:id="1044600170">
      <w:bodyDiv w:val="1"/>
      <w:marLeft w:val="0"/>
      <w:marRight w:val="0"/>
      <w:marTop w:val="0"/>
      <w:marBottom w:val="0"/>
      <w:divBdr>
        <w:top w:val="none" w:sz="0" w:space="0" w:color="auto"/>
        <w:left w:val="none" w:sz="0" w:space="0" w:color="auto"/>
        <w:bottom w:val="none" w:sz="0" w:space="0" w:color="auto"/>
        <w:right w:val="none" w:sz="0" w:space="0" w:color="auto"/>
      </w:divBdr>
    </w:div>
    <w:div w:id="1046568373">
      <w:bodyDiv w:val="1"/>
      <w:marLeft w:val="0"/>
      <w:marRight w:val="0"/>
      <w:marTop w:val="0"/>
      <w:marBottom w:val="0"/>
      <w:divBdr>
        <w:top w:val="none" w:sz="0" w:space="0" w:color="auto"/>
        <w:left w:val="none" w:sz="0" w:space="0" w:color="auto"/>
        <w:bottom w:val="none" w:sz="0" w:space="0" w:color="auto"/>
        <w:right w:val="none" w:sz="0" w:space="0" w:color="auto"/>
      </w:divBdr>
    </w:div>
    <w:div w:id="1074278900">
      <w:bodyDiv w:val="1"/>
      <w:marLeft w:val="0"/>
      <w:marRight w:val="0"/>
      <w:marTop w:val="0"/>
      <w:marBottom w:val="0"/>
      <w:divBdr>
        <w:top w:val="none" w:sz="0" w:space="0" w:color="auto"/>
        <w:left w:val="none" w:sz="0" w:space="0" w:color="auto"/>
        <w:bottom w:val="none" w:sz="0" w:space="0" w:color="auto"/>
        <w:right w:val="none" w:sz="0" w:space="0" w:color="auto"/>
      </w:divBdr>
    </w:div>
    <w:div w:id="1075665956">
      <w:bodyDiv w:val="1"/>
      <w:marLeft w:val="0"/>
      <w:marRight w:val="0"/>
      <w:marTop w:val="0"/>
      <w:marBottom w:val="0"/>
      <w:divBdr>
        <w:top w:val="none" w:sz="0" w:space="0" w:color="auto"/>
        <w:left w:val="none" w:sz="0" w:space="0" w:color="auto"/>
        <w:bottom w:val="none" w:sz="0" w:space="0" w:color="auto"/>
        <w:right w:val="none" w:sz="0" w:space="0" w:color="auto"/>
      </w:divBdr>
      <w:divsChild>
        <w:div w:id="269509967">
          <w:marLeft w:val="0"/>
          <w:marRight w:val="0"/>
          <w:marTop w:val="0"/>
          <w:marBottom w:val="0"/>
          <w:divBdr>
            <w:top w:val="none" w:sz="0" w:space="0" w:color="auto"/>
            <w:left w:val="none" w:sz="0" w:space="0" w:color="auto"/>
            <w:bottom w:val="none" w:sz="0" w:space="0" w:color="auto"/>
            <w:right w:val="none" w:sz="0" w:space="0" w:color="auto"/>
          </w:divBdr>
          <w:divsChild>
            <w:div w:id="902134764">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sChild>
                <w:div w:id="1120224326">
                  <w:marLeft w:val="0"/>
                  <w:marRight w:val="0"/>
                  <w:marTop w:val="0"/>
                  <w:marBottom w:val="0"/>
                  <w:divBdr>
                    <w:top w:val="none" w:sz="0" w:space="0" w:color="auto"/>
                    <w:left w:val="none" w:sz="0" w:space="0" w:color="auto"/>
                    <w:bottom w:val="none" w:sz="0" w:space="0" w:color="auto"/>
                    <w:right w:val="none" w:sz="0" w:space="0" w:color="auto"/>
                  </w:divBdr>
                  <w:divsChild>
                    <w:div w:id="1408383088">
                      <w:marLeft w:val="0"/>
                      <w:marRight w:val="0"/>
                      <w:marTop w:val="0"/>
                      <w:marBottom w:val="0"/>
                      <w:divBdr>
                        <w:top w:val="none" w:sz="0" w:space="0" w:color="auto"/>
                        <w:left w:val="none" w:sz="0" w:space="0" w:color="auto"/>
                        <w:bottom w:val="none" w:sz="0" w:space="0" w:color="auto"/>
                        <w:right w:val="none" w:sz="0" w:space="0" w:color="auto"/>
                      </w:divBdr>
                      <w:divsChild>
                        <w:div w:id="812451032">
                          <w:marLeft w:val="0"/>
                          <w:marRight w:val="0"/>
                          <w:marTop w:val="0"/>
                          <w:marBottom w:val="0"/>
                          <w:divBdr>
                            <w:top w:val="none" w:sz="0" w:space="0" w:color="auto"/>
                            <w:left w:val="none" w:sz="0" w:space="0" w:color="auto"/>
                            <w:bottom w:val="none" w:sz="0" w:space="0" w:color="auto"/>
                            <w:right w:val="none" w:sz="0" w:space="0" w:color="auto"/>
                          </w:divBdr>
                          <w:divsChild>
                            <w:div w:id="2116510628">
                              <w:marLeft w:val="0"/>
                              <w:marRight w:val="0"/>
                              <w:marTop w:val="0"/>
                              <w:marBottom w:val="0"/>
                              <w:divBdr>
                                <w:top w:val="none" w:sz="0" w:space="0" w:color="auto"/>
                                <w:left w:val="none" w:sz="0" w:space="0" w:color="auto"/>
                                <w:bottom w:val="none" w:sz="0" w:space="0" w:color="auto"/>
                                <w:right w:val="none" w:sz="0" w:space="0" w:color="auto"/>
                              </w:divBdr>
                              <w:divsChild>
                                <w:div w:id="2067413416">
                                  <w:marLeft w:val="0"/>
                                  <w:marRight w:val="0"/>
                                  <w:marTop w:val="0"/>
                                  <w:marBottom w:val="0"/>
                                  <w:divBdr>
                                    <w:top w:val="none" w:sz="0" w:space="0" w:color="auto"/>
                                    <w:left w:val="none" w:sz="0" w:space="0" w:color="auto"/>
                                    <w:bottom w:val="none" w:sz="0" w:space="0" w:color="auto"/>
                                    <w:right w:val="none" w:sz="0" w:space="0" w:color="auto"/>
                                  </w:divBdr>
                                  <w:divsChild>
                                    <w:div w:id="234900585">
                                      <w:marLeft w:val="0"/>
                                      <w:marRight w:val="0"/>
                                      <w:marTop w:val="0"/>
                                      <w:marBottom w:val="0"/>
                                      <w:divBdr>
                                        <w:top w:val="none" w:sz="0" w:space="0" w:color="auto"/>
                                        <w:left w:val="none" w:sz="0" w:space="0" w:color="auto"/>
                                        <w:bottom w:val="none" w:sz="0" w:space="0" w:color="auto"/>
                                        <w:right w:val="none" w:sz="0" w:space="0" w:color="auto"/>
                                      </w:divBdr>
                                      <w:divsChild>
                                        <w:div w:id="320352250">
                                          <w:marLeft w:val="0"/>
                                          <w:marRight w:val="0"/>
                                          <w:marTop w:val="0"/>
                                          <w:marBottom w:val="0"/>
                                          <w:divBdr>
                                            <w:top w:val="none" w:sz="0" w:space="0" w:color="auto"/>
                                            <w:left w:val="none" w:sz="0" w:space="0" w:color="auto"/>
                                            <w:bottom w:val="none" w:sz="0" w:space="0" w:color="auto"/>
                                            <w:right w:val="none" w:sz="0" w:space="0" w:color="auto"/>
                                          </w:divBdr>
                                          <w:divsChild>
                                            <w:div w:id="1071151954">
                                              <w:marLeft w:val="0"/>
                                              <w:marRight w:val="0"/>
                                              <w:marTop w:val="0"/>
                                              <w:marBottom w:val="0"/>
                                              <w:divBdr>
                                                <w:top w:val="none" w:sz="0" w:space="0" w:color="auto"/>
                                                <w:left w:val="none" w:sz="0" w:space="0" w:color="auto"/>
                                                <w:bottom w:val="none" w:sz="0" w:space="0" w:color="auto"/>
                                                <w:right w:val="none" w:sz="0" w:space="0" w:color="auto"/>
                                              </w:divBdr>
                                            </w:div>
                                            <w:div w:id="379328275">
                                              <w:marLeft w:val="0"/>
                                              <w:marRight w:val="0"/>
                                              <w:marTop w:val="0"/>
                                              <w:marBottom w:val="0"/>
                                              <w:divBdr>
                                                <w:top w:val="none" w:sz="0" w:space="0" w:color="auto"/>
                                                <w:left w:val="none" w:sz="0" w:space="0" w:color="auto"/>
                                                <w:bottom w:val="none" w:sz="0" w:space="0" w:color="auto"/>
                                                <w:right w:val="none" w:sz="0" w:space="0" w:color="auto"/>
                                              </w:divBdr>
                                            </w:div>
                                            <w:div w:id="1283805008">
                                              <w:marLeft w:val="0"/>
                                              <w:marRight w:val="0"/>
                                              <w:marTop w:val="0"/>
                                              <w:marBottom w:val="0"/>
                                              <w:divBdr>
                                                <w:top w:val="none" w:sz="0" w:space="0" w:color="auto"/>
                                                <w:left w:val="none" w:sz="0" w:space="0" w:color="auto"/>
                                                <w:bottom w:val="none" w:sz="0" w:space="0" w:color="auto"/>
                                                <w:right w:val="none" w:sz="0" w:space="0" w:color="auto"/>
                                              </w:divBdr>
                                            </w:div>
                                            <w:div w:id="1353991668">
                                              <w:marLeft w:val="0"/>
                                              <w:marRight w:val="0"/>
                                              <w:marTop w:val="0"/>
                                              <w:marBottom w:val="0"/>
                                              <w:divBdr>
                                                <w:top w:val="none" w:sz="0" w:space="0" w:color="auto"/>
                                                <w:left w:val="none" w:sz="0" w:space="0" w:color="auto"/>
                                                <w:bottom w:val="none" w:sz="0" w:space="0" w:color="auto"/>
                                                <w:right w:val="none" w:sz="0" w:space="0" w:color="auto"/>
                                              </w:divBdr>
                                            </w:div>
                                            <w:div w:id="10702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29908">
      <w:bodyDiv w:val="1"/>
      <w:marLeft w:val="0"/>
      <w:marRight w:val="0"/>
      <w:marTop w:val="0"/>
      <w:marBottom w:val="0"/>
      <w:divBdr>
        <w:top w:val="none" w:sz="0" w:space="0" w:color="auto"/>
        <w:left w:val="none" w:sz="0" w:space="0" w:color="auto"/>
        <w:bottom w:val="none" w:sz="0" w:space="0" w:color="auto"/>
        <w:right w:val="none" w:sz="0" w:space="0" w:color="auto"/>
      </w:divBdr>
    </w:div>
    <w:div w:id="1084112917">
      <w:bodyDiv w:val="1"/>
      <w:marLeft w:val="0"/>
      <w:marRight w:val="0"/>
      <w:marTop w:val="0"/>
      <w:marBottom w:val="0"/>
      <w:divBdr>
        <w:top w:val="none" w:sz="0" w:space="0" w:color="auto"/>
        <w:left w:val="none" w:sz="0" w:space="0" w:color="auto"/>
        <w:bottom w:val="none" w:sz="0" w:space="0" w:color="auto"/>
        <w:right w:val="none" w:sz="0" w:space="0" w:color="auto"/>
      </w:divBdr>
    </w:div>
    <w:div w:id="1087464182">
      <w:bodyDiv w:val="1"/>
      <w:marLeft w:val="0"/>
      <w:marRight w:val="0"/>
      <w:marTop w:val="0"/>
      <w:marBottom w:val="0"/>
      <w:divBdr>
        <w:top w:val="none" w:sz="0" w:space="0" w:color="auto"/>
        <w:left w:val="none" w:sz="0" w:space="0" w:color="auto"/>
        <w:bottom w:val="none" w:sz="0" w:space="0" w:color="auto"/>
        <w:right w:val="none" w:sz="0" w:space="0" w:color="auto"/>
      </w:divBdr>
    </w:div>
    <w:div w:id="1106197506">
      <w:bodyDiv w:val="1"/>
      <w:marLeft w:val="0"/>
      <w:marRight w:val="0"/>
      <w:marTop w:val="0"/>
      <w:marBottom w:val="0"/>
      <w:divBdr>
        <w:top w:val="none" w:sz="0" w:space="0" w:color="auto"/>
        <w:left w:val="none" w:sz="0" w:space="0" w:color="auto"/>
        <w:bottom w:val="none" w:sz="0" w:space="0" w:color="auto"/>
        <w:right w:val="none" w:sz="0" w:space="0" w:color="auto"/>
      </w:divBdr>
    </w:div>
    <w:div w:id="1108889107">
      <w:bodyDiv w:val="1"/>
      <w:marLeft w:val="0"/>
      <w:marRight w:val="0"/>
      <w:marTop w:val="0"/>
      <w:marBottom w:val="0"/>
      <w:divBdr>
        <w:top w:val="none" w:sz="0" w:space="0" w:color="auto"/>
        <w:left w:val="none" w:sz="0" w:space="0" w:color="auto"/>
        <w:bottom w:val="none" w:sz="0" w:space="0" w:color="auto"/>
        <w:right w:val="none" w:sz="0" w:space="0" w:color="auto"/>
      </w:divBdr>
    </w:div>
    <w:div w:id="1120952197">
      <w:bodyDiv w:val="1"/>
      <w:marLeft w:val="0"/>
      <w:marRight w:val="0"/>
      <w:marTop w:val="0"/>
      <w:marBottom w:val="0"/>
      <w:divBdr>
        <w:top w:val="none" w:sz="0" w:space="0" w:color="auto"/>
        <w:left w:val="none" w:sz="0" w:space="0" w:color="auto"/>
        <w:bottom w:val="none" w:sz="0" w:space="0" w:color="auto"/>
        <w:right w:val="none" w:sz="0" w:space="0" w:color="auto"/>
      </w:divBdr>
    </w:div>
    <w:div w:id="1132139152">
      <w:bodyDiv w:val="1"/>
      <w:marLeft w:val="0"/>
      <w:marRight w:val="0"/>
      <w:marTop w:val="0"/>
      <w:marBottom w:val="0"/>
      <w:divBdr>
        <w:top w:val="none" w:sz="0" w:space="0" w:color="auto"/>
        <w:left w:val="none" w:sz="0" w:space="0" w:color="auto"/>
        <w:bottom w:val="none" w:sz="0" w:space="0" w:color="auto"/>
        <w:right w:val="none" w:sz="0" w:space="0" w:color="auto"/>
      </w:divBdr>
    </w:div>
    <w:div w:id="1169367677">
      <w:bodyDiv w:val="1"/>
      <w:marLeft w:val="0"/>
      <w:marRight w:val="0"/>
      <w:marTop w:val="0"/>
      <w:marBottom w:val="0"/>
      <w:divBdr>
        <w:top w:val="none" w:sz="0" w:space="0" w:color="auto"/>
        <w:left w:val="none" w:sz="0" w:space="0" w:color="auto"/>
        <w:bottom w:val="none" w:sz="0" w:space="0" w:color="auto"/>
        <w:right w:val="none" w:sz="0" w:space="0" w:color="auto"/>
      </w:divBdr>
    </w:div>
    <w:div w:id="1177576976">
      <w:bodyDiv w:val="1"/>
      <w:marLeft w:val="0"/>
      <w:marRight w:val="0"/>
      <w:marTop w:val="0"/>
      <w:marBottom w:val="0"/>
      <w:divBdr>
        <w:top w:val="none" w:sz="0" w:space="0" w:color="auto"/>
        <w:left w:val="none" w:sz="0" w:space="0" w:color="auto"/>
        <w:bottom w:val="none" w:sz="0" w:space="0" w:color="auto"/>
        <w:right w:val="none" w:sz="0" w:space="0" w:color="auto"/>
      </w:divBdr>
    </w:div>
    <w:div w:id="1223325697">
      <w:bodyDiv w:val="1"/>
      <w:marLeft w:val="0"/>
      <w:marRight w:val="0"/>
      <w:marTop w:val="0"/>
      <w:marBottom w:val="0"/>
      <w:divBdr>
        <w:top w:val="none" w:sz="0" w:space="0" w:color="auto"/>
        <w:left w:val="none" w:sz="0" w:space="0" w:color="auto"/>
        <w:bottom w:val="none" w:sz="0" w:space="0" w:color="auto"/>
        <w:right w:val="none" w:sz="0" w:space="0" w:color="auto"/>
      </w:divBdr>
    </w:div>
    <w:div w:id="1236472929">
      <w:bodyDiv w:val="1"/>
      <w:marLeft w:val="0"/>
      <w:marRight w:val="0"/>
      <w:marTop w:val="0"/>
      <w:marBottom w:val="0"/>
      <w:divBdr>
        <w:top w:val="none" w:sz="0" w:space="0" w:color="auto"/>
        <w:left w:val="none" w:sz="0" w:space="0" w:color="auto"/>
        <w:bottom w:val="none" w:sz="0" w:space="0" w:color="auto"/>
        <w:right w:val="none" w:sz="0" w:space="0" w:color="auto"/>
      </w:divBdr>
    </w:div>
    <w:div w:id="1239559404">
      <w:bodyDiv w:val="1"/>
      <w:marLeft w:val="0"/>
      <w:marRight w:val="0"/>
      <w:marTop w:val="0"/>
      <w:marBottom w:val="0"/>
      <w:divBdr>
        <w:top w:val="none" w:sz="0" w:space="0" w:color="auto"/>
        <w:left w:val="none" w:sz="0" w:space="0" w:color="auto"/>
        <w:bottom w:val="none" w:sz="0" w:space="0" w:color="auto"/>
        <w:right w:val="none" w:sz="0" w:space="0" w:color="auto"/>
      </w:divBdr>
    </w:div>
    <w:div w:id="125227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19058">
          <w:marLeft w:val="0"/>
          <w:marRight w:val="0"/>
          <w:marTop w:val="0"/>
          <w:marBottom w:val="0"/>
          <w:divBdr>
            <w:top w:val="none" w:sz="0" w:space="0" w:color="auto"/>
            <w:left w:val="none" w:sz="0" w:space="0" w:color="auto"/>
            <w:bottom w:val="none" w:sz="0" w:space="0" w:color="auto"/>
            <w:right w:val="none" w:sz="0" w:space="0" w:color="auto"/>
          </w:divBdr>
        </w:div>
      </w:divsChild>
    </w:div>
    <w:div w:id="1275601057">
      <w:bodyDiv w:val="1"/>
      <w:marLeft w:val="0"/>
      <w:marRight w:val="0"/>
      <w:marTop w:val="0"/>
      <w:marBottom w:val="0"/>
      <w:divBdr>
        <w:top w:val="none" w:sz="0" w:space="0" w:color="auto"/>
        <w:left w:val="none" w:sz="0" w:space="0" w:color="auto"/>
        <w:bottom w:val="none" w:sz="0" w:space="0" w:color="auto"/>
        <w:right w:val="none" w:sz="0" w:space="0" w:color="auto"/>
      </w:divBdr>
    </w:div>
    <w:div w:id="1295529092">
      <w:bodyDiv w:val="1"/>
      <w:marLeft w:val="0"/>
      <w:marRight w:val="0"/>
      <w:marTop w:val="0"/>
      <w:marBottom w:val="0"/>
      <w:divBdr>
        <w:top w:val="none" w:sz="0" w:space="0" w:color="auto"/>
        <w:left w:val="none" w:sz="0" w:space="0" w:color="auto"/>
        <w:bottom w:val="none" w:sz="0" w:space="0" w:color="auto"/>
        <w:right w:val="none" w:sz="0" w:space="0" w:color="auto"/>
      </w:divBdr>
    </w:div>
    <w:div w:id="1310406449">
      <w:bodyDiv w:val="1"/>
      <w:marLeft w:val="0"/>
      <w:marRight w:val="0"/>
      <w:marTop w:val="0"/>
      <w:marBottom w:val="0"/>
      <w:divBdr>
        <w:top w:val="none" w:sz="0" w:space="0" w:color="auto"/>
        <w:left w:val="none" w:sz="0" w:space="0" w:color="auto"/>
        <w:bottom w:val="none" w:sz="0" w:space="0" w:color="auto"/>
        <w:right w:val="none" w:sz="0" w:space="0" w:color="auto"/>
      </w:divBdr>
    </w:div>
    <w:div w:id="1316184224">
      <w:bodyDiv w:val="1"/>
      <w:marLeft w:val="0"/>
      <w:marRight w:val="0"/>
      <w:marTop w:val="0"/>
      <w:marBottom w:val="0"/>
      <w:divBdr>
        <w:top w:val="none" w:sz="0" w:space="0" w:color="auto"/>
        <w:left w:val="none" w:sz="0" w:space="0" w:color="auto"/>
        <w:bottom w:val="none" w:sz="0" w:space="0" w:color="auto"/>
        <w:right w:val="none" w:sz="0" w:space="0" w:color="auto"/>
      </w:divBdr>
    </w:div>
    <w:div w:id="1386443220">
      <w:bodyDiv w:val="1"/>
      <w:marLeft w:val="0"/>
      <w:marRight w:val="0"/>
      <w:marTop w:val="0"/>
      <w:marBottom w:val="0"/>
      <w:divBdr>
        <w:top w:val="none" w:sz="0" w:space="0" w:color="auto"/>
        <w:left w:val="none" w:sz="0" w:space="0" w:color="auto"/>
        <w:bottom w:val="none" w:sz="0" w:space="0" w:color="auto"/>
        <w:right w:val="none" w:sz="0" w:space="0" w:color="auto"/>
      </w:divBdr>
      <w:divsChild>
        <w:div w:id="333917143">
          <w:marLeft w:val="0"/>
          <w:marRight w:val="0"/>
          <w:marTop w:val="0"/>
          <w:marBottom w:val="0"/>
          <w:divBdr>
            <w:top w:val="none" w:sz="0" w:space="0" w:color="auto"/>
            <w:left w:val="none" w:sz="0" w:space="0" w:color="auto"/>
            <w:bottom w:val="none" w:sz="0" w:space="0" w:color="auto"/>
            <w:right w:val="none" w:sz="0" w:space="0" w:color="auto"/>
          </w:divBdr>
        </w:div>
        <w:div w:id="2099213288">
          <w:marLeft w:val="0"/>
          <w:marRight w:val="0"/>
          <w:marTop w:val="0"/>
          <w:marBottom w:val="0"/>
          <w:divBdr>
            <w:top w:val="none" w:sz="0" w:space="0" w:color="auto"/>
            <w:left w:val="none" w:sz="0" w:space="0" w:color="auto"/>
            <w:bottom w:val="none" w:sz="0" w:space="0" w:color="auto"/>
            <w:right w:val="none" w:sz="0" w:space="0" w:color="auto"/>
          </w:divBdr>
        </w:div>
        <w:div w:id="1053652853">
          <w:marLeft w:val="0"/>
          <w:marRight w:val="0"/>
          <w:marTop w:val="0"/>
          <w:marBottom w:val="0"/>
          <w:divBdr>
            <w:top w:val="none" w:sz="0" w:space="0" w:color="auto"/>
            <w:left w:val="none" w:sz="0" w:space="0" w:color="auto"/>
            <w:bottom w:val="none" w:sz="0" w:space="0" w:color="auto"/>
            <w:right w:val="none" w:sz="0" w:space="0" w:color="auto"/>
          </w:divBdr>
        </w:div>
        <w:div w:id="1992831926">
          <w:marLeft w:val="0"/>
          <w:marRight w:val="0"/>
          <w:marTop w:val="0"/>
          <w:marBottom w:val="0"/>
          <w:divBdr>
            <w:top w:val="none" w:sz="0" w:space="0" w:color="auto"/>
            <w:left w:val="none" w:sz="0" w:space="0" w:color="auto"/>
            <w:bottom w:val="none" w:sz="0" w:space="0" w:color="auto"/>
            <w:right w:val="none" w:sz="0" w:space="0" w:color="auto"/>
          </w:divBdr>
        </w:div>
        <w:div w:id="1841503139">
          <w:marLeft w:val="0"/>
          <w:marRight w:val="0"/>
          <w:marTop w:val="0"/>
          <w:marBottom w:val="0"/>
          <w:divBdr>
            <w:top w:val="none" w:sz="0" w:space="0" w:color="auto"/>
            <w:left w:val="none" w:sz="0" w:space="0" w:color="auto"/>
            <w:bottom w:val="none" w:sz="0" w:space="0" w:color="auto"/>
            <w:right w:val="none" w:sz="0" w:space="0" w:color="auto"/>
          </w:divBdr>
        </w:div>
        <w:div w:id="1067918330">
          <w:marLeft w:val="0"/>
          <w:marRight w:val="0"/>
          <w:marTop w:val="0"/>
          <w:marBottom w:val="0"/>
          <w:divBdr>
            <w:top w:val="none" w:sz="0" w:space="0" w:color="auto"/>
            <w:left w:val="none" w:sz="0" w:space="0" w:color="auto"/>
            <w:bottom w:val="none" w:sz="0" w:space="0" w:color="auto"/>
            <w:right w:val="none" w:sz="0" w:space="0" w:color="auto"/>
          </w:divBdr>
        </w:div>
        <w:div w:id="1124886539">
          <w:marLeft w:val="0"/>
          <w:marRight w:val="0"/>
          <w:marTop w:val="0"/>
          <w:marBottom w:val="0"/>
          <w:divBdr>
            <w:top w:val="none" w:sz="0" w:space="0" w:color="auto"/>
            <w:left w:val="none" w:sz="0" w:space="0" w:color="auto"/>
            <w:bottom w:val="none" w:sz="0" w:space="0" w:color="auto"/>
            <w:right w:val="none" w:sz="0" w:space="0" w:color="auto"/>
          </w:divBdr>
        </w:div>
        <w:div w:id="118840248">
          <w:marLeft w:val="0"/>
          <w:marRight w:val="0"/>
          <w:marTop w:val="0"/>
          <w:marBottom w:val="0"/>
          <w:divBdr>
            <w:top w:val="none" w:sz="0" w:space="0" w:color="auto"/>
            <w:left w:val="none" w:sz="0" w:space="0" w:color="auto"/>
            <w:bottom w:val="none" w:sz="0" w:space="0" w:color="auto"/>
            <w:right w:val="none" w:sz="0" w:space="0" w:color="auto"/>
          </w:divBdr>
        </w:div>
      </w:divsChild>
    </w:div>
    <w:div w:id="1406687169">
      <w:bodyDiv w:val="1"/>
      <w:marLeft w:val="0"/>
      <w:marRight w:val="0"/>
      <w:marTop w:val="0"/>
      <w:marBottom w:val="0"/>
      <w:divBdr>
        <w:top w:val="none" w:sz="0" w:space="0" w:color="auto"/>
        <w:left w:val="none" w:sz="0" w:space="0" w:color="auto"/>
        <w:bottom w:val="none" w:sz="0" w:space="0" w:color="auto"/>
        <w:right w:val="none" w:sz="0" w:space="0" w:color="auto"/>
      </w:divBdr>
    </w:div>
    <w:div w:id="1413696669">
      <w:bodyDiv w:val="1"/>
      <w:marLeft w:val="0"/>
      <w:marRight w:val="0"/>
      <w:marTop w:val="0"/>
      <w:marBottom w:val="0"/>
      <w:divBdr>
        <w:top w:val="none" w:sz="0" w:space="0" w:color="auto"/>
        <w:left w:val="none" w:sz="0" w:space="0" w:color="auto"/>
        <w:bottom w:val="none" w:sz="0" w:space="0" w:color="auto"/>
        <w:right w:val="none" w:sz="0" w:space="0" w:color="auto"/>
      </w:divBdr>
    </w:div>
    <w:div w:id="1471946444">
      <w:bodyDiv w:val="1"/>
      <w:marLeft w:val="0"/>
      <w:marRight w:val="0"/>
      <w:marTop w:val="0"/>
      <w:marBottom w:val="0"/>
      <w:divBdr>
        <w:top w:val="none" w:sz="0" w:space="0" w:color="auto"/>
        <w:left w:val="none" w:sz="0" w:space="0" w:color="auto"/>
        <w:bottom w:val="none" w:sz="0" w:space="0" w:color="auto"/>
        <w:right w:val="none" w:sz="0" w:space="0" w:color="auto"/>
      </w:divBdr>
    </w:div>
    <w:div w:id="1484203295">
      <w:bodyDiv w:val="1"/>
      <w:marLeft w:val="0"/>
      <w:marRight w:val="0"/>
      <w:marTop w:val="0"/>
      <w:marBottom w:val="0"/>
      <w:divBdr>
        <w:top w:val="none" w:sz="0" w:space="0" w:color="auto"/>
        <w:left w:val="none" w:sz="0" w:space="0" w:color="auto"/>
        <w:bottom w:val="none" w:sz="0" w:space="0" w:color="auto"/>
        <w:right w:val="none" w:sz="0" w:space="0" w:color="auto"/>
      </w:divBdr>
    </w:div>
    <w:div w:id="1527644490">
      <w:bodyDiv w:val="1"/>
      <w:marLeft w:val="0"/>
      <w:marRight w:val="0"/>
      <w:marTop w:val="0"/>
      <w:marBottom w:val="0"/>
      <w:divBdr>
        <w:top w:val="none" w:sz="0" w:space="0" w:color="auto"/>
        <w:left w:val="none" w:sz="0" w:space="0" w:color="auto"/>
        <w:bottom w:val="none" w:sz="0" w:space="0" w:color="auto"/>
        <w:right w:val="none" w:sz="0" w:space="0" w:color="auto"/>
      </w:divBdr>
    </w:div>
    <w:div w:id="1536111877">
      <w:bodyDiv w:val="1"/>
      <w:marLeft w:val="0"/>
      <w:marRight w:val="0"/>
      <w:marTop w:val="0"/>
      <w:marBottom w:val="0"/>
      <w:divBdr>
        <w:top w:val="none" w:sz="0" w:space="0" w:color="auto"/>
        <w:left w:val="none" w:sz="0" w:space="0" w:color="auto"/>
        <w:bottom w:val="none" w:sz="0" w:space="0" w:color="auto"/>
        <w:right w:val="none" w:sz="0" w:space="0" w:color="auto"/>
      </w:divBdr>
      <w:divsChild>
        <w:div w:id="2134665683">
          <w:marLeft w:val="0"/>
          <w:marRight w:val="0"/>
          <w:marTop w:val="0"/>
          <w:marBottom w:val="0"/>
          <w:divBdr>
            <w:top w:val="none" w:sz="0" w:space="0" w:color="auto"/>
            <w:left w:val="none" w:sz="0" w:space="0" w:color="auto"/>
            <w:bottom w:val="none" w:sz="0" w:space="0" w:color="auto"/>
            <w:right w:val="none" w:sz="0" w:space="0" w:color="auto"/>
          </w:divBdr>
          <w:divsChild>
            <w:div w:id="1968924125">
              <w:marLeft w:val="0"/>
              <w:marRight w:val="0"/>
              <w:marTop w:val="0"/>
              <w:marBottom w:val="0"/>
              <w:divBdr>
                <w:top w:val="none" w:sz="0" w:space="0" w:color="auto"/>
                <w:left w:val="none" w:sz="0" w:space="0" w:color="auto"/>
                <w:bottom w:val="none" w:sz="0" w:space="0" w:color="auto"/>
                <w:right w:val="none" w:sz="0" w:space="0" w:color="auto"/>
              </w:divBdr>
              <w:divsChild>
                <w:div w:id="20359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4441">
          <w:marLeft w:val="0"/>
          <w:marRight w:val="0"/>
          <w:marTop w:val="0"/>
          <w:marBottom w:val="0"/>
          <w:divBdr>
            <w:top w:val="none" w:sz="0" w:space="0" w:color="auto"/>
            <w:left w:val="none" w:sz="0" w:space="0" w:color="auto"/>
            <w:bottom w:val="none" w:sz="0" w:space="0" w:color="auto"/>
            <w:right w:val="none" w:sz="0" w:space="0" w:color="auto"/>
          </w:divBdr>
          <w:divsChild>
            <w:div w:id="563417631">
              <w:marLeft w:val="0"/>
              <w:marRight w:val="0"/>
              <w:marTop w:val="0"/>
              <w:marBottom w:val="0"/>
              <w:divBdr>
                <w:top w:val="none" w:sz="0" w:space="0" w:color="auto"/>
                <w:left w:val="none" w:sz="0" w:space="0" w:color="auto"/>
                <w:bottom w:val="none" w:sz="0" w:space="0" w:color="auto"/>
                <w:right w:val="none" w:sz="0" w:space="0" w:color="auto"/>
              </w:divBdr>
              <w:divsChild>
                <w:div w:id="1365322202">
                  <w:marLeft w:val="0"/>
                  <w:marRight w:val="0"/>
                  <w:marTop w:val="0"/>
                  <w:marBottom w:val="0"/>
                  <w:divBdr>
                    <w:top w:val="none" w:sz="0" w:space="0" w:color="auto"/>
                    <w:left w:val="none" w:sz="0" w:space="0" w:color="auto"/>
                    <w:bottom w:val="none" w:sz="0" w:space="0" w:color="auto"/>
                    <w:right w:val="none" w:sz="0" w:space="0" w:color="auto"/>
                  </w:divBdr>
                  <w:divsChild>
                    <w:div w:id="691761375">
                      <w:marLeft w:val="0"/>
                      <w:marRight w:val="0"/>
                      <w:marTop w:val="0"/>
                      <w:marBottom w:val="0"/>
                      <w:divBdr>
                        <w:top w:val="none" w:sz="0" w:space="0" w:color="auto"/>
                        <w:left w:val="none" w:sz="0" w:space="0" w:color="auto"/>
                        <w:bottom w:val="none" w:sz="0" w:space="0" w:color="auto"/>
                        <w:right w:val="none" w:sz="0" w:space="0" w:color="auto"/>
                      </w:divBdr>
                      <w:divsChild>
                        <w:div w:id="18908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05342">
      <w:bodyDiv w:val="1"/>
      <w:marLeft w:val="0"/>
      <w:marRight w:val="0"/>
      <w:marTop w:val="0"/>
      <w:marBottom w:val="0"/>
      <w:divBdr>
        <w:top w:val="none" w:sz="0" w:space="0" w:color="auto"/>
        <w:left w:val="none" w:sz="0" w:space="0" w:color="auto"/>
        <w:bottom w:val="none" w:sz="0" w:space="0" w:color="auto"/>
        <w:right w:val="none" w:sz="0" w:space="0" w:color="auto"/>
      </w:divBdr>
    </w:div>
    <w:div w:id="1561818344">
      <w:bodyDiv w:val="1"/>
      <w:marLeft w:val="0"/>
      <w:marRight w:val="0"/>
      <w:marTop w:val="0"/>
      <w:marBottom w:val="0"/>
      <w:divBdr>
        <w:top w:val="none" w:sz="0" w:space="0" w:color="auto"/>
        <w:left w:val="none" w:sz="0" w:space="0" w:color="auto"/>
        <w:bottom w:val="none" w:sz="0" w:space="0" w:color="auto"/>
        <w:right w:val="none" w:sz="0" w:space="0" w:color="auto"/>
      </w:divBdr>
    </w:div>
    <w:div w:id="1572157437">
      <w:bodyDiv w:val="1"/>
      <w:marLeft w:val="0"/>
      <w:marRight w:val="0"/>
      <w:marTop w:val="0"/>
      <w:marBottom w:val="0"/>
      <w:divBdr>
        <w:top w:val="none" w:sz="0" w:space="0" w:color="auto"/>
        <w:left w:val="none" w:sz="0" w:space="0" w:color="auto"/>
        <w:bottom w:val="none" w:sz="0" w:space="0" w:color="auto"/>
        <w:right w:val="none" w:sz="0" w:space="0" w:color="auto"/>
      </w:divBdr>
    </w:div>
    <w:div w:id="1574777625">
      <w:bodyDiv w:val="1"/>
      <w:marLeft w:val="0"/>
      <w:marRight w:val="0"/>
      <w:marTop w:val="0"/>
      <w:marBottom w:val="0"/>
      <w:divBdr>
        <w:top w:val="none" w:sz="0" w:space="0" w:color="auto"/>
        <w:left w:val="none" w:sz="0" w:space="0" w:color="auto"/>
        <w:bottom w:val="none" w:sz="0" w:space="0" w:color="auto"/>
        <w:right w:val="none" w:sz="0" w:space="0" w:color="auto"/>
      </w:divBdr>
    </w:div>
    <w:div w:id="1622879280">
      <w:bodyDiv w:val="1"/>
      <w:marLeft w:val="0"/>
      <w:marRight w:val="0"/>
      <w:marTop w:val="0"/>
      <w:marBottom w:val="0"/>
      <w:divBdr>
        <w:top w:val="none" w:sz="0" w:space="0" w:color="auto"/>
        <w:left w:val="none" w:sz="0" w:space="0" w:color="auto"/>
        <w:bottom w:val="none" w:sz="0" w:space="0" w:color="auto"/>
        <w:right w:val="none" w:sz="0" w:space="0" w:color="auto"/>
      </w:divBdr>
    </w:div>
    <w:div w:id="1636133574">
      <w:bodyDiv w:val="1"/>
      <w:marLeft w:val="0"/>
      <w:marRight w:val="0"/>
      <w:marTop w:val="0"/>
      <w:marBottom w:val="0"/>
      <w:divBdr>
        <w:top w:val="none" w:sz="0" w:space="0" w:color="auto"/>
        <w:left w:val="none" w:sz="0" w:space="0" w:color="auto"/>
        <w:bottom w:val="none" w:sz="0" w:space="0" w:color="auto"/>
        <w:right w:val="none" w:sz="0" w:space="0" w:color="auto"/>
      </w:divBdr>
    </w:div>
    <w:div w:id="1646858940">
      <w:bodyDiv w:val="1"/>
      <w:marLeft w:val="0"/>
      <w:marRight w:val="0"/>
      <w:marTop w:val="0"/>
      <w:marBottom w:val="0"/>
      <w:divBdr>
        <w:top w:val="none" w:sz="0" w:space="0" w:color="auto"/>
        <w:left w:val="none" w:sz="0" w:space="0" w:color="auto"/>
        <w:bottom w:val="none" w:sz="0" w:space="0" w:color="auto"/>
        <w:right w:val="none" w:sz="0" w:space="0" w:color="auto"/>
      </w:divBdr>
    </w:div>
    <w:div w:id="1674843575">
      <w:bodyDiv w:val="1"/>
      <w:marLeft w:val="0"/>
      <w:marRight w:val="0"/>
      <w:marTop w:val="0"/>
      <w:marBottom w:val="0"/>
      <w:divBdr>
        <w:top w:val="none" w:sz="0" w:space="0" w:color="auto"/>
        <w:left w:val="none" w:sz="0" w:space="0" w:color="auto"/>
        <w:bottom w:val="none" w:sz="0" w:space="0" w:color="auto"/>
        <w:right w:val="none" w:sz="0" w:space="0" w:color="auto"/>
      </w:divBdr>
    </w:div>
    <w:div w:id="1714580390">
      <w:bodyDiv w:val="1"/>
      <w:marLeft w:val="0"/>
      <w:marRight w:val="0"/>
      <w:marTop w:val="0"/>
      <w:marBottom w:val="0"/>
      <w:divBdr>
        <w:top w:val="none" w:sz="0" w:space="0" w:color="auto"/>
        <w:left w:val="none" w:sz="0" w:space="0" w:color="auto"/>
        <w:bottom w:val="none" w:sz="0" w:space="0" w:color="auto"/>
        <w:right w:val="none" w:sz="0" w:space="0" w:color="auto"/>
      </w:divBdr>
      <w:divsChild>
        <w:div w:id="1582367021">
          <w:marLeft w:val="0"/>
          <w:marRight w:val="0"/>
          <w:marTop w:val="0"/>
          <w:marBottom w:val="0"/>
          <w:divBdr>
            <w:top w:val="none" w:sz="0" w:space="0" w:color="auto"/>
            <w:left w:val="none" w:sz="0" w:space="0" w:color="auto"/>
            <w:bottom w:val="none" w:sz="0" w:space="0" w:color="auto"/>
            <w:right w:val="none" w:sz="0" w:space="0" w:color="auto"/>
          </w:divBdr>
        </w:div>
        <w:div w:id="747769062">
          <w:marLeft w:val="0"/>
          <w:marRight w:val="0"/>
          <w:marTop w:val="0"/>
          <w:marBottom w:val="0"/>
          <w:divBdr>
            <w:top w:val="none" w:sz="0" w:space="0" w:color="auto"/>
            <w:left w:val="none" w:sz="0" w:space="0" w:color="auto"/>
            <w:bottom w:val="none" w:sz="0" w:space="0" w:color="auto"/>
            <w:right w:val="none" w:sz="0" w:space="0" w:color="auto"/>
          </w:divBdr>
        </w:div>
      </w:divsChild>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60835035">
      <w:bodyDiv w:val="1"/>
      <w:marLeft w:val="0"/>
      <w:marRight w:val="0"/>
      <w:marTop w:val="0"/>
      <w:marBottom w:val="0"/>
      <w:divBdr>
        <w:top w:val="none" w:sz="0" w:space="0" w:color="auto"/>
        <w:left w:val="none" w:sz="0" w:space="0" w:color="auto"/>
        <w:bottom w:val="none" w:sz="0" w:space="0" w:color="auto"/>
        <w:right w:val="none" w:sz="0" w:space="0" w:color="auto"/>
      </w:divBdr>
    </w:div>
    <w:div w:id="1767067636">
      <w:bodyDiv w:val="1"/>
      <w:marLeft w:val="0"/>
      <w:marRight w:val="0"/>
      <w:marTop w:val="0"/>
      <w:marBottom w:val="0"/>
      <w:divBdr>
        <w:top w:val="none" w:sz="0" w:space="0" w:color="auto"/>
        <w:left w:val="none" w:sz="0" w:space="0" w:color="auto"/>
        <w:bottom w:val="none" w:sz="0" w:space="0" w:color="auto"/>
        <w:right w:val="none" w:sz="0" w:space="0" w:color="auto"/>
      </w:divBdr>
    </w:div>
    <w:div w:id="1778333874">
      <w:bodyDiv w:val="1"/>
      <w:marLeft w:val="0"/>
      <w:marRight w:val="0"/>
      <w:marTop w:val="0"/>
      <w:marBottom w:val="0"/>
      <w:divBdr>
        <w:top w:val="none" w:sz="0" w:space="0" w:color="auto"/>
        <w:left w:val="none" w:sz="0" w:space="0" w:color="auto"/>
        <w:bottom w:val="none" w:sz="0" w:space="0" w:color="auto"/>
        <w:right w:val="none" w:sz="0" w:space="0" w:color="auto"/>
      </w:divBdr>
    </w:div>
    <w:div w:id="1788771775">
      <w:bodyDiv w:val="1"/>
      <w:marLeft w:val="0"/>
      <w:marRight w:val="0"/>
      <w:marTop w:val="0"/>
      <w:marBottom w:val="0"/>
      <w:divBdr>
        <w:top w:val="none" w:sz="0" w:space="0" w:color="auto"/>
        <w:left w:val="none" w:sz="0" w:space="0" w:color="auto"/>
        <w:bottom w:val="none" w:sz="0" w:space="0" w:color="auto"/>
        <w:right w:val="none" w:sz="0" w:space="0" w:color="auto"/>
      </w:divBdr>
    </w:div>
    <w:div w:id="1811747784">
      <w:bodyDiv w:val="1"/>
      <w:marLeft w:val="0"/>
      <w:marRight w:val="0"/>
      <w:marTop w:val="0"/>
      <w:marBottom w:val="0"/>
      <w:divBdr>
        <w:top w:val="none" w:sz="0" w:space="0" w:color="auto"/>
        <w:left w:val="none" w:sz="0" w:space="0" w:color="auto"/>
        <w:bottom w:val="none" w:sz="0" w:space="0" w:color="auto"/>
        <w:right w:val="none" w:sz="0" w:space="0" w:color="auto"/>
      </w:divBdr>
    </w:div>
    <w:div w:id="1848207151">
      <w:bodyDiv w:val="1"/>
      <w:marLeft w:val="0"/>
      <w:marRight w:val="0"/>
      <w:marTop w:val="0"/>
      <w:marBottom w:val="0"/>
      <w:divBdr>
        <w:top w:val="none" w:sz="0" w:space="0" w:color="auto"/>
        <w:left w:val="none" w:sz="0" w:space="0" w:color="auto"/>
        <w:bottom w:val="none" w:sz="0" w:space="0" w:color="auto"/>
        <w:right w:val="none" w:sz="0" w:space="0" w:color="auto"/>
      </w:divBdr>
    </w:div>
    <w:div w:id="1875464012">
      <w:bodyDiv w:val="1"/>
      <w:marLeft w:val="0"/>
      <w:marRight w:val="0"/>
      <w:marTop w:val="0"/>
      <w:marBottom w:val="0"/>
      <w:divBdr>
        <w:top w:val="none" w:sz="0" w:space="0" w:color="auto"/>
        <w:left w:val="none" w:sz="0" w:space="0" w:color="auto"/>
        <w:bottom w:val="none" w:sz="0" w:space="0" w:color="auto"/>
        <w:right w:val="none" w:sz="0" w:space="0" w:color="auto"/>
      </w:divBdr>
    </w:div>
    <w:div w:id="1880118313">
      <w:bodyDiv w:val="1"/>
      <w:marLeft w:val="0"/>
      <w:marRight w:val="0"/>
      <w:marTop w:val="0"/>
      <w:marBottom w:val="0"/>
      <w:divBdr>
        <w:top w:val="none" w:sz="0" w:space="0" w:color="auto"/>
        <w:left w:val="none" w:sz="0" w:space="0" w:color="auto"/>
        <w:bottom w:val="none" w:sz="0" w:space="0" w:color="auto"/>
        <w:right w:val="none" w:sz="0" w:space="0" w:color="auto"/>
      </w:divBdr>
    </w:div>
    <w:div w:id="1885288730">
      <w:bodyDiv w:val="1"/>
      <w:marLeft w:val="0"/>
      <w:marRight w:val="0"/>
      <w:marTop w:val="0"/>
      <w:marBottom w:val="0"/>
      <w:divBdr>
        <w:top w:val="none" w:sz="0" w:space="0" w:color="auto"/>
        <w:left w:val="none" w:sz="0" w:space="0" w:color="auto"/>
        <w:bottom w:val="none" w:sz="0" w:space="0" w:color="auto"/>
        <w:right w:val="none" w:sz="0" w:space="0" w:color="auto"/>
      </w:divBdr>
    </w:div>
    <w:div w:id="1897934703">
      <w:bodyDiv w:val="1"/>
      <w:marLeft w:val="0"/>
      <w:marRight w:val="0"/>
      <w:marTop w:val="0"/>
      <w:marBottom w:val="0"/>
      <w:divBdr>
        <w:top w:val="none" w:sz="0" w:space="0" w:color="auto"/>
        <w:left w:val="none" w:sz="0" w:space="0" w:color="auto"/>
        <w:bottom w:val="none" w:sz="0" w:space="0" w:color="auto"/>
        <w:right w:val="none" w:sz="0" w:space="0" w:color="auto"/>
      </w:divBdr>
    </w:div>
    <w:div w:id="1899632445">
      <w:bodyDiv w:val="1"/>
      <w:marLeft w:val="0"/>
      <w:marRight w:val="0"/>
      <w:marTop w:val="0"/>
      <w:marBottom w:val="0"/>
      <w:divBdr>
        <w:top w:val="none" w:sz="0" w:space="0" w:color="auto"/>
        <w:left w:val="none" w:sz="0" w:space="0" w:color="auto"/>
        <w:bottom w:val="none" w:sz="0" w:space="0" w:color="auto"/>
        <w:right w:val="none" w:sz="0" w:space="0" w:color="auto"/>
      </w:divBdr>
    </w:div>
    <w:div w:id="1925652245">
      <w:bodyDiv w:val="1"/>
      <w:marLeft w:val="0"/>
      <w:marRight w:val="0"/>
      <w:marTop w:val="0"/>
      <w:marBottom w:val="0"/>
      <w:divBdr>
        <w:top w:val="none" w:sz="0" w:space="0" w:color="auto"/>
        <w:left w:val="none" w:sz="0" w:space="0" w:color="auto"/>
        <w:bottom w:val="none" w:sz="0" w:space="0" w:color="auto"/>
        <w:right w:val="none" w:sz="0" w:space="0" w:color="auto"/>
      </w:divBdr>
    </w:div>
    <w:div w:id="1940411152">
      <w:bodyDiv w:val="1"/>
      <w:marLeft w:val="0"/>
      <w:marRight w:val="0"/>
      <w:marTop w:val="0"/>
      <w:marBottom w:val="0"/>
      <w:divBdr>
        <w:top w:val="none" w:sz="0" w:space="0" w:color="auto"/>
        <w:left w:val="none" w:sz="0" w:space="0" w:color="auto"/>
        <w:bottom w:val="none" w:sz="0" w:space="0" w:color="auto"/>
        <w:right w:val="none" w:sz="0" w:space="0" w:color="auto"/>
      </w:divBdr>
    </w:div>
    <w:div w:id="1958753683">
      <w:bodyDiv w:val="1"/>
      <w:marLeft w:val="0"/>
      <w:marRight w:val="0"/>
      <w:marTop w:val="0"/>
      <w:marBottom w:val="0"/>
      <w:divBdr>
        <w:top w:val="none" w:sz="0" w:space="0" w:color="auto"/>
        <w:left w:val="none" w:sz="0" w:space="0" w:color="auto"/>
        <w:bottom w:val="none" w:sz="0" w:space="0" w:color="auto"/>
        <w:right w:val="none" w:sz="0" w:space="0" w:color="auto"/>
      </w:divBdr>
    </w:div>
    <w:div w:id="1968852853">
      <w:bodyDiv w:val="1"/>
      <w:marLeft w:val="0"/>
      <w:marRight w:val="0"/>
      <w:marTop w:val="0"/>
      <w:marBottom w:val="0"/>
      <w:divBdr>
        <w:top w:val="none" w:sz="0" w:space="0" w:color="auto"/>
        <w:left w:val="none" w:sz="0" w:space="0" w:color="auto"/>
        <w:bottom w:val="none" w:sz="0" w:space="0" w:color="auto"/>
        <w:right w:val="none" w:sz="0" w:space="0" w:color="auto"/>
      </w:divBdr>
    </w:div>
    <w:div w:id="1993899929">
      <w:bodyDiv w:val="1"/>
      <w:marLeft w:val="0"/>
      <w:marRight w:val="0"/>
      <w:marTop w:val="0"/>
      <w:marBottom w:val="0"/>
      <w:divBdr>
        <w:top w:val="none" w:sz="0" w:space="0" w:color="auto"/>
        <w:left w:val="none" w:sz="0" w:space="0" w:color="auto"/>
        <w:bottom w:val="none" w:sz="0" w:space="0" w:color="auto"/>
        <w:right w:val="none" w:sz="0" w:space="0" w:color="auto"/>
      </w:divBdr>
    </w:div>
    <w:div w:id="1996953274">
      <w:bodyDiv w:val="1"/>
      <w:marLeft w:val="0"/>
      <w:marRight w:val="0"/>
      <w:marTop w:val="0"/>
      <w:marBottom w:val="0"/>
      <w:divBdr>
        <w:top w:val="none" w:sz="0" w:space="0" w:color="auto"/>
        <w:left w:val="none" w:sz="0" w:space="0" w:color="auto"/>
        <w:bottom w:val="none" w:sz="0" w:space="0" w:color="auto"/>
        <w:right w:val="none" w:sz="0" w:space="0" w:color="auto"/>
      </w:divBdr>
    </w:div>
    <w:div w:id="2003315239">
      <w:bodyDiv w:val="1"/>
      <w:marLeft w:val="0"/>
      <w:marRight w:val="0"/>
      <w:marTop w:val="0"/>
      <w:marBottom w:val="0"/>
      <w:divBdr>
        <w:top w:val="none" w:sz="0" w:space="0" w:color="auto"/>
        <w:left w:val="none" w:sz="0" w:space="0" w:color="auto"/>
        <w:bottom w:val="none" w:sz="0" w:space="0" w:color="auto"/>
        <w:right w:val="none" w:sz="0" w:space="0" w:color="auto"/>
      </w:divBdr>
    </w:div>
    <w:div w:id="2038969725">
      <w:bodyDiv w:val="1"/>
      <w:marLeft w:val="0"/>
      <w:marRight w:val="0"/>
      <w:marTop w:val="0"/>
      <w:marBottom w:val="0"/>
      <w:divBdr>
        <w:top w:val="none" w:sz="0" w:space="0" w:color="auto"/>
        <w:left w:val="none" w:sz="0" w:space="0" w:color="auto"/>
        <w:bottom w:val="none" w:sz="0" w:space="0" w:color="auto"/>
        <w:right w:val="none" w:sz="0" w:space="0" w:color="auto"/>
      </w:divBdr>
    </w:div>
    <w:div w:id="2089305797">
      <w:bodyDiv w:val="1"/>
      <w:marLeft w:val="0"/>
      <w:marRight w:val="0"/>
      <w:marTop w:val="0"/>
      <w:marBottom w:val="0"/>
      <w:divBdr>
        <w:top w:val="none" w:sz="0" w:space="0" w:color="auto"/>
        <w:left w:val="none" w:sz="0" w:space="0" w:color="auto"/>
        <w:bottom w:val="none" w:sz="0" w:space="0" w:color="auto"/>
        <w:right w:val="none" w:sz="0" w:space="0" w:color="auto"/>
      </w:divBdr>
    </w:div>
    <w:div w:id="2092509083">
      <w:bodyDiv w:val="1"/>
      <w:marLeft w:val="0"/>
      <w:marRight w:val="0"/>
      <w:marTop w:val="0"/>
      <w:marBottom w:val="0"/>
      <w:divBdr>
        <w:top w:val="none" w:sz="0" w:space="0" w:color="auto"/>
        <w:left w:val="none" w:sz="0" w:space="0" w:color="auto"/>
        <w:bottom w:val="none" w:sz="0" w:space="0" w:color="auto"/>
        <w:right w:val="none" w:sz="0" w:space="0" w:color="auto"/>
      </w:divBdr>
    </w:div>
    <w:div w:id="2104840979">
      <w:bodyDiv w:val="1"/>
      <w:marLeft w:val="0"/>
      <w:marRight w:val="0"/>
      <w:marTop w:val="0"/>
      <w:marBottom w:val="0"/>
      <w:divBdr>
        <w:top w:val="none" w:sz="0" w:space="0" w:color="auto"/>
        <w:left w:val="none" w:sz="0" w:space="0" w:color="auto"/>
        <w:bottom w:val="none" w:sz="0" w:space="0" w:color="auto"/>
        <w:right w:val="none" w:sz="0" w:space="0" w:color="auto"/>
      </w:divBdr>
    </w:div>
    <w:div w:id="2118713419">
      <w:bodyDiv w:val="1"/>
      <w:marLeft w:val="0"/>
      <w:marRight w:val="0"/>
      <w:marTop w:val="0"/>
      <w:marBottom w:val="0"/>
      <w:divBdr>
        <w:top w:val="none" w:sz="0" w:space="0" w:color="auto"/>
        <w:left w:val="none" w:sz="0" w:space="0" w:color="auto"/>
        <w:bottom w:val="none" w:sz="0" w:space="0" w:color="auto"/>
        <w:right w:val="none" w:sz="0" w:space="0" w:color="auto"/>
      </w:divBdr>
    </w:div>
    <w:div w:id="2129352999">
      <w:bodyDiv w:val="1"/>
      <w:marLeft w:val="0"/>
      <w:marRight w:val="0"/>
      <w:marTop w:val="0"/>
      <w:marBottom w:val="0"/>
      <w:divBdr>
        <w:top w:val="none" w:sz="0" w:space="0" w:color="auto"/>
        <w:left w:val="none" w:sz="0" w:space="0" w:color="auto"/>
        <w:bottom w:val="none" w:sz="0" w:space="0" w:color="auto"/>
        <w:right w:val="none" w:sz="0" w:space="0" w:color="auto"/>
      </w:divBdr>
    </w:div>
    <w:div w:id="2130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j.vanmaanen@solco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bervantve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pcobzeewold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B40-67AF-40D7-9187-C86CC56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1986</Words>
  <Characters>10926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dc:creator>
  <cp:keywords/>
  <dc:description/>
  <cp:lastModifiedBy>Frits Grijsen</cp:lastModifiedBy>
  <cp:revision>3</cp:revision>
  <cp:lastPrinted>2024-11-25T20:02:00Z</cp:lastPrinted>
  <dcterms:created xsi:type="dcterms:W3CDTF">2024-12-09T10:42:00Z</dcterms:created>
  <dcterms:modified xsi:type="dcterms:W3CDTF">2024-12-09T10:44:00Z</dcterms:modified>
</cp:coreProperties>
</file>