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AF77" w14:textId="1EB7DDF5" w:rsidR="00FC25AF" w:rsidRPr="00FC25AF" w:rsidRDefault="00FC25AF" w:rsidP="00FC25AF">
      <w:r w:rsidRPr="00FC25AF">
        <w:rPr>
          <w:b/>
          <w:bCs/>
        </w:rPr>
        <w:t>Beste leden,</w:t>
      </w:r>
      <w:r w:rsidRPr="00FC25AF">
        <w:t> </w:t>
      </w:r>
    </w:p>
    <w:p w14:paraId="5C3733AF" w14:textId="2704202C" w:rsidR="00FC25AF" w:rsidRPr="00FC25AF" w:rsidRDefault="00FC25AF" w:rsidP="00FC25AF">
      <w:r w:rsidRPr="00FC25AF">
        <w:drawing>
          <wp:anchor distT="0" distB="0" distL="114300" distR="114300" simplePos="0" relativeHeight="251658240" behindDoc="1" locked="0" layoutInCell="1" allowOverlap="1" wp14:anchorId="0A4E8E68" wp14:editId="64F497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2050" cy="3803650"/>
            <wp:effectExtent l="0" t="0" r="6350" b="6350"/>
            <wp:wrapTight wrapText="bothSides">
              <wp:wrapPolygon edited="0">
                <wp:start x="0" y="0"/>
                <wp:lineTo x="0" y="21528"/>
                <wp:lineTo x="21487" y="21528"/>
                <wp:lineTo x="21487" y="0"/>
                <wp:lineTo x="0" y="0"/>
              </wp:wrapPolygon>
            </wp:wrapTight>
            <wp:docPr id="4479497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25AF">
        <w:rPr>
          <w:b/>
          <w:bCs/>
        </w:rPr>
        <w:t>21 December</w:t>
      </w:r>
      <w:r w:rsidRPr="00FC25AF">
        <w:t xml:space="preserve"> hebben we voor de eerste keer een </w:t>
      </w:r>
      <w:proofErr w:type="spellStart"/>
      <w:r w:rsidRPr="00FC25AF">
        <w:rPr>
          <w:b/>
          <w:bCs/>
        </w:rPr>
        <w:t>Volkskertszang</w:t>
      </w:r>
      <w:proofErr w:type="spellEnd"/>
      <w:r w:rsidRPr="00FC25AF">
        <w:t xml:space="preserve"> georganiseerd</w:t>
      </w:r>
    </w:p>
    <w:p w14:paraId="4CC6970A" w14:textId="6AC87875" w:rsidR="00FC25AF" w:rsidRPr="00FC25AF" w:rsidRDefault="00FC25AF" w:rsidP="00FC25AF">
      <w:r w:rsidRPr="00FC25AF">
        <w:t xml:space="preserve">De bezoekers werden buiten verwelkomd door </w:t>
      </w:r>
      <w:r w:rsidRPr="00FC25AF">
        <w:rPr>
          <w:b/>
          <w:bCs/>
        </w:rPr>
        <w:t>twee midwinterhoornblazers</w:t>
      </w:r>
      <w:r w:rsidRPr="00FC25AF">
        <w:t xml:space="preserve"> uit Zelhem. </w:t>
      </w:r>
    </w:p>
    <w:p w14:paraId="22796F06" w14:textId="0760D60E" w:rsidR="00FC25AF" w:rsidRPr="00FC25AF" w:rsidRDefault="00FC25AF" w:rsidP="00FC25AF">
      <w:r w:rsidRPr="00FC25AF">
        <w:t>Binnen waren de musici van het</w:t>
      </w:r>
      <w:r w:rsidRPr="00FC25AF">
        <w:rPr>
          <w:b/>
          <w:bCs/>
        </w:rPr>
        <w:t xml:space="preserve"> Taizé ensemble</w:t>
      </w:r>
      <w:r w:rsidRPr="00FC25AF">
        <w:t xml:space="preserve"> o.l.v. Henk Schutman al bezig aan de voorbereiding van hun medewerking.</w:t>
      </w:r>
    </w:p>
    <w:p w14:paraId="27A4F68C" w14:textId="77777777" w:rsidR="00FC25AF" w:rsidRPr="00FC25AF" w:rsidRDefault="00FC25AF" w:rsidP="00FC25AF">
      <w:r w:rsidRPr="00FC25AF">
        <w:t>Zij werden afgewisseld door</w:t>
      </w:r>
      <w:r w:rsidRPr="00FC25AF">
        <w:rPr>
          <w:b/>
          <w:bCs/>
        </w:rPr>
        <w:t xml:space="preserve"> Sietse Strating</w:t>
      </w:r>
      <w:r w:rsidRPr="00FC25AF">
        <w:t xml:space="preserve"> op het orgel. Tijdens de Volkskerstzang zong men </w:t>
      </w:r>
      <w:r w:rsidRPr="00FC25AF">
        <w:rPr>
          <w:b/>
          <w:bCs/>
        </w:rPr>
        <w:t>10 kerstliederen</w:t>
      </w:r>
      <w:r w:rsidRPr="00FC25AF">
        <w:t>.</w:t>
      </w:r>
    </w:p>
    <w:p w14:paraId="7E9329A1" w14:textId="77777777" w:rsidR="00FC25AF" w:rsidRPr="00FC25AF" w:rsidRDefault="00FC25AF" w:rsidP="00FC25AF">
      <w:r w:rsidRPr="00FC25AF">
        <w:t xml:space="preserve">De zang werd afgewisseld door het lezen van o.a. het kerstevangelie. </w:t>
      </w:r>
      <w:proofErr w:type="spellStart"/>
      <w:r w:rsidRPr="00FC25AF">
        <w:t>Gerty</w:t>
      </w:r>
      <w:proofErr w:type="spellEnd"/>
      <w:r w:rsidRPr="00FC25AF">
        <w:t xml:space="preserve"> van </w:t>
      </w:r>
      <w:proofErr w:type="spellStart"/>
      <w:r w:rsidRPr="00FC25AF">
        <w:t>Bijlevelt</w:t>
      </w:r>
      <w:proofErr w:type="spellEnd"/>
      <w:r w:rsidRPr="00FC25AF">
        <w:t xml:space="preserve"> kon i.v.m. haar gezondheid de lezingen niet verzorgen,</w:t>
      </w:r>
    </w:p>
    <w:p w14:paraId="6EB0FE58" w14:textId="77777777" w:rsidR="00FC25AF" w:rsidRPr="00FC25AF" w:rsidRDefault="00FC25AF" w:rsidP="00FC25AF">
      <w:r w:rsidRPr="00FC25AF">
        <w:rPr>
          <w:b/>
          <w:bCs/>
        </w:rPr>
        <w:t xml:space="preserve">Grietje </w:t>
      </w:r>
      <w:proofErr w:type="spellStart"/>
      <w:r w:rsidRPr="00FC25AF">
        <w:rPr>
          <w:b/>
          <w:bCs/>
        </w:rPr>
        <w:t>Rigtering</w:t>
      </w:r>
      <w:proofErr w:type="spellEnd"/>
      <w:r w:rsidRPr="00FC25AF">
        <w:t xml:space="preserve"> heeft het fantastisch voor haar rekening genomen.</w:t>
      </w:r>
      <w:r w:rsidRPr="00FC25AF">
        <w:rPr>
          <w:b/>
          <w:bCs/>
        </w:rPr>
        <w:t xml:space="preserve"> Lineke Flokstra</w:t>
      </w:r>
      <w:r w:rsidRPr="00FC25AF">
        <w:t xml:space="preserve"> heeft een mooie kerstvertelling verzorgd.</w:t>
      </w:r>
    </w:p>
    <w:p w14:paraId="171A75B9" w14:textId="77777777" w:rsidR="00FC25AF" w:rsidRPr="00FC25AF" w:rsidRDefault="00FC25AF" w:rsidP="00FC25AF">
      <w:r w:rsidRPr="00FC25AF">
        <w:t xml:space="preserve">Alles werd afgewisseld met het lezen van twee gedichten. De Volkskerstzang stond o.l.v. </w:t>
      </w:r>
      <w:r w:rsidRPr="00FC25AF">
        <w:rPr>
          <w:b/>
          <w:bCs/>
        </w:rPr>
        <w:t>Kees Erken.</w:t>
      </w:r>
    </w:p>
    <w:p w14:paraId="740A35F2" w14:textId="175B256F" w:rsidR="00FC25AF" w:rsidRPr="00FC25AF" w:rsidRDefault="00FC25AF" w:rsidP="00FC25AF">
      <w:r w:rsidRPr="00FC25AF">
        <w:t xml:space="preserve">Na afloop werden de aanwezigen getrakteerd op een </w:t>
      </w:r>
      <w:r w:rsidRPr="00FC25AF">
        <w:rPr>
          <w:b/>
          <w:bCs/>
        </w:rPr>
        <w:t>glas warme chocolademel</w:t>
      </w:r>
      <w:r w:rsidRPr="00FC25AF">
        <w:t xml:space="preserve">k met </w:t>
      </w:r>
      <w:r w:rsidRPr="00FC25AF">
        <w:rPr>
          <w:b/>
          <w:bCs/>
        </w:rPr>
        <w:t>een sneetje Kerststol.</w:t>
      </w:r>
    </w:p>
    <w:p w14:paraId="46C47322" w14:textId="0F2173D8" w:rsidR="00FC25AF" w:rsidRPr="00FC25AF" w:rsidRDefault="00FC25AF" w:rsidP="00FC25AF">
      <w:r w:rsidRPr="00FC25AF">
        <w:t xml:space="preserve">Enkele leden hebben vooraf gezorgd dat er voor iedereen de traktatie klaar stond </w:t>
      </w:r>
      <w:r w:rsidRPr="00FC25AF">
        <w:drawing>
          <wp:anchor distT="0" distB="0" distL="114300" distR="114300" simplePos="0" relativeHeight="251659264" behindDoc="1" locked="0" layoutInCell="1" allowOverlap="1" wp14:anchorId="2DF92CB2" wp14:editId="5D6218B8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39243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95" y="21414"/>
                <wp:lineTo x="21495" y="0"/>
                <wp:lineTo x="0" y="0"/>
              </wp:wrapPolygon>
            </wp:wrapTight>
            <wp:docPr id="159712880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25AF">
        <w:t>.</w:t>
      </w:r>
    </w:p>
    <w:p w14:paraId="01C9D18B" w14:textId="27C222E2" w:rsidR="00FC25AF" w:rsidRPr="00FC25AF" w:rsidRDefault="00FC25AF" w:rsidP="00FC25AF">
      <w:r w:rsidRPr="00FC25AF">
        <w:t xml:space="preserve">In de </w:t>
      </w:r>
      <w:proofErr w:type="spellStart"/>
      <w:r w:rsidRPr="00FC25AF">
        <w:t>zijzaal</w:t>
      </w:r>
      <w:proofErr w:type="spellEnd"/>
      <w:r w:rsidRPr="00FC25AF">
        <w:t xml:space="preserve"> van de </w:t>
      </w:r>
      <w:proofErr w:type="spellStart"/>
      <w:r w:rsidRPr="00FC25AF">
        <w:t>Slangenburgse</w:t>
      </w:r>
      <w:proofErr w:type="spellEnd"/>
      <w:r w:rsidRPr="00FC25AF">
        <w:t xml:space="preserve"> kerk is iedereen gebleven om ook even gezellig na te praten en elkaar goede dagen toe te wensen.</w:t>
      </w:r>
    </w:p>
    <w:p w14:paraId="479C3594" w14:textId="4D6ADAD1" w:rsidR="00FC25AF" w:rsidRPr="00FC25AF" w:rsidRDefault="00FC25AF" w:rsidP="00FC25AF">
      <w:r w:rsidRPr="00FC25AF">
        <w:t xml:space="preserve">Toen we later keken wat er in de doos van de PCOB en via de </w:t>
      </w:r>
      <w:proofErr w:type="gramStart"/>
      <w:r w:rsidRPr="00FC25AF">
        <w:t>QR code</w:t>
      </w:r>
      <w:proofErr w:type="gramEnd"/>
      <w:r w:rsidR="004131D8">
        <w:t xml:space="preserve"> </w:t>
      </w:r>
      <w:r w:rsidRPr="00FC25AF">
        <w:t xml:space="preserve">is gedoneerd bleek dat </w:t>
      </w:r>
      <w:r w:rsidRPr="00FC25AF">
        <w:rPr>
          <w:b/>
          <w:bCs/>
        </w:rPr>
        <w:t xml:space="preserve">€ 226,25 </w:t>
      </w:r>
      <w:r w:rsidRPr="00FC25AF">
        <w:t>te zijn. Daar zijn we heel blij mee.</w:t>
      </w:r>
    </w:p>
    <w:p w14:paraId="4EC04263" w14:textId="77777777" w:rsidR="00FC25AF" w:rsidRPr="00FC25AF" w:rsidRDefault="00FC25AF" w:rsidP="00FC25AF">
      <w:r w:rsidRPr="00FC25AF">
        <w:t>Alle gevers heel hartelijk dank!</w:t>
      </w:r>
    </w:p>
    <w:p w14:paraId="1238A8A7" w14:textId="77777777" w:rsidR="00FC25AF" w:rsidRDefault="00FC25AF" w:rsidP="00FC25AF">
      <w:r w:rsidRPr="00FC25AF">
        <w:t> </w:t>
      </w:r>
    </w:p>
    <w:p w14:paraId="5A523B2B" w14:textId="77777777" w:rsidR="004131D8" w:rsidRPr="00FC25AF" w:rsidRDefault="004131D8" w:rsidP="00FC25AF"/>
    <w:p w14:paraId="22AABDCD" w14:textId="77777777" w:rsidR="00FC25AF" w:rsidRPr="00FC25AF" w:rsidRDefault="00FC25AF" w:rsidP="00FC25AF">
      <w:r w:rsidRPr="00FC25AF">
        <w:rPr>
          <w:b/>
          <w:bCs/>
        </w:rPr>
        <w:t>NIEUWJAARSRECEPTIE 9 JANUARI 2025</w:t>
      </w:r>
    </w:p>
    <w:p w14:paraId="0B401E9E" w14:textId="77777777" w:rsidR="00FC25AF" w:rsidRPr="00FC25AF" w:rsidRDefault="00FC25AF" w:rsidP="00FC25AF">
      <w:r w:rsidRPr="00FC25AF">
        <w:t xml:space="preserve">We nodigen alle leden uit om met elkaar het nieuwe jaar in te luiden. </w:t>
      </w:r>
    </w:p>
    <w:p w14:paraId="35E34F44" w14:textId="77777777" w:rsidR="00FC25AF" w:rsidRPr="00FC25AF" w:rsidRDefault="00FC25AF" w:rsidP="00FC25AF">
      <w:r w:rsidRPr="00FC25AF">
        <w:t>We worden verwelkomd met warme chocolademelk en een appel- en ananasflap.</w:t>
      </w:r>
    </w:p>
    <w:p w14:paraId="6C64C28F" w14:textId="77777777" w:rsidR="00FC25AF" w:rsidRPr="00FC25AF" w:rsidRDefault="00FC25AF" w:rsidP="00FC25AF">
      <w:r w:rsidRPr="00FC25AF">
        <w:t>Daarna gaan we samen diverse spellen doen zoals, dammen, schaken en sjoelen. Als u gewoon</w:t>
      </w:r>
    </w:p>
    <w:p w14:paraId="7088E680" w14:textId="77777777" w:rsidR="00FC25AF" w:rsidRPr="00FC25AF" w:rsidRDefault="00FC25AF" w:rsidP="00FC25AF">
      <w:proofErr w:type="gramStart"/>
      <w:r w:rsidRPr="00FC25AF">
        <w:t>met</w:t>
      </w:r>
      <w:proofErr w:type="gramEnd"/>
      <w:r w:rsidRPr="00FC25AF">
        <w:t xml:space="preserve"> elkaar wil praten is dat natuurlijk ook mogelijk.</w:t>
      </w:r>
    </w:p>
    <w:p w14:paraId="4EFFB4C2" w14:textId="77777777" w:rsidR="00FC25AF" w:rsidRPr="00FC25AF" w:rsidRDefault="00FC25AF" w:rsidP="00FC25AF">
      <w:r w:rsidRPr="00FC25AF">
        <w:t>We sluiten af met een heerlijke lunch.</w:t>
      </w:r>
    </w:p>
    <w:p w14:paraId="42C664D9" w14:textId="77777777" w:rsidR="00FC25AF" w:rsidRPr="00FC25AF" w:rsidRDefault="00FC25AF" w:rsidP="00FC25AF">
      <w:r w:rsidRPr="00FC25AF">
        <w:rPr>
          <w:b/>
          <w:bCs/>
        </w:rPr>
        <w:t>Het is, i.v.m. de lunch, wel noodzakelijk om u vooraf op te geven.</w:t>
      </w:r>
    </w:p>
    <w:p w14:paraId="5017A1A9" w14:textId="77777777" w:rsidR="00FC25AF" w:rsidRPr="00FC25AF" w:rsidRDefault="00FC25AF" w:rsidP="00FC25AF">
      <w:r w:rsidRPr="00FC25AF">
        <w:rPr>
          <w:b/>
          <w:bCs/>
        </w:rPr>
        <w:t>Doe dit vóór 5 januari 2025 bij Kees Erken, Geert Grootestraat 56, Doetinchem</w:t>
      </w:r>
    </w:p>
    <w:p w14:paraId="35A1BF84" w14:textId="77777777" w:rsidR="00FC25AF" w:rsidRPr="00FC25AF" w:rsidRDefault="00FC25AF" w:rsidP="00FC25AF">
      <w:pPr>
        <w:rPr>
          <w:lang w:val="en-US"/>
        </w:rPr>
      </w:pPr>
      <w:r w:rsidRPr="00FC25AF">
        <w:rPr>
          <w:b/>
          <w:bCs/>
          <w:lang w:val="en-US"/>
        </w:rPr>
        <w:t xml:space="preserve">Tel. 0655103706 of </w:t>
      </w:r>
      <w:proofErr w:type="gramStart"/>
      <w:r w:rsidRPr="00FC25AF">
        <w:rPr>
          <w:b/>
          <w:bCs/>
          <w:lang w:val="en-US"/>
        </w:rPr>
        <w:t>per  e-mail</w:t>
      </w:r>
      <w:proofErr w:type="gramEnd"/>
      <w:r w:rsidRPr="00FC25AF">
        <w:rPr>
          <w:b/>
          <w:bCs/>
          <w:lang w:val="en-US"/>
        </w:rPr>
        <w:t xml:space="preserve">:  </w:t>
      </w:r>
      <w:hyperlink r:id="rId6" w:history="1">
        <w:r w:rsidRPr="00FC25AF">
          <w:rPr>
            <w:rStyle w:val="Hyperlink"/>
            <w:b/>
            <w:bCs/>
            <w:lang w:val="en-US"/>
          </w:rPr>
          <w:t>erken@solcon.nl</w:t>
        </w:r>
      </w:hyperlink>
      <w:r w:rsidRPr="00FC25AF">
        <w:rPr>
          <w:b/>
          <w:bCs/>
          <w:lang w:val="en-US"/>
        </w:rPr>
        <w:t>.</w:t>
      </w:r>
    </w:p>
    <w:p w14:paraId="7DCC2367" w14:textId="0ECAB030" w:rsidR="005019AC" w:rsidRDefault="00FC25AF">
      <w:r w:rsidRPr="00FC25AF">
        <w:t>Dat geldt natuurlijk niet meer voor de 18 leden, die zich al hebben opgegeven.</w:t>
      </w:r>
    </w:p>
    <w:sectPr w:rsidR="005019AC" w:rsidSect="00FC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AF"/>
    <w:rsid w:val="000B4F70"/>
    <w:rsid w:val="004131D8"/>
    <w:rsid w:val="005019AC"/>
    <w:rsid w:val="008B6046"/>
    <w:rsid w:val="00D13FC7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E7B0"/>
  <w15:chartTrackingRefBased/>
  <w15:docId w15:val="{7BDBE283-334E-4510-A1AC-8E65E8F9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25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2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ken@solcon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</dc:creator>
  <cp:keywords/>
  <dc:description/>
  <cp:lastModifiedBy>Roelof</cp:lastModifiedBy>
  <cp:revision>2</cp:revision>
  <dcterms:created xsi:type="dcterms:W3CDTF">2024-12-27T15:33:00Z</dcterms:created>
  <dcterms:modified xsi:type="dcterms:W3CDTF">2024-12-27T15:40:00Z</dcterms:modified>
</cp:coreProperties>
</file>